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2F" w:rsidRPr="00E671C3" w:rsidRDefault="00023673" w:rsidP="007D70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71C3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7D702F" w:rsidRPr="00E671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:rsidR="00B67A51" w:rsidRPr="007D702F" w:rsidRDefault="00B67A51" w:rsidP="007D702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D702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D702F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D702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D702F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7D702F" w:rsidRPr="007D702F" w:rsidRDefault="007D702F" w:rsidP="007D702F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7D702F" w:rsidRPr="007D702F" w:rsidRDefault="007D702F" w:rsidP="007D702F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7D702F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7D702F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7D702F" w:rsidRPr="00FB77D7" w:rsidRDefault="00FB77D7" w:rsidP="00FB77D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0"/>
          <w:u w:val="single"/>
          <w:lang w:eastAsia="en-US"/>
        </w:rPr>
      </w:pPr>
      <w:r w:rsidRPr="00FB77D7">
        <w:rPr>
          <w:rFonts w:ascii="Times New Roman" w:eastAsia="Calibri" w:hAnsi="Times New Roman" w:cs="Times New Roman"/>
          <w:b/>
          <w:sz w:val="24"/>
          <w:szCs w:val="20"/>
          <w:u w:val="single"/>
          <w:lang w:eastAsia="en-US"/>
        </w:rPr>
        <w:t>Plungės rajono savivaldybės administracija</w:t>
      </w:r>
    </w:p>
    <w:p w:rsidR="007D702F" w:rsidRPr="007D702F" w:rsidRDefault="007D702F" w:rsidP="007D702F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7D702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</w:t>
      </w:r>
      <w:r w:rsidRPr="007D702F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7D702F" w:rsidRPr="007D702F" w:rsidRDefault="007D702F" w:rsidP="007D702F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7D702F" w:rsidRPr="007D702F" w:rsidRDefault="007D702F" w:rsidP="007D70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>Aš, ___________________________________________________________________ ,</w:t>
      </w:r>
    </w:p>
    <w:p w:rsidR="007D702F" w:rsidRPr="007D702F" w:rsidRDefault="007D702F" w:rsidP="007D702F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(tiekėjo vadovo ar jo įgalioto asmens pareigų pavadinimas, vardas ir pavardė)</w:t>
      </w:r>
    </w:p>
    <w:p w:rsidR="007D702F" w:rsidRPr="007D702F" w:rsidRDefault="007D702F" w:rsidP="007D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mano vadovaujamas (-a) (atstovaujamas (-a))____________________________ ,</w:t>
      </w:r>
    </w:p>
    <w:p w:rsidR="007D702F" w:rsidRPr="007D702F" w:rsidRDefault="007D702F" w:rsidP="007D702F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(tiekėjo pavadinimas)    </w:t>
      </w:r>
    </w:p>
    <w:p w:rsidR="007D702F" w:rsidRPr="00FB77D7" w:rsidRDefault="007D702F" w:rsidP="00FB77D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0"/>
          <w:u w:val="single"/>
          <w:lang w:eastAsia="en-US"/>
        </w:rPr>
      </w:pP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>dalyvaujantis (-i) _</w:t>
      </w:r>
      <w:r w:rsidR="00FB77D7" w:rsidRPr="00FB77D7">
        <w:rPr>
          <w:rFonts w:ascii="Times New Roman" w:eastAsia="Calibri" w:hAnsi="Times New Roman" w:cs="Times New Roman"/>
          <w:b/>
          <w:sz w:val="24"/>
          <w:szCs w:val="20"/>
          <w:u w:val="single"/>
          <w:lang w:eastAsia="en-US"/>
        </w:rPr>
        <w:t xml:space="preserve"> </w:t>
      </w:r>
      <w:r w:rsidR="00FB77D7" w:rsidRPr="00FB77D7">
        <w:rPr>
          <w:rFonts w:ascii="Times New Roman" w:eastAsia="Calibri" w:hAnsi="Times New Roman" w:cs="Times New Roman"/>
          <w:i/>
          <w:sz w:val="24"/>
          <w:szCs w:val="20"/>
          <w:u w:val="single"/>
          <w:lang w:eastAsia="en-US"/>
        </w:rPr>
        <w:t>Plungės ra</w:t>
      </w:r>
      <w:r w:rsidR="00FB77D7">
        <w:rPr>
          <w:rFonts w:ascii="Times New Roman" w:eastAsia="Calibri" w:hAnsi="Times New Roman" w:cs="Times New Roman"/>
          <w:i/>
          <w:sz w:val="24"/>
          <w:szCs w:val="20"/>
          <w:u w:val="single"/>
          <w:lang w:eastAsia="en-US"/>
        </w:rPr>
        <w:t>jono savivaldybės administracijos</w:t>
      </w:r>
      <w:r w:rsidR="00FB77D7">
        <w:rPr>
          <w:rFonts w:ascii="Times New Roman" w:eastAsia="Calibri" w:hAnsi="Times New Roman" w:cs="Times New Roman"/>
          <w:b/>
          <w:sz w:val="24"/>
          <w:szCs w:val="20"/>
          <w:u w:val="single"/>
          <w:lang w:eastAsia="en-US"/>
        </w:rPr>
        <w:t>__________________________</w:t>
      </w:r>
    </w:p>
    <w:p w:rsidR="007D702F" w:rsidRPr="00450BC3" w:rsidRDefault="007D702F" w:rsidP="007D702F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(perkančiosios organizacijos</w:t>
      </w:r>
      <w:r w:rsidRPr="00450BC3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)</w:t>
      </w:r>
    </w:p>
    <w:p w:rsidR="007D702F" w:rsidRPr="00E671C3" w:rsidRDefault="007D702F" w:rsidP="007D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71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vykdomame </w:t>
      </w:r>
      <w:r w:rsidR="00260C42" w:rsidRPr="00260C42">
        <w:rPr>
          <w:rFonts w:ascii="Times New Roman" w:hAnsi="Times New Roman" w:cs="Times New Roman"/>
          <w:bCs/>
          <w:sz w:val="24"/>
        </w:rPr>
        <w:t>„MyLOBster“ programinės įrangos  eksploatavimo priežiūros, tobulinimo ir konsultavimo paslaugos</w:t>
      </w:r>
      <w:r w:rsidR="001C4192" w:rsidRPr="00260C4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260C4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_____________,</w:t>
      </w:r>
      <w:r w:rsidRPr="00E671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atitinka toliau nurodomus reikalavimus:</w:t>
      </w:r>
    </w:p>
    <w:p w:rsidR="007D702F" w:rsidRPr="00E671C3" w:rsidRDefault="007D702F" w:rsidP="00450BC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671C3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(pirkimo objekto pavadinimas, pirkimo numeris, pirkimo paskelbimo CVP IS data</w:t>
      </w:r>
      <w:r w:rsidRPr="00E671C3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7D702F" w:rsidRPr="00E671C3" w:rsidRDefault="007D702F" w:rsidP="007D702F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7D702F" w:rsidRPr="00E671C3" w:rsidRDefault="007D702F" w:rsidP="007D702F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02"/>
      </w:tblGrid>
      <w:tr w:rsidR="00E671C3" w:rsidRPr="00E671C3" w:rsidTr="008A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02F" w:rsidRPr="00E671C3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D702F" w:rsidRPr="00536ABA" w:rsidRDefault="00536ABA" w:rsidP="008A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536AB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tiekėjo siūlomos teikti paslaugos nekelia grėsmės nacionaliniam saugumui </w:t>
            </w:r>
            <w:r w:rsidRPr="00536ABA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536AB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vadovaujantis VPĮ 37 straipsnio 9 dalies 2 punktu, </w:t>
            </w:r>
            <w:r w:rsidRPr="00536AB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paslaugų teikimas nebus vykdomas iš VPĮ 92 straipsnio 14 dalyje numatytame sąraše nurodytų valstybių ar teritorijų.</w:t>
            </w:r>
            <w:r w:rsidR="007D702F" w:rsidRPr="00536ABA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. </w:t>
            </w:r>
            <w:r w:rsidR="007D702F" w:rsidRPr="00536AB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(__</w:t>
            </w:r>
            <w:r w:rsidR="001C4192" w:rsidRPr="00536AB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lt-LT"/>
              </w:rPr>
              <w:t>1</w:t>
            </w:r>
            <w:r w:rsidR="00F157B1" w:rsidRPr="00536AB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lt-LT"/>
              </w:rPr>
              <w:t>5</w:t>
            </w:r>
            <w:r w:rsidR="001C4192" w:rsidRPr="00536AB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lt-LT"/>
              </w:rPr>
              <w:t>-1</w:t>
            </w:r>
            <w:r w:rsidR="00F157B1" w:rsidRPr="00536AB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lt-LT"/>
              </w:rPr>
              <w:t>7</w:t>
            </w:r>
            <w:r w:rsidR="007D702F" w:rsidRPr="00536AB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__)</w:t>
            </w:r>
          </w:p>
          <w:p w:rsidR="007D702F" w:rsidRPr="00536ABA" w:rsidRDefault="007D702F" w:rsidP="00B67A51">
            <w:pPr>
              <w:shd w:val="clear" w:color="auto" w:fill="FFFFFF"/>
              <w:spacing w:after="0" w:line="240" w:lineRule="auto"/>
              <w:ind w:firstLine="687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536AB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(pirkimo dokumentų punktai)</w:t>
            </w:r>
          </w:p>
        </w:tc>
      </w:tr>
      <w:tr w:rsidR="00E671C3" w:rsidRPr="00E671C3" w:rsidTr="008A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02F" w:rsidRPr="00E671C3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702F" w:rsidRPr="00536ABA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702F" w:rsidRPr="00E671C3" w:rsidTr="008A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D702F" w:rsidRPr="00E671C3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702F" w:rsidRPr="00536ABA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D702F" w:rsidRPr="00E671C3" w:rsidRDefault="007D702F" w:rsidP="007D7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7D702F" w:rsidRPr="00E671C3" w:rsidRDefault="007D702F" w:rsidP="007D702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7D702F" w:rsidRPr="00E671C3" w:rsidRDefault="007D702F" w:rsidP="007D702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02"/>
      </w:tblGrid>
      <w:tr w:rsidR="00E671C3" w:rsidRPr="00E671C3" w:rsidTr="008A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02F" w:rsidRPr="00E671C3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D702F" w:rsidRPr="00E671C3" w:rsidRDefault="007D702F" w:rsidP="00260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</w:t>
            </w:r>
            <w:bookmarkStart w:id="0" w:name="_GoBack"/>
            <w:bookmarkEnd w:id="0"/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 9 dalimi, j</w:t>
            </w:r>
            <w:r w:rsidRPr="00E671C3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is pats,</w:t>
            </w:r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(__</w:t>
            </w:r>
            <w:r w:rsidR="001C4192" w:rsidRPr="001C41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2</w:t>
            </w:r>
            <w:r w:rsidR="00260C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3</w:t>
            </w:r>
            <w:r w:rsidR="001C41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-2</w:t>
            </w:r>
            <w:r w:rsidR="00260C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5</w:t>
            </w:r>
            <w:r w:rsidRPr="00E671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__)</w:t>
            </w:r>
          </w:p>
        </w:tc>
      </w:tr>
      <w:tr w:rsidR="007D702F" w:rsidRPr="007D702F" w:rsidTr="008A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02F" w:rsidRPr="007D702F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702F" w:rsidRPr="007D702F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702F" w:rsidRPr="007D702F" w:rsidTr="008A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7D702F" w:rsidRPr="007D702F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702F" w:rsidRPr="007D702F" w:rsidRDefault="007D702F" w:rsidP="008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D702F" w:rsidRPr="007D702F" w:rsidRDefault="007D702F" w:rsidP="007D702F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7D702F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(pirkimo dokumentų punktai)</w:t>
      </w:r>
    </w:p>
    <w:p w:rsidR="007D702F" w:rsidRPr="007D702F" w:rsidRDefault="007D702F" w:rsidP="007D702F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7D702F" w:rsidRPr="007D702F" w:rsidRDefault="007D702F" w:rsidP="007D702F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7D702F" w:rsidRPr="007D702F" w:rsidRDefault="007D702F" w:rsidP="007D702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7D702F" w:rsidRPr="007D702F" w:rsidRDefault="007D702F" w:rsidP="007D702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702F" w:rsidRPr="007D702F" w:rsidRDefault="007D702F" w:rsidP="007D70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</w:t>
      </w:r>
      <w:r w:rsidR="001B4829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bet kuriuo pirkimo procedūros metu gali paprašyti dalyvių pateikti visus ar dalį dokumentų, patvirtinančių atitiktį VPĮ 37 straipsnio 9 dalies, </w:t>
      </w:r>
      <w:r w:rsidRPr="00BC1479">
        <w:rPr>
          <w:rFonts w:ascii="Times New Roman" w:eastAsia="Times New Roman" w:hAnsi="Times New Roman" w:cs="Times New Roman"/>
          <w:sz w:val="24"/>
          <w:szCs w:val="24"/>
          <w:lang w:eastAsia="en-US"/>
        </w:rPr>
        <w:t>reikalavimams,</w:t>
      </w: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jeigu tai būtina siekiant užtikrinti tinkamą pirkimo procedūros atlikimą.</w:t>
      </w:r>
    </w:p>
    <w:p w:rsidR="007D702F" w:rsidRPr="007D702F" w:rsidRDefault="007D702F" w:rsidP="007D702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shd w:val="clear" w:color="auto" w:fill="00FF00"/>
          <w:lang w:eastAsia="en-US"/>
        </w:rPr>
      </w:pPr>
    </w:p>
    <w:p w:rsidR="007D702F" w:rsidRPr="007D702F" w:rsidRDefault="007D702F" w:rsidP="007D70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702F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7D702F" w:rsidRPr="007D702F" w:rsidRDefault="007D702F" w:rsidP="007D702F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7D702F" w:rsidRPr="007D702F" w:rsidRDefault="007D702F" w:rsidP="007D702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7D702F" w:rsidRPr="007D702F" w:rsidRDefault="007D702F" w:rsidP="007D702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7D702F" w:rsidRPr="007D702F" w:rsidRDefault="007D702F" w:rsidP="007D702F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</w:t>
      </w: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>_________________</w:t>
      </w: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  <w:r w:rsidRPr="007D702F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>_______________</w:t>
      </w:r>
    </w:p>
    <w:p w:rsidR="007D702F" w:rsidRPr="007D702F" w:rsidRDefault="007D702F" w:rsidP="007D702F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7D702F">
        <w:rPr>
          <w:rFonts w:ascii="Times New Roman" w:eastAsia="Calibri" w:hAnsi="Times New Roman" w:cs="Times New Roman"/>
          <w:i/>
          <w:iCs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7D702F" w:rsidRPr="007D702F" w:rsidRDefault="007D702F" w:rsidP="007D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A789E" w:rsidRPr="007D702F" w:rsidRDefault="004A789E"/>
    <w:sectPr w:rsidR="004A789E" w:rsidRPr="007D702F" w:rsidSect="00191CC4">
      <w:headerReference w:type="default" r:id="rId7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9F" w:rsidRDefault="00342C9F">
      <w:pPr>
        <w:spacing w:after="0" w:line="240" w:lineRule="auto"/>
      </w:pPr>
      <w:r>
        <w:separator/>
      </w:r>
    </w:p>
  </w:endnote>
  <w:endnote w:type="continuationSeparator" w:id="0">
    <w:p w:rsidR="00342C9F" w:rsidRDefault="0034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9F" w:rsidRDefault="00342C9F">
      <w:pPr>
        <w:spacing w:after="0" w:line="240" w:lineRule="auto"/>
      </w:pPr>
      <w:r>
        <w:separator/>
      </w:r>
    </w:p>
  </w:footnote>
  <w:footnote w:type="continuationSeparator" w:id="0">
    <w:p w:rsidR="00342C9F" w:rsidRDefault="0034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75316"/>
      <w:docPartObj>
        <w:docPartGallery w:val="Page Numbers (Top of Page)"/>
        <w:docPartUnique/>
      </w:docPartObj>
    </w:sdtPr>
    <w:sdtEndPr/>
    <w:sdtContent>
      <w:p w:rsidR="003C1E16" w:rsidRDefault="00450B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BA">
          <w:rPr>
            <w:noProof/>
          </w:rPr>
          <w:t>2</w:t>
        </w:r>
        <w:r>
          <w:fldChar w:fldCharType="end"/>
        </w:r>
      </w:p>
    </w:sdtContent>
  </w:sdt>
  <w:p w:rsidR="003C1E16" w:rsidRDefault="00342C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0B68"/>
    <w:multiLevelType w:val="multilevel"/>
    <w:tmpl w:val="B4A23BAC"/>
    <w:lvl w:ilvl="0">
      <w:start w:val="1"/>
      <w:numFmt w:val="decimal"/>
      <w:suff w:val="space"/>
      <w:lvlText w:val="%1."/>
      <w:lvlJc w:val="left"/>
      <w:pPr>
        <w:ind w:left="2701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2F"/>
    <w:rsid w:val="00002022"/>
    <w:rsid w:val="00023673"/>
    <w:rsid w:val="000A5888"/>
    <w:rsid w:val="000F2D49"/>
    <w:rsid w:val="001B4829"/>
    <w:rsid w:val="001C4192"/>
    <w:rsid w:val="00217EDC"/>
    <w:rsid w:val="00252E07"/>
    <w:rsid w:val="00260C42"/>
    <w:rsid w:val="002B2098"/>
    <w:rsid w:val="002D6833"/>
    <w:rsid w:val="00342C9F"/>
    <w:rsid w:val="003F156D"/>
    <w:rsid w:val="00450BC3"/>
    <w:rsid w:val="004A1E29"/>
    <w:rsid w:val="004A789E"/>
    <w:rsid w:val="00533FD1"/>
    <w:rsid w:val="00536ABA"/>
    <w:rsid w:val="006529F5"/>
    <w:rsid w:val="00661676"/>
    <w:rsid w:val="00695CF2"/>
    <w:rsid w:val="007D702F"/>
    <w:rsid w:val="00887BB2"/>
    <w:rsid w:val="008C4D08"/>
    <w:rsid w:val="00975932"/>
    <w:rsid w:val="00985939"/>
    <w:rsid w:val="00B67A51"/>
    <w:rsid w:val="00BC1479"/>
    <w:rsid w:val="00C41AD2"/>
    <w:rsid w:val="00E671C3"/>
    <w:rsid w:val="00EC0957"/>
    <w:rsid w:val="00F157B1"/>
    <w:rsid w:val="00F629AF"/>
    <w:rsid w:val="00F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E0DA7-0A8C-4575-9691-712E80C5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702F"/>
    <w:rPr>
      <w:rFonts w:eastAsiaTheme="minorEastAsia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661676"/>
    <w:pPr>
      <w:keepNext/>
      <w:spacing w:after="0" w:line="240" w:lineRule="auto"/>
      <w:ind w:firstLine="1247"/>
      <w:jc w:val="both"/>
      <w:outlineLvl w:val="0"/>
    </w:pPr>
    <w:rPr>
      <w:rFonts w:ascii="Times New Roman" w:eastAsiaTheme="majorEastAsia" w:hAnsi="Times New Roman" w:cstheme="majorBidi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1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Antrat1">
    <w:name w:val="Stilius Antraštė 1"/>
    <w:aliases w:val="Appendix + 12 punktai Paryškintasis"/>
    <w:basedOn w:val="Antrat1"/>
    <w:rsid w:val="00985939"/>
    <w:pPr>
      <w:jc w:val="center"/>
    </w:pPr>
    <w:rPr>
      <w:rFonts w:eastAsia="Times New Roman" w:cs="Times New Roman"/>
      <w:lang w:val="x-none"/>
    </w:rPr>
  </w:style>
  <w:style w:type="character" w:customStyle="1" w:styleId="Antrat1Diagrama">
    <w:name w:val="Antraštė 1 Diagrama"/>
    <w:basedOn w:val="Numatytasispastraiposriftas"/>
    <w:link w:val="Antrat1"/>
    <w:rsid w:val="00661676"/>
    <w:rPr>
      <w:rFonts w:ascii="Times New Roman" w:eastAsiaTheme="majorEastAsia" w:hAnsi="Times New Roman" w:cstheme="majorBidi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6616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661676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6616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SraopastraipaDiagrama">
    <w:name w:val="Sąrašo pastraipa Diagrama"/>
    <w:link w:val="Sraopastraipa"/>
    <w:uiPriority w:val="34"/>
    <w:rsid w:val="0066167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7D702F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D702F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70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70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702F"/>
    <w:rPr>
      <w:rFonts w:eastAsiaTheme="minorEastAsia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70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702F"/>
    <w:rPr>
      <w:rFonts w:eastAsiaTheme="minorEastAsia"/>
      <w:b/>
      <w:bCs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702F"/>
    <w:rPr>
      <w:rFonts w:ascii="Tahoma" w:eastAsiaTheme="minorEastAsia" w:hAnsi="Tahoma" w:cs="Tahoma"/>
      <w:sz w:val="16"/>
      <w:szCs w:val="16"/>
      <w:lang w:eastAsia="zh-CN"/>
    </w:rPr>
  </w:style>
  <w:style w:type="paragraph" w:styleId="Pataisymai">
    <w:name w:val="Revision"/>
    <w:hidden/>
    <w:uiPriority w:val="99"/>
    <w:semiHidden/>
    <w:rsid w:val="00EC0957"/>
    <w:pPr>
      <w:spacing w:after="0" w:line="240" w:lineRule="auto"/>
    </w:pPr>
    <w:rPr>
      <w:rFonts w:eastAsiaTheme="minorEastAsia"/>
      <w:lang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887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Jonauskienė</dc:creator>
  <cp:lastModifiedBy>Giedrė Kungytė</cp:lastModifiedBy>
  <cp:revision>6</cp:revision>
  <dcterms:created xsi:type="dcterms:W3CDTF">2023-02-22T11:33:00Z</dcterms:created>
  <dcterms:modified xsi:type="dcterms:W3CDTF">2025-04-03T10:31:00Z</dcterms:modified>
</cp:coreProperties>
</file>