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74B615" w14:textId="205C7956" w:rsidR="00841235" w:rsidRPr="009C06A1" w:rsidRDefault="009C06A1" w:rsidP="009C06A1">
      <w:pPr>
        <w:tabs>
          <w:tab w:val="left" w:pos="709"/>
        </w:tabs>
        <w:spacing w:after="0" w:line="240" w:lineRule="auto"/>
        <w:jc w:val="right"/>
        <w:rPr>
          <w:rFonts w:cs="Times New Roman"/>
          <w:color w:val="000000" w:themeColor="text1"/>
          <w:szCs w:val="24"/>
        </w:rPr>
      </w:pPr>
      <w:r>
        <w:rPr>
          <w:rFonts w:cs="Times New Roman"/>
          <w:color w:val="000000" w:themeColor="text1"/>
          <w:sz w:val="22"/>
        </w:rPr>
        <w:t xml:space="preserve">                                                                                                                                                       Pirkimo sąlygų 9 priedas</w:t>
      </w:r>
      <w:r w:rsidR="00B105C2" w:rsidRPr="007A16B1">
        <w:rPr>
          <w:rFonts w:cs="Times New Roman"/>
          <w:color w:val="000000" w:themeColor="text1"/>
          <w:sz w:val="22"/>
        </w:rPr>
        <w:tab/>
      </w:r>
      <w:r w:rsidR="00B105C2" w:rsidRPr="007A16B1">
        <w:rPr>
          <w:rFonts w:cs="Times New Roman"/>
          <w:color w:val="000000" w:themeColor="text1"/>
          <w:sz w:val="22"/>
        </w:rPr>
        <w:tab/>
      </w:r>
      <w:r w:rsidR="00B105C2" w:rsidRPr="007A16B1">
        <w:rPr>
          <w:rFonts w:cs="Times New Roman"/>
          <w:color w:val="000000" w:themeColor="text1"/>
          <w:sz w:val="22"/>
        </w:rPr>
        <w:tab/>
      </w:r>
      <w:r w:rsidR="00B105C2" w:rsidRPr="007A16B1">
        <w:rPr>
          <w:rFonts w:cs="Times New Roman"/>
          <w:color w:val="000000" w:themeColor="text1"/>
          <w:sz w:val="22"/>
        </w:rPr>
        <w:tab/>
      </w:r>
      <w:r w:rsidR="00B105C2" w:rsidRPr="007A16B1">
        <w:rPr>
          <w:rFonts w:cs="Times New Roman"/>
          <w:color w:val="000000" w:themeColor="text1"/>
          <w:sz w:val="22"/>
        </w:rPr>
        <w:tab/>
      </w:r>
      <w:r w:rsidR="00841235" w:rsidRPr="007A16B1">
        <w:rPr>
          <w:rFonts w:cs="Times New Roman"/>
          <w:color w:val="000000" w:themeColor="text1"/>
          <w:sz w:val="22"/>
        </w:rPr>
        <w:tab/>
      </w:r>
      <w:r w:rsidR="00841235" w:rsidRPr="007A16B1">
        <w:rPr>
          <w:rFonts w:cs="Times New Roman"/>
          <w:color w:val="000000" w:themeColor="text1"/>
          <w:sz w:val="22"/>
        </w:rPr>
        <w:tab/>
        <w:t xml:space="preserve">                                                          </w:t>
      </w:r>
    </w:p>
    <w:p w14:paraId="4FE3322B" w14:textId="2EBD5E06" w:rsidR="00841235" w:rsidRDefault="00841235" w:rsidP="00841235">
      <w:pPr>
        <w:tabs>
          <w:tab w:val="left" w:pos="709"/>
        </w:tabs>
        <w:spacing w:after="0" w:line="240" w:lineRule="auto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                                                            </w:t>
      </w:r>
      <w:r w:rsidR="008F5D66">
        <w:rPr>
          <w:rFonts w:cs="Times New Roman"/>
          <w:b/>
          <w:color w:val="000000" w:themeColor="text1"/>
          <w:szCs w:val="24"/>
        </w:rPr>
        <w:t xml:space="preserve">       </w:t>
      </w:r>
      <w:r>
        <w:rPr>
          <w:rFonts w:cs="Times New Roman"/>
          <w:b/>
          <w:color w:val="000000" w:themeColor="text1"/>
          <w:szCs w:val="24"/>
        </w:rPr>
        <w:t xml:space="preserve">  VEIKLOS SĄRAŠAS</w:t>
      </w:r>
      <w:bookmarkStart w:id="0" w:name="_Hlk64972948"/>
      <w:bookmarkStart w:id="1" w:name="_Hlk19524793"/>
      <w:r w:rsidR="00111D5C">
        <w:rPr>
          <w:rFonts w:cs="Times New Roman"/>
          <w:b/>
          <w:color w:val="000000" w:themeColor="text1"/>
          <w:szCs w:val="24"/>
        </w:rPr>
        <w:t xml:space="preserve">   </w:t>
      </w:r>
    </w:p>
    <w:p w14:paraId="12CFD1C0" w14:textId="77777777" w:rsidR="00111D5C" w:rsidRDefault="00111D5C" w:rsidP="00841235">
      <w:pPr>
        <w:tabs>
          <w:tab w:val="left" w:pos="709"/>
        </w:tabs>
        <w:spacing w:after="0" w:line="240" w:lineRule="auto"/>
        <w:rPr>
          <w:rFonts w:cs="Times New Roman"/>
          <w:b/>
          <w:color w:val="000000" w:themeColor="text1"/>
          <w:szCs w:val="24"/>
        </w:rPr>
      </w:pPr>
    </w:p>
    <w:p w14:paraId="15665A19" w14:textId="37884E1D" w:rsidR="0089200A" w:rsidRPr="00051A31" w:rsidRDefault="007C2939" w:rsidP="0089200A">
      <w:pPr>
        <w:tabs>
          <w:tab w:val="left" w:pos="709"/>
        </w:tabs>
        <w:spacing w:after="0" w:line="240" w:lineRule="auto"/>
        <w:jc w:val="both"/>
        <w:rPr>
          <w:rFonts w:cs="Times New Roman"/>
          <w:b/>
          <w:bCs/>
          <w:color w:val="000000"/>
          <w:szCs w:val="24"/>
        </w:rPr>
      </w:pPr>
      <w:r w:rsidRPr="00051A31">
        <w:rPr>
          <w:rFonts w:eastAsia="Times New Roman" w:cs="Times New Roman"/>
          <w:b/>
          <w:bCs/>
          <w:szCs w:val="24"/>
          <w:lang w:eastAsia="lt-LT"/>
        </w:rPr>
        <w:t xml:space="preserve">                 </w:t>
      </w:r>
      <w:r w:rsidR="0084659F">
        <w:rPr>
          <w:rFonts w:eastAsia="Times New Roman" w:cs="Times New Roman"/>
          <w:b/>
          <w:bCs/>
          <w:szCs w:val="24"/>
          <w:lang w:eastAsia="lt-LT"/>
        </w:rPr>
        <w:t>Krakių kultūros centro patalpų dalies pritaikymo kultūros reikmėms statybos rangos darbai</w:t>
      </w:r>
    </w:p>
    <w:p w14:paraId="7C2E88E4" w14:textId="09D9F8FC" w:rsidR="007C2939" w:rsidRPr="007C2939" w:rsidRDefault="007C2939" w:rsidP="007C2939">
      <w:pPr>
        <w:tabs>
          <w:tab w:val="left" w:pos="709"/>
        </w:tabs>
        <w:suppressAutoHyphens w:val="0"/>
        <w:spacing w:after="0" w:line="240" w:lineRule="auto"/>
        <w:jc w:val="both"/>
        <w:rPr>
          <w:rFonts w:cs="Times New Roman"/>
          <w:b/>
          <w:bCs/>
          <w:color w:val="000000"/>
          <w:szCs w:val="24"/>
        </w:rPr>
      </w:pPr>
      <w:bookmarkStart w:id="2" w:name="_Hlk126225075"/>
    </w:p>
    <w:bookmarkEnd w:id="0"/>
    <w:bookmarkEnd w:id="1"/>
    <w:bookmarkEnd w:id="2"/>
    <w:p w14:paraId="6D8CC520" w14:textId="77777777" w:rsidR="00841235" w:rsidRDefault="00841235" w:rsidP="00841235">
      <w:pPr>
        <w:tabs>
          <w:tab w:val="left" w:pos="709"/>
        </w:tabs>
        <w:spacing w:after="0" w:line="240" w:lineRule="auto"/>
        <w:jc w:val="center"/>
        <w:rPr>
          <w:rFonts w:cs="Times New Roman"/>
          <w:color w:val="000000" w:themeColor="text1"/>
          <w:szCs w:val="24"/>
        </w:rPr>
      </w:pPr>
    </w:p>
    <w:p w14:paraId="4C73533C" w14:textId="77777777" w:rsidR="00841235" w:rsidRDefault="00841235" w:rsidP="00841235">
      <w:pPr>
        <w:tabs>
          <w:tab w:val="left" w:pos="709"/>
        </w:tabs>
        <w:spacing w:after="0" w:line="240" w:lineRule="auto"/>
        <w:jc w:val="center"/>
        <w:rPr>
          <w:rFonts w:cs="Times New Roman"/>
          <w:color w:val="000000" w:themeColor="text1"/>
          <w:sz w:val="20"/>
          <w:szCs w:val="20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52"/>
        <w:gridCol w:w="5527"/>
        <w:gridCol w:w="1701"/>
        <w:gridCol w:w="1418"/>
        <w:gridCol w:w="1701"/>
      </w:tblGrid>
      <w:tr w:rsidR="00AB5073" w14:paraId="43DFDA48" w14:textId="5C64487F" w:rsidTr="007403A0">
        <w:trPr>
          <w:trHeight w:val="100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4D1350" w14:textId="77777777" w:rsidR="00AB5073" w:rsidRDefault="00AB507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  <w:p w14:paraId="4AEAE131" w14:textId="77777777" w:rsidR="00AB5073" w:rsidRDefault="00AB507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b/>
                <w:color w:val="000000" w:themeColor="text1"/>
                <w:szCs w:val="24"/>
              </w:rPr>
            </w:pPr>
          </w:p>
          <w:p w14:paraId="2FCDFBD4" w14:textId="77777777" w:rsidR="00AB5073" w:rsidRDefault="00AB507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b/>
                <w:color w:val="000000" w:themeColor="text1"/>
                <w:szCs w:val="24"/>
              </w:rPr>
            </w:pPr>
            <w:r>
              <w:rPr>
                <w:rFonts w:cs="Times New Roman"/>
                <w:b/>
                <w:color w:val="000000" w:themeColor="text1"/>
                <w:szCs w:val="24"/>
              </w:rPr>
              <w:t>Eil. Nr.</w:t>
            </w:r>
          </w:p>
          <w:p w14:paraId="0C42C47E" w14:textId="77777777" w:rsidR="00AB5073" w:rsidRDefault="00AB507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  <w:p w14:paraId="7878CC65" w14:textId="77777777" w:rsidR="00AB5073" w:rsidRDefault="00AB507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46287D" w14:textId="77777777" w:rsidR="00AB5073" w:rsidRDefault="00AB507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b/>
                <w:color w:val="000000" w:themeColor="text1"/>
                <w:szCs w:val="24"/>
              </w:rPr>
            </w:pPr>
          </w:p>
          <w:p w14:paraId="178C2F89" w14:textId="77777777" w:rsidR="00AB5073" w:rsidRDefault="00AB5073">
            <w:pPr>
              <w:tabs>
                <w:tab w:val="left" w:pos="709"/>
              </w:tabs>
              <w:spacing w:after="0" w:line="240" w:lineRule="auto"/>
              <w:ind w:right="-250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  <w:p w14:paraId="2583D43A" w14:textId="77777777" w:rsidR="008B3DAC" w:rsidRDefault="00AB5073" w:rsidP="008B3DAC">
            <w:pPr>
              <w:tabs>
                <w:tab w:val="left" w:pos="709"/>
              </w:tabs>
              <w:spacing w:after="0" w:line="240" w:lineRule="auto"/>
              <w:ind w:right="-250"/>
              <w:rPr>
                <w:rFonts w:cs="Times New Roman"/>
                <w:bCs/>
                <w:color w:val="000000" w:themeColor="text1"/>
                <w:szCs w:val="24"/>
              </w:rPr>
            </w:pPr>
            <w:r w:rsidRPr="008B3DAC">
              <w:rPr>
                <w:rFonts w:cs="Times New Roman"/>
                <w:bCs/>
                <w:color w:val="000000" w:themeColor="text1"/>
                <w:szCs w:val="24"/>
              </w:rPr>
              <w:t>Nuolatinių Darbų/paslaugų veiklos (etapo) pavadinimas</w:t>
            </w:r>
          </w:p>
          <w:p w14:paraId="7808525D" w14:textId="065D897F" w:rsidR="00AB5073" w:rsidRPr="008B3DAC" w:rsidRDefault="00AB5073" w:rsidP="008B3DAC">
            <w:pPr>
              <w:tabs>
                <w:tab w:val="left" w:pos="709"/>
              </w:tabs>
              <w:spacing w:after="0" w:line="240" w:lineRule="auto"/>
              <w:ind w:right="-250"/>
              <w:rPr>
                <w:rFonts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CF1831" w14:textId="7F272171" w:rsidR="00AB5073" w:rsidRDefault="00AB5073" w:rsidP="00AD7498">
            <w:pPr>
              <w:tabs>
                <w:tab w:val="left" w:pos="709"/>
              </w:tabs>
              <w:spacing w:after="0" w:line="240" w:lineRule="auto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  <w:r w:rsidRPr="008B3DAC">
              <w:rPr>
                <w:rFonts w:cs="Times New Roman"/>
                <w:bCs/>
                <w:color w:val="000000" w:themeColor="text1"/>
                <w:szCs w:val="24"/>
              </w:rPr>
              <w:t>Darbo (etapo) kaina Eur be PVM</w:t>
            </w:r>
            <w:r w:rsidR="007403A0" w:rsidRPr="008B3DAC">
              <w:rPr>
                <w:rFonts w:cs="Times New Roman"/>
                <w:bCs/>
                <w:color w:val="000000" w:themeColor="text1"/>
                <w:szCs w:val="24"/>
              </w:rPr>
              <w:t>,</w:t>
            </w:r>
            <w:r w:rsidR="00DF179B">
              <w:rPr>
                <w:rFonts w:cs="Times New Roman"/>
                <w:b/>
                <w:color w:val="000000" w:themeColor="text1"/>
                <w:szCs w:val="24"/>
              </w:rPr>
              <w:t xml:space="preserve"> </w:t>
            </w:r>
            <w:r w:rsidRPr="00AD7498">
              <w:rPr>
                <w:rFonts w:cs="Times New Roman"/>
                <w:bCs/>
                <w:color w:val="000000" w:themeColor="text1"/>
                <w:szCs w:val="24"/>
              </w:rPr>
              <w:t>[pildo rangovas</w:t>
            </w:r>
            <w:r>
              <w:rPr>
                <w:rFonts w:cs="Times New Roman"/>
                <w:b/>
                <w:color w:val="000000" w:themeColor="text1"/>
                <w:szCs w:val="24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5D1FF5" w14:textId="60A4BD49" w:rsidR="00AB5073" w:rsidRPr="008B3DAC" w:rsidRDefault="00AD7498">
            <w:pPr>
              <w:tabs>
                <w:tab w:val="left" w:pos="709"/>
              </w:tabs>
              <w:spacing w:after="0" w:line="240" w:lineRule="auto"/>
              <w:jc w:val="center"/>
              <w:rPr>
                <w:rFonts w:cs="Times New Roman"/>
                <w:bCs/>
                <w:color w:val="000000" w:themeColor="text1"/>
                <w:szCs w:val="24"/>
              </w:rPr>
            </w:pPr>
            <w:r>
              <w:rPr>
                <w:rFonts w:cs="Times New Roman"/>
                <w:bCs/>
                <w:color w:val="000000" w:themeColor="text1"/>
                <w:szCs w:val="24"/>
              </w:rPr>
              <w:t>Bendra d</w:t>
            </w:r>
            <w:r w:rsidR="007403A0" w:rsidRPr="008B3DAC">
              <w:rPr>
                <w:rFonts w:cs="Times New Roman"/>
                <w:bCs/>
                <w:color w:val="000000" w:themeColor="text1"/>
                <w:szCs w:val="24"/>
              </w:rPr>
              <w:t xml:space="preserve">arbo (etapo) kaina Eur be PVM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61EA46" w14:textId="77777777" w:rsidR="00AD7498" w:rsidRDefault="00AD7498">
            <w:pPr>
              <w:tabs>
                <w:tab w:val="left" w:pos="709"/>
              </w:tabs>
              <w:spacing w:after="0" w:line="240" w:lineRule="auto"/>
              <w:jc w:val="center"/>
              <w:rPr>
                <w:rFonts w:cs="Times New Roman"/>
                <w:bCs/>
                <w:color w:val="000000" w:themeColor="text1"/>
                <w:szCs w:val="24"/>
              </w:rPr>
            </w:pPr>
          </w:p>
          <w:p w14:paraId="46D0E13B" w14:textId="77777777" w:rsidR="00AD7498" w:rsidRDefault="00AD7498">
            <w:pPr>
              <w:tabs>
                <w:tab w:val="left" w:pos="709"/>
              </w:tabs>
              <w:spacing w:after="0" w:line="240" w:lineRule="auto"/>
              <w:jc w:val="center"/>
              <w:rPr>
                <w:rFonts w:cs="Times New Roman"/>
                <w:bCs/>
                <w:color w:val="000000" w:themeColor="text1"/>
                <w:szCs w:val="24"/>
              </w:rPr>
            </w:pPr>
          </w:p>
          <w:p w14:paraId="0E3E23AE" w14:textId="2C65573F" w:rsidR="00AB5073" w:rsidRPr="008B3DAC" w:rsidRDefault="00AD7498">
            <w:pPr>
              <w:tabs>
                <w:tab w:val="left" w:pos="709"/>
              </w:tabs>
              <w:spacing w:after="0" w:line="240" w:lineRule="auto"/>
              <w:jc w:val="center"/>
              <w:rPr>
                <w:rFonts w:cs="Times New Roman"/>
                <w:bCs/>
                <w:color w:val="000000" w:themeColor="text1"/>
                <w:szCs w:val="24"/>
              </w:rPr>
            </w:pPr>
            <w:r>
              <w:rPr>
                <w:rFonts w:cs="Times New Roman"/>
                <w:bCs/>
                <w:color w:val="000000" w:themeColor="text1"/>
                <w:szCs w:val="24"/>
              </w:rPr>
              <w:t>Pastabos</w:t>
            </w:r>
          </w:p>
        </w:tc>
      </w:tr>
      <w:tr w:rsidR="00AB5073" w14:paraId="38D692F2" w14:textId="00EB8123" w:rsidTr="00AD7498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DC5C4C2" w14:textId="6376FFC0" w:rsidR="00AB5073" w:rsidRDefault="00AB5073">
            <w:pPr>
              <w:tabs>
                <w:tab w:val="left" w:pos="709"/>
              </w:tabs>
              <w:spacing w:after="0" w:line="240" w:lineRule="auto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  <w:r>
              <w:rPr>
                <w:rFonts w:cs="Times New Roman"/>
                <w:b/>
                <w:color w:val="000000" w:themeColor="text1"/>
                <w:szCs w:val="24"/>
              </w:rPr>
              <w:t>1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71A470E" w14:textId="5ABEC421" w:rsidR="00AB5073" w:rsidRDefault="00AB5073">
            <w:pPr>
              <w:tabs>
                <w:tab w:val="left" w:pos="709"/>
              </w:tabs>
              <w:spacing w:after="0" w:line="240" w:lineRule="auto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  <w:r>
              <w:rPr>
                <w:rFonts w:cs="Times New Roman"/>
                <w:b/>
                <w:color w:val="000000" w:themeColor="text1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24B23D" w14:textId="4BC3F014" w:rsidR="00AB5073" w:rsidRDefault="00AD7498">
            <w:pPr>
              <w:tabs>
                <w:tab w:val="left" w:pos="709"/>
              </w:tabs>
              <w:spacing w:after="0" w:line="240" w:lineRule="auto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  <w:r>
              <w:rPr>
                <w:rFonts w:cs="Times New Roman"/>
                <w:b/>
                <w:color w:val="000000" w:themeColor="text1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95C774" w14:textId="36DE09B4" w:rsidR="00AB5073" w:rsidRDefault="00AD7498">
            <w:pPr>
              <w:tabs>
                <w:tab w:val="left" w:pos="709"/>
              </w:tabs>
              <w:spacing w:after="0" w:line="240" w:lineRule="auto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  <w:r>
              <w:rPr>
                <w:rFonts w:cs="Times New Roman"/>
                <w:b/>
                <w:color w:val="000000" w:themeColor="text1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C5D4A9" w14:textId="673E59D1" w:rsidR="00AB5073" w:rsidRDefault="00F558C8">
            <w:pPr>
              <w:tabs>
                <w:tab w:val="left" w:pos="709"/>
              </w:tabs>
              <w:spacing w:after="0" w:line="240" w:lineRule="auto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  <w:r>
              <w:rPr>
                <w:rFonts w:cs="Times New Roman"/>
                <w:b/>
                <w:color w:val="000000" w:themeColor="text1"/>
                <w:szCs w:val="24"/>
              </w:rPr>
              <w:t>5</w:t>
            </w:r>
          </w:p>
        </w:tc>
      </w:tr>
      <w:tr w:rsidR="005C5E3D" w14:paraId="3D1C3999" w14:textId="717C3308" w:rsidTr="004A0D21">
        <w:tc>
          <w:tcPr>
            <w:tcW w:w="111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4BEA4D4" w14:textId="4B42BFA4" w:rsidR="005C5E3D" w:rsidRDefault="005C5E3D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b/>
                <w:color w:val="000000" w:themeColor="text1"/>
                <w:szCs w:val="24"/>
              </w:rPr>
            </w:pPr>
            <w:r>
              <w:rPr>
                <w:rFonts w:cs="Times New Roman"/>
                <w:b/>
                <w:color w:val="000000" w:themeColor="text1"/>
                <w:szCs w:val="24"/>
              </w:rPr>
              <w:t xml:space="preserve"> </w:t>
            </w:r>
          </w:p>
        </w:tc>
      </w:tr>
      <w:tr w:rsidR="005C5E3D" w14:paraId="10549ADF" w14:textId="77777777" w:rsidTr="00096960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85B385" w14:textId="3BB4C482" w:rsidR="005C5E3D" w:rsidRPr="00715874" w:rsidRDefault="005C5E3D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715874">
              <w:rPr>
                <w:rFonts w:cs="Times New Roman"/>
                <w:b/>
                <w:bCs/>
                <w:color w:val="000000" w:themeColor="text1"/>
                <w:szCs w:val="24"/>
              </w:rPr>
              <w:t xml:space="preserve"> 1.</w:t>
            </w:r>
          </w:p>
        </w:tc>
        <w:tc>
          <w:tcPr>
            <w:tcW w:w="103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923DAC" w14:textId="48804F0C" w:rsidR="005C5E3D" w:rsidRDefault="005C5E3D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 w:rsidRPr="00715874">
              <w:rPr>
                <w:rFonts w:cs="Times New Roman"/>
                <w:b/>
                <w:bCs/>
                <w:color w:val="000000" w:themeColor="text1"/>
                <w:szCs w:val="24"/>
              </w:rPr>
              <w:t>Statinio architektūra</w:t>
            </w:r>
          </w:p>
        </w:tc>
      </w:tr>
      <w:tr w:rsidR="00AB5073" w14:paraId="4F884495" w14:textId="60C63AA5" w:rsidTr="007403A0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EDA7A9F" w14:textId="1B8A13E8" w:rsidR="00AB5073" w:rsidRDefault="00AB507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 xml:space="preserve"> 1.</w:t>
            </w:r>
            <w:r w:rsidR="009E10C4">
              <w:rPr>
                <w:rFonts w:cs="Times New Roman"/>
                <w:color w:val="000000" w:themeColor="text1"/>
                <w:szCs w:val="24"/>
              </w:rPr>
              <w:t>1</w:t>
            </w:r>
            <w:r w:rsidR="00527DE6">
              <w:rPr>
                <w:rFonts w:cs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E9F1003" w14:textId="22B668E4" w:rsidR="00AB5073" w:rsidRDefault="00A54CD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bCs/>
                <w:color w:val="000000" w:themeColor="text1"/>
                <w:szCs w:val="24"/>
              </w:rPr>
              <w:t>Ardymo darbai</w:t>
            </w:r>
            <w:r w:rsidR="00AB5073">
              <w:rPr>
                <w:rFonts w:cs="Times New Roman"/>
                <w:bCs/>
                <w:color w:val="000000" w:themeColor="text1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360C72" w14:textId="1F0D7471" w:rsidR="00AB5073" w:rsidRDefault="00AB507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A56713" w14:textId="77777777" w:rsidR="00AB5073" w:rsidRDefault="00AB507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C4BFC8" w14:textId="77777777" w:rsidR="00AB5073" w:rsidRDefault="00AB507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</w:tr>
      <w:tr w:rsidR="00F558C8" w14:paraId="77E33F13" w14:textId="77777777" w:rsidTr="007403A0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326566" w14:textId="1B2A6953" w:rsidR="00F558C8" w:rsidRDefault="00F558C8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9E10C4">
              <w:rPr>
                <w:rFonts w:cs="Times New Roman"/>
                <w:color w:val="000000" w:themeColor="text1"/>
                <w:szCs w:val="24"/>
              </w:rPr>
              <w:t>1.</w:t>
            </w:r>
            <w:r>
              <w:rPr>
                <w:rFonts w:cs="Times New Roman"/>
                <w:color w:val="000000" w:themeColor="text1"/>
                <w:szCs w:val="24"/>
              </w:rPr>
              <w:t>2</w:t>
            </w:r>
            <w:r w:rsidR="00527DE6">
              <w:rPr>
                <w:rFonts w:cs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68D025" w14:textId="79AE050D" w:rsidR="00F558C8" w:rsidRDefault="00A54CD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bCs/>
                <w:color w:val="000000" w:themeColor="text1"/>
                <w:szCs w:val="24"/>
              </w:rPr>
            </w:pPr>
            <w:r>
              <w:rPr>
                <w:rFonts w:cs="Times New Roman"/>
                <w:bCs/>
                <w:color w:val="000000" w:themeColor="text1"/>
                <w:szCs w:val="24"/>
              </w:rPr>
              <w:t>Stogas, stogeliai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061054" w14:textId="6238CEC4" w:rsidR="00F558C8" w:rsidRDefault="00F558C8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AD4E25" w14:textId="77777777" w:rsidR="00F558C8" w:rsidRDefault="00F558C8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9B9D03" w14:textId="77777777" w:rsidR="00F558C8" w:rsidRDefault="00F558C8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</w:tr>
      <w:tr w:rsidR="00AB5073" w14:paraId="37960600" w14:textId="29FE2E74" w:rsidTr="007403A0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9BBF9CC" w14:textId="451757EA" w:rsidR="00AB5073" w:rsidRDefault="00AB507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9E10C4">
              <w:rPr>
                <w:rFonts w:cs="Times New Roman"/>
                <w:color w:val="000000" w:themeColor="text1"/>
                <w:szCs w:val="24"/>
              </w:rPr>
              <w:t>1.</w:t>
            </w:r>
            <w:r w:rsidR="00F558C8">
              <w:rPr>
                <w:rFonts w:cs="Times New Roman"/>
                <w:color w:val="000000" w:themeColor="text1"/>
                <w:szCs w:val="24"/>
              </w:rPr>
              <w:t>3</w:t>
            </w:r>
            <w:r w:rsidR="00527DE6">
              <w:rPr>
                <w:rFonts w:cs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B6ACFA3" w14:textId="0004FE7D" w:rsidR="00AB5073" w:rsidRDefault="00A54CD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bCs/>
                <w:color w:val="000000" w:themeColor="text1"/>
                <w:szCs w:val="24"/>
              </w:rPr>
              <w:t>Angų užpildymo elementai</w:t>
            </w:r>
            <w:r w:rsidR="00AB5073">
              <w:rPr>
                <w:rFonts w:cs="Times New Roman"/>
                <w:color w:val="000000" w:themeColor="text1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AC99D3" w14:textId="38612C7D" w:rsidR="00AB5073" w:rsidRDefault="00AB507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65BCE1" w14:textId="77777777" w:rsidR="00AB5073" w:rsidRDefault="00AB507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48E6F8" w14:textId="77777777" w:rsidR="00AB5073" w:rsidRDefault="00AB507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</w:tr>
      <w:tr w:rsidR="00F558C8" w14:paraId="6A2D2CB8" w14:textId="77777777" w:rsidTr="007403A0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31B7EC" w14:textId="2B947FC7" w:rsidR="00F558C8" w:rsidRDefault="00F558C8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9E10C4">
              <w:rPr>
                <w:rFonts w:cs="Times New Roman"/>
                <w:color w:val="000000" w:themeColor="text1"/>
                <w:szCs w:val="24"/>
              </w:rPr>
              <w:t>1.</w:t>
            </w:r>
            <w:r>
              <w:rPr>
                <w:rFonts w:cs="Times New Roman"/>
                <w:color w:val="000000" w:themeColor="text1"/>
                <w:szCs w:val="24"/>
              </w:rPr>
              <w:t>4</w:t>
            </w:r>
            <w:r w:rsidR="00527DE6">
              <w:rPr>
                <w:rFonts w:cs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699FEA" w14:textId="5EF5338F" w:rsidR="00F558C8" w:rsidRDefault="00A54CD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bCs/>
                <w:color w:val="000000" w:themeColor="text1"/>
                <w:szCs w:val="24"/>
              </w:rPr>
            </w:pPr>
            <w:r>
              <w:rPr>
                <w:rFonts w:cs="Times New Roman"/>
                <w:bCs/>
                <w:color w:val="000000" w:themeColor="text1"/>
                <w:szCs w:val="24"/>
              </w:rPr>
              <w:t>Fasadas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28C346" w14:textId="02F497D9" w:rsidR="00F558C8" w:rsidRDefault="00F558C8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D84A98" w14:textId="77777777" w:rsidR="00F558C8" w:rsidRDefault="00F558C8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B26DDB" w14:textId="77777777" w:rsidR="00F558C8" w:rsidRDefault="00F558C8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</w:tr>
      <w:tr w:rsidR="00F558C8" w14:paraId="09E0AB3B" w14:textId="77777777" w:rsidTr="007403A0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367C88" w14:textId="7AF6D1FA" w:rsidR="00F558C8" w:rsidRDefault="00F558C8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9E10C4">
              <w:rPr>
                <w:rFonts w:cs="Times New Roman"/>
                <w:color w:val="000000" w:themeColor="text1"/>
                <w:szCs w:val="24"/>
              </w:rPr>
              <w:t>1.</w:t>
            </w:r>
            <w:r>
              <w:rPr>
                <w:rFonts w:cs="Times New Roman"/>
                <w:color w:val="000000" w:themeColor="text1"/>
                <w:szCs w:val="24"/>
              </w:rPr>
              <w:t>5</w:t>
            </w:r>
            <w:r w:rsidR="00527DE6">
              <w:rPr>
                <w:rFonts w:cs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54685C" w14:textId="5035EB3F" w:rsidR="00F558C8" w:rsidRDefault="00A54CD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bCs/>
                <w:color w:val="000000" w:themeColor="text1"/>
                <w:szCs w:val="24"/>
              </w:rPr>
            </w:pPr>
            <w:r>
              <w:rPr>
                <w:rFonts w:cs="Times New Roman"/>
                <w:bCs/>
                <w:color w:val="000000" w:themeColor="text1"/>
                <w:szCs w:val="24"/>
              </w:rPr>
              <w:t>Vidaus apdaila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349466" w14:textId="7C720A8A" w:rsidR="00F558C8" w:rsidRDefault="00F558C8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2DD404" w14:textId="77777777" w:rsidR="00F558C8" w:rsidRDefault="00F558C8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2B5175" w14:textId="77777777" w:rsidR="00F558C8" w:rsidRDefault="00F558C8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</w:tr>
      <w:tr w:rsidR="00463585" w14:paraId="62253E96" w14:textId="77777777" w:rsidTr="007403A0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4BBE7E" w14:textId="69E2581B" w:rsidR="00463585" w:rsidRDefault="006F239E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9E10C4">
              <w:rPr>
                <w:rFonts w:cs="Times New Roman"/>
                <w:color w:val="000000" w:themeColor="text1"/>
                <w:szCs w:val="24"/>
              </w:rPr>
              <w:t>1.6</w:t>
            </w:r>
            <w:r w:rsidR="00527DE6">
              <w:rPr>
                <w:rFonts w:cs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D7D339" w14:textId="2A577BE2" w:rsidR="00463585" w:rsidRDefault="00A54CD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bCs/>
                <w:color w:val="000000" w:themeColor="text1"/>
                <w:szCs w:val="24"/>
              </w:rPr>
            </w:pPr>
            <w:r>
              <w:rPr>
                <w:rFonts w:cs="Times New Roman"/>
                <w:bCs/>
                <w:color w:val="000000" w:themeColor="text1"/>
                <w:szCs w:val="24"/>
              </w:rPr>
              <w:t>Įvairūs darbai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CEF752" w14:textId="3E0B3E81" w:rsidR="00463585" w:rsidRDefault="00463585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F2AE73" w14:textId="77777777" w:rsidR="00463585" w:rsidRDefault="00463585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1B4B50" w14:textId="77777777" w:rsidR="00463585" w:rsidRDefault="00463585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</w:tr>
      <w:tr w:rsidR="00463585" w14:paraId="1E87DC8D" w14:textId="77777777" w:rsidTr="007403A0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97AE61" w14:textId="2B5B006A" w:rsidR="00463585" w:rsidRDefault="006F239E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9E10C4">
              <w:rPr>
                <w:rFonts w:cs="Times New Roman"/>
                <w:color w:val="000000" w:themeColor="text1"/>
                <w:szCs w:val="24"/>
              </w:rPr>
              <w:t>1.</w:t>
            </w:r>
            <w:r>
              <w:rPr>
                <w:rFonts w:cs="Times New Roman"/>
                <w:color w:val="000000" w:themeColor="text1"/>
                <w:szCs w:val="24"/>
              </w:rPr>
              <w:t>7</w:t>
            </w:r>
            <w:r w:rsidR="00527DE6">
              <w:rPr>
                <w:rFonts w:cs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09709D" w14:textId="638CA474" w:rsidR="00463585" w:rsidRDefault="00A54CD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bCs/>
                <w:color w:val="000000" w:themeColor="text1"/>
                <w:szCs w:val="24"/>
              </w:rPr>
            </w:pPr>
            <w:r>
              <w:rPr>
                <w:rFonts w:cs="Times New Roman"/>
                <w:bCs/>
                <w:color w:val="000000" w:themeColor="text1"/>
                <w:szCs w:val="24"/>
              </w:rPr>
              <w:t>Keltuvas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322BC6" w14:textId="5069BAB2" w:rsidR="00463585" w:rsidRDefault="00463585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C624C5" w14:textId="77777777" w:rsidR="00463585" w:rsidRDefault="00463585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7D6B3E" w14:textId="77777777" w:rsidR="00463585" w:rsidRDefault="00463585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</w:tr>
      <w:tr w:rsidR="005C5E3D" w14:paraId="092EE3AB" w14:textId="62D16EDD" w:rsidTr="005C3A0C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170F962" w14:textId="63082128" w:rsidR="005C5E3D" w:rsidRPr="00715874" w:rsidRDefault="005C5E3D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715874">
              <w:rPr>
                <w:rFonts w:cs="Times New Roman"/>
                <w:b/>
                <w:bCs/>
                <w:color w:val="000000" w:themeColor="text1"/>
                <w:szCs w:val="24"/>
              </w:rPr>
              <w:t xml:space="preserve"> 2.</w:t>
            </w:r>
          </w:p>
        </w:tc>
        <w:tc>
          <w:tcPr>
            <w:tcW w:w="103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7970C06" w14:textId="0332271C" w:rsidR="005C5E3D" w:rsidRDefault="005C5E3D" w:rsidP="005C5E3D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 w:rsidRPr="00715874">
              <w:rPr>
                <w:rFonts w:cs="Times New Roman"/>
                <w:b/>
                <w:bCs/>
                <w:color w:val="000000" w:themeColor="text1"/>
                <w:szCs w:val="24"/>
              </w:rPr>
              <w:t>Statybinių konstrukcijų įrengimo darbai</w:t>
            </w:r>
            <w:r>
              <w:rPr>
                <w:rFonts w:cs="Times New Roman"/>
                <w:color w:val="000000" w:themeColor="text1"/>
                <w:szCs w:val="24"/>
              </w:rPr>
              <w:t xml:space="preserve">             </w:t>
            </w:r>
          </w:p>
        </w:tc>
      </w:tr>
      <w:tr w:rsidR="00AB5073" w14:paraId="6D4FCCE2" w14:textId="18B4FFB3" w:rsidTr="007403A0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6E0D802" w14:textId="5D2BBEF8" w:rsidR="00AB5073" w:rsidRDefault="00AB507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54CD3">
              <w:rPr>
                <w:rFonts w:cs="Times New Roman"/>
                <w:color w:val="000000" w:themeColor="text1"/>
                <w:szCs w:val="24"/>
              </w:rPr>
              <w:t>2.1</w:t>
            </w:r>
            <w:r w:rsidR="00527DE6">
              <w:rPr>
                <w:rFonts w:cs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CBAA1A" w14:textId="09E65A71" w:rsidR="00AB5073" w:rsidRDefault="00A54CD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Ardymo darbai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499E6E" w14:textId="77777777" w:rsidR="00AB5073" w:rsidRDefault="00AB507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C6778B" w14:textId="77777777" w:rsidR="00AB5073" w:rsidRDefault="00AB507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C22E5F" w14:textId="77777777" w:rsidR="00AB5073" w:rsidRDefault="00AB507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</w:tr>
      <w:tr w:rsidR="00A54CD3" w14:paraId="364BB7C4" w14:textId="77777777" w:rsidTr="007403A0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9DE173" w14:textId="724A0F7A" w:rsidR="00A54CD3" w:rsidRDefault="00BA21D0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 xml:space="preserve"> 2.2</w:t>
            </w:r>
            <w:r w:rsidR="00527DE6">
              <w:rPr>
                <w:rFonts w:cs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DEDC95" w14:textId="6F1C1321" w:rsidR="00A54CD3" w:rsidRDefault="00A54CD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Konstrukcijų stiprinimo darbai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C117E0" w14:textId="77777777" w:rsidR="00A54CD3" w:rsidRDefault="00A54CD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BD9463" w14:textId="77777777" w:rsidR="00A54CD3" w:rsidRDefault="00A54CD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F273A7" w14:textId="77777777" w:rsidR="00A54CD3" w:rsidRDefault="00A54CD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</w:tr>
      <w:tr w:rsidR="00A54CD3" w14:paraId="44D66BBA" w14:textId="77777777" w:rsidTr="007403A0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70E575" w14:textId="1E409DEE" w:rsidR="00A54CD3" w:rsidRDefault="00BA21D0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 xml:space="preserve"> 2.3</w:t>
            </w:r>
            <w:r w:rsidR="00527DE6">
              <w:rPr>
                <w:rFonts w:cs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1F9D88" w14:textId="09922A79" w:rsidR="00A54CD3" w:rsidRDefault="00A54CD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Sienos ir pertvaros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EB570E" w14:textId="77777777" w:rsidR="00A54CD3" w:rsidRDefault="00A54CD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77761A" w14:textId="77777777" w:rsidR="00A54CD3" w:rsidRDefault="00A54CD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FA77E6" w14:textId="77777777" w:rsidR="00A54CD3" w:rsidRDefault="00A54CD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</w:tr>
      <w:tr w:rsidR="00A54CD3" w14:paraId="415DB46B" w14:textId="77777777" w:rsidTr="007403A0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46DAF9" w14:textId="2FF76870" w:rsidR="00A54CD3" w:rsidRDefault="00BA21D0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 xml:space="preserve"> 2.4</w:t>
            </w:r>
            <w:r w:rsidR="00527DE6">
              <w:rPr>
                <w:rFonts w:cs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4B3196" w14:textId="69B9BDE5" w:rsidR="00A54CD3" w:rsidRDefault="00A54CD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Metalinių profilių sąramos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BA2B00" w14:textId="77777777" w:rsidR="00A54CD3" w:rsidRDefault="00A54CD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105ADE" w14:textId="77777777" w:rsidR="00A54CD3" w:rsidRDefault="00A54CD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7AD582" w14:textId="77777777" w:rsidR="00A54CD3" w:rsidRDefault="00A54CD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</w:tr>
      <w:tr w:rsidR="00A54CD3" w14:paraId="100710F1" w14:textId="77777777" w:rsidTr="007403A0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6396F7" w14:textId="416E5446" w:rsidR="00A54CD3" w:rsidRDefault="00BA21D0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 xml:space="preserve"> 2.5</w:t>
            </w:r>
            <w:r w:rsidR="00527DE6">
              <w:rPr>
                <w:rFonts w:cs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A36F47" w14:textId="153D44F9" w:rsidR="00A54CD3" w:rsidRDefault="00A54CD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Naujų laiptų konstrukcijų įrengimas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F0BFB3" w14:textId="77777777" w:rsidR="00A54CD3" w:rsidRDefault="00A54CD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F705C1" w14:textId="77777777" w:rsidR="00A54CD3" w:rsidRDefault="00A54CD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A47AC8" w14:textId="77777777" w:rsidR="00A54CD3" w:rsidRDefault="00A54CD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</w:tr>
      <w:tr w:rsidR="00A54CD3" w14:paraId="6E62D43F" w14:textId="77777777" w:rsidTr="007403A0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489EA0" w14:textId="40A3D520" w:rsidR="00A54CD3" w:rsidRDefault="00BA21D0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 xml:space="preserve"> 2.6</w:t>
            </w:r>
            <w:r w:rsidR="00527DE6">
              <w:rPr>
                <w:rFonts w:cs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FA1F25" w14:textId="14B926A3" w:rsidR="00A54CD3" w:rsidRDefault="00A54CD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Žmonių su negalia keltuvo įrengimas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8978B4" w14:textId="77777777" w:rsidR="00A54CD3" w:rsidRDefault="00A54CD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E855F4" w14:textId="77777777" w:rsidR="00A54CD3" w:rsidRDefault="00A54CD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362CD6" w14:textId="77777777" w:rsidR="00A54CD3" w:rsidRDefault="00A54CD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</w:tr>
      <w:tr w:rsidR="00A54CD3" w14:paraId="16797D46" w14:textId="77777777" w:rsidTr="007403A0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537626" w14:textId="68340257" w:rsidR="00A54CD3" w:rsidRDefault="00BA21D0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 xml:space="preserve"> 2.7</w:t>
            </w:r>
            <w:r w:rsidR="00527DE6">
              <w:rPr>
                <w:rFonts w:cs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E83C8A" w14:textId="23C65CB6" w:rsidR="00A54CD3" w:rsidRDefault="00A54CD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Perdangų įrengimas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673E78" w14:textId="77777777" w:rsidR="00A54CD3" w:rsidRDefault="00A54CD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D44E3F" w14:textId="77777777" w:rsidR="00A54CD3" w:rsidRDefault="00A54CD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CA99C2" w14:textId="77777777" w:rsidR="00A54CD3" w:rsidRDefault="00A54CD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</w:tr>
      <w:tr w:rsidR="00A54CD3" w14:paraId="4BA2912D" w14:textId="77777777" w:rsidTr="007403A0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E31422" w14:textId="2E4ABC04" w:rsidR="00A54CD3" w:rsidRDefault="00BA21D0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 xml:space="preserve"> 2.8</w:t>
            </w:r>
            <w:r w:rsidR="00527DE6">
              <w:rPr>
                <w:rFonts w:cs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8836B6" w14:textId="3C709F3D" w:rsidR="00A54CD3" w:rsidRDefault="00BA21D0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 xml:space="preserve">Vėdinimo sistemos įrengimo </w:t>
            </w:r>
            <w:proofErr w:type="spellStart"/>
            <w:r>
              <w:rPr>
                <w:rFonts w:cs="Times New Roman"/>
                <w:color w:val="000000" w:themeColor="text1"/>
                <w:szCs w:val="24"/>
              </w:rPr>
              <w:t>bendrastatybiniai</w:t>
            </w:r>
            <w:proofErr w:type="spellEnd"/>
            <w:r>
              <w:rPr>
                <w:rFonts w:cs="Times New Roman"/>
                <w:color w:val="000000" w:themeColor="text1"/>
                <w:szCs w:val="24"/>
              </w:rPr>
              <w:t xml:space="preserve"> darbai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A7E691" w14:textId="77777777" w:rsidR="00A54CD3" w:rsidRDefault="00A54CD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452BA8" w14:textId="77777777" w:rsidR="00A54CD3" w:rsidRDefault="00A54CD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A8A3D8" w14:textId="77777777" w:rsidR="00A54CD3" w:rsidRDefault="00A54CD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</w:tr>
      <w:tr w:rsidR="00BA21D0" w14:paraId="39E2EA3C" w14:textId="77777777" w:rsidTr="007403A0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24F21C" w14:textId="041BBB53" w:rsidR="00BA21D0" w:rsidRDefault="00BA21D0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 xml:space="preserve"> 2.9</w:t>
            </w:r>
            <w:r w:rsidR="00527DE6">
              <w:rPr>
                <w:rFonts w:cs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68F364" w14:textId="35786234" w:rsidR="00BA21D0" w:rsidRDefault="00BA21D0" w:rsidP="00BA21D0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Grindys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4E074A" w14:textId="77777777" w:rsidR="00BA21D0" w:rsidRDefault="00BA21D0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7A720E" w14:textId="77777777" w:rsidR="00BA21D0" w:rsidRDefault="00BA21D0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766A8F" w14:textId="77777777" w:rsidR="00BA21D0" w:rsidRDefault="00BA21D0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</w:tr>
      <w:tr w:rsidR="00BA21D0" w14:paraId="2B4BA8C0" w14:textId="77777777" w:rsidTr="007403A0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8D9664" w14:textId="36EE18C6" w:rsidR="00BA21D0" w:rsidRDefault="00BA21D0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2.10</w:t>
            </w:r>
            <w:r w:rsidR="00527DE6">
              <w:rPr>
                <w:rFonts w:cs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CF5B48" w14:textId="39756DA9" w:rsidR="00BA21D0" w:rsidRDefault="00BA21D0" w:rsidP="00BA21D0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Pastato išorės atitvarų šiltinimas, išorės sienų šiltinimas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EDDB01" w14:textId="77777777" w:rsidR="00BA21D0" w:rsidRDefault="00BA21D0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F7AD54" w14:textId="77777777" w:rsidR="00BA21D0" w:rsidRDefault="00BA21D0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C11B93" w14:textId="77777777" w:rsidR="00BA21D0" w:rsidRDefault="00BA21D0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</w:tr>
      <w:tr w:rsidR="00BA21D0" w14:paraId="57529325" w14:textId="77777777" w:rsidTr="007403A0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69382E" w14:textId="6739318E" w:rsidR="00BA21D0" w:rsidRDefault="00BA21D0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2.11</w:t>
            </w:r>
            <w:r w:rsidR="00527DE6">
              <w:rPr>
                <w:rFonts w:cs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9D27A2" w14:textId="3F2AA6D6" w:rsidR="00BA21D0" w:rsidRDefault="00BA21D0" w:rsidP="00BA21D0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Pastato išorės atitvarų šiltinimas, plokščio stogo šiltinimas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06537C" w14:textId="77777777" w:rsidR="00BA21D0" w:rsidRDefault="00BA21D0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BD8986" w14:textId="77777777" w:rsidR="00BA21D0" w:rsidRDefault="00BA21D0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51AC7B" w14:textId="77777777" w:rsidR="00BA21D0" w:rsidRDefault="00BA21D0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</w:tr>
      <w:tr w:rsidR="00BA21D0" w14:paraId="10D5C5DB" w14:textId="77777777" w:rsidTr="007403A0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3BC319" w14:textId="182EF552" w:rsidR="00BA21D0" w:rsidRDefault="00715874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2.12</w:t>
            </w:r>
            <w:r w:rsidR="00527DE6">
              <w:rPr>
                <w:rFonts w:cs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B859AB" w14:textId="4CFD11ED" w:rsidR="00BA21D0" w:rsidRDefault="00715874" w:rsidP="00BA21D0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Papildomi darbai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54C8D2" w14:textId="77777777" w:rsidR="00BA21D0" w:rsidRDefault="00BA21D0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A8CFA4" w14:textId="77777777" w:rsidR="00BA21D0" w:rsidRDefault="00BA21D0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32BEFE" w14:textId="77777777" w:rsidR="00BA21D0" w:rsidRDefault="00BA21D0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</w:tr>
      <w:tr w:rsidR="005C5E3D" w14:paraId="4BC9343A" w14:textId="77777777" w:rsidTr="00D9278F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C100DC" w14:textId="5EDE60C7" w:rsidR="005C5E3D" w:rsidRPr="00715874" w:rsidRDefault="005C5E3D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715874">
              <w:rPr>
                <w:rFonts w:cs="Times New Roman"/>
                <w:b/>
                <w:bCs/>
                <w:color w:val="000000" w:themeColor="text1"/>
                <w:szCs w:val="24"/>
              </w:rPr>
              <w:t xml:space="preserve"> 3</w:t>
            </w:r>
            <w:r>
              <w:rPr>
                <w:rFonts w:cs="Times New Roman"/>
                <w:b/>
                <w:bCs/>
                <w:color w:val="000000" w:themeColor="text1"/>
                <w:szCs w:val="24"/>
              </w:rPr>
              <w:t>.</w:t>
            </w:r>
          </w:p>
        </w:tc>
        <w:tc>
          <w:tcPr>
            <w:tcW w:w="103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6124B0" w14:textId="4F4DF47B" w:rsidR="005C5E3D" w:rsidRDefault="005C5E3D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 w:rsidRPr="00715874">
              <w:rPr>
                <w:rFonts w:cs="Times New Roman"/>
                <w:b/>
                <w:bCs/>
                <w:color w:val="000000" w:themeColor="text1"/>
                <w:szCs w:val="24"/>
              </w:rPr>
              <w:t>Vidaus santechnika (vandentiekis-nuotekos)</w:t>
            </w:r>
          </w:p>
        </w:tc>
      </w:tr>
      <w:tr w:rsidR="001501BD" w14:paraId="06B56AE6" w14:textId="77777777" w:rsidTr="007403A0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449F75" w14:textId="5C86115F" w:rsidR="001501BD" w:rsidRDefault="001501BD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715874">
              <w:rPr>
                <w:rFonts w:cs="Times New Roman"/>
                <w:color w:val="000000" w:themeColor="text1"/>
                <w:szCs w:val="24"/>
              </w:rPr>
              <w:t>3.1</w:t>
            </w:r>
            <w:r w:rsidR="00527DE6">
              <w:rPr>
                <w:rFonts w:cs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A607FA" w14:textId="0C8BC154" w:rsidR="001501BD" w:rsidRDefault="00715874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Šaltas vandentiekis (V1)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8CA556" w14:textId="77777777" w:rsidR="001501BD" w:rsidRDefault="001501BD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AFB1D4" w14:textId="77777777" w:rsidR="001501BD" w:rsidRDefault="001501BD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45E6D6" w14:textId="77777777" w:rsidR="001501BD" w:rsidRDefault="001501BD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</w:tr>
      <w:tr w:rsidR="00715874" w14:paraId="015AB2EC" w14:textId="77777777" w:rsidTr="007403A0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AAD576" w14:textId="1E554766" w:rsidR="00715874" w:rsidRDefault="00715874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 xml:space="preserve"> 3.2</w:t>
            </w:r>
            <w:r w:rsidR="00527DE6">
              <w:rPr>
                <w:rFonts w:cs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CBB6D4" w14:textId="19D93D88" w:rsidR="00715874" w:rsidRDefault="00715874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Karštas vandentiekis (T3)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31CE3C" w14:textId="77777777" w:rsidR="00715874" w:rsidRDefault="00715874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C1D13A" w14:textId="77777777" w:rsidR="00715874" w:rsidRDefault="00715874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847A74" w14:textId="77777777" w:rsidR="00715874" w:rsidRDefault="00715874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</w:tr>
      <w:tr w:rsidR="00715874" w14:paraId="51397EC6" w14:textId="77777777" w:rsidTr="007403A0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B21E7B" w14:textId="48A0DE62" w:rsidR="00715874" w:rsidRDefault="00715874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 xml:space="preserve"> 3.3</w:t>
            </w:r>
            <w:r w:rsidR="00527DE6">
              <w:rPr>
                <w:rFonts w:cs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48546F" w14:textId="7388AC0C" w:rsidR="00715874" w:rsidRDefault="00715874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Buitinės nuotekos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DC1AFC" w14:textId="77777777" w:rsidR="00715874" w:rsidRDefault="00715874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042EB6" w14:textId="77777777" w:rsidR="00715874" w:rsidRDefault="00715874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80A4A7" w14:textId="77777777" w:rsidR="00715874" w:rsidRDefault="00715874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</w:tr>
      <w:tr w:rsidR="00715874" w14:paraId="2165F1E5" w14:textId="77777777" w:rsidTr="007403A0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A437CC" w14:textId="5E8036A2" w:rsidR="00715874" w:rsidRDefault="00715874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 xml:space="preserve"> 3.4</w:t>
            </w:r>
            <w:r w:rsidR="00527DE6">
              <w:rPr>
                <w:rFonts w:cs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FD412F" w14:textId="6E512CC0" w:rsidR="00715874" w:rsidRDefault="00715874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Kondensato surinkimo sistema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BA8B22" w14:textId="77777777" w:rsidR="00715874" w:rsidRDefault="00715874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784FED" w14:textId="77777777" w:rsidR="00715874" w:rsidRDefault="00715874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9EEFE5" w14:textId="77777777" w:rsidR="00715874" w:rsidRDefault="00715874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</w:tr>
      <w:tr w:rsidR="00715874" w14:paraId="2A351ED5" w14:textId="77777777" w:rsidTr="007403A0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E11492" w14:textId="77BCC74E" w:rsidR="00715874" w:rsidRDefault="00E634E5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 xml:space="preserve"> 3.5</w:t>
            </w:r>
            <w:r w:rsidR="00527DE6">
              <w:rPr>
                <w:rFonts w:cs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DEE2EE" w14:textId="7571748B" w:rsidR="00E634E5" w:rsidRDefault="00E634E5" w:rsidP="00E634E5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Sanitariniai prietaisai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B49FA7" w14:textId="77777777" w:rsidR="00715874" w:rsidRDefault="00715874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5D7F50" w14:textId="77777777" w:rsidR="00715874" w:rsidRDefault="00715874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EA225D" w14:textId="77777777" w:rsidR="00715874" w:rsidRDefault="00715874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</w:tr>
      <w:tr w:rsidR="00365E87" w14:paraId="4BA3BD17" w14:textId="77777777" w:rsidTr="0057593B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6A1D53" w14:textId="15299F46" w:rsidR="00365E87" w:rsidRPr="00365E87" w:rsidRDefault="00365E87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365E87">
              <w:rPr>
                <w:rFonts w:cs="Times New Roman"/>
                <w:b/>
                <w:bCs/>
                <w:color w:val="000000" w:themeColor="text1"/>
                <w:szCs w:val="24"/>
              </w:rPr>
              <w:t xml:space="preserve"> 4.</w:t>
            </w:r>
          </w:p>
        </w:tc>
        <w:tc>
          <w:tcPr>
            <w:tcW w:w="103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ABCB52" w14:textId="56592811" w:rsidR="00365E87" w:rsidRDefault="00365E87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 w:rsidRPr="00365E87">
              <w:rPr>
                <w:rFonts w:cs="Times New Roman"/>
                <w:b/>
                <w:bCs/>
                <w:color w:val="000000" w:themeColor="text1"/>
                <w:szCs w:val="24"/>
              </w:rPr>
              <w:t>Šilumos gamyba ir tiekimas</w:t>
            </w:r>
          </w:p>
        </w:tc>
      </w:tr>
      <w:tr w:rsidR="00AB5073" w14:paraId="231B1B6F" w14:textId="07BAC891" w:rsidTr="007403A0">
        <w:trPr>
          <w:trHeight w:val="15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DADD4D7" w14:textId="2036EF1A" w:rsidR="00AB5073" w:rsidRDefault="009E10C4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365E87">
              <w:rPr>
                <w:rFonts w:cs="Times New Roman"/>
                <w:color w:val="000000" w:themeColor="text1"/>
                <w:szCs w:val="24"/>
              </w:rPr>
              <w:t>4.</w:t>
            </w:r>
            <w:r w:rsidR="00622F90">
              <w:rPr>
                <w:rFonts w:cs="Times New Roman"/>
                <w:color w:val="000000" w:themeColor="text1"/>
                <w:szCs w:val="24"/>
              </w:rPr>
              <w:t>1</w:t>
            </w:r>
            <w:r w:rsidR="00527DE6">
              <w:rPr>
                <w:rFonts w:cs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0CB2EC0" w14:textId="78272EA7" w:rsidR="00AB5073" w:rsidRDefault="00D03290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Šil</w:t>
            </w:r>
            <w:r w:rsidR="00365E87">
              <w:rPr>
                <w:rFonts w:cs="Times New Roman"/>
                <w:color w:val="000000" w:themeColor="text1"/>
                <w:szCs w:val="24"/>
              </w:rPr>
              <w:t>dymas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CD2BED" w14:textId="7BFD5674" w:rsidR="00AB5073" w:rsidRDefault="003A78C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 xml:space="preserve">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18957F" w14:textId="77777777" w:rsidR="00AB5073" w:rsidRDefault="00AB507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AD22D1" w14:textId="77777777" w:rsidR="00AB5073" w:rsidRDefault="00AB507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</w:tr>
      <w:tr w:rsidR="00AB5073" w14:paraId="44D7C5D1" w14:textId="441D71FC" w:rsidTr="007403A0">
        <w:trPr>
          <w:trHeight w:val="2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1F84039" w14:textId="767F8458" w:rsidR="00AB5073" w:rsidRDefault="009E10C4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365E87">
              <w:rPr>
                <w:rFonts w:cs="Times New Roman"/>
                <w:color w:val="000000" w:themeColor="text1"/>
                <w:szCs w:val="24"/>
              </w:rPr>
              <w:t>4.</w:t>
            </w:r>
            <w:r w:rsidR="00622F90">
              <w:rPr>
                <w:rFonts w:cs="Times New Roman"/>
                <w:color w:val="000000" w:themeColor="text1"/>
                <w:szCs w:val="24"/>
              </w:rPr>
              <w:t>2</w:t>
            </w:r>
            <w:r w:rsidR="00527DE6">
              <w:rPr>
                <w:rFonts w:cs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BC4AED1" w14:textId="55CD857C" w:rsidR="00AB5073" w:rsidRDefault="00D03290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bCs/>
                <w:color w:val="000000" w:themeColor="text1"/>
                <w:szCs w:val="24"/>
              </w:rPr>
              <w:t>Vanden</w:t>
            </w:r>
            <w:r w:rsidR="00365E87">
              <w:rPr>
                <w:rFonts w:cs="Times New Roman"/>
                <w:bCs/>
                <w:color w:val="000000" w:themeColor="text1"/>
                <w:szCs w:val="24"/>
              </w:rPr>
              <w:t>s papildymo linija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732ED1" w14:textId="77777777" w:rsidR="00AB5073" w:rsidRDefault="00AB507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057ED1" w14:textId="77777777" w:rsidR="00AB5073" w:rsidRDefault="00AB507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AAA405" w14:textId="77777777" w:rsidR="00AB5073" w:rsidRDefault="00AB507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</w:tr>
      <w:tr w:rsidR="00AB5073" w14:paraId="028FAF15" w14:textId="056314A2" w:rsidTr="007403A0">
        <w:trPr>
          <w:trHeight w:val="21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4CCBE1E" w14:textId="15052440" w:rsidR="00AB5073" w:rsidRDefault="009E10C4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365E87">
              <w:rPr>
                <w:rFonts w:cs="Times New Roman"/>
                <w:color w:val="000000" w:themeColor="text1"/>
                <w:szCs w:val="24"/>
              </w:rPr>
              <w:t>4.</w:t>
            </w:r>
            <w:r w:rsidR="00622F90">
              <w:rPr>
                <w:rFonts w:cs="Times New Roman"/>
                <w:color w:val="000000" w:themeColor="text1"/>
                <w:szCs w:val="24"/>
              </w:rPr>
              <w:t>3</w:t>
            </w:r>
            <w:r w:rsidR="00527DE6">
              <w:rPr>
                <w:rFonts w:cs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DA63A8C" w14:textId="7E48998B" w:rsidR="00AB5073" w:rsidRDefault="00365E87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Vamzdynai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20E8CC" w14:textId="77777777" w:rsidR="00AB5073" w:rsidRDefault="00AB507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21FE13" w14:textId="77777777" w:rsidR="00AB5073" w:rsidRDefault="00AB507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1B42E6" w14:textId="77777777" w:rsidR="00AB5073" w:rsidRDefault="00AB507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</w:tr>
      <w:tr w:rsidR="00622F90" w14:paraId="5DC890EF" w14:textId="77777777" w:rsidTr="007403A0">
        <w:trPr>
          <w:trHeight w:val="21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CE4774" w14:textId="1717C434" w:rsidR="00622F90" w:rsidRPr="00622F90" w:rsidRDefault="00622F90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622F90">
              <w:rPr>
                <w:rFonts w:cs="Times New Roman"/>
                <w:b/>
                <w:bCs/>
                <w:color w:val="000000" w:themeColor="text1"/>
                <w:szCs w:val="24"/>
              </w:rPr>
              <w:t xml:space="preserve">  5.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9807A8" w14:textId="358E6FC4" w:rsidR="00622F90" w:rsidRPr="00622F90" w:rsidRDefault="00622F90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622F90">
              <w:rPr>
                <w:rFonts w:cs="Times New Roman"/>
                <w:b/>
                <w:bCs/>
                <w:color w:val="000000" w:themeColor="text1"/>
                <w:szCs w:val="24"/>
              </w:rPr>
              <w:t>Šilumos siurblys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6A7BB1" w14:textId="77777777" w:rsidR="00622F90" w:rsidRDefault="00622F90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180FF7" w14:textId="77777777" w:rsidR="00622F90" w:rsidRDefault="00622F90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294854" w14:textId="77777777" w:rsidR="00622F90" w:rsidRDefault="00622F90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</w:tr>
      <w:tr w:rsidR="00324441" w14:paraId="09CEA5D5" w14:textId="77777777" w:rsidTr="00A870A0">
        <w:trPr>
          <w:trHeight w:val="21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1A3A8D" w14:textId="43223C87" w:rsidR="00324441" w:rsidRPr="009D57F5" w:rsidRDefault="00324441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9D57F5">
              <w:rPr>
                <w:rFonts w:cs="Times New Roman"/>
                <w:b/>
                <w:bCs/>
                <w:color w:val="000000" w:themeColor="text1"/>
                <w:szCs w:val="24"/>
              </w:rPr>
              <w:t xml:space="preserve"> </w:t>
            </w:r>
            <w:r>
              <w:rPr>
                <w:rFonts w:cs="Times New Roman"/>
                <w:b/>
                <w:bCs/>
                <w:color w:val="000000" w:themeColor="text1"/>
                <w:szCs w:val="24"/>
              </w:rPr>
              <w:t xml:space="preserve"> 6</w:t>
            </w:r>
            <w:r w:rsidRPr="009D57F5">
              <w:rPr>
                <w:rFonts w:cs="Times New Roman"/>
                <w:b/>
                <w:bCs/>
                <w:color w:val="000000" w:themeColor="text1"/>
                <w:szCs w:val="24"/>
              </w:rPr>
              <w:t>.</w:t>
            </w:r>
          </w:p>
        </w:tc>
        <w:tc>
          <w:tcPr>
            <w:tcW w:w="103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DC6300" w14:textId="68AB5EC7" w:rsidR="00324441" w:rsidRDefault="00324441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 w:rsidRPr="009D57F5">
              <w:rPr>
                <w:rFonts w:cs="Times New Roman"/>
                <w:b/>
                <w:bCs/>
                <w:color w:val="000000" w:themeColor="text1"/>
                <w:szCs w:val="24"/>
              </w:rPr>
              <w:t>Šildymas,</w:t>
            </w:r>
            <w:r>
              <w:rPr>
                <w:rFonts w:cs="Times New Roman"/>
                <w:b/>
                <w:bCs/>
                <w:color w:val="000000" w:themeColor="text1"/>
                <w:szCs w:val="24"/>
              </w:rPr>
              <w:t xml:space="preserve"> </w:t>
            </w:r>
            <w:r w:rsidRPr="009D57F5">
              <w:rPr>
                <w:rFonts w:cs="Times New Roman"/>
                <w:b/>
                <w:bCs/>
                <w:color w:val="000000" w:themeColor="text1"/>
                <w:szCs w:val="24"/>
              </w:rPr>
              <w:t>vėsinimas,</w:t>
            </w:r>
            <w:r>
              <w:rPr>
                <w:rFonts w:cs="Times New Roman"/>
                <w:b/>
                <w:bCs/>
                <w:color w:val="000000" w:themeColor="text1"/>
                <w:szCs w:val="24"/>
              </w:rPr>
              <w:t xml:space="preserve"> </w:t>
            </w:r>
            <w:r w:rsidRPr="009D57F5">
              <w:rPr>
                <w:rFonts w:cs="Times New Roman"/>
                <w:b/>
                <w:bCs/>
                <w:color w:val="000000" w:themeColor="text1"/>
                <w:szCs w:val="24"/>
              </w:rPr>
              <w:t>vėdinimas</w:t>
            </w:r>
          </w:p>
        </w:tc>
      </w:tr>
      <w:tr w:rsidR="009D57F5" w14:paraId="743CB86D" w14:textId="77777777" w:rsidTr="007403A0">
        <w:trPr>
          <w:trHeight w:val="21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0A3752" w14:textId="014C5D88" w:rsidR="009D57F5" w:rsidRPr="009D57F5" w:rsidRDefault="009D57F5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 w:rsidRPr="009D57F5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622F90">
              <w:rPr>
                <w:rFonts w:cs="Times New Roman"/>
                <w:color w:val="000000" w:themeColor="text1"/>
                <w:szCs w:val="24"/>
              </w:rPr>
              <w:t>6</w:t>
            </w:r>
            <w:r w:rsidRPr="009D57F5">
              <w:rPr>
                <w:rFonts w:cs="Times New Roman"/>
                <w:color w:val="000000" w:themeColor="text1"/>
                <w:szCs w:val="24"/>
              </w:rPr>
              <w:t>.1</w:t>
            </w:r>
            <w:r w:rsidR="00527DE6">
              <w:rPr>
                <w:rFonts w:cs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F906B9" w14:textId="4DE02B6A" w:rsidR="009D57F5" w:rsidRPr="009D57F5" w:rsidRDefault="009D57F5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 w:rsidRPr="009D57F5">
              <w:rPr>
                <w:rFonts w:cs="Times New Roman"/>
                <w:color w:val="000000" w:themeColor="text1"/>
                <w:szCs w:val="24"/>
              </w:rPr>
              <w:t>Šildymas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83E16A" w14:textId="77777777" w:rsidR="009D57F5" w:rsidRDefault="009D57F5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6B8329" w14:textId="77777777" w:rsidR="009D57F5" w:rsidRDefault="009D57F5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93AC11" w14:textId="77777777" w:rsidR="009D57F5" w:rsidRDefault="009D57F5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</w:tr>
      <w:tr w:rsidR="009D57F5" w14:paraId="123FA7D4" w14:textId="77777777" w:rsidTr="007403A0">
        <w:trPr>
          <w:trHeight w:val="21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2E62D3" w14:textId="69ACD94F" w:rsidR="009D57F5" w:rsidRPr="009D57F5" w:rsidRDefault="009D57F5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 w:rsidRPr="009D57F5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622F90">
              <w:rPr>
                <w:rFonts w:cs="Times New Roman"/>
                <w:color w:val="000000" w:themeColor="text1"/>
                <w:szCs w:val="24"/>
              </w:rPr>
              <w:t>6</w:t>
            </w:r>
            <w:r w:rsidRPr="009D57F5">
              <w:rPr>
                <w:rFonts w:cs="Times New Roman"/>
                <w:color w:val="000000" w:themeColor="text1"/>
                <w:szCs w:val="24"/>
              </w:rPr>
              <w:t>.2</w:t>
            </w:r>
            <w:r w:rsidR="00527DE6">
              <w:rPr>
                <w:rFonts w:cs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92279F" w14:textId="6063F88B" w:rsidR="009D57F5" w:rsidRPr="009D57F5" w:rsidRDefault="009D57F5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 w:rsidRPr="009D57F5">
              <w:rPr>
                <w:rFonts w:cs="Times New Roman"/>
                <w:color w:val="000000" w:themeColor="text1"/>
                <w:szCs w:val="24"/>
              </w:rPr>
              <w:t>Vėdinimas (AHU-1, AHU-2</w:t>
            </w:r>
            <w:r>
              <w:rPr>
                <w:rFonts w:cs="Times New Roman"/>
                <w:color w:val="000000" w:themeColor="text1"/>
                <w:szCs w:val="24"/>
              </w:rPr>
              <w:t xml:space="preserve"> sistema</w:t>
            </w:r>
            <w:r w:rsidRPr="009D57F5">
              <w:rPr>
                <w:rFonts w:cs="Times New Roman"/>
                <w:color w:val="000000" w:themeColor="text1"/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06D90D" w14:textId="77777777" w:rsidR="009D57F5" w:rsidRDefault="009D57F5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C19CD8" w14:textId="77777777" w:rsidR="009D57F5" w:rsidRDefault="009D57F5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AACB21" w14:textId="77777777" w:rsidR="009D57F5" w:rsidRDefault="009D57F5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</w:tr>
      <w:tr w:rsidR="009D57F5" w14:paraId="5D1B6CB5" w14:textId="77777777" w:rsidTr="007403A0">
        <w:trPr>
          <w:trHeight w:val="21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69426E" w14:textId="2719A0AA" w:rsidR="009D57F5" w:rsidRPr="009D57F5" w:rsidRDefault="009D57F5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 w:rsidRPr="009D57F5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622F90">
              <w:rPr>
                <w:rFonts w:cs="Times New Roman"/>
                <w:color w:val="000000" w:themeColor="text1"/>
                <w:szCs w:val="24"/>
              </w:rPr>
              <w:t>6</w:t>
            </w:r>
            <w:r w:rsidRPr="009D57F5">
              <w:rPr>
                <w:rFonts w:cs="Times New Roman"/>
                <w:color w:val="000000" w:themeColor="text1"/>
                <w:szCs w:val="24"/>
              </w:rPr>
              <w:t>.3</w:t>
            </w:r>
            <w:r w:rsidR="00527DE6">
              <w:rPr>
                <w:rFonts w:cs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26368D" w14:textId="3D01F7C6" w:rsidR="009D57F5" w:rsidRPr="009D57F5" w:rsidRDefault="009D57F5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 w:rsidRPr="009D57F5">
              <w:rPr>
                <w:rFonts w:cs="Times New Roman"/>
                <w:color w:val="000000" w:themeColor="text1"/>
                <w:szCs w:val="24"/>
              </w:rPr>
              <w:t xml:space="preserve">OŠ-1 </w:t>
            </w:r>
            <w:r>
              <w:rPr>
                <w:rFonts w:cs="Times New Roman"/>
                <w:color w:val="000000" w:themeColor="text1"/>
                <w:szCs w:val="24"/>
              </w:rPr>
              <w:t>s</w:t>
            </w:r>
            <w:r w:rsidRPr="009D57F5">
              <w:rPr>
                <w:rFonts w:cs="Times New Roman"/>
                <w:color w:val="000000" w:themeColor="text1"/>
                <w:szCs w:val="24"/>
              </w:rPr>
              <w:t>istema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0788BA" w14:textId="77777777" w:rsidR="009D57F5" w:rsidRDefault="009D57F5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1528AD" w14:textId="77777777" w:rsidR="009D57F5" w:rsidRDefault="009D57F5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C65E46" w14:textId="77777777" w:rsidR="009D57F5" w:rsidRDefault="009D57F5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</w:tr>
      <w:tr w:rsidR="009D57F5" w14:paraId="3F6BF02B" w14:textId="77777777" w:rsidTr="007403A0">
        <w:trPr>
          <w:trHeight w:val="21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DFDEFC" w14:textId="1D356D75" w:rsidR="009D57F5" w:rsidRPr="009D57F5" w:rsidRDefault="00622F90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lastRenderedPageBreak/>
              <w:t xml:space="preserve"> 6</w:t>
            </w:r>
            <w:r w:rsidR="009D57F5">
              <w:rPr>
                <w:rFonts w:cs="Times New Roman"/>
                <w:color w:val="000000" w:themeColor="text1"/>
                <w:szCs w:val="24"/>
              </w:rPr>
              <w:t>.4</w:t>
            </w:r>
            <w:r w:rsidR="00527DE6">
              <w:rPr>
                <w:rFonts w:cs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7A60C3" w14:textId="480A5950" w:rsidR="009D57F5" w:rsidRPr="009D57F5" w:rsidRDefault="009D57F5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OŠ-2 sistema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DECBF1" w14:textId="77777777" w:rsidR="009D57F5" w:rsidRDefault="009D57F5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42B1BF" w14:textId="77777777" w:rsidR="009D57F5" w:rsidRDefault="009D57F5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A9B405" w14:textId="77777777" w:rsidR="009D57F5" w:rsidRDefault="009D57F5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</w:tr>
      <w:tr w:rsidR="009D57F5" w14:paraId="7B92A2B5" w14:textId="77777777" w:rsidTr="007403A0">
        <w:trPr>
          <w:trHeight w:val="21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0C1AD1" w14:textId="25B4D0DC" w:rsidR="009D57F5" w:rsidRDefault="00622F90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 xml:space="preserve"> 6</w:t>
            </w:r>
            <w:r w:rsidR="009D57F5">
              <w:rPr>
                <w:rFonts w:cs="Times New Roman"/>
                <w:color w:val="000000" w:themeColor="text1"/>
                <w:szCs w:val="24"/>
              </w:rPr>
              <w:t>.5</w:t>
            </w:r>
            <w:r w:rsidR="00527DE6">
              <w:rPr>
                <w:rFonts w:cs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6DA40F" w14:textId="40ADDAAF" w:rsidR="009D57F5" w:rsidRDefault="009D57F5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Oro kondicionavimo sistema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3BAF03" w14:textId="77777777" w:rsidR="009D57F5" w:rsidRDefault="009D57F5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B5DE95" w14:textId="77777777" w:rsidR="009D57F5" w:rsidRDefault="009D57F5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28C177" w14:textId="77777777" w:rsidR="009D57F5" w:rsidRDefault="009D57F5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</w:tr>
      <w:tr w:rsidR="00324441" w14:paraId="30B7E942" w14:textId="77777777" w:rsidTr="002C0364">
        <w:trPr>
          <w:trHeight w:val="21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58D33E" w14:textId="2CB39781" w:rsidR="00324441" w:rsidRPr="00F809AA" w:rsidRDefault="00324441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>
              <w:rPr>
                <w:rFonts w:cs="Times New Roman"/>
                <w:b/>
                <w:bCs/>
                <w:color w:val="000000" w:themeColor="text1"/>
                <w:szCs w:val="24"/>
              </w:rPr>
              <w:t xml:space="preserve"> 7</w:t>
            </w:r>
            <w:r w:rsidRPr="00F809AA">
              <w:rPr>
                <w:rFonts w:cs="Times New Roman"/>
                <w:b/>
                <w:bCs/>
                <w:color w:val="000000" w:themeColor="text1"/>
                <w:szCs w:val="24"/>
              </w:rPr>
              <w:t>.</w:t>
            </w:r>
          </w:p>
        </w:tc>
        <w:tc>
          <w:tcPr>
            <w:tcW w:w="103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C88C37" w14:textId="4B4783C0" w:rsidR="00324441" w:rsidRDefault="00324441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 w:rsidRPr="00F809AA">
              <w:rPr>
                <w:rFonts w:cs="Times New Roman"/>
                <w:b/>
                <w:bCs/>
                <w:color w:val="000000" w:themeColor="text1"/>
                <w:szCs w:val="24"/>
              </w:rPr>
              <w:t>Vidaus ir lauko elektros darbai</w:t>
            </w:r>
          </w:p>
        </w:tc>
      </w:tr>
      <w:tr w:rsidR="00515ED0" w14:paraId="3610FD47" w14:textId="77777777" w:rsidTr="007403A0">
        <w:trPr>
          <w:trHeight w:val="21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9661B8" w14:textId="4FD8B223" w:rsidR="00515ED0" w:rsidRDefault="00622F90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 xml:space="preserve"> 7</w:t>
            </w:r>
            <w:r w:rsidR="00F809AA">
              <w:rPr>
                <w:rFonts w:cs="Times New Roman"/>
                <w:color w:val="000000" w:themeColor="text1"/>
                <w:szCs w:val="24"/>
              </w:rPr>
              <w:t>.1.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2F9142" w14:textId="010B9AAE" w:rsidR="00515ED0" w:rsidRDefault="00F809AA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Skydai, šviestuvai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E45A69" w14:textId="77777777" w:rsidR="00515ED0" w:rsidRDefault="00515ED0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6D21EC" w14:textId="77777777" w:rsidR="00515ED0" w:rsidRDefault="00515ED0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BB21EA" w14:textId="77777777" w:rsidR="00515ED0" w:rsidRDefault="00515ED0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</w:tr>
      <w:tr w:rsidR="00F809AA" w14:paraId="64BDF296" w14:textId="77777777" w:rsidTr="007403A0">
        <w:trPr>
          <w:trHeight w:val="21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5FFD8B" w14:textId="24BD59F8" w:rsidR="00F809AA" w:rsidRDefault="00622F90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 xml:space="preserve"> 7</w:t>
            </w:r>
            <w:r w:rsidR="00F809AA">
              <w:rPr>
                <w:rFonts w:cs="Times New Roman"/>
                <w:color w:val="000000" w:themeColor="text1"/>
                <w:szCs w:val="24"/>
              </w:rPr>
              <w:t>.2</w:t>
            </w:r>
            <w:r w:rsidR="00527DE6">
              <w:rPr>
                <w:rFonts w:cs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8E776A" w14:textId="348924F5" w:rsidR="00F809AA" w:rsidRDefault="00F809AA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Instaliaciniai gaminiai, kabeliai, montažiniai gaminiai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880701" w14:textId="77777777" w:rsidR="00F809AA" w:rsidRDefault="00F809AA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81A7F9" w14:textId="77777777" w:rsidR="00F809AA" w:rsidRDefault="00F809AA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15E9F9" w14:textId="77777777" w:rsidR="00F809AA" w:rsidRDefault="00F809AA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</w:tr>
      <w:tr w:rsidR="00F809AA" w14:paraId="75583398" w14:textId="77777777" w:rsidTr="007403A0">
        <w:trPr>
          <w:trHeight w:val="21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9F3E4A" w14:textId="33122CAC" w:rsidR="00F809AA" w:rsidRDefault="00622F90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 xml:space="preserve"> 7</w:t>
            </w:r>
            <w:r w:rsidR="00F809AA">
              <w:rPr>
                <w:rFonts w:cs="Times New Roman"/>
                <w:color w:val="000000" w:themeColor="text1"/>
                <w:szCs w:val="24"/>
              </w:rPr>
              <w:t>.3.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255DED" w14:textId="2FCEC2CF" w:rsidR="00F809AA" w:rsidRDefault="00F809AA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Žaibosauga ir įžeminimas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90F3AF" w14:textId="77777777" w:rsidR="00F809AA" w:rsidRDefault="00F809AA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E16F52" w14:textId="77777777" w:rsidR="00F809AA" w:rsidRDefault="00F809AA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78621A" w14:textId="77777777" w:rsidR="00F809AA" w:rsidRDefault="00F809AA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</w:tr>
      <w:tr w:rsidR="00515ED0" w14:paraId="27C168EE" w14:textId="77777777" w:rsidTr="007403A0">
        <w:trPr>
          <w:trHeight w:val="21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C21BCC" w14:textId="2F684E3D" w:rsidR="00515ED0" w:rsidRDefault="00622F90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 xml:space="preserve"> 7</w:t>
            </w:r>
            <w:r w:rsidR="00F809AA">
              <w:rPr>
                <w:rFonts w:cs="Times New Roman"/>
                <w:color w:val="000000" w:themeColor="text1"/>
                <w:szCs w:val="24"/>
              </w:rPr>
              <w:t>.4.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B13B53" w14:textId="760F6A2E" w:rsidR="00515ED0" w:rsidRDefault="00F809AA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 xml:space="preserve">Kiti statybos montavimo darbai, 0,4 </w:t>
            </w:r>
            <w:proofErr w:type="spellStart"/>
            <w:r>
              <w:rPr>
                <w:rFonts w:cs="Times New Roman"/>
                <w:color w:val="000000" w:themeColor="text1"/>
                <w:szCs w:val="24"/>
              </w:rPr>
              <w:t>kV</w:t>
            </w:r>
            <w:proofErr w:type="spellEnd"/>
            <w:r>
              <w:rPr>
                <w:rFonts w:cs="Times New Roman"/>
                <w:color w:val="000000" w:themeColor="text1"/>
                <w:szCs w:val="24"/>
              </w:rPr>
              <w:t xml:space="preserve"> lauko elektros tinklai</w:t>
            </w:r>
            <w:r w:rsidR="008D463D">
              <w:rPr>
                <w:rFonts w:cs="Times New Roman"/>
                <w:color w:val="000000" w:themeColor="text1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3DAD4E" w14:textId="27D71540" w:rsidR="00515ED0" w:rsidRDefault="00003DBD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 xml:space="preserve">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2E4E1F" w14:textId="77777777" w:rsidR="00515ED0" w:rsidRDefault="00515ED0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77CB5C" w14:textId="77777777" w:rsidR="00515ED0" w:rsidRDefault="00515ED0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</w:tr>
      <w:tr w:rsidR="00AB5073" w14:paraId="1D88C68D" w14:textId="41E2464C" w:rsidTr="007403A0">
        <w:trPr>
          <w:trHeight w:val="21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D3C6B5B" w14:textId="200E8EA2" w:rsidR="00AB5073" w:rsidRPr="00F809AA" w:rsidRDefault="009E10C4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809AA">
              <w:rPr>
                <w:rFonts w:cs="Times New Roman"/>
                <w:b/>
                <w:bCs/>
                <w:color w:val="000000" w:themeColor="text1"/>
                <w:szCs w:val="24"/>
              </w:rPr>
              <w:t xml:space="preserve"> </w:t>
            </w:r>
            <w:r w:rsidR="00622F90">
              <w:rPr>
                <w:rFonts w:cs="Times New Roman"/>
                <w:b/>
                <w:bCs/>
                <w:color w:val="000000" w:themeColor="text1"/>
                <w:szCs w:val="24"/>
              </w:rPr>
              <w:t>8</w:t>
            </w:r>
            <w:r w:rsidR="00F809AA" w:rsidRPr="00F809AA">
              <w:rPr>
                <w:rFonts w:cs="Times New Roman"/>
                <w:b/>
                <w:bCs/>
                <w:color w:val="000000" w:themeColor="text1"/>
                <w:szCs w:val="24"/>
              </w:rPr>
              <w:t>.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1EF5AC6" w14:textId="4152FD95" w:rsidR="00AB5073" w:rsidRPr="00F809AA" w:rsidRDefault="00F809AA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809AA">
              <w:rPr>
                <w:rFonts w:cs="Times New Roman"/>
                <w:b/>
                <w:bCs/>
                <w:color w:val="000000" w:themeColor="text1"/>
                <w:szCs w:val="24"/>
              </w:rPr>
              <w:t>Vidaus elektroniniai ryšiai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7A512C" w14:textId="77777777" w:rsidR="00AB5073" w:rsidRDefault="00AB507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BB11F1" w14:textId="77777777" w:rsidR="00AB5073" w:rsidRDefault="00AB507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AFBC29" w14:textId="77777777" w:rsidR="00AB5073" w:rsidRDefault="00AB507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</w:tr>
      <w:tr w:rsidR="00AB5073" w14:paraId="77088A67" w14:textId="10D22F9D" w:rsidTr="007403A0">
        <w:trPr>
          <w:trHeight w:val="21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335C03A" w14:textId="550C6877" w:rsidR="00AB5073" w:rsidRPr="00F809AA" w:rsidRDefault="009E10C4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809AA">
              <w:rPr>
                <w:rFonts w:cs="Times New Roman"/>
                <w:b/>
                <w:bCs/>
                <w:color w:val="000000" w:themeColor="text1"/>
                <w:szCs w:val="24"/>
              </w:rPr>
              <w:t xml:space="preserve"> </w:t>
            </w:r>
            <w:r w:rsidR="00622F90">
              <w:rPr>
                <w:rFonts w:cs="Times New Roman"/>
                <w:b/>
                <w:bCs/>
                <w:color w:val="000000" w:themeColor="text1"/>
                <w:szCs w:val="24"/>
              </w:rPr>
              <w:t>9</w:t>
            </w:r>
            <w:r w:rsidR="007403A0" w:rsidRPr="00F809AA">
              <w:rPr>
                <w:rFonts w:cs="Times New Roman"/>
                <w:b/>
                <w:bCs/>
                <w:color w:val="000000" w:themeColor="text1"/>
                <w:szCs w:val="24"/>
              </w:rPr>
              <w:t>.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01C42F7" w14:textId="3C57481E" w:rsidR="00AB5073" w:rsidRPr="00F809AA" w:rsidRDefault="00DF179B">
            <w:pPr>
              <w:spacing w:after="0" w:line="240" w:lineRule="auto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809AA">
              <w:rPr>
                <w:rFonts w:cs="Times New Roman"/>
                <w:b/>
                <w:bCs/>
                <w:color w:val="000000" w:themeColor="text1"/>
                <w:szCs w:val="24"/>
              </w:rPr>
              <w:t>Apsaug</w:t>
            </w:r>
            <w:r w:rsidR="00F809AA" w:rsidRPr="00F809AA">
              <w:rPr>
                <w:rFonts w:cs="Times New Roman"/>
                <w:b/>
                <w:bCs/>
                <w:color w:val="000000" w:themeColor="text1"/>
                <w:szCs w:val="24"/>
              </w:rPr>
              <w:t>inė</w:t>
            </w:r>
            <w:r w:rsidRPr="00F809AA">
              <w:rPr>
                <w:rFonts w:cs="Times New Roman"/>
                <w:b/>
                <w:bCs/>
                <w:color w:val="000000" w:themeColor="text1"/>
                <w:szCs w:val="24"/>
              </w:rPr>
              <w:t xml:space="preserve">  signalizacija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41EC07" w14:textId="77777777" w:rsidR="00AB5073" w:rsidRDefault="00AB507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0EA3C2" w14:textId="77777777" w:rsidR="00AB5073" w:rsidRDefault="00AB507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794EC8" w14:textId="77777777" w:rsidR="00AB5073" w:rsidRDefault="00AB507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</w:tr>
      <w:tr w:rsidR="00AB5073" w14:paraId="0875EC69" w14:textId="4AD04A10" w:rsidTr="007403A0">
        <w:trPr>
          <w:trHeight w:val="21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DB284A9" w14:textId="1EB3E5F0" w:rsidR="00AB5073" w:rsidRPr="00622F90" w:rsidRDefault="007403A0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622F90">
              <w:rPr>
                <w:rFonts w:cs="Times New Roman"/>
                <w:b/>
                <w:bCs/>
                <w:color w:val="000000" w:themeColor="text1"/>
                <w:szCs w:val="24"/>
              </w:rPr>
              <w:t>1</w:t>
            </w:r>
            <w:r w:rsidR="009E10C4" w:rsidRPr="00622F90">
              <w:rPr>
                <w:rFonts w:cs="Times New Roman"/>
                <w:b/>
                <w:bCs/>
                <w:color w:val="000000" w:themeColor="text1"/>
                <w:szCs w:val="24"/>
              </w:rPr>
              <w:t>0</w:t>
            </w:r>
            <w:r w:rsidRPr="00622F90">
              <w:rPr>
                <w:rFonts w:cs="Times New Roman"/>
                <w:b/>
                <w:bCs/>
                <w:color w:val="000000" w:themeColor="text1"/>
                <w:szCs w:val="24"/>
              </w:rPr>
              <w:t>.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49808F4" w14:textId="4CAF90BD" w:rsidR="00AB5073" w:rsidRPr="00622F90" w:rsidRDefault="00622F90">
            <w:pPr>
              <w:spacing w:after="0" w:line="240" w:lineRule="auto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622F90">
              <w:rPr>
                <w:rFonts w:cs="Times New Roman"/>
                <w:b/>
                <w:bCs/>
                <w:color w:val="000000" w:themeColor="text1"/>
                <w:szCs w:val="24"/>
              </w:rPr>
              <w:t>Gaisrinė signalizacija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9C765F" w14:textId="77777777" w:rsidR="00AB5073" w:rsidRDefault="00AB507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964CA1" w14:textId="77777777" w:rsidR="00AB5073" w:rsidRDefault="00AB507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B627DF" w14:textId="77777777" w:rsidR="00AB5073" w:rsidRDefault="00AB507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</w:tr>
      <w:tr w:rsidR="00AB5073" w14:paraId="7DF696C0" w14:textId="3D5971D8" w:rsidTr="007403A0">
        <w:trPr>
          <w:trHeight w:val="21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80C3B3" w14:textId="35B7B33F" w:rsidR="00AB5073" w:rsidRPr="00622F90" w:rsidRDefault="00622F90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622F90">
              <w:rPr>
                <w:rFonts w:cs="Times New Roman"/>
                <w:b/>
                <w:bCs/>
                <w:color w:val="000000" w:themeColor="text1"/>
                <w:szCs w:val="24"/>
              </w:rPr>
              <w:t>11</w:t>
            </w:r>
            <w:r w:rsidR="006F239E" w:rsidRPr="00622F90">
              <w:rPr>
                <w:rFonts w:cs="Times New Roman"/>
                <w:b/>
                <w:bCs/>
                <w:color w:val="000000" w:themeColor="text1"/>
                <w:szCs w:val="24"/>
              </w:rPr>
              <w:t>.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E093FA" w14:textId="70AEBBCA" w:rsidR="00AB5073" w:rsidRPr="00622F90" w:rsidRDefault="000F6702">
            <w:pPr>
              <w:spacing w:after="0" w:line="240" w:lineRule="auto"/>
              <w:rPr>
                <w:rFonts w:cs="Times New Roman"/>
                <w:b/>
                <w:color w:val="000000" w:themeColor="text1"/>
                <w:szCs w:val="24"/>
              </w:rPr>
            </w:pPr>
            <w:r w:rsidRPr="00622F90">
              <w:rPr>
                <w:rFonts w:cs="Times New Roman"/>
                <w:b/>
                <w:color w:val="000000" w:themeColor="text1"/>
                <w:szCs w:val="24"/>
              </w:rPr>
              <w:t>Darbo projektas, i</w:t>
            </w:r>
            <w:r w:rsidR="00EB4CB8" w:rsidRPr="00622F90">
              <w:rPr>
                <w:rFonts w:cs="Times New Roman"/>
                <w:b/>
                <w:color w:val="000000" w:themeColor="text1"/>
                <w:szCs w:val="24"/>
              </w:rPr>
              <w:t xml:space="preserve">nžinerinės paslaugos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99BD0E" w14:textId="5E9468D3" w:rsidR="00AB5073" w:rsidRDefault="000F6702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 xml:space="preserve">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9D8B64" w14:textId="77777777" w:rsidR="00AB5073" w:rsidRDefault="00AB507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714E73" w14:textId="77777777" w:rsidR="00AB5073" w:rsidRDefault="00AB507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</w:tr>
      <w:tr w:rsidR="00AB5073" w14:paraId="7B200558" w14:textId="34DB6998" w:rsidTr="007403A0">
        <w:trPr>
          <w:trHeight w:val="173"/>
        </w:trPr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6DB4FFC" w14:textId="2189C9EE" w:rsidR="00AB5073" w:rsidRPr="00AD7498" w:rsidRDefault="00AB5073">
            <w:pPr>
              <w:tabs>
                <w:tab w:val="left" w:pos="709"/>
              </w:tabs>
              <w:spacing w:after="0" w:line="240" w:lineRule="auto"/>
              <w:jc w:val="right"/>
              <w:rPr>
                <w:rFonts w:cs="Times New Roman"/>
                <w:bCs/>
                <w:color w:val="000000" w:themeColor="text1"/>
                <w:szCs w:val="24"/>
              </w:rPr>
            </w:pPr>
            <w:r w:rsidRPr="00AD7498">
              <w:rPr>
                <w:rFonts w:cs="Times New Roman"/>
                <w:bCs/>
                <w:color w:val="000000" w:themeColor="text1"/>
                <w:szCs w:val="24"/>
              </w:rPr>
              <w:t xml:space="preserve">                                                                    Suma Eur be PVM: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984871" w14:textId="77777777" w:rsidR="00AB5073" w:rsidRDefault="00AB507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697DB3" w14:textId="77777777" w:rsidR="00AB5073" w:rsidRDefault="00AB507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6EC18F" w14:textId="77777777" w:rsidR="00AB5073" w:rsidRDefault="00AB507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</w:tr>
      <w:tr w:rsidR="00AB5073" w14:paraId="724F7747" w14:textId="140486E2" w:rsidTr="007403A0">
        <w:trPr>
          <w:trHeight w:val="223"/>
        </w:trPr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79E932" w14:textId="6A497B3C" w:rsidR="00AB5073" w:rsidRPr="00AD7498" w:rsidRDefault="00AB5073">
            <w:pPr>
              <w:tabs>
                <w:tab w:val="left" w:pos="709"/>
              </w:tabs>
              <w:spacing w:after="0" w:line="240" w:lineRule="auto"/>
              <w:jc w:val="right"/>
              <w:rPr>
                <w:rFonts w:cs="Times New Roman"/>
                <w:bCs/>
                <w:color w:val="000000" w:themeColor="text1"/>
                <w:szCs w:val="24"/>
              </w:rPr>
            </w:pPr>
            <w:r w:rsidRPr="00AD7498">
              <w:rPr>
                <w:rFonts w:cs="Times New Roman"/>
                <w:bCs/>
                <w:color w:val="000000" w:themeColor="text1"/>
                <w:szCs w:val="24"/>
              </w:rPr>
              <w:t xml:space="preserve">                                           PVM 21 proc. suma Eur</w:t>
            </w:r>
            <w:r w:rsidR="00CD2561">
              <w:rPr>
                <w:rFonts w:cs="Times New Roman"/>
                <w:bCs/>
                <w:color w:val="000000" w:themeColor="text1"/>
                <w:szCs w:val="24"/>
              </w:rPr>
              <w:t>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F3F01D" w14:textId="77777777" w:rsidR="00AB5073" w:rsidRDefault="00AB507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A2B023" w14:textId="77777777" w:rsidR="00AB5073" w:rsidRDefault="00AB507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B75037" w14:textId="77777777" w:rsidR="00AB5073" w:rsidRDefault="00AB507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</w:tr>
      <w:tr w:rsidR="00AD7498" w14:paraId="7E17A460" w14:textId="77777777" w:rsidTr="007403A0">
        <w:trPr>
          <w:trHeight w:val="223"/>
        </w:trPr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E98BD0" w14:textId="2009ACDA" w:rsidR="00AD7498" w:rsidRPr="00AD7498" w:rsidRDefault="00CD2561" w:rsidP="00AD7498">
            <w:pPr>
              <w:tabs>
                <w:tab w:val="left" w:pos="709"/>
              </w:tabs>
              <w:spacing w:after="0" w:line="240" w:lineRule="auto"/>
              <w:jc w:val="center"/>
              <w:rPr>
                <w:rFonts w:cs="Times New Roman"/>
                <w:bCs/>
                <w:color w:val="000000" w:themeColor="text1"/>
                <w:szCs w:val="24"/>
              </w:rPr>
            </w:pPr>
            <w:r>
              <w:rPr>
                <w:rFonts w:cs="Times New Roman"/>
                <w:bCs/>
                <w:color w:val="000000" w:themeColor="text1"/>
                <w:szCs w:val="24"/>
              </w:rPr>
              <w:t xml:space="preserve">                                               </w:t>
            </w:r>
            <w:r w:rsidRPr="00AD7498">
              <w:rPr>
                <w:rFonts w:cs="Times New Roman"/>
                <w:bCs/>
                <w:color w:val="000000" w:themeColor="text1"/>
                <w:szCs w:val="24"/>
              </w:rPr>
              <w:t>BENDRA SUMA EUR SU PVM</w:t>
            </w:r>
            <w:r>
              <w:rPr>
                <w:rFonts w:cs="Times New Roman"/>
                <w:bCs/>
                <w:color w:val="000000" w:themeColor="text1"/>
                <w:szCs w:val="24"/>
              </w:rPr>
              <w:t>:</w:t>
            </w:r>
            <w:r w:rsidR="00AD7498" w:rsidRPr="00AD7498">
              <w:rPr>
                <w:rFonts w:cs="Times New Roman"/>
                <w:bCs/>
                <w:color w:val="000000" w:themeColor="text1"/>
                <w:szCs w:val="24"/>
              </w:rPr>
              <w:t xml:space="preserve">                                                         </w:t>
            </w:r>
            <w:r w:rsidR="00AF1C0A">
              <w:rPr>
                <w:rFonts w:cs="Times New Roman"/>
                <w:bCs/>
                <w:color w:val="000000" w:themeColor="text1"/>
                <w:szCs w:val="24"/>
              </w:rPr>
              <w:t xml:space="preserve">   </w:t>
            </w:r>
            <w:r w:rsidR="00AD7498" w:rsidRPr="00AD7498">
              <w:rPr>
                <w:rFonts w:cs="Times New Roman"/>
                <w:bCs/>
                <w:color w:val="000000" w:themeColor="text1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A58E4C" w14:textId="77777777" w:rsidR="00AD7498" w:rsidRDefault="00AD7498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50A405" w14:textId="77777777" w:rsidR="00AD7498" w:rsidRDefault="00AD7498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B12650" w14:textId="77777777" w:rsidR="00AD7498" w:rsidRDefault="00AD7498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</w:tr>
      <w:tr w:rsidR="00AB5073" w14:paraId="43E36FFE" w14:textId="6F8D05B9" w:rsidTr="007403A0">
        <w:trPr>
          <w:trHeight w:val="132"/>
        </w:trPr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D9FCA76" w14:textId="2E38EAEF" w:rsidR="00AB5073" w:rsidRPr="00AD7498" w:rsidRDefault="00AB5073">
            <w:pPr>
              <w:tabs>
                <w:tab w:val="left" w:pos="709"/>
              </w:tabs>
              <w:spacing w:after="0" w:line="240" w:lineRule="auto"/>
              <w:jc w:val="right"/>
              <w:rPr>
                <w:rFonts w:cs="Times New Roman"/>
                <w:bCs/>
                <w:color w:val="000000" w:themeColor="text1"/>
                <w:szCs w:val="24"/>
              </w:rPr>
            </w:pPr>
            <w:r w:rsidRPr="00AD7498">
              <w:rPr>
                <w:rFonts w:cs="Times New Roman"/>
                <w:bCs/>
                <w:color w:val="000000" w:themeColor="text1"/>
                <w:szCs w:val="24"/>
              </w:rPr>
              <w:t xml:space="preserve">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2711D2" w14:textId="77777777" w:rsidR="00AB5073" w:rsidRDefault="00AB507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B8065F" w14:textId="77777777" w:rsidR="00AB5073" w:rsidRDefault="00AB507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218FCF" w14:textId="77777777" w:rsidR="00AB5073" w:rsidRDefault="00AB5073">
            <w:pPr>
              <w:tabs>
                <w:tab w:val="left" w:pos="709"/>
              </w:tabs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</w:p>
        </w:tc>
      </w:tr>
    </w:tbl>
    <w:p w14:paraId="074C40CA" w14:textId="77777777" w:rsidR="00841235" w:rsidRDefault="00841235" w:rsidP="00841235">
      <w:pPr>
        <w:spacing w:after="0" w:line="240" w:lineRule="auto"/>
        <w:rPr>
          <w:rFonts w:cs="Times New Roman"/>
          <w:b/>
          <w:color w:val="000000" w:themeColor="text1"/>
          <w:sz w:val="20"/>
          <w:szCs w:val="20"/>
        </w:rPr>
      </w:pPr>
    </w:p>
    <w:p w14:paraId="1EEC364A" w14:textId="4F89B569" w:rsidR="00841235" w:rsidRPr="00527DE6" w:rsidRDefault="00841235" w:rsidP="00841235">
      <w:pPr>
        <w:spacing w:after="0" w:line="240" w:lineRule="auto"/>
        <w:rPr>
          <w:rFonts w:cs="Times New Roman"/>
          <w:color w:val="000000" w:themeColor="text1"/>
          <w:szCs w:val="24"/>
        </w:rPr>
      </w:pPr>
      <w:r w:rsidRPr="00527DE6">
        <w:rPr>
          <w:rFonts w:cs="Times New Roman"/>
          <w:b/>
          <w:color w:val="000000" w:themeColor="text1"/>
          <w:szCs w:val="24"/>
        </w:rPr>
        <w:t>P</w:t>
      </w:r>
      <w:r w:rsidR="009C06A1" w:rsidRPr="00527DE6">
        <w:rPr>
          <w:rFonts w:cs="Times New Roman"/>
          <w:b/>
          <w:color w:val="000000" w:themeColor="text1"/>
          <w:szCs w:val="24"/>
        </w:rPr>
        <w:t>ASTABOS</w:t>
      </w:r>
      <w:r w:rsidRPr="00527DE6">
        <w:rPr>
          <w:rFonts w:cs="Times New Roman"/>
          <w:b/>
          <w:color w:val="000000" w:themeColor="text1"/>
          <w:szCs w:val="24"/>
        </w:rPr>
        <w:t>:</w:t>
      </w:r>
      <w:r w:rsidRPr="00527DE6">
        <w:rPr>
          <w:rFonts w:cs="Times New Roman"/>
          <w:color w:val="000000" w:themeColor="text1"/>
          <w:szCs w:val="24"/>
        </w:rPr>
        <w:t xml:space="preserve"> </w:t>
      </w:r>
    </w:p>
    <w:p w14:paraId="3EF657B9" w14:textId="7B594E12" w:rsidR="00841235" w:rsidRPr="00527DE6" w:rsidRDefault="00841235" w:rsidP="008C4E60">
      <w:pPr>
        <w:spacing w:after="0" w:line="240" w:lineRule="auto"/>
        <w:jc w:val="both"/>
        <w:rPr>
          <w:rFonts w:eastAsia="Lucida Sans Unicode" w:cs="Times New Roman"/>
          <w:b/>
          <w:color w:val="000000" w:themeColor="text1"/>
          <w:kern w:val="2"/>
          <w:szCs w:val="24"/>
          <w:lang w:eastAsia="hi-IN" w:bidi="hi-IN"/>
        </w:rPr>
      </w:pPr>
      <w:r w:rsidRPr="00527DE6">
        <w:rPr>
          <w:rFonts w:cs="Times New Roman"/>
          <w:color w:val="000000" w:themeColor="text1"/>
          <w:szCs w:val="24"/>
        </w:rPr>
        <w:t>1. Rangovas</w:t>
      </w:r>
      <w:r w:rsidR="00A679E7" w:rsidRPr="00527DE6">
        <w:rPr>
          <w:rFonts w:cs="Times New Roman"/>
          <w:color w:val="000000" w:themeColor="text1"/>
          <w:szCs w:val="24"/>
        </w:rPr>
        <w:t>, pasirašius sutartį,</w:t>
      </w:r>
      <w:r w:rsidRPr="00527DE6">
        <w:rPr>
          <w:rFonts w:cs="Times New Roman"/>
          <w:color w:val="000000" w:themeColor="text1"/>
          <w:szCs w:val="24"/>
        </w:rPr>
        <w:t xml:space="preserve"> darbus vykd</w:t>
      </w:r>
      <w:r w:rsidR="00A679E7" w:rsidRPr="00527DE6">
        <w:rPr>
          <w:rFonts w:cs="Times New Roman"/>
          <w:color w:val="000000" w:themeColor="text1"/>
          <w:szCs w:val="24"/>
        </w:rPr>
        <w:t>ys</w:t>
      </w:r>
      <w:r w:rsidRPr="00527DE6">
        <w:rPr>
          <w:rFonts w:cs="Times New Roman"/>
          <w:color w:val="000000" w:themeColor="text1"/>
          <w:szCs w:val="24"/>
        </w:rPr>
        <w:t xml:space="preserve"> pagal Veiklos sąrašo detalizuotą priedą (grafiką), kuri</w:t>
      </w:r>
      <w:r w:rsidR="00A679E7" w:rsidRPr="00527DE6">
        <w:rPr>
          <w:rFonts w:cs="Times New Roman"/>
          <w:color w:val="000000" w:themeColor="text1"/>
          <w:szCs w:val="24"/>
        </w:rPr>
        <w:t xml:space="preserve">ame </w:t>
      </w:r>
      <w:r w:rsidR="008C4E60">
        <w:rPr>
          <w:rFonts w:cs="Times New Roman"/>
          <w:color w:val="000000" w:themeColor="text1"/>
          <w:szCs w:val="24"/>
        </w:rPr>
        <w:t xml:space="preserve">           </w:t>
      </w:r>
      <w:r w:rsidR="00F316FB" w:rsidRPr="00527DE6">
        <w:rPr>
          <w:rFonts w:cs="Times New Roman"/>
          <w:color w:val="000000" w:themeColor="text1"/>
          <w:szCs w:val="24"/>
        </w:rPr>
        <w:t>(</w:t>
      </w:r>
      <w:r w:rsidR="00A679E7" w:rsidRPr="00527DE6">
        <w:rPr>
          <w:rFonts w:cs="Times New Roman"/>
          <w:color w:val="000000" w:themeColor="text1"/>
          <w:szCs w:val="24"/>
        </w:rPr>
        <w:t>suderinus su užsakovu</w:t>
      </w:r>
      <w:r w:rsidR="00F316FB" w:rsidRPr="00527DE6">
        <w:rPr>
          <w:rFonts w:cs="Times New Roman"/>
          <w:color w:val="000000" w:themeColor="text1"/>
          <w:szCs w:val="24"/>
        </w:rPr>
        <w:t>)</w:t>
      </w:r>
      <w:r w:rsidR="00A679E7" w:rsidRPr="00527DE6">
        <w:rPr>
          <w:rFonts w:cs="Times New Roman"/>
          <w:color w:val="000000" w:themeColor="text1"/>
          <w:szCs w:val="24"/>
        </w:rPr>
        <w:t xml:space="preserve"> </w:t>
      </w:r>
      <w:r w:rsidRPr="00527DE6">
        <w:rPr>
          <w:rFonts w:cs="Times New Roman"/>
          <w:color w:val="000000" w:themeColor="text1"/>
          <w:szCs w:val="24"/>
        </w:rPr>
        <w:t>numatytos darbų apimtys ir vertės iš</w:t>
      </w:r>
      <w:r w:rsidR="00F316FB" w:rsidRPr="00527DE6">
        <w:rPr>
          <w:rFonts w:cs="Times New Roman"/>
          <w:color w:val="000000" w:themeColor="text1"/>
          <w:szCs w:val="24"/>
        </w:rPr>
        <w:t>dėstytos</w:t>
      </w:r>
      <w:r w:rsidRPr="00527DE6">
        <w:rPr>
          <w:rFonts w:cs="Times New Roman"/>
          <w:color w:val="000000" w:themeColor="text1"/>
          <w:szCs w:val="24"/>
        </w:rPr>
        <w:t xml:space="preserve"> mėnesiais</w:t>
      </w:r>
      <w:r w:rsidR="00A679E7" w:rsidRPr="00527DE6">
        <w:rPr>
          <w:rFonts w:cs="Times New Roman"/>
          <w:color w:val="000000" w:themeColor="text1"/>
          <w:szCs w:val="24"/>
        </w:rPr>
        <w:t>.</w:t>
      </w:r>
      <w:r w:rsidRPr="00527DE6">
        <w:rPr>
          <w:rFonts w:cs="Times New Roman"/>
          <w:color w:val="000000" w:themeColor="text1"/>
          <w:szCs w:val="24"/>
        </w:rPr>
        <w:t xml:space="preserve"> </w:t>
      </w:r>
    </w:p>
    <w:p w14:paraId="6D1CDFFC" w14:textId="062EA624" w:rsidR="003E6DE0" w:rsidRPr="00527DE6" w:rsidRDefault="00CB45DD" w:rsidP="008C4E60">
      <w:pPr>
        <w:pStyle w:val="Betarp"/>
        <w:jc w:val="both"/>
        <w:rPr>
          <w:rFonts w:cs="Times New Roman"/>
          <w:color w:val="000000" w:themeColor="text1"/>
          <w:szCs w:val="24"/>
        </w:rPr>
      </w:pPr>
      <w:r w:rsidRPr="00527DE6">
        <w:rPr>
          <w:rFonts w:cs="Times New Roman"/>
          <w:color w:val="000000" w:themeColor="text1"/>
          <w:szCs w:val="24"/>
        </w:rPr>
        <w:t>2</w:t>
      </w:r>
      <w:r w:rsidR="00841235" w:rsidRPr="00527DE6">
        <w:rPr>
          <w:rFonts w:cs="Times New Roman"/>
          <w:color w:val="000000" w:themeColor="text1"/>
          <w:szCs w:val="24"/>
        </w:rPr>
        <w:t xml:space="preserve">. </w:t>
      </w:r>
      <w:r w:rsidR="003E1E80" w:rsidRPr="00527DE6">
        <w:rPr>
          <w:rFonts w:cs="Times New Roman"/>
          <w:color w:val="000000" w:themeColor="text1"/>
          <w:szCs w:val="24"/>
        </w:rPr>
        <w:t>P</w:t>
      </w:r>
      <w:r w:rsidR="00841235" w:rsidRPr="00527DE6">
        <w:rPr>
          <w:rFonts w:cs="Times New Roman"/>
          <w:color w:val="000000" w:themeColor="text1"/>
          <w:szCs w:val="24"/>
        </w:rPr>
        <w:t>rojekto specifikacijose, aiškinamuosiuose raštuose, brėžiniuose ar kiekių žiniaraščiuose galimai nurodyti medžiagų/įrangos gamintojai ar prekės ženklai yra tik informacinio pobūdžio, ir Rangovas nėra įpareigotas siūlyti ir/ar naudoti šių gamintojų produkciją.</w:t>
      </w:r>
    </w:p>
    <w:p w14:paraId="32B111A6" w14:textId="77777777" w:rsidR="00841235" w:rsidRDefault="00841235" w:rsidP="00841235">
      <w:pPr>
        <w:tabs>
          <w:tab w:val="left" w:pos="735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630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Lucida Sans Unicode" w:cs="Times New Roman"/>
          <w:color w:val="000000" w:themeColor="text1"/>
          <w:kern w:val="2"/>
          <w:szCs w:val="24"/>
          <w:lang w:eastAsia="hi-IN" w:bidi="hi-IN"/>
        </w:rPr>
      </w:pPr>
    </w:p>
    <w:sectPr w:rsidR="00841235" w:rsidSect="009C06A1">
      <w:pgSz w:w="11906" w:h="16838"/>
      <w:pgMar w:top="993" w:right="567" w:bottom="426" w:left="567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3151"/>
    <w:rsid w:val="00003DBD"/>
    <w:rsid w:val="0002086A"/>
    <w:rsid w:val="0002298D"/>
    <w:rsid w:val="00045D4E"/>
    <w:rsid w:val="00051A31"/>
    <w:rsid w:val="000858E0"/>
    <w:rsid w:val="00090EEF"/>
    <w:rsid w:val="00097B8D"/>
    <w:rsid w:val="000B4FD4"/>
    <w:rsid w:val="000B598E"/>
    <w:rsid w:val="000C0D9B"/>
    <w:rsid w:val="000D2DEE"/>
    <w:rsid w:val="000E3AEE"/>
    <w:rsid w:val="000F6488"/>
    <w:rsid w:val="000F6702"/>
    <w:rsid w:val="000F7981"/>
    <w:rsid w:val="00111A11"/>
    <w:rsid w:val="00111D5C"/>
    <w:rsid w:val="0014153A"/>
    <w:rsid w:val="0014227F"/>
    <w:rsid w:val="001501BD"/>
    <w:rsid w:val="00164806"/>
    <w:rsid w:val="00177E31"/>
    <w:rsid w:val="001806FD"/>
    <w:rsid w:val="00181274"/>
    <w:rsid w:val="001A3151"/>
    <w:rsid w:val="001A6569"/>
    <w:rsid w:val="001D0942"/>
    <w:rsid w:val="001D23E3"/>
    <w:rsid w:val="0020388E"/>
    <w:rsid w:val="0021048D"/>
    <w:rsid w:val="0026203B"/>
    <w:rsid w:val="00262BD5"/>
    <w:rsid w:val="00272909"/>
    <w:rsid w:val="00277B05"/>
    <w:rsid w:val="00293F1A"/>
    <w:rsid w:val="002A0B25"/>
    <w:rsid w:val="002B199A"/>
    <w:rsid w:val="002E0404"/>
    <w:rsid w:val="002E3893"/>
    <w:rsid w:val="003209AF"/>
    <w:rsid w:val="00322011"/>
    <w:rsid w:val="00324441"/>
    <w:rsid w:val="00365E87"/>
    <w:rsid w:val="00366214"/>
    <w:rsid w:val="0037794B"/>
    <w:rsid w:val="003811A9"/>
    <w:rsid w:val="00382812"/>
    <w:rsid w:val="0038361B"/>
    <w:rsid w:val="00383B17"/>
    <w:rsid w:val="00387FC5"/>
    <w:rsid w:val="003934C6"/>
    <w:rsid w:val="00393B37"/>
    <w:rsid w:val="003A0D43"/>
    <w:rsid w:val="003A78C3"/>
    <w:rsid w:val="003D000C"/>
    <w:rsid w:val="003E1E80"/>
    <w:rsid w:val="003E2EC7"/>
    <w:rsid w:val="003E4D8D"/>
    <w:rsid w:val="003E6DE0"/>
    <w:rsid w:val="003F1D65"/>
    <w:rsid w:val="003F6377"/>
    <w:rsid w:val="003F766A"/>
    <w:rsid w:val="004074FD"/>
    <w:rsid w:val="004100AB"/>
    <w:rsid w:val="00440AAA"/>
    <w:rsid w:val="00463585"/>
    <w:rsid w:val="0046471B"/>
    <w:rsid w:val="004904CC"/>
    <w:rsid w:val="0049621F"/>
    <w:rsid w:val="00496E09"/>
    <w:rsid w:val="004A2653"/>
    <w:rsid w:val="004A552B"/>
    <w:rsid w:val="004B2D30"/>
    <w:rsid w:val="004C270C"/>
    <w:rsid w:val="004D35F6"/>
    <w:rsid w:val="004E16DB"/>
    <w:rsid w:val="00502DDE"/>
    <w:rsid w:val="00510C51"/>
    <w:rsid w:val="00515ED0"/>
    <w:rsid w:val="00527DE6"/>
    <w:rsid w:val="00534EA8"/>
    <w:rsid w:val="00537006"/>
    <w:rsid w:val="00542CA1"/>
    <w:rsid w:val="00553266"/>
    <w:rsid w:val="0057523C"/>
    <w:rsid w:val="0059080E"/>
    <w:rsid w:val="00594BCD"/>
    <w:rsid w:val="005A627D"/>
    <w:rsid w:val="005B1B3A"/>
    <w:rsid w:val="005C372D"/>
    <w:rsid w:val="005C5E3D"/>
    <w:rsid w:val="00617C63"/>
    <w:rsid w:val="00622F90"/>
    <w:rsid w:val="00631ED6"/>
    <w:rsid w:val="00647784"/>
    <w:rsid w:val="0067177F"/>
    <w:rsid w:val="00675395"/>
    <w:rsid w:val="0069028A"/>
    <w:rsid w:val="00697A75"/>
    <w:rsid w:val="006A1587"/>
    <w:rsid w:val="006A1699"/>
    <w:rsid w:val="006E77A0"/>
    <w:rsid w:val="006F239E"/>
    <w:rsid w:val="006F68A3"/>
    <w:rsid w:val="00705C8A"/>
    <w:rsid w:val="00715874"/>
    <w:rsid w:val="007403A0"/>
    <w:rsid w:val="0074626E"/>
    <w:rsid w:val="00760F3F"/>
    <w:rsid w:val="00766ED8"/>
    <w:rsid w:val="007775CB"/>
    <w:rsid w:val="0077788C"/>
    <w:rsid w:val="00782E6E"/>
    <w:rsid w:val="00785C4A"/>
    <w:rsid w:val="007A0521"/>
    <w:rsid w:val="007A16B1"/>
    <w:rsid w:val="007C0983"/>
    <w:rsid w:val="007C2939"/>
    <w:rsid w:val="007E4C00"/>
    <w:rsid w:val="007F66D6"/>
    <w:rsid w:val="008028FF"/>
    <w:rsid w:val="00807025"/>
    <w:rsid w:val="00827292"/>
    <w:rsid w:val="00830BD0"/>
    <w:rsid w:val="00841235"/>
    <w:rsid w:val="00843764"/>
    <w:rsid w:val="0084659F"/>
    <w:rsid w:val="00877785"/>
    <w:rsid w:val="00883D38"/>
    <w:rsid w:val="0089200A"/>
    <w:rsid w:val="00893242"/>
    <w:rsid w:val="00894B6D"/>
    <w:rsid w:val="008A2D0F"/>
    <w:rsid w:val="008B349F"/>
    <w:rsid w:val="008B3DAC"/>
    <w:rsid w:val="008C4E60"/>
    <w:rsid w:val="008D463D"/>
    <w:rsid w:val="008E35D8"/>
    <w:rsid w:val="008F5D66"/>
    <w:rsid w:val="008F694C"/>
    <w:rsid w:val="00905062"/>
    <w:rsid w:val="00905825"/>
    <w:rsid w:val="00922ACB"/>
    <w:rsid w:val="00953221"/>
    <w:rsid w:val="00973610"/>
    <w:rsid w:val="009A10E4"/>
    <w:rsid w:val="009B7838"/>
    <w:rsid w:val="009C06A1"/>
    <w:rsid w:val="009D57F5"/>
    <w:rsid w:val="009E10C4"/>
    <w:rsid w:val="00A019E9"/>
    <w:rsid w:val="00A36DAE"/>
    <w:rsid w:val="00A54CD3"/>
    <w:rsid w:val="00A679E7"/>
    <w:rsid w:val="00A7261F"/>
    <w:rsid w:val="00A84345"/>
    <w:rsid w:val="00A855CE"/>
    <w:rsid w:val="00A858C4"/>
    <w:rsid w:val="00AA2A41"/>
    <w:rsid w:val="00AA34E6"/>
    <w:rsid w:val="00AB4570"/>
    <w:rsid w:val="00AB5073"/>
    <w:rsid w:val="00AC47E5"/>
    <w:rsid w:val="00AD2588"/>
    <w:rsid w:val="00AD7498"/>
    <w:rsid w:val="00AD75A5"/>
    <w:rsid w:val="00AF1B3E"/>
    <w:rsid w:val="00AF1C0A"/>
    <w:rsid w:val="00B00C9E"/>
    <w:rsid w:val="00B105C2"/>
    <w:rsid w:val="00B262F3"/>
    <w:rsid w:val="00B50F75"/>
    <w:rsid w:val="00B67C1A"/>
    <w:rsid w:val="00BA08DB"/>
    <w:rsid w:val="00BA21D0"/>
    <w:rsid w:val="00BA2858"/>
    <w:rsid w:val="00BB40EB"/>
    <w:rsid w:val="00BC3760"/>
    <w:rsid w:val="00BE518C"/>
    <w:rsid w:val="00BF1390"/>
    <w:rsid w:val="00C03B65"/>
    <w:rsid w:val="00C31A0B"/>
    <w:rsid w:val="00C6023D"/>
    <w:rsid w:val="00C62BA3"/>
    <w:rsid w:val="00C76108"/>
    <w:rsid w:val="00CA366A"/>
    <w:rsid w:val="00CB45DD"/>
    <w:rsid w:val="00CC615F"/>
    <w:rsid w:val="00CC67A3"/>
    <w:rsid w:val="00CD2561"/>
    <w:rsid w:val="00D03290"/>
    <w:rsid w:val="00D101BA"/>
    <w:rsid w:val="00D1409F"/>
    <w:rsid w:val="00D455F7"/>
    <w:rsid w:val="00D67972"/>
    <w:rsid w:val="00D724F7"/>
    <w:rsid w:val="00D81934"/>
    <w:rsid w:val="00D840DE"/>
    <w:rsid w:val="00DC1D59"/>
    <w:rsid w:val="00DE2B73"/>
    <w:rsid w:val="00DF179B"/>
    <w:rsid w:val="00E10526"/>
    <w:rsid w:val="00E256E3"/>
    <w:rsid w:val="00E42D7A"/>
    <w:rsid w:val="00E5036D"/>
    <w:rsid w:val="00E634E5"/>
    <w:rsid w:val="00E86454"/>
    <w:rsid w:val="00EA0EBB"/>
    <w:rsid w:val="00EA16A7"/>
    <w:rsid w:val="00EA5AAF"/>
    <w:rsid w:val="00EB4CB8"/>
    <w:rsid w:val="00EC5B4D"/>
    <w:rsid w:val="00EE7A57"/>
    <w:rsid w:val="00F11E09"/>
    <w:rsid w:val="00F316FB"/>
    <w:rsid w:val="00F37BD9"/>
    <w:rsid w:val="00F45ED1"/>
    <w:rsid w:val="00F46C64"/>
    <w:rsid w:val="00F52B92"/>
    <w:rsid w:val="00F558C8"/>
    <w:rsid w:val="00F63C2C"/>
    <w:rsid w:val="00F809AA"/>
    <w:rsid w:val="00F97EBD"/>
    <w:rsid w:val="00FA1727"/>
    <w:rsid w:val="00FC60F2"/>
    <w:rsid w:val="00FD003F"/>
    <w:rsid w:val="00FD0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2356F"/>
  <w15:docId w15:val="{02F3605F-2419-4D27-A00A-3CE87B0AC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A3151"/>
    <w:pPr>
      <w:suppressAutoHyphens/>
      <w:spacing w:after="200" w:line="276" w:lineRule="auto"/>
    </w:pPr>
    <w:rPr>
      <w:rFonts w:ascii="Times New Roman" w:eastAsia="Calibri" w:hAnsi="Times New Roman" w:cs="Times New Roman Bold"/>
      <w:sz w:val="24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uiPriority w:val="1"/>
    <w:qFormat/>
    <w:rsid w:val="004074FD"/>
    <w:pPr>
      <w:suppressAutoHyphens/>
      <w:spacing w:after="0" w:line="240" w:lineRule="auto"/>
    </w:pPr>
    <w:rPr>
      <w:rFonts w:ascii="Times New Roman" w:eastAsia="Calibri" w:hAnsi="Times New Roman" w:cs="Times New Roman Bold"/>
      <w:sz w:val="24"/>
      <w:lang w:eastAsia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A08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A08DB"/>
    <w:rPr>
      <w:rFonts w:ascii="Segoe UI" w:eastAsia="Calibr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63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819</TotalTime>
  <Pages>2</Pages>
  <Words>2015</Words>
  <Characters>1149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Gitana Pyragiuvienė</cp:lastModifiedBy>
  <cp:revision>120</cp:revision>
  <cp:lastPrinted>2022-11-30T09:24:00Z</cp:lastPrinted>
  <dcterms:created xsi:type="dcterms:W3CDTF">2020-12-16T10:48:00Z</dcterms:created>
  <dcterms:modified xsi:type="dcterms:W3CDTF">2025-04-04T10:33:00Z</dcterms:modified>
</cp:coreProperties>
</file>