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940A6F">
      <w:r>
        <w:t>Laba diena, teikiame atsakymus į paklausimu ir patikslintus pirkimo dokumentus.</w:t>
      </w:r>
      <w:bookmarkStart w:id="0" w:name="_GoBack"/>
      <w:bookmarkEnd w:id="0"/>
    </w:p>
    <w:p w:rsidR="00940A6F" w:rsidRDefault="00940A6F">
      <w:r>
        <w:t>Dokumentą pridedame.</w:t>
      </w:r>
    </w:p>
    <w:sectPr w:rsidR="00940A6F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6F"/>
    <w:rsid w:val="00940A6F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56D0"/>
  <w15:chartTrackingRefBased/>
  <w15:docId w15:val="{9DB026B3-4C45-45D4-9B76-ED33FE7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2025-04-04T12:26:00Z</dcterms:created>
  <dcterms:modified xsi:type="dcterms:W3CDTF">2025-04-04T12:27:00Z</dcterms:modified>
</cp:coreProperties>
</file>