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BB25" w14:textId="627B998F" w:rsidR="00640139" w:rsidRDefault="00306F1A" w:rsidP="00306F1A">
      <w:pPr>
        <w:jc w:val="center"/>
        <w:rPr>
          <w:b/>
          <w:bCs/>
        </w:rPr>
      </w:pPr>
      <w:r w:rsidRPr="00306F1A">
        <w:rPr>
          <w:b/>
          <w:bCs/>
        </w:rPr>
        <w:t xml:space="preserve">Informacija dėl </w:t>
      </w:r>
      <w:r w:rsidR="00CF2786" w:rsidRPr="00306F1A">
        <w:rPr>
          <w:b/>
          <w:bCs/>
        </w:rPr>
        <w:t>redakcinio pobūdžio klaidos</w:t>
      </w:r>
    </w:p>
    <w:p w14:paraId="4C3F2878" w14:textId="77777777" w:rsidR="00306F1A" w:rsidRPr="00306F1A" w:rsidRDefault="00306F1A" w:rsidP="00306F1A">
      <w:pPr>
        <w:jc w:val="center"/>
        <w:rPr>
          <w:b/>
          <w:bCs/>
        </w:rPr>
      </w:pPr>
    </w:p>
    <w:p w14:paraId="73DA0914" w14:textId="3083A857" w:rsidR="00CF2786" w:rsidRDefault="00CF2786" w:rsidP="00CF2786">
      <w:pPr>
        <w:pStyle w:val="Sraopastraipa"/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Pirkimo </w:t>
      </w:r>
      <w:r>
        <w:rPr>
          <w:color w:val="000000" w:themeColor="text1"/>
        </w:rPr>
        <w:t>sąlygų priede „Pasiūlymo forma“ pastebėta redakcinio pobūdžio klaida 1.2. p.  „</w:t>
      </w:r>
      <w:r w:rsidRPr="005039DF">
        <w:rPr>
          <w:color w:val="000000" w:themeColor="text1"/>
        </w:rPr>
        <w:t>Kibernetinio saugumo analitikos ir kibernetinių incidentų tyrimo paslaugos</w:t>
      </w:r>
      <w:r>
        <w:rPr>
          <w:color w:val="000000" w:themeColor="text1"/>
        </w:rPr>
        <w:t xml:space="preserve">“ nurodytas kiekis – 30 mėn., turėtų būti -  29 mėn. </w:t>
      </w:r>
    </w:p>
    <w:p w14:paraId="0E9B2FCB" w14:textId="77777777" w:rsidR="00CF2786" w:rsidRDefault="00CF2786" w:rsidP="00CF2786">
      <w:pPr>
        <w:pStyle w:val="Sraopastraipa"/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Komisija sprendžia, pakoreguoti pirkimo sąlygų priede „Pasiūlymo forma“ nurodytą kiekį, kaip neesminį keitimą ir tęsti pirkimo procedūras.</w:t>
      </w:r>
    </w:p>
    <w:p w14:paraId="72852508" w14:textId="77777777" w:rsidR="00CF2786" w:rsidRDefault="00CF2786" w:rsidP="00CF2786">
      <w:pPr>
        <w:pStyle w:val="Sraopastraipa"/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Pirkimo sąlygų priede „Techninė specifikacija“ nurodyti kiekiai yra teisingi ir nekeičiami.</w:t>
      </w:r>
    </w:p>
    <w:p w14:paraId="6959F73A" w14:textId="77777777" w:rsidR="00CF2786" w:rsidRDefault="00CF2786" w:rsidP="00CF2786">
      <w:pPr>
        <w:pStyle w:val="Sraopastraipa"/>
        <w:ind w:left="0" w:firstLine="720"/>
        <w:jc w:val="both"/>
        <w:rPr>
          <w:color w:val="000000" w:themeColor="text1"/>
        </w:rPr>
      </w:pPr>
    </w:p>
    <w:p w14:paraId="1522D7C7" w14:textId="75C4FFC2" w:rsidR="00CF2786" w:rsidRPr="00CC7CC3" w:rsidRDefault="00CF2786" w:rsidP="00CF2786">
      <w:pPr>
        <w:pStyle w:val="Sraopastraipa"/>
        <w:ind w:left="0" w:firstLine="720"/>
        <w:jc w:val="both"/>
      </w:pPr>
      <w:r>
        <w:rPr>
          <w:color w:val="000000" w:themeColor="text1"/>
        </w:rPr>
        <w:t>Pridedama: Aktuali pasiūlymo forma.</w:t>
      </w:r>
    </w:p>
    <w:p w14:paraId="4D489070" w14:textId="77777777" w:rsidR="00CF2786" w:rsidRDefault="00CF2786"/>
    <w:sectPr w:rsidR="00CF27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1F"/>
    <w:rsid w:val="00237A1F"/>
    <w:rsid w:val="00306F1A"/>
    <w:rsid w:val="0057543E"/>
    <w:rsid w:val="005C10C4"/>
    <w:rsid w:val="00640139"/>
    <w:rsid w:val="008154AB"/>
    <w:rsid w:val="00B85BA5"/>
    <w:rsid w:val="00C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02F0"/>
  <w15:chartTrackingRefBased/>
  <w15:docId w15:val="{E1851761-BDC3-401E-AFA3-53938DA1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7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7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7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7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7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7A1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7A1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7A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7A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7A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7A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7A1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Sąrašo pastraipa2"/>
    <w:basedOn w:val="prastasis"/>
    <w:uiPriority w:val="34"/>
    <w:qFormat/>
    <w:rsid w:val="00237A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37A1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7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7A1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7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Aušra Baltrušaitė</cp:lastModifiedBy>
  <cp:revision>3</cp:revision>
  <dcterms:created xsi:type="dcterms:W3CDTF">2025-04-04T12:00:00Z</dcterms:created>
  <dcterms:modified xsi:type="dcterms:W3CDTF">2025-04-04T12:04:00Z</dcterms:modified>
</cp:coreProperties>
</file>