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0E3D" w14:textId="70CD558F" w:rsidR="00D27739" w:rsidRDefault="00CE28F5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15A13FF" w14:textId="77777777" w:rsidR="00D27739" w:rsidRDefault="00D2773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F20E705" w14:textId="77777777" w:rsidR="00510953" w:rsidRPr="00510953" w:rsidRDefault="00510953" w:rsidP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91383051"/>
      <w:r w:rsidRPr="00510953">
        <w:rPr>
          <w:rFonts w:ascii="Times New Roman" w:hAnsi="Times New Roman"/>
          <w:b/>
          <w:bCs/>
          <w:sz w:val="24"/>
          <w:szCs w:val="24"/>
        </w:rPr>
        <w:t>KLAUSIMYNAS</w:t>
      </w:r>
    </w:p>
    <w:bookmarkEnd w:id="0"/>
    <w:p w14:paraId="6C4B88A0" w14:textId="71D216C5" w:rsidR="00510953" w:rsidRPr="00510953" w:rsidRDefault="00510953" w:rsidP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ULTRAGARSINĖS DIAGNOSTIKOS SISTEMOS</w:t>
      </w:r>
      <w:r w:rsidRPr="00510953">
        <w:rPr>
          <w:rFonts w:ascii="Times New Roman" w:hAnsi="Times New Roman"/>
          <w:b/>
          <w:bCs/>
          <w:sz w:val="24"/>
          <w:szCs w:val="24"/>
          <w:lang w:val="lt-LT"/>
        </w:rPr>
        <w:t xml:space="preserve"> SPECIFIKACIJAI</w:t>
      </w:r>
    </w:p>
    <w:p w14:paraId="28C54BDA" w14:textId="77777777" w:rsidR="00510953" w:rsidRPr="00510953" w:rsidRDefault="00510953" w:rsidP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tbl>
      <w:tblPr>
        <w:tblStyle w:val="GridTable4-Accent1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646"/>
        <w:gridCol w:w="4418"/>
      </w:tblGrid>
      <w:tr w:rsidR="00510953" w:rsidRPr="00510953" w14:paraId="67594EC7" w14:textId="77777777" w:rsidTr="00510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910" w14:textId="77777777" w:rsidR="00510953" w:rsidRPr="00510953" w:rsidRDefault="00510953" w:rsidP="0051095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91383031"/>
            <w:r w:rsidRPr="0051095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8D7F" w14:textId="77777777" w:rsidR="00510953" w:rsidRPr="00510953" w:rsidRDefault="00510953" w:rsidP="0051095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sz w:val="24"/>
                <w:szCs w:val="24"/>
              </w:rPr>
              <w:t>Klausimas</w:t>
            </w:r>
            <w:proofErr w:type="spellEnd"/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344D" w14:textId="77777777" w:rsidR="00510953" w:rsidRPr="00510953" w:rsidRDefault="00510953" w:rsidP="0051095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sz w:val="24"/>
                <w:szCs w:val="24"/>
              </w:rPr>
              <w:t>Atsakymas</w:t>
            </w:r>
            <w:proofErr w:type="spellEnd"/>
          </w:p>
        </w:tc>
      </w:tr>
      <w:tr w:rsidR="00510953" w:rsidRPr="00510953" w14:paraId="368ADCD4" w14:textId="77777777" w:rsidTr="0051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C34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F705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aiškus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planuojamos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įsigyti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programinės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įrangos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pobūdis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4585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Taip </w:t>
            </w:r>
            <w:r w:rsidRPr="0051095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Ne </w:t>
            </w:r>
            <w:r w:rsidRPr="0051095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[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nurodykite</w:t>
            </w:r>
            <w:proofErr w:type="spellEnd"/>
            <w:r w:rsidRPr="005109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priežastį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510953" w:rsidRPr="00510953" w14:paraId="42D7E96F" w14:textId="77777777" w:rsidTr="005109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7EDF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D9ED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dalyvautumėte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šiame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pirkime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1351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Taip </w:t>
            </w:r>
            <w:r w:rsidRPr="0051095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Ne </w:t>
            </w:r>
            <w:r w:rsidRPr="0051095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[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nurodykite</w:t>
            </w:r>
            <w:proofErr w:type="spellEnd"/>
            <w:r w:rsidRPr="005109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priežastį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510953" w:rsidRPr="00510953" w14:paraId="634CD26A" w14:textId="77777777" w:rsidTr="0051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D73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84B9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turite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pastabų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klausimų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techninės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specifikacijos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projektui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6F13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Taip </w:t>
            </w:r>
            <w:r w:rsidRPr="0051095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[</w:t>
            </w:r>
            <w:proofErr w:type="spellStart"/>
            <w:proofErr w:type="gramStart"/>
            <w:r w:rsidRPr="005109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nurodykite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]   </w:t>
            </w:r>
            <w:proofErr w:type="gram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Ne </w:t>
            </w:r>
            <w:r w:rsidRPr="0051095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953" w:rsidRPr="00510953" w14:paraId="59E5290D" w14:textId="77777777" w:rsidTr="005109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1449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FDF4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Kokius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reikalavimus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Jūsų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nuomone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papildomai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siūlytumėte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įtraukti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į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techninę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specifikaciją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D6B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0953" w:rsidRPr="00510953" w14:paraId="2ECECD68" w14:textId="77777777" w:rsidTr="0051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6FE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CE00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Kokių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reikalavimų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Jūsų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nuomone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vertėtų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atsisakyti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3AB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0953" w:rsidRPr="00510953" w14:paraId="74BD8527" w14:textId="77777777" w:rsidTr="005109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F2E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BDBB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Koks,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Jūsų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nuomone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galėtų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būti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pristatymo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įdiegimo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suderinimo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paleidimo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eksploatacijai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terminas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įskaičiuojant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personalo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apmokymą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– 4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asm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6- 8 val.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mokymai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67E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0953" w:rsidRPr="00510953" w14:paraId="4ECDA107" w14:textId="77777777" w:rsidTr="0051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3104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2612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Kokia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Jūsų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nuomone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galėtų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būti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techninėje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specifikacijoje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nurodytos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programinės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įrangos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kaina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su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PVM?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C2F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0953" w:rsidRPr="00510953" w14:paraId="3D7D8983" w14:textId="77777777" w:rsidTr="005109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E19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85C7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Kokios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garantinės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priežiūros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sąlygos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terminai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kt.)?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530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0953" w:rsidRPr="00510953" w14:paraId="35182A73" w14:textId="77777777" w:rsidTr="0051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D7A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4E59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Kokie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galėtų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būti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tiekėjams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taikomi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minimalūs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kvalifikacijos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reikalavimai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2E8" w14:textId="77777777" w:rsidR="00510953" w:rsidRPr="00510953" w:rsidRDefault="00510953" w:rsidP="0051095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0953" w:rsidRPr="00510953" w14:paraId="78C162C0" w14:textId="77777777" w:rsidTr="005109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225" w14:textId="77777777" w:rsidR="00510953" w:rsidRPr="00510953" w:rsidRDefault="00510953" w:rsidP="0051095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4383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tiekėjo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dalyvavimas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šioje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rinkos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konsultacijoje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konfidencialus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t. y.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Perkančioji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organizacija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turi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teisę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skelbti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dalyvavusio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rinkos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konsultacijoje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tiekėjo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pavadinimą</w:t>
            </w:r>
            <w:proofErr w:type="spellEnd"/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CBFD" w14:textId="77777777" w:rsidR="00510953" w:rsidRPr="00510953" w:rsidRDefault="00510953" w:rsidP="0051095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Taip </w:t>
            </w:r>
            <w:r w:rsidRPr="0051095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5109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Ne </w:t>
            </w:r>
            <w:r w:rsidRPr="0051095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bookmarkEnd w:id="1"/>
    </w:tbl>
    <w:p w14:paraId="2DF668A5" w14:textId="77777777" w:rsidR="00510953" w:rsidRPr="00510953" w:rsidRDefault="00510953" w:rsidP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54242FB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958C4F7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736603C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C763212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8B373BD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1A31B9A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AEB7D24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347812D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8E3C46C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E00E4E3" w14:textId="77777777" w:rsidR="00510953" w:rsidRDefault="0051095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7BE15AC" w14:textId="4D890E92" w:rsidR="00D27739" w:rsidRDefault="00D2773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ULTRAGARSINĖS DIAGNOSTIKOS SISTEMOS</w:t>
      </w:r>
    </w:p>
    <w:p w14:paraId="325240E0" w14:textId="77777777" w:rsidR="00D27739" w:rsidRDefault="00D2773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lastRenderedPageBreak/>
        <w:t>TECHNINĖ SPECIFIKACIJA</w:t>
      </w:r>
    </w:p>
    <w:p w14:paraId="188F9F9A" w14:textId="77777777" w:rsidR="00D27739" w:rsidRDefault="00D27739">
      <w:pPr>
        <w:rPr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3293"/>
        <w:gridCol w:w="2835"/>
        <w:gridCol w:w="3150"/>
      </w:tblGrid>
      <w:tr w:rsidR="00D27739" w:rsidRPr="00954FCB" w14:paraId="0EFA18AE" w14:textId="77777777" w:rsidTr="009A4E94">
        <w:trPr>
          <w:trHeight w:val="3546"/>
        </w:trPr>
        <w:tc>
          <w:tcPr>
            <w:tcW w:w="895" w:type="dxa"/>
          </w:tcPr>
          <w:p w14:paraId="58EAA2B2" w14:textId="77777777" w:rsidR="00D27739" w:rsidRDefault="00D27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Eil.</w:t>
            </w:r>
          </w:p>
          <w:p w14:paraId="3C707901" w14:textId="77777777" w:rsidR="00D27739" w:rsidRDefault="00D27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Nr.</w:t>
            </w:r>
          </w:p>
        </w:tc>
        <w:tc>
          <w:tcPr>
            <w:tcW w:w="3293" w:type="dxa"/>
          </w:tcPr>
          <w:p w14:paraId="41DEFC3F" w14:textId="77777777" w:rsidR="00D27739" w:rsidRDefault="00D27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Parametrai</w:t>
            </w:r>
          </w:p>
        </w:tc>
        <w:tc>
          <w:tcPr>
            <w:tcW w:w="2835" w:type="dxa"/>
          </w:tcPr>
          <w:p w14:paraId="227FD168" w14:textId="77777777" w:rsidR="00D27739" w:rsidRDefault="00D27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Reikalaujamos parametrų reikšmės</w:t>
            </w:r>
          </w:p>
        </w:tc>
        <w:tc>
          <w:tcPr>
            <w:tcW w:w="3150" w:type="dxa"/>
          </w:tcPr>
          <w:p w14:paraId="1C91586D" w14:textId="77777777" w:rsidR="00D27739" w:rsidRDefault="00D277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Siūloma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parametro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reikšmė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u w:val="single"/>
              </w:rPr>
              <w:t>nurodant</w:t>
            </w:r>
            <w:proofErr w:type="spellEnd"/>
            <w:r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u w:val="single"/>
              </w:rPr>
              <w:t>atitiktį</w:t>
            </w:r>
            <w:proofErr w:type="spellEnd"/>
            <w:r>
              <w:rPr>
                <w:rFonts w:ascii="Times New Roman" w:hAnsi="Times New Roman"/>
                <w:b/>
                <w:bCs/>
                <w:u w:val="single"/>
                <w:lang w:val="lt-LT"/>
              </w:rPr>
              <w:t xml:space="preserve"> ir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katalogo</w:t>
            </w:r>
            <w:proofErr w:type="spellEnd"/>
            <w:proofErr w:type="gramStart"/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bukleto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brošiūros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aprašymo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puslapio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 Nr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lt-LT"/>
              </w:rPr>
              <w:t xml:space="preserve"> (pateiktuose katalogo / bukleto / brošiūros </w:t>
            </w:r>
            <w:r w:rsidRPr="000F3C69">
              <w:rPr>
                <w:rFonts w:ascii="Times New Roman" w:hAnsi="Times New Roman"/>
                <w:bCs/>
                <w:sz w:val="20"/>
                <w:szCs w:val="20"/>
                <w:lang w:val="lt-LT"/>
              </w:rPr>
              <w:t>puslapyje</w:t>
            </w:r>
            <w:r w:rsidRPr="000F3C69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pastebimai pažymėti – spalvotai </w:t>
            </w:r>
            <w:proofErr w:type="spellStart"/>
            <w:r w:rsidRPr="000F3C69">
              <w:rPr>
                <w:rFonts w:ascii="Times New Roman" w:hAnsi="Times New Roman"/>
                <w:sz w:val="20"/>
                <w:szCs w:val="20"/>
                <w:lang w:val="lt-LT"/>
              </w:rPr>
              <w:t>markiruoti</w:t>
            </w:r>
            <w:proofErr w:type="spellEnd"/>
            <w:r w:rsidRPr="000F3C69">
              <w:rPr>
                <w:rFonts w:ascii="Times New Roman" w:hAnsi="Times New Roman"/>
                <w:sz w:val="20"/>
                <w:szCs w:val="20"/>
                <w:lang w:val="lt-LT"/>
              </w:rPr>
              <w:t>, ir/ar nurodyti rodyklėmis, ir/ar pabraukti) konkrečias teikiamų dokumentų vietas, kur aprašomos reikalaujamų techninių charakteristikų reikšmės bei įrašyti, kurį techninės specifikacijos reikalaujamo parametro punktą  jos atitinka</w:t>
            </w:r>
            <w:r>
              <w:rPr>
                <w:rFonts w:ascii="Times New Roman" w:hAnsi="Times New Roman"/>
                <w:sz w:val="20"/>
                <w:szCs w:val="20"/>
                <w:lang w:val="lt-LT"/>
              </w:rPr>
              <w:t>)</w:t>
            </w:r>
          </w:p>
        </w:tc>
      </w:tr>
      <w:tr w:rsidR="00D27739" w14:paraId="273EDC6F" w14:textId="77777777" w:rsidTr="009A4E94">
        <w:tc>
          <w:tcPr>
            <w:tcW w:w="895" w:type="dxa"/>
          </w:tcPr>
          <w:p w14:paraId="2B917ED7" w14:textId="77777777" w:rsidR="00D27739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3293" w:type="dxa"/>
          </w:tcPr>
          <w:p w14:paraId="07BBB75B" w14:textId="77777777" w:rsidR="00D27739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Taikymo sritys</w:t>
            </w:r>
          </w:p>
        </w:tc>
        <w:tc>
          <w:tcPr>
            <w:tcW w:w="2835" w:type="dxa"/>
          </w:tcPr>
          <w:p w14:paraId="7A2A9D22" w14:textId="77777777" w:rsidR="0026355A" w:rsidRPr="000B4A3B" w:rsidRDefault="0026355A" w:rsidP="0026355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lang w:val="lt-LT"/>
              </w:rPr>
            </w:pPr>
            <w:proofErr w:type="spellStart"/>
            <w:r w:rsidRPr="000B4A3B">
              <w:rPr>
                <w:rFonts w:ascii="Times New Roman" w:hAnsi="Times New Roman"/>
                <w:iCs/>
              </w:rPr>
              <w:t>Skydliaukės</w:t>
            </w:r>
            <w:proofErr w:type="spellEnd"/>
            <w:r w:rsidRPr="000B4A3B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B4A3B">
              <w:rPr>
                <w:rFonts w:ascii="Times New Roman" w:hAnsi="Times New Roman"/>
                <w:iCs/>
              </w:rPr>
              <w:t>tyrimai</w:t>
            </w:r>
            <w:proofErr w:type="spellEnd"/>
          </w:p>
          <w:p w14:paraId="4775C8D8" w14:textId="77777777" w:rsidR="00D27739" w:rsidRPr="000B4A3B" w:rsidRDefault="00D277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lang w:val="lt-LT"/>
              </w:rPr>
            </w:pPr>
            <w:r w:rsidRPr="000B4A3B">
              <w:rPr>
                <w:rFonts w:ascii="Times New Roman" w:hAnsi="Times New Roman"/>
                <w:iCs/>
                <w:lang w:val="lt-LT"/>
              </w:rPr>
              <w:t>Paviršiniai ir smulkiųjų organų/dalių tyrimai</w:t>
            </w:r>
          </w:p>
          <w:p w14:paraId="71173BB0" w14:textId="77777777" w:rsidR="00D27739" w:rsidRPr="000B4A3B" w:rsidRDefault="00D277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lang w:val="lt-LT"/>
              </w:rPr>
            </w:pPr>
            <w:proofErr w:type="spellStart"/>
            <w:r w:rsidRPr="000B4A3B">
              <w:rPr>
                <w:rFonts w:ascii="Times New Roman" w:hAnsi="Times New Roman"/>
                <w:iCs/>
              </w:rPr>
              <w:t>Kraujagyslių</w:t>
            </w:r>
            <w:proofErr w:type="spellEnd"/>
            <w:r w:rsidRPr="000B4A3B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B4A3B">
              <w:rPr>
                <w:rFonts w:ascii="Times New Roman" w:hAnsi="Times New Roman"/>
                <w:iCs/>
              </w:rPr>
              <w:t>tyrimai</w:t>
            </w:r>
            <w:proofErr w:type="spellEnd"/>
          </w:p>
        </w:tc>
        <w:tc>
          <w:tcPr>
            <w:tcW w:w="3150" w:type="dxa"/>
          </w:tcPr>
          <w:p w14:paraId="680F1FAB" w14:textId="6016C25D" w:rsidR="00164956" w:rsidRPr="000B4A3B" w:rsidRDefault="00164956" w:rsidP="00164956">
            <w:pPr>
              <w:spacing w:after="0" w:line="240" w:lineRule="auto"/>
              <w:rPr>
                <w:rFonts w:ascii="Times New Roman" w:hAnsi="Times New Roman"/>
                <w:iCs/>
                <w:lang w:val="lt-LT"/>
              </w:rPr>
            </w:pPr>
          </w:p>
        </w:tc>
      </w:tr>
      <w:tr w:rsidR="00D27739" w14:paraId="722F5173" w14:textId="77777777" w:rsidTr="009A4E94">
        <w:tc>
          <w:tcPr>
            <w:tcW w:w="895" w:type="dxa"/>
          </w:tcPr>
          <w:p w14:paraId="319B44B9" w14:textId="77777777" w:rsidR="00D27739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3293" w:type="dxa"/>
          </w:tcPr>
          <w:p w14:paraId="2CA8421A" w14:textId="77777777" w:rsidR="00D27739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Sistemos parengimo darbui trukmė </w:t>
            </w:r>
          </w:p>
        </w:tc>
        <w:tc>
          <w:tcPr>
            <w:tcW w:w="2835" w:type="dxa"/>
          </w:tcPr>
          <w:p w14:paraId="161DAD8D" w14:textId="0A749B3A" w:rsidR="00D27739" w:rsidRPr="00637A6E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 xml:space="preserve">≤ </w:t>
            </w:r>
            <w:r w:rsidR="000B0B3C">
              <w:rPr>
                <w:rFonts w:ascii="Times New Roman" w:hAnsi="Times New Roman"/>
                <w:lang w:val="lt-LT"/>
              </w:rPr>
              <w:t>80</w:t>
            </w:r>
            <w:r w:rsidRPr="00637A6E">
              <w:rPr>
                <w:rFonts w:ascii="Times New Roman" w:hAnsi="Times New Roman"/>
                <w:lang w:val="lt-LT"/>
              </w:rPr>
              <w:t xml:space="preserve"> sekundžių esant pilnai išjungtai sistemai</w:t>
            </w:r>
          </w:p>
          <w:p w14:paraId="4DFCB191" w14:textId="180867A9" w:rsidR="00E078EE" w:rsidRPr="00637A6E" w:rsidRDefault="000B0B3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804EF9" w:rsidRPr="00637A6E">
              <w:rPr>
                <w:rFonts w:ascii="Times New Roman" w:hAnsi="Times New Roman"/>
                <w:lang w:val="lt-LT"/>
              </w:rPr>
              <w:t xml:space="preserve">≤  </w:t>
            </w:r>
            <w:r>
              <w:rPr>
                <w:rFonts w:ascii="Times New Roman" w:hAnsi="Times New Roman"/>
                <w:lang w:val="lt-LT"/>
              </w:rPr>
              <w:t xml:space="preserve">20 </w:t>
            </w:r>
            <w:r w:rsidR="00804EF9" w:rsidRPr="00637A6E">
              <w:rPr>
                <w:rFonts w:ascii="Times New Roman" w:hAnsi="Times New Roman"/>
                <w:lang w:val="lt-LT"/>
              </w:rPr>
              <w:t>sekundžių esant sistemos „miego“ režimui</w:t>
            </w:r>
          </w:p>
        </w:tc>
        <w:tc>
          <w:tcPr>
            <w:tcW w:w="3150" w:type="dxa"/>
          </w:tcPr>
          <w:p w14:paraId="7234E482" w14:textId="642B565B" w:rsidR="00D27739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D27739" w14:paraId="6F9E12FE" w14:textId="77777777" w:rsidTr="009A4E94">
        <w:tc>
          <w:tcPr>
            <w:tcW w:w="895" w:type="dxa"/>
          </w:tcPr>
          <w:p w14:paraId="1C549D4B" w14:textId="77777777" w:rsidR="00D27739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3293" w:type="dxa"/>
          </w:tcPr>
          <w:p w14:paraId="75230B1A" w14:textId="77777777" w:rsidR="00D27739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Maksimalus vaizduojamas gylis</w:t>
            </w:r>
          </w:p>
        </w:tc>
        <w:tc>
          <w:tcPr>
            <w:tcW w:w="2835" w:type="dxa"/>
          </w:tcPr>
          <w:p w14:paraId="5C6DE1E0" w14:textId="77777777" w:rsidR="00D27739" w:rsidRPr="00637A6E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 xml:space="preserve">≥ </w:t>
            </w:r>
            <w:r w:rsidR="00D444B6" w:rsidRPr="00637A6E">
              <w:rPr>
                <w:rFonts w:ascii="Times New Roman" w:hAnsi="Times New Roman"/>
                <w:lang w:val="lt-LT"/>
              </w:rPr>
              <w:t>40 cm</w:t>
            </w:r>
          </w:p>
        </w:tc>
        <w:tc>
          <w:tcPr>
            <w:tcW w:w="3150" w:type="dxa"/>
          </w:tcPr>
          <w:p w14:paraId="7E7F2AE8" w14:textId="6D9CC277" w:rsidR="00D27739" w:rsidRDefault="00D2773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4F466A" w14:paraId="34D42865" w14:textId="77777777" w:rsidTr="009A4E94">
        <w:tc>
          <w:tcPr>
            <w:tcW w:w="895" w:type="dxa"/>
          </w:tcPr>
          <w:p w14:paraId="24BD9FE6" w14:textId="159973AD" w:rsidR="004F466A" w:rsidRDefault="000B0B3C" w:rsidP="004F466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</w:t>
            </w:r>
            <w:r w:rsidR="004F466A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19AC081C" w14:textId="1740B416" w:rsidR="004F466A" w:rsidRDefault="008646E7" w:rsidP="004F466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Sistemos </w:t>
            </w:r>
            <w:r w:rsidR="00954FCB">
              <w:rPr>
                <w:rFonts w:ascii="Times New Roman" w:hAnsi="Times New Roman"/>
                <w:lang w:val="lt-LT"/>
              </w:rPr>
              <w:t>k</w:t>
            </w:r>
            <w:r w:rsidR="004F466A">
              <w:rPr>
                <w:rFonts w:ascii="Times New Roman" w:hAnsi="Times New Roman"/>
                <w:lang w:val="lt-LT"/>
              </w:rPr>
              <w:t>analų skaičius</w:t>
            </w:r>
          </w:p>
        </w:tc>
        <w:tc>
          <w:tcPr>
            <w:tcW w:w="2835" w:type="dxa"/>
          </w:tcPr>
          <w:p w14:paraId="77BFCD92" w14:textId="7F425EE8" w:rsidR="004F466A" w:rsidRPr="00637A6E" w:rsidRDefault="007C639A" w:rsidP="004F466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≥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4F466A" w:rsidRPr="00637A6E">
              <w:rPr>
                <w:rFonts w:ascii="Times New Roman" w:hAnsi="Times New Roman"/>
                <w:lang w:val="lt-LT"/>
              </w:rPr>
              <w:t>7 600 000</w:t>
            </w:r>
          </w:p>
        </w:tc>
        <w:tc>
          <w:tcPr>
            <w:tcW w:w="3150" w:type="dxa"/>
          </w:tcPr>
          <w:p w14:paraId="143E4B1C" w14:textId="77777777" w:rsidR="004F466A" w:rsidRDefault="004F466A" w:rsidP="004F466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4F466A" w:rsidRPr="00034B9F" w14:paraId="6CE9C375" w14:textId="77777777" w:rsidTr="009A4E94">
        <w:tc>
          <w:tcPr>
            <w:tcW w:w="895" w:type="dxa"/>
          </w:tcPr>
          <w:p w14:paraId="4CB6A57E" w14:textId="408B8997" w:rsidR="004F466A" w:rsidRDefault="000B0B3C" w:rsidP="004F466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</w:t>
            </w:r>
            <w:r w:rsidR="00DA307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15F7A6FF" w14:textId="465F59CB" w:rsidR="004F466A" w:rsidRDefault="00034B9F" w:rsidP="004F466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Sistemos palaikomų dažnių diapazonas </w:t>
            </w:r>
          </w:p>
        </w:tc>
        <w:tc>
          <w:tcPr>
            <w:tcW w:w="2835" w:type="dxa"/>
          </w:tcPr>
          <w:p w14:paraId="58CE3E68" w14:textId="27811205" w:rsidR="004F466A" w:rsidRPr="00637A6E" w:rsidRDefault="007C16DD" w:rsidP="004F466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F06EA4">
              <w:rPr>
                <w:rFonts w:ascii="Times New Roman" w:hAnsi="Times New Roman"/>
                <w:lang w:val="lt-LT"/>
              </w:rPr>
              <w:t xml:space="preserve">nuo </w:t>
            </w:r>
            <w:r w:rsidRPr="00637A6E">
              <w:rPr>
                <w:rFonts w:ascii="Times New Roman" w:hAnsi="Times New Roman"/>
                <w:lang w:val="lt-LT"/>
              </w:rPr>
              <w:t xml:space="preserve">≤ </w:t>
            </w:r>
            <w:r>
              <w:rPr>
                <w:rFonts w:ascii="Times New Roman" w:hAnsi="Times New Roman"/>
                <w:lang w:val="lt-LT"/>
              </w:rPr>
              <w:t xml:space="preserve">1 MHz </w:t>
            </w:r>
            <w:r>
              <w:rPr>
                <w:rFonts w:ascii="Times New Roman" w:hAnsi="Times New Roman"/>
                <w:lang w:val="lt-LT"/>
              </w:rPr>
              <w:br/>
            </w:r>
            <w:r w:rsidRPr="00F06EA4">
              <w:rPr>
                <w:rFonts w:ascii="Times New Roman" w:hAnsi="Times New Roman"/>
                <w:lang w:val="lt-LT"/>
              </w:rPr>
              <w:t xml:space="preserve">iki </w:t>
            </w:r>
            <w:r w:rsidRPr="00322ED1">
              <w:rPr>
                <w:rFonts w:ascii="Times New Roman" w:hAnsi="Times New Roman"/>
                <w:lang w:val="lt-LT"/>
              </w:rPr>
              <w:t xml:space="preserve">≥ </w:t>
            </w:r>
            <w:r w:rsidR="000B0B3C">
              <w:rPr>
                <w:rFonts w:ascii="Times New Roman" w:hAnsi="Times New Roman"/>
                <w:lang w:val="lt-LT"/>
              </w:rPr>
              <w:t>19</w:t>
            </w:r>
            <w:r w:rsidRPr="00F06EA4">
              <w:rPr>
                <w:rFonts w:ascii="Times New Roman" w:hAnsi="Times New Roman"/>
                <w:lang w:val="lt-LT"/>
              </w:rPr>
              <w:t xml:space="preserve"> MHz</w:t>
            </w:r>
          </w:p>
        </w:tc>
        <w:tc>
          <w:tcPr>
            <w:tcW w:w="3150" w:type="dxa"/>
          </w:tcPr>
          <w:p w14:paraId="7B3CF757" w14:textId="77777777" w:rsidR="004F466A" w:rsidRDefault="004F466A" w:rsidP="004F466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:rsidRPr="00034B9F" w14:paraId="6A17A296" w14:textId="77777777" w:rsidTr="009A4E94">
        <w:tc>
          <w:tcPr>
            <w:tcW w:w="895" w:type="dxa"/>
          </w:tcPr>
          <w:p w14:paraId="1A3FAED3" w14:textId="2597ED4B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</w:t>
            </w:r>
            <w:r w:rsidR="00B12196" w:rsidRPr="00322ED1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18228489" w14:textId="2A11AB15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22ED1">
              <w:rPr>
                <w:rFonts w:ascii="Times New Roman" w:hAnsi="Times New Roman"/>
                <w:lang w:val="lt-LT"/>
              </w:rPr>
              <w:t>Dinaminis diapazonas</w:t>
            </w:r>
          </w:p>
        </w:tc>
        <w:tc>
          <w:tcPr>
            <w:tcW w:w="2835" w:type="dxa"/>
          </w:tcPr>
          <w:p w14:paraId="7F4331DD" w14:textId="02DD0BAA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22ED1">
              <w:rPr>
                <w:rFonts w:ascii="Times New Roman" w:hAnsi="Times New Roman"/>
                <w:lang w:val="lt-LT"/>
              </w:rPr>
              <w:t xml:space="preserve">≥ 250 </w:t>
            </w:r>
            <w:proofErr w:type="spellStart"/>
            <w:r w:rsidRPr="00322ED1">
              <w:rPr>
                <w:rFonts w:ascii="Times New Roman" w:hAnsi="Times New Roman"/>
                <w:lang w:val="lt-LT"/>
              </w:rPr>
              <w:t>dB</w:t>
            </w:r>
            <w:proofErr w:type="spellEnd"/>
          </w:p>
        </w:tc>
        <w:tc>
          <w:tcPr>
            <w:tcW w:w="3150" w:type="dxa"/>
          </w:tcPr>
          <w:p w14:paraId="4FDCF108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:rsidRPr="00034B9F" w14:paraId="48EC7A35" w14:textId="77777777" w:rsidTr="009A4E94">
        <w:tc>
          <w:tcPr>
            <w:tcW w:w="895" w:type="dxa"/>
          </w:tcPr>
          <w:p w14:paraId="0C1B96C4" w14:textId="03AE1982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="008646E7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1973A690" w14:textId="496E3E8A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22ED1">
              <w:rPr>
                <w:rFonts w:ascii="Times New Roman" w:hAnsi="Times New Roman"/>
                <w:lang w:val="lt-LT"/>
              </w:rPr>
              <w:t>Maksimalus vaizduojamas gylis</w:t>
            </w:r>
          </w:p>
        </w:tc>
        <w:tc>
          <w:tcPr>
            <w:tcW w:w="2835" w:type="dxa"/>
          </w:tcPr>
          <w:p w14:paraId="04C98F20" w14:textId="60F1E3F1" w:rsidR="00B12196" w:rsidRPr="00637A6E" w:rsidRDefault="007C639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≥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B12196" w:rsidRPr="00322ED1">
              <w:rPr>
                <w:rFonts w:ascii="Times New Roman" w:hAnsi="Times New Roman"/>
                <w:lang w:val="lt-LT"/>
              </w:rPr>
              <w:t>40 cm</w:t>
            </w:r>
          </w:p>
        </w:tc>
        <w:tc>
          <w:tcPr>
            <w:tcW w:w="3150" w:type="dxa"/>
          </w:tcPr>
          <w:p w14:paraId="43846391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:rsidRPr="00034B9F" w14:paraId="2C332814" w14:textId="77777777" w:rsidTr="009A4E94">
        <w:tc>
          <w:tcPr>
            <w:tcW w:w="895" w:type="dxa"/>
          </w:tcPr>
          <w:p w14:paraId="64DA3815" w14:textId="5226274B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22A665EE" w14:textId="1399C403" w:rsidR="00B12196" w:rsidRDefault="00F24E8F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</w:t>
            </w:r>
            <w:r w:rsidR="00B12196">
              <w:rPr>
                <w:rFonts w:ascii="Times New Roman" w:hAnsi="Times New Roman"/>
                <w:lang w:val="lt-LT"/>
              </w:rPr>
              <w:t xml:space="preserve">ktyvios jungtys vaizdinimo davikliams </w:t>
            </w:r>
          </w:p>
        </w:tc>
        <w:tc>
          <w:tcPr>
            <w:tcW w:w="2835" w:type="dxa"/>
          </w:tcPr>
          <w:p w14:paraId="64A12F4E" w14:textId="67D69676" w:rsidR="00B12196" w:rsidRPr="00637A6E" w:rsidRDefault="00F24E8F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≥</w:t>
            </w:r>
            <w:r>
              <w:rPr>
                <w:rFonts w:ascii="Times New Roman" w:hAnsi="Times New Roman"/>
                <w:lang w:val="lt-LT"/>
              </w:rPr>
              <w:t xml:space="preserve"> 4</w:t>
            </w:r>
          </w:p>
        </w:tc>
        <w:tc>
          <w:tcPr>
            <w:tcW w:w="3150" w:type="dxa"/>
          </w:tcPr>
          <w:p w14:paraId="16A0A6FE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:rsidRPr="00034B9F" w14:paraId="6EF6AA1E" w14:textId="77777777" w:rsidTr="009A4E94">
        <w:tc>
          <w:tcPr>
            <w:tcW w:w="895" w:type="dxa"/>
            <w:shd w:val="clear" w:color="auto" w:fill="D9D9D9" w:themeFill="background1" w:themeFillShade="D9"/>
          </w:tcPr>
          <w:p w14:paraId="1E4B9F46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93" w:type="dxa"/>
            <w:shd w:val="clear" w:color="auto" w:fill="D9D9D9" w:themeFill="background1" w:themeFillShade="D9"/>
          </w:tcPr>
          <w:p w14:paraId="562A03CA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4E0418A" w14:textId="77777777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4A3F06DA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81B86AD" w14:textId="77777777" w:rsidTr="009A4E94">
        <w:tc>
          <w:tcPr>
            <w:tcW w:w="895" w:type="dxa"/>
          </w:tcPr>
          <w:p w14:paraId="07E92156" w14:textId="657C2608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15B08B07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Pagrindinis vaizdo monitorius </w:t>
            </w:r>
          </w:p>
        </w:tc>
        <w:tc>
          <w:tcPr>
            <w:tcW w:w="2835" w:type="dxa"/>
          </w:tcPr>
          <w:p w14:paraId="30D25A85" w14:textId="77777777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10E76507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042A7E40" w14:textId="77777777" w:rsidTr="009A4E94">
        <w:tc>
          <w:tcPr>
            <w:tcW w:w="895" w:type="dxa"/>
          </w:tcPr>
          <w:p w14:paraId="730A591C" w14:textId="48401A41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B12196">
              <w:rPr>
                <w:rFonts w:ascii="Times New Roman" w:hAnsi="Times New Roman"/>
                <w:lang w:val="lt-LT"/>
              </w:rPr>
              <w:t>.1.</w:t>
            </w:r>
          </w:p>
        </w:tc>
        <w:tc>
          <w:tcPr>
            <w:tcW w:w="3293" w:type="dxa"/>
          </w:tcPr>
          <w:p w14:paraId="6F09853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Įstrižainė</w:t>
            </w:r>
          </w:p>
        </w:tc>
        <w:tc>
          <w:tcPr>
            <w:tcW w:w="2835" w:type="dxa"/>
          </w:tcPr>
          <w:p w14:paraId="5B47E372" w14:textId="482DA93E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 xml:space="preserve">≥ 23 colių </w:t>
            </w:r>
          </w:p>
        </w:tc>
        <w:tc>
          <w:tcPr>
            <w:tcW w:w="3150" w:type="dxa"/>
          </w:tcPr>
          <w:p w14:paraId="6FED783C" w14:textId="31DD2E2A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61E7C2F" w14:textId="77777777" w:rsidTr="009A4E94">
        <w:tc>
          <w:tcPr>
            <w:tcW w:w="895" w:type="dxa"/>
          </w:tcPr>
          <w:p w14:paraId="6D3A18D1" w14:textId="1704E3F0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B12196">
              <w:rPr>
                <w:rFonts w:ascii="Times New Roman" w:hAnsi="Times New Roman"/>
                <w:lang w:val="lt-LT"/>
              </w:rPr>
              <w:t>.2.</w:t>
            </w:r>
          </w:p>
        </w:tc>
        <w:tc>
          <w:tcPr>
            <w:tcW w:w="3293" w:type="dxa"/>
          </w:tcPr>
          <w:p w14:paraId="68D6F346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Monitoriaus skiriamoji geba</w:t>
            </w:r>
          </w:p>
        </w:tc>
        <w:tc>
          <w:tcPr>
            <w:tcW w:w="2835" w:type="dxa"/>
          </w:tcPr>
          <w:p w14:paraId="193FAD42" w14:textId="77777777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≥ 1,920 x 1,080 (16:9)</w:t>
            </w:r>
          </w:p>
        </w:tc>
        <w:tc>
          <w:tcPr>
            <w:tcW w:w="3150" w:type="dxa"/>
          </w:tcPr>
          <w:p w14:paraId="3AE674E0" w14:textId="0D40E07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05D2EDD7" w14:textId="77777777" w:rsidTr="009A4E94">
        <w:tc>
          <w:tcPr>
            <w:tcW w:w="895" w:type="dxa"/>
          </w:tcPr>
          <w:p w14:paraId="66280D62" w14:textId="49A438B1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B12196">
              <w:rPr>
                <w:rFonts w:ascii="Times New Roman" w:hAnsi="Times New Roman"/>
                <w:lang w:val="lt-LT"/>
              </w:rPr>
              <w:t>.3.</w:t>
            </w:r>
          </w:p>
        </w:tc>
        <w:tc>
          <w:tcPr>
            <w:tcW w:w="3293" w:type="dxa"/>
          </w:tcPr>
          <w:p w14:paraId="2996537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Monitoriaus pasukimo kampu ir aukščio reguliavimo funkcija</w:t>
            </w:r>
          </w:p>
        </w:tc>
        <w:tc>
          <w:tcPr>
            <w:tcW w:w="2835" w:type="dxa"/>
          </w:tcPr>
          <w:p w14:paraId="070C3D5F" w14:textId="77777777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7B9B09C6" w14:textId="17F6D0A2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46E380F7" w14:textId="77777777" w:rsidTr="009A4E94">
        <w:tc>
          <w:tcPr>
            <w:tcW w:w="895" w:type="dxa"/>
          </w:tcPr>
          <w:p w14:paraId="07FAFCCB" w14:textId="2DB9A5FA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B12196">
              <w:rPr>
                <w:rFonts w:ascii="Times New Roman" w:hAnsi="Times New Roman"/>
                <w:lang w:val="lt-LT"/>
              </w:rPr>
              <w:t>.4.</w:t>
            </w:r>
          </w:p>
        </w:tc>
        <w:tc>
          <w:tcPr>
            <w:tcW w:w="3293" w:type="dxa"/>
          </w:tcPr>
          <w:p w14:paraId="42C0A740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Monitoriaus alkūnės pasukimo kampas</w:t>
            </w:r>
          </w:p>
        </w:tc>
        <w:tc>
          <w:tcPr>
            <w:tcW w:w="2835" w:type="dxa"/>
          </w:tcPr>
          <w:p w14:paraId="73DD223B" w14:textId="77777777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≥ 180°</w:t>
            </w:r>
          </w:p>
        </w:tc>
        <w:tc>
          <w:tcPr>
            <w:tcW w:w="3150" w:type="dxa"/>
          </w:tcPr>
          <w:p w14:paraId="0577256D" w14:textId="72AE99A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C43F7FC" w14:textId="77777777" w:rsidTr="009A4E94">
        <w:tc>
          <w:tcPr>
            <w:tcW w:w="895" w:type="dxa"/>
            <w:shd w:val="clear" w:color="auto" w:fill="D9D9D9" w:themeFill="background1" w:themeFillShade="D9"/>
          </w:tcPr>
          <w:p w14:paraId="20D770AE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93" w:type="dxa"/>
            <w:shd w:val="clear" w:color="auto" w:fill="D9D9D9" w:themeFill="background1" w:themeFillShade="D9"/>
          </w:tcPr>
          <w:p w14:paraId="040A7AB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11348A1" w14:textId="77777777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7BD60327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0D0F0CE" w14:textId="77777777" w:rsidTr="009A4E94">
        <w:tc>
          <w:tcPr>
            <w:tcW w:w="895" w:type="dxa"/>
          </w:tcPr>
          <w:p w14:paraId="368D7276" w14:textId="26F71C04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6B6CF2A1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Sistemos valdymo ekranas</w:t>
            </w:r>
          </w:p>
        </w:tc>
        <w:tc>
          <w:tcPr>
            <w:tcW w:w="2835" w:type="dxa"/>
          </w:tcPr>
          <w:p w14:paraId="4DA4FB8E" w14:textId="77777777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4D53542C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8FFDA7D" w14:textId="77777777" w:rsidTr="009A4E94">
        <w:tc>
          <w:tcPr>
            <w:tcW w:w="895" w:type="dxa"/>
          </w:tcPr>
          <w:p w14:paraId="3AB2D9FD" w14:textId="5491EF77" w:rsidR="00B12196" w:rsidRDefault="00811A61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0</w:t>
            </w:r>
            <w:r w:rsidR="00B12196">
              <w:rPr>
                <w:rFonts w:ascii="Times New Roman" w:hAnsi="Times New Roman"/>
                <w:lang w:val="lt-LT"/>
              </w:rPr>
              <w:t>.1.</w:t>
            </w:r>
          </w:p>
        </w:tc>
        <w:tc>
          <w:tcPr>
            <w:tcW w:w="3293" w:type="dxa"/>
          </w:tcPr>
          <w:p w14:paraId="7A619FD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Integruotas, sensorinis </w:t>
            </w:r>
          </w:p>
        </w:tc>
        <w:tc>
          <w:tcPr>
            <w:tcW w:w="2835" w:type="dxa"/>
          </w:tcPr>
          <w:p w14:paraId="0E3EE324" w14:textId="3CBE04AE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 xml:space="preserve">Būtina, atlenkiamas </w:t>
            </w:r>
            <w:r w:rsidR="003D0B77" w:rsidRPr="00637A6E">
              <w:rPr>
                <w:rFonts w:ascii="Times New Roman" w:hAnsi="Times New Roman"/>
                <w:lang w:val="lt-LT"/>
              </w:rPr>
              <w:t>≥</w:t>
            </w:r>
            <w:r w:rsidR="003D0B77">
              <w:rPr>
                <w:rFonts w:ascii="Times New Roman" w:hAnsi="Times New Roman"/>
                <w:lang w:val="lt-LT"/>
              </w:rPr>
              <w:t xml:space="preserve"> </w:t>
            </w:r>
            <w:r w:rsidRPr="00637A6E">
              <w:rPr>
                <w:rFonts w:ascii="Times New Roman" w:hAnsi="Times New Roman"/>
                <w:lang w:val="lt-LT"/>
              </w:rPr>
              <w:t>15°</w:t>
            </w:r>
          </w:p>
        </w:tc>
        <w:tc>
          <w:tcPr>
            <w:tcW w:w="3150" w:type="dxa"/>
          </w:tcPr>
          <w:p w14:paraId="1D9C8750" w14:textId="2F4ACFAD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E9BDC20" w14:textId="77777777" w:rsidTr="009A4E94">
        <w:tc>
          <w:tcPr>
            <w:tcW w:w="895" w:type="dxa"/>
          </w:tcPr>
          <w:p w14:paraId="2A6D9965" w14:textId="7AAF21C2" w:rsidR="00B12196" w:rsidRDefault="00811A61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0</w:t>
            </w:r>
            <w:r w:rsidR="00B12196">
              <w:rPr>
                <w:rFonts w:ascii="Times New Roman" w:hAnsi="Times New Roman"/>
                <w:lang w:val="lt-LT"/>
              </w:rPr>
              <w:t>.2.</w:t>
            </w:r>
          </w:p>
        </w:tc>
        <w:tc>
          <w:tcPr>
            <w:tcW w:w="3293" w:type="dxa"/>
          </w:tcPr>
          <w:p w14:paraId="49A28312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Įstrižainė</w:t>
            </w:r>
          </w:p>
        </w:tc>
        <w:tc>
          <w:tcPr>
            <w:tcW w:w="2835" w:type="dxa"/>
          </w:tcPr>
          <w:p w14:paraId="7A8B1909" w14:textId="5047CBF6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≥ 12,1</w:t>
            </w:r>
            <w:r w:rsidR="00FA0099">
              <w:rPr>
                <w:rFonts w:ascii="Times New Roman" w:hAnsi="Times New Roman"/>
                <w:lang w:val="lt-LT"/>
              </w:rPr>
              <w:t>“</w:t>
            </w:r>
          </w:p>
        </w:tc>
        <w:tc>
          <w:tcPr>
            <w:tcW w:w="3150" w:type="dxa"/>
          </w:tcPr>
          <w:p w14:paraId="454C63C2" w14:textId="640DF87C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A51CBFA" w14:textId="77777777" w:rsidTr="009A4E94">
        <w:tc>
          <w:tcPr>
            <w:tcW w:w="895" w:type="dxa"/>
          </w:tcPr>
          <w:p w14:paraId="5C587883" w14:textId="724A8260" w:rsidR="00B12196" w:rsidRDefault="00811A61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0</w:t>
            </w:r>
            <w:r w:rsidR="00B12196">
              <w:rPr>
                <w:rFonts w:ascii="Times New Roman" w:hAnsi="Times New Roman"/>
                <w:lang w:val="lt-LT"/>
              </w:rPr>
              <w:t>.3.</w:t>
            </w:r>
          </w:p>
        </w:tc>
        <w:tc>
          <w:tcPr>
            <w:tcW w:w="3293" w:type="dxa"/>
          </w:tcPr>
          <w:p w14:paraId="49141EF8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Skiriamoji geba</w:t>
            </w:r>
          </w:p>
        </w:tc>
        <w:tc>
          <w:tcPr>
            <w:tcW w:w="2835" w:type="dxa"/>
          </w:tcPr>
          <w:p w14:paraId="23F4E0B8" w14:textId="624B504D" w:rsidR="00B12196" w:rsidRPr="00637A6E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≥ 1280 x 800</w:t>
            </w:r>
          </w:p>
        </w:tc>
        <w:tc>
          <w:tcPr>
            <w:tcW w:w="3150" w:type="dxa"/>
          </w:tcPr>
          <w:p w14:paraId="045DB768" w14:textId="0702A8A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0F32E958" w14:textId="77777777" w:rsidTr="009A4E94">
        <w:tc>
          <w:tcPr>
            <w:tcW w:w="895" w:type="dxa"/>
          </w:tcPr>
          <w:p w14:paraId="4F0AFC54" w14:textId="3DC22188" w:rsidR="00B12196" w:rsidRDefault="00811A61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0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3293" w:type="dxa"/>
          </w:tcPr>
          <w:p w14:paraId="737EF96E" w14:textId="6CBCAC18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Panelės pasukimo kampu ir aukščio reguliavimo funkcija</w:t>
            </w:r>
          </w:p>
        </w:tc>
        <w:tc>
          <w:tcPr>
            <w:tcW w:w="2835" w:type="dxa"/>
          </w:tcPr>
          <w:p w14:paraId="6862039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37A6E">
              <w:rPr>
                <w:rFonts w:ascii="Times New Roman" w:hAnsi="Times New Roman"/>
                <w:lang w:val="lt-LT"/>
              </w:rPr>
              <w:t>Būtina</w:t>
            </w:r>
          </w:p>
          <w:p w14:paraId="32CBEEC4" w14:textId="77777777" w:rsidR="00D77F4B" w:rsidRDefault="00D77F4B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336D12CF" w14:textId="77777777" w:rsidR="00D77F4B" w:rsidRDefault="00D77F4B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6933E5C6" w14:textId="4E6C7FBB" w:rsidR="0070540D" w:rsidRPr="00637A6E" w:rsidRDefault="0070540D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0702BDAA" w14:textId="0C0DE9D0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48599449" w14:textId="77777777" w:rsidTr="009A4E94">
        <w:tc>
          <w:tcPr>
            <w:tcW w:w="895" w:type="dxa"/>
          </w:tcPr>
          <w:p w14:paraId="186FEB0B" w14:textId="545D32ED" w:rsidR="00B12196" w:rsidRDefault="00811A61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0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5</w:t>
            </w:r>
          </w:p>
        </w:tc>
        <w:tc>
          <w:tcPr>
            <w:tcW w:w="3293" w:type="dxa"/>
          </w:tcPr>
          <w:p w14:paraId="1898C6A3" w14:textId="60A87214" w:rsidR="0070540D" w:rsidRDefault="00A74D14" w:rsidP="0056553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Motorizuotas p</w:t>
            </w:r>
            <w:r w:rsidR="00B12196">
              <w:rPr>
                <w:rFonts w:ascii="Times New Roman" w:hAnsi="Times New Roman"/>
                <w:lang w:val="lt-LT"/>
              </w:rPr>
              <w:t>anelės aukščio reguliavimas</w:t>
            </w:r>
          </w:p>
        </w:tc>
        <w:tc>
          <w:tcPr>
            <w:tcW w:w="2835" w:type="dxa"/>
          </w:tcPr>
          <w:p w14:paraId="29B8F2A5" w14:textId="1BAA4F7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  <w:p w14:paraId="38091330" w14:textId="547604E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4F31E636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67646590" w14:textId="77777777" w:rsidTr="009A4E94">
        <w:tc>
          <w:tcPr>
            <w:tcW w:w="895" w:type="dxa"/>
          </w:tcPr>
          <w:p w14:paraId="5BB1E4BB" w14:textId="066408CC" w:rsidR="00B12196" w:rsidRDefault="00811A61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1</w:t>
            </w:r>
            <w:r w:rsidR="000B0B3C">
              <w:rPr>
                <w:rFonts w:ascii="Times New Roman" w:hAnsi="Times New Roman"/>
                <w:lang w:val="lt-LT"/>
              </w:rPr>
              <w:t>0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6</w:t>
            </w:r>
          </w:p>
        </w:tc>
        <w:tc>
          <w:tcPr>
            <w:tcW w:w="3293" w:type="dxa"/>
          </w:tcPr>
          <w:p w14:paraId="52A0B665" w14:textId="3C228DC3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Panelė su integruota pilna skaitine-raidine klaviatūra</w:t>
            </w:r>
          </w:p>
        </w:tc>
        <w:tc>
          <w:tcPr>
            <w:tcW w:w="2835" w:type="dxa"/>
          </w:tcPr>
          <w:p w14:paraId="7A822012" w14:textId="013AE003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Būtina.</w:t>
            </w:r>
          </w:p>
        </w:tc>
        <w:tc>
          <w:tcPr>
            <w:tcW w:w="3150" w:type="dxa"/>
          </w:tcPr>
          <w:p w14:paraId="6D155B81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B64FFB2" w14:textId="77777777" w:rsidTr="009A4E94">
        <w:tc>
          <w:tcPr>
            <w:tcW w:w="895" w:type="dxa"/>
            <w:shd w:val="clear" w:color="auto" w:fill="D9D9D9" w:themeFill="background1" w:themeFillShade="D9"/>
          </w:tcPr>
          <w:p w14:paraId="2F2E8C7E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93" w:type="dxa"/>
            <w:shd w:val="clear" w:color="auto" w:fill="D9D9D9" w:themeFill="background1" w:themeFillShade="D9"/>
          </w:tcPr>
          <w:p w14:paraId="27D0881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6022E7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1CBDE0C7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7D9DC602" w14:textId="77777777" w:rsidTr="009A4E94">
        <w:tc>
          <w:tcPr>
            <w:tcW w:w="895" w:type="dxa"/>
          </w:tcPr>
          <w:p w14:paraId="2CB21B7E" w14:textId="3DCAB6C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47D583B8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Skenavimo režimai:</w:t>
            </w:r>
          </w:p>
        </w:tc>
        <w:tc>
          <w:tcPr>
            <w:tcW w:w="2835" w:type="dxa"/>
          </w:tcPr>
          <w:p w14:paraId="652B069A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3EA93D34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DCA23F7" w14:textId="77777777" w:rsidTr="009A4E94">
        <w:tc>
          <w:tcPr>
            <w:tcW w:w="895" w:type="dxa"/>
          </w:tcPr>
          <w:p w14:paraId="28C23DEE" w14:textId="73FE1609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.1.</w:t>
            </w:r>
          </w:p>
        </w:tc>
        <w:tc>
          <w:tcPr>
            <w:tcW w:w="3293" w:type="dxa"/>
          </w:tcPr>
          <w:p w14:paraId="3ECE8909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 režimas</w:t>
            </w:r>
          </w:p>
        </w:tc>
        <w:tc>
          <w:tcPr>
            <w:tcW w:w="2835" w:type="dxa"/>
          </w:tcPr>
          <w:p w14:paraId="146BF33E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C5F4441" w14:textId="0CCF98CC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36143B3" w14:textId="77777777" w:rsidTr="009A4E94">
        <w:tc>
          <w:tcPr>
            <w:tcW w:w="895" w:type="dxa"/>
          </w:tcPr>
          <w:p w14:paraId="0ED296F8" w14:textId="201553A4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.2.</w:t>
            </w:r>
          </w:p>
        </w:tc>
        <w:tc>
          <w:tcPr>
            <w:tcW w:w="3293" w:type="dxa"/>
          </w:tcPr>
          <w:p w14:paraId="3FF6729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Audinių harmoninio vaizdavimo su impulso inversija režimas</w:t>
            </w:r>
          </w:p>
        </w:tc>
        <w:tc>
          <w:tcPr>
            <w:tcW w:w="2835" w:type="dxa"/>
          </w:tcPr>
          <w:p w14:paraId="6C963A01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5A3C38F0" w14:textId="1325817C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40671F2E" w14:textId="77777777" w:rsidTr="009A4E94">
        <w:tc>
          <w:tcPr>
            <w:tcW w:w="895" w:type="dxa"/>
          </w:tcPr>
          <w:p w14:paraId="556F152C" w14:textId="5BFAE2D3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.3.</w:t>
            </w:r>
          </w:p>
        </w:tc>
        <w:tc>
          <w:tcPr>
            <w:tcW w:w="3293" w:type="dxa"/>
          </w:tcPr>
          <w:p w14:paraId="218C2F7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Spalvinis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kraujotakos greičio vaizdavimo režimas</w:t>
            </w:r>
          </w:p>
        </w:tc>
        <w:tc>
          <w:tcPr>
            <w:tcW w:w="2835" w:type="dxa"/>
          </w:tcPr>
          <w:p w14:paraId="1A0508E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4E341DC6" w14:textId="20E52E71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29FE89E5" w14:textId="77777777" w:rsidTr="009A4E94">
        <w:tc>
          <w:tcPr>
            <w:tcW w:w="895" w:type="dxa"/>
          </w:tcPr>
          <w:p w14:paraId="4F23F0EA" w14:textId="27030E5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.4.</w:t>
            </w:r>
          </w:p>
        </w:tc>
        <w:tc>
          <w:tcPr>
            <w:tcW w:w="3293" w:type="dxa"/>
          </w:tcPr>
          <w:p w14:paraId="30DE2C9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Spalvinis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kraujotakos intensyvumo vaizdavimo režimas su kraujotakos krypties vaizdavimo galimybe</w:t>
            </w:r>
          </w:p>
        </w:tc>
        <w:tc>
          <w:tcPr>
            <w:tcW w:w="2835" w:type="dxa"/>
          </w:tcPr>
          <w:p w14:paraId="566209DA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A20DE58" w14:textId="133367F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AD27CFC" w14:textId="77777777" w:rsidTr="009A4E94">
        <w:tc>
          <w:tcPr>
            <w:tcW w:w="895" w:type="dxa"/>
          </w:tcPr>
          <w:p w14:paraId="24FCEB50" w14:textId="4D4A91DE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.5.</w:t>
            </w:r>
          </w:p>
        </w:tc>
        <w:tc>
          <w:tcPr>
            <w:tcW w:w="3293" w:type="dxa"/>
          </w:tcPr>
          <w:p w14:paraId="15DC1CB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Didelės skiriamosios gebos kraujotakos vaizdavimo režimas nepriklausantis nuo tėkmės krypties daviklio atžvilgiu, veikiantis su </w:t>
            </w:r>
            <w:proofErr w:type="spellStart"/>
            <w:r>
              <w:rPr>
                <w:rFonts w:ascii="Times New Roman" w:hAnsi="Times New Roman"/>
                <w:lang w:val="lt-LT"/>
              </w:rPr>
              <w:t>konveksiniu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ir linijiniu davikliais</w:t>
            </w:r>
          </w:p>
        </w:tc>
        <w:tc>
          <w:tcPr>
            <w:tcW w:w="2835" w:type="dxa"/>
          </w:tcPr>
          <w:p w14:paraId="3846DC0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1746EFC" w14:textId="36282A13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764F6A2" w14:textId="77777777" w:rsidTr="009A4E94">
        <w:tc>
          <w:tcPr>
            <w:tcW w:w="895" w:type="dxa"/>
          </w:tcPr>
          <w:p w14:paraId="3811954E" w14:textId="402F3D99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.6.</w:t>
            </w:r>
          </w:p>
        </w:tc>
        <w:tc>
          <w:tcPr>
            <w:tcW w:w="3293" w:type="dxa"/>
          </w:tcPr>
          <w:p w14:paraId="1599AF4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Pulsinės bangos spektrinis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vaizdavimo režimas</w:t>
            </w:r>
          </w:p>
        </w:tc>
        <w:tc>
          <w:tcPr>
            <w:tcW w:w="2835" w:type="dxa"/>
          </w:tcPr>
          <w:p w14:paraId="43E6C7E8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78FEC32" w14:textId="3DE2EF59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DB7C29B" w14:textId="77777777" w:rsidTr="009A4E94">
        <w:tc>
          <w:tcPr>
            <w:tcW w:w="895" w:type="dxa"/>
          </w:tcPr>
          <w:p w14:paraId="37566EBB" w14:textId="0E86F3C1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.7.</w:t>
            </w:r>
          </w:p>
        </w:tc>
        <w:tc>
          <w:tcPr>
            <w:tcW w:w="3293" w:type="dxa"/>
          </w:tcPr>
          <w:p w14:paraId="09E2D986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Didelio impulsų pasikartojimo dažnio pulsinės bangos spektrinis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vaizdavimo režimas</w:t>
            </w:r>
          </w:p>
        </w:tc>
        <w:tc>
          <w:tcPr>
            <w:tcW w:w="2835" w:type="dxa"/>
          </w:tcPr>
          <w:p w14:paraId="5EBF9822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773C41DD" w14:textId="4604F802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01DBAA5D" w14:textId="77777777" w:rsidTr="009A4E94">
        <w:tc>
          <w:tcPr>
            <w:tcW w:w="895" w:type="dxa"/>
          </w:tcPr>
          <w:p w14:paraId="6DB18FF2" w14:textId="7F3D693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>.8.</w:t>
            </w:r>
          </w:p>
        </w:tc>
        <w:tc>
          <w:tcPr>
            <w:tcW w:w="3293" w:type="dxa"/>
          </w:tcPr>
          <w:p w14:paraId="4FEC165F" w14:textId="1274C82E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Duplekso režimas, kai galimi du tiriamo regiono </w:t>
            </w:r>
            <w:r w:rsidR="00006607">
              <w:rPr>
                <w:rFonts w:ascii="Times New Roman" w:hAnsi="Times New Roman"/>
                <w:lang w:val="lt-LT"/>
              </w:rPr>
              <w:t xml:space="preserve">režimai </w:t>
            </w:r>
            <w:r>
              <w:rPr>
                <w:rFonts w:ascii="Times New Roman" w:hAnsi="Times New Roman"/>
                <w:lang w:val="lt-LT"/>
              </w:rPr>
              <w:t>vienu metu</w:t>
            </w:r>
          </w:p>
        </w:tc>
        <w:tc>
          <w:tcPr>
            <w:tcW w:w="2835" w:type="dxa"/>
          </w:tcPr>
          <w:p w14:paraId="2F23243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7231F6F3" w14:textId="47AB33ED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025A64B" w14:textId="77777777" w:rsidTr="009A4E94">
        <w:tc>
          <w:tcPr>
            <w:tcW w:w="895" w:type="dxa"/>
          </w:tcPr>
          <w:p w14:paraId="63235C6B" w14:textId="32F36E86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1.</w:t>
            </w:r>
            <w:r>
              <w:rPr>
                <w:rFonts w:ascii="Times New Roman" w:hAnsi="Times New Roman"/>
                <w:lang w:val="lt-LT"/>
              </w:rPr>
              <w:t>9.</w:t>
            </w:r>
          </w:p>
        </w:tc>
        <w:tc>
          <w:tcPr>
            <w:tcW w:w="3293" w:type="dxa"/>
          </w:tcPr>
          <w:p w14:paraId="5E9D5C46" w14:textId="2AC5A653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Triplekso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režimas, kai galimi trys tiriamo regiono </w:t>
            </w:r>
            <w:r w:rsidR="00006607">
              <w:rPr>
                <w:rFonts w:ascii="Times New Roman" w:hAnsi="Times New Roman"/>
                <w:lang w:val="lt-LT"/>
              </w:rPr>
              <w:t xml:space="preserve">režimai </w:t>
            </w:r>
            <w:r>
              <w:rPr>
                <w:rFonts w:ascii="Times New Roman" w:hAnsi="Times New Roman"/>
                <w:lang w:val="lt-LT"/>
              </w:rPr>
              <w:t>vienu metu</w:t>
            </w:r>
          </w:p>
        </w:tc>
        <w:tc>
          <w:tcPr>
            <w:tcW w:w="2835" w:type="dxa"/>
          </w:tcPr>
          <w:p w14:paraId="55E9CD62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5790E48" w14:textId="0DF3E4B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8F79786" w14:textId="77777777" w:rsidTr="009A4E94">
        <w:tc>
          <w:tcPr>
            <w:tcW w:w="895" w:type="dxa"/>
            <w:shd w:val="clear" w:color="auto" w:fill="D9D9D9" w:themeFill="background1" w:themeFillShade="D9"/>
          </w:tcPr>
          <w:p w14:paraId="28F50B5F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93" w:type="dxa"/>
            <w:shd w:val="clear" w:color="auto" w:fill="D9D9D9" w:themeFill="background1" w:themeFillShade="D9"/>
          </w:tcPr>
          <w:p w14:paraId="5BC2040A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D21ED3E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599735C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29DB309F" w14:textId="77777777" w:rsidTr="009A4E94">
        <w:tc>
          <w:tcPr>
            <w:tcW w:w="895" w:type="dxa"/>
          </w:tcPr>
          <w:p w14:paraId="6D7C9CEF" w14:textId="23F95D0B" w:rsidR="00B12196" w:rsidRPr="00D4130F" w:rsidRDefault="00484589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 w:rsidRPr="00D4130F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609D71EF" w14:textId="77777777" w:rsidR="00B12196" w:rsidRPr="00D4130F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D4130F">
              <w:rPr>
                <w:rFonts w:ascii="Times New Roman" w:hAnsi="Times New Roman"/>
                <w:lang w:val="lt-LT"/>
              </w:rPr>
              <w:t>Kartu su prietaisu komplektuojami davikliai</w:t>
            </w:r>
          </w:p>
        </w:tc>
        <w:tc>
          <w:tcPr>
            <w:tcW w:w="2835" w:type="dxa"/>
          </w:tcPr>
          <w:p w14:paraId="1328DA6F" w14:textId="6D9D729D" w:rsidR="00B12196" w:rsidRPr="00203DA6" w:rsidRDefault="00B12196" w:rsidP="00B12196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3150" w:type="dxa"/>
          </w:tcPr>
          <w:p w14:paraId="21508A6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:rsidRPr="000F3C69" w14:paraId="26AE768D" w14:textId="77777777" w:rsidTr="009A4E94">
        <w:tc>
          <w:tcPr>
            <w:tcW w:w="895" w:type="dxa"/>
          </w:tcPr>
          <w:p w14:paraId="33E401D9" w14:textId="4EE9AC01" w:rsidR="00B12196" w:rsidRPr="00F06EA4" w:rsidRDefault="00484589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 w:rsidRPr="00F06EA4">
              <w:rPr>
                <w:rFonts w:ascii="Times New Roman" w:hAnsi="Times New Roman"/>
                <w:lang w:val="lt-LT"/>
              </w:rPr>
              <w:t>.</w:t>
            </w:r>
            <w:r w:rsidR="00B12196">
              <w:rPr>
                <w:rFonts w:ascii="Times New Roman" w:hAnsi="Times New Roman"/>
                <w:lang w:val="lt-LT"/>
              </w:rPr>
              <w:t>1</w:t>
            </w:r>
            <w:r w:rsidR="00B12196" w:rsidRPr="00F06EA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4D27B5FA" w14:textId="3C11D1B5" w:rsidR="00B12196" w:rsidRPr="0026355A" w:rsidRDefault="00B12196" w:rsidP="00B12196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  <w:r w:rsidRPr="0026355A">
              <w:rPr>
                <w:rFonts w:ascii="Times New Roman" w:hAnsi="Times New Roman"/>
                <w:b/>
                <w:bCs/>
                <w:lang w:val="lt-LT"/>
              </w:rPr>
              <w:t>Linijinis daviklis kraujotakos, smulkių dalių tyrimams</w:t>
            </w:r>
          </w:p>
        </w:tc>
        <w:tc>
          <w:tcPr>
            <w:tcW w:w="2835" w:type="dxa"/>
          </w:tcPr>
          <w:p w14:paraId="077D10FD" w14:textId="4D963E6E" w:rsidR="00B12196" w:rsidRPr="0026355A" w:rsidRDefault="0026355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26355A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150" w:type="dxa"/>
          </w:tcPr>
          <w:p w14:paraId="6401733A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657B3FEB" w14:textId="77777777" w:rsidTr="009A4E94">
        <w:tc>
          <w:tcPr>
            <w:tcW w:w="895" w:type="dxa"/>
          </w:tcPr>
          <w:p w14:paraId="5198B2F6" w14:textId="2A97E4AF" w:rsidR="00B12196" w:rsidRPr="00F06EA4" w:rsidRDefault="0072759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 w:rsidRPr="00F06EA4">
              <w:rPr>
                <w:rFonts w:ascii="Times New Roman" w:hAnsi="Times New Roman"/>
                <w:lang w:val="lt-LT"/>
              </w:rPr>
              <w:t>.</w:t>
            </w:r>
            <w:r w:rsidR="009A4E94">
              <w:rPr>
                <w:rFonts w:ascii="Times New Roman" w:hAnsi="Times New Roman"/>
                <w:lang w:val="lt-LT"/>
              </w:rPr>
              <w:t>1</w:t>
            </w:r>
            <w:r w:rsidR="00B12196" w:rsidRPr="00F06EA4">
              <w:rPr>
                <w:rFonts w:ascii="Times New Roman" w:hAnsi="Times New Roman"/>
                <w:lang w:val="lt-LT"/>
              </w:rPr>
              <w:t>.1.</w:t>
            </w:r>
          </w:p>
        </w:tc>
        <w:tc>
          <w:tcPr>
            <w:tcW w:w="3293" w:type="dxa"/>
          </w:tcPr>
          <w:p w14:paraId="6A166387" w14:textId="3EF05A44" w:rsidR="00B12196" w:rsidRPr="00F06EA4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F06EA4">
              <w:rPr>
                <w:rFonts w:ascii="Times New Roman" w:hAnsi="Times New Roman"/>
                <w:lang w:val="lt-LT"/>
              </w:rPr>
              <w:t>Dažnio diapazonas</w:t>
            </w:r>
          </w:p>
        </w:tc>
        <w:tc>
          <w:tcPr>
            <w:tcW w:w="2835" w:type="dxa"/>
          </w:tcPr>
          <w:p w14:paraId="77F51BEA" w14:textId="595F7AA1" w:rsidR="00B12196" w:rsidRPr="00B03FAA" w:rsidRDefault="00A929C4" w:rsidP="00B12196">
            <w:pPr>
              <w:spacing w:after="0" w:line="240" w:lineRule="auto"/>
              <w:rPr>
                <w:rFonts w:ascii="Times New Roman" w:hAnsi="Times New Roman"/>
                <w:highlight w:val="yellow"/>
                <w:lang w:val="lt-LT"/>
              </w:rPr>
            </w:pPr>
            <w:r w:rsidRPr="00F06EA4">
              <w:rPr>
                <w:rFonts w:ascii="Times New Roman" w:hAnsi="Times New Roman"/>
                <w:lang w:val="lt-LT"/>
              </w:rPr>
              <w:t xml:space="preserve">nuo </w:t>
            </w:r>
            <w:r w:rsidRPr="00637A6E">
              <w:rPr>
                <w:rFonts w:ascii="Times New Roman" w:hAnsi="Times New Roman"/>
                <w:lang w:val="lt-LT"/>
              </w:rPr>
              <w:t xml:space="preserve">≤ </w:t>
            </w:r>
            <w:r>
              <w:rPr>
                <w:rFonts w:ascii="Times New Roman" w:hAnsi="Times New Roman"/>
                <w:lang w:val="lt-LT"/>
              </w:rPr>
              <w:t xml:space="preserve">3 MHz </w:t>
            </w:r>
            <w:r>
              <w:rPr>
                <w:rFonts w:ascii="Times New Roman" w:hAnsi="Times New Roman"/>
                <w:lang w:val="lt-LT"/>
              </w:rPr>
              <w:br/>
            </w:r>
            <w:r w:rsidRPr="00F06EA4">
              <w:rPr>
                <w:rFonts w:ascii="Times New Roman" w:hAnsi="Times New Roman"/>
                <w:lang w:val="lt-LT"/>
              </w:rPr>
              <w:t xml:space="preserve">iki </w:t>
            </w:r>
            <w:r w:rsidRPr="00322ED1">
              <w:rPr>
                <w:rFonts w:ascii="Times New Roman" w:hAnsi="Times New Roman"/>
                <w:lang w:val="lt-LT"/>
              </w:rPr>
              <w:t xml:space="preserve">≥ </w:t>
            </w:r>
            <w:r>
              <w:rPr>
                <w:rFonts w:ascii="Times New Roman" w:hAnsi="Times New Roman"/>
                <w:lang w:val="lt-LT"/>
              </w:rPr>
              <w:t>19</w:t>
            </w:r>
            <w:r w:rsidRPr="00F06EA4">
              <w:rPr>
                <w:rFonts w:ascii="Times New Roman" w:hAnsi="Times New Roman"/>
                <w:lang w:val="lt-LT"/>
              </w:rPr>
              <w:t xml:space="preserve"> MHz</w:t>
            </w:r>
          </w:p>
        </w:tc>
        <w:tc>
          <w:tcPr>
            <w:tcW w:w="3150" w:type="dxa"/>
          </w:tcPr>
          <w:p w14:paraId="113CD31A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374B12" w14:paraId="2564AAFD" w14:textId="77777777" w:rsidTr="009A4E94">
        <w:tc>
          <w:tcPr>
            <w:tcW w:w="895" w:type="dxa"/>
          </w:tcPr>
          <w:p w14:paraId="31CF727D" w14:textId="745DAEB2" w:rsidR="00374B12" w:rsidRPr="00295B3E" w:rsidRDefault="00374B12" w:rsidP="00374B12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Pr="00295B3E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1</w:t>
            </w:r>
            <w:r w:rsidRPr="00295B3E">
              <w:rPr>
                <w:rFonts w:ascii="Times New Roman" w:hAnsi="Times New Roman"/>
                <w:lang w:val="lt-LT"/>
              </w:rPr>
              <w:t>.2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7E68064A" w14:textId="3B795BC7" w:rsidR="00374B12" w:rsidRPr="00B03FAA" w:rsidRDefault="00374B12" w:rsidP="00374B12">
            <w:pPr>
              <w:spacing w:after="0" w:line="240" w:lineRule="auto"/>
              <w:rPr>
                <w:rFonts w:ascii="Times New Roman" w:hAnsi="Times New Roman"/>
                <w:highlight w:val="yellow"/>
                <w:lang w:val="lt-LT"/>
              </w:rPr>
            </w:pPr>
            <w:r w:rsidRPr="00266A85">
              <w:rPr>
                <w:rFonts w:ascii="Times New Roman" w:hAnsi="Times New Roman"/>
                <w:lang w:val="lt-LT"/>
              </w:rPr>
              <w:t xml:space="preserve">Elementų skaičius ne mažiau </w:t>
            </w:r>
          </w:p>
        </w:tc>
        <w:tc>
          <w:tcPr>
            <w:tcW w:w="2835" w:type="dxa"/>
          </w:tcPr>
          <w:p w14:paraId="77C63FC3" w14:textId="7732805E" w:rsidR="00374B12" w:rsidRPr="00B03FAA" w:rsidRDefault="00374B12" w:rsidP="00374B12">
            <w:pPr>
              <w:spacing w:after="0" w:line="240" w:lineRule="auto"/>
              <w:rPr>
                <w:rFonts w:ascii="Times New Roman" w:hAnsi="Times New Roman"/>
                <w:highlight w:val="yellow"/>
                <w:lang w:val="lt-LT"/>
              </w:rPr>
            </w:pPr>
            <w:r w:rsidRPr="00322ED1">
              <w:rPr>
                <w:rFonts w:ascii="Times New Roman" w:hAnsi="Times New Roman"/>
                <w:lang w:val="lt-LT"/>
              </w:rPr>
              <w:t>≥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66A85">
              <w:rPr>
                <w:rFonts w:ascii="Times New Roman" w:hAnsi="Times New Roman"/>
                <w:lang w:val="lt-LT"/>
              </w:rPr>
              <w:t>19</w:t>
            </w:r>
            <w:r w:rsidR="005A75C2">
              <w:rPr>
                <w:rFonts w:ascii="Times New Roman" w:hAnsi="Times New Roman"/>
                <w:lang w:val="lt-LT"/>
              </w:rPr>
              <w:t>0</w:t>
            </w:r>
          </w:p>
        </w:tc>
        <w:tc>
          <w:tcPr>
            <w:tcW w:w="3150" w:type="dxa"/>
          </w:tcPr>
          <w:p w14:paraId="0B8917DA" w14:textId="77777777" w:rsidR="00374B12" w:rsidRDefault="00374B12" w:rsidP="00374B12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1A6907B" w14:textId="77777777" w:rsidTr="009A4E94">
        <w:tc>
          <w:tcPr>
            <w:tcW w:w="895" w:type="dxa"/>
          </w:tcPr>
          <w:p w14:paraId="6492EF93" w14:textId="3470F86A" w:rsidR="00B12196" w:rsidRPr="00295B3E" w:rsidRDefault="00C74A10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 w:rsidRPr="00295B3E">
              <w:rPr>
                <w:rFonts w:ascii="Times New Roman" w:hAnsi="Times New Roman"/>
                <w:lang w:val="lt-LT"/>
              </w:rPr>
              <w:t>.</w:t>
            </w:r>
            <w:r w:rsidR="00B12196">
              <w:rPr>
                <w:rFonts w:ascii="Times New Roman" w:hAnsi="Times New Roman"/>
                <w:lang w:val="lt-LT"/>
              </w:rPr>
              <w:t>1</w:t>
            </w:r>
            <w:r w:rsidR="00B12196" w:rsidRPr="00295B3E">
              <w:rPr>
                <w:rFonts w:ascii="Times New Roman" w:hAnsi="Times New Roman"/>
                <w:lang w:val="lt-LT"/>
              </w:rPr>
              <w:t>.3.</w:t>
            </w:r>
          </w:p>
        </w:tc>
        <w:tc>
          <w:tcPr>
            <w:tcW w:w="3293" w:type="dxa"/>
          </w:tcPr>
          <w:p w14:paraId="73FDCBC4" w14:textId="1121642C" w:rsidR="00B12196" w:rsidRPr="00B03FAA" w:rsidRDefault="00B12196" w:rsidP="00374B12">
            <w:pPr>
              <w:spacing w:after="0" w:line="240" w:lineRule="auto"/>
              <w:rPr>
                <w:rFonts w:ascii="Times New Roman" w:hAnsi="Times New Roman"/>
                <w:highlight w:val="yellow"/>
                <w:lang w:val="lt-LT"/>
              </w:rPr>
            </w:pPr>
            <w:r w:rsidRPr="00A733B6">
              <w:rPr>
                <w:rFonts w:ascii="Times New Roman" w:hAnsi="Times New Roman"/>
                <w:lang w:val="lt-LT"/>
              </w:rPr>
              <w:t xml:space="preserve">Apžiūros plotas </w:t>
            </w:r>
          </w:p>
        </w:tc>
        <w:tc>
          <w:tcPr>
            <w:tcW w:w="2835" w:type="dxa"/>
          </w:tcPr>
          <w:p w14:paraId="6A7F1796" w14:textId="4F4A9468" w:rsidR="00B12196" w:rsidRPr="00B03FAA" w:rsidRDefault="00374B12" w:rsidP="00374B12">
            <w:pPr>
              <w:spacing w:after="0" w:line="240" w:lineRule="auto"/>
              <w:rPr>
                <w:rFonts w:ascii="Times New Roman" w:hAnsi="Times New Roman"/>
                <w:highlight w:val="yellow"/>
                <w:lang w:val="lt-LT"/>
              </w:rPr>
            </w:pPr>
            <w:r w:rsidRPr="00322ED1">
              <w:rPr>
                <w:rFonts w:ascii="Times New Roman" w:hAnsi="Times New Roman"/>
                <w:lang w:val="lt-LT"/>
              </w:rPr>
              <w:t>≥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5A75C2">
              <w:rPr>
                <w:rFonts w:ascii="Times New Roman" w:hAnsi="Times New Roman"/>
                <w:lang w:val="lt-LT"/>
              </w:rPr>
              <w:t>40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A733B6">
              <w:rPr>
                <w:rFonts w:ascii="Times New Roman" w:hAnsi="Times New Roman"/>
                <w:lang w:val="lt-LT"/>
              </w:rPr>
              <w:t>mm</w:t>
            </w:r>
          </w:p>
        </w:tc>
        <w:tc>
          <w:tcPr>
            <w:tcW w:w="3150" w:type="dxa"/>
          </w:tcPr>
          <w:p w14:paraId="28B8B939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722A4F8" w14:textId="77777777" w:rsidTr="009A4E94">
        <w:tc>
          <w:tcPr>
            <w:tcW w:w="895" w:type="dxa"/>
          </w:tcPr>
          <w:p w14:paraId="66CDDA68" w14:textId="53431741" w:rsidR="00B12196" w:rsidRPr="00295B3E" w:rsidRDefault="00C74A10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 w:rsidRPr="00295B3E">
              <w:rPr>
                <w:rFonts w:ascii="Times New Roman" w:hAnsi="Times New Roman"/>
                <w:lang w:val="lt-LT"/>
              </w:rPr>
              <w:t>.</w:t>
            </w:r>
            <w:r w:rsidR="00B12196">
              <w:rPr>
                <w:rFonts w:ascii="Times New Roman" w:hAnsi="Times New Roman"/>
                <w:lang w:val="lt-LT"/>
              </w:rPr>
              <w:t>1</w:t>
            </w:r>
            <w:r w:rsidR="00B12196" w:rsidRPr="00295B3E">
              <w:rPr>
                <w:rFonts w:ascii="Times New Roman" w:hAnsi="Times New Roman"/>
                <w:lang w:val="lt-LT"/>
              </w:rPr>
              <w:t>.4.</w:t>
            </w:r>
          </w:p>
        </w:tc>
        <w:tc>
          <w:tcPr>
            <w:tcW w:w="3293" w:type="dxa"/>
          </w:tcPr>
          <w:p w14:paraId="0240AE4A" w14:textId="6EC26867" w:rsidR="00B12196" w:rsidRPr="00B03FAA" w:rsidRDefault="00B12196" w:rsidP="00B12196">
            <w:pPr>
              <w:spacing w:after="0" w:line="240" w:lineRule="auto"/>
              <w:rPr>
                <w:rFonts w:ascii="Times New Roman" w:hAnsi="Times New Roman"/>
                <w:highlight w:val="yellow"/>
                <w:lang w:val="lt-LT"/>
              </w:rPr>
            </w:pPr>
            <w:r w:rsidRPr="00266A85">
              <w:rPr>
                <w:rFonts w:ascii="Times New Roman" w:hAnsi="Times New Roman"/>
                <w:lang w:val="lt-LT"/>
              </w:rPr>
              <w:t>Naudojama monokristalo technologija</w:t>
            </w:r>
          </w:p>
        </w:tc>
        <w:tc>
          <w:tcPr>
            <w:tcW w:w="2835" w:type="dxa"/>
          </w:tcPr>
          <w:p w14:paraId="066AEC95" w14:textId="3BBBF3DD" w:rsidR="00B12196" w:rsidRPr="00B03FAA" w:rsidRDefault="00B12196" w:rsidP="00B12196">
            <w:pPr>
              <w:spacing w:after="0" w:line="240" w:lineRule="auto"/>
              <w:rPr>
                <w:rFonts w:ascii="Times New Roman" w:hAnsi="Times New Roman"/>
                <w:highlight w:val="yellow"/>
                <w:lang w:val="lt-LT"/>
              </w:rPr>
            </w:pPr>
            <w:r w:rsidRPr="00D96B08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4F02BD3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18CC0E9" w14:textId="77777777" w:rsidTr="009A4E94">
        <w:tc>
          <w:tcPr>
            <w:tcW w:w="895" w:type="dxa"/>
          </w:tcPr>
          <w:p w14:paraId="36016431" w14:textId="5F538791" w:rsidR="00B12196" w:rsidRPr="00295B3E" w:rsidRDefault="00887F1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>
              <w:rPr>
                <w:rFonts w:ascii="Times New Roman" w:hAnsi="Times New Roman"/>
                <w:lang w:val="lt-LT"/>
              </w:rPr>
              <w:t>.2</w:t>
            </w:r>
          </w:p>
        </w:tc>
        <w:tc>
          <w:tcPr>
            <w:tcW w:w="3293" w:type="dxa"/>
          </w:tcPr>
          <w:p w14:paraId="6E6D8B8F" w14:textId="0F47DB80" w:rsidR="00B12196" w:rsidRPr="00266A85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lt-LT"/>
              </w:rPr>
              <w:t>Konveksinis</w:t>
            </w:r>
            <w:proofErr w:type="spellEnd"/>
            <w:r w:rsidRPr="00F06EA4">
              <w:rPr>
                <w:rFonts w:ascii="Times New Roman" w:hAnsi="Times New Roman"/>
                <w:b/>
                <w:bCs/>
                <w:lang w:val="lt-LT"/>
              </w:rPr>
              <w:t xml:space="preserve"> daviklis </w:t>
            </w:r>
            <w:r>
              <w:rPr>
                <w:rFonts w:ascii="Times New Roman" w:hAnsi="Times New Roman"/>
                <w:b/>
                <w:bCs/>
                <w:lang w:val="lt-LT"/>
              </w:rPr>
              <w:t>abdominaliniams tyrimams</w:t>
            </w:r>
          </w:p>
        </w:tc>
        <w:tc>
          <w:tcPr>
            <w:tcW w:w="2835" w:type="dxa"/>
          </w:tcPr>
          <w:p w14:paraId="7B8FD77E" w14:textId="69648B2D" w:rsidR="00B12196" w:rsidRPr="00D96B08" w:rsidRDefault="0026355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26355A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150" w:type="dxa"/>
          </w:tcPr>
          <w:p w14:paraId="584B085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06D3F86A" w14:textId="77777777" w:rsidTr="009A4E94">
        <w:tc>
          <w:tcPr>
            <w:tcW w:w="895" w:type="dxa"/>
          </w:tcPr>
          <w:p w14:paraId="13360705" w14:textId="57D97ABE" w:rsidR="00B12196" w:rsidRPr="00295B3E" w:rsidRDefault="00887F1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>
              <w:rPr>
                <w:rFonts w:ascii="Times New Roman" w:hAnsi="Times New Roman"/>
                <w:lang w:val="lt-LT"/>
              </w:rPr>
              <w:t>.2.1</w:t>
            </w:r>
          </w:p>
        </w:tc>
        <w:tc>
          <w:tcPr>
            <w:tcW w:w="3293" w:type="dxa"/>
          </w:tcPr>
          <w:p w14:paraId="1AB7F767" w14:textId="42C15194" w:rsidR="00B12196" w:rsidRPr="00266A85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F06EA4">
              <w:rPr>
                <w:rFonts w:ascii="Times New Roman" w:hAnsi="Times New Roman"/>
                <w:lang w:val="lt-LT"/>
              </w:rPr>
              <w:t>Dažnio diapazonas</w:t>
            </w:r>
          </w:p>
        </w:tc>
        <w:tc>
          <w:tcPr>
            <w:tcW w:w="2835" w:type="dxa"/>
          </w:tcPr>
          <w:p w14:paraId="1E9AE0D1" w14:textId="0A83146A" w:rsidR="00B12196" w:rsidRPr="00D96B08" w:rsidRDefault="00A929C4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F06EA4">
              <w:rPr>
                <w:rFonts w:ascii="Times New Roman" w:hAnsi="Times New Roman"/>
                <w:lang w:val="lt-LT"/>
              </w:rPr>
              <w:t xml:space="preserve">nuo </w:t>
            </w:r>
            <w:r w:rsidRPr="00637A6E">
              <w:rPr>
                <w:rFonts w:ascii="Times New Roman" w:hAnsi="Times New Roman"/>
                <w:lang w:val="lt-LT"/>
              </w:rPr>
              <w:t xml:space="preserve">≤ </w:t>
            </w:r>
            <w:r>
              <w:rPr>
                <w:rFonts w:ascii="Times New Roman" w:hAnsi="Times New Roman"/>
                <w:lang w:val="lt-LT"/>
              </w:rPr>
              <w:t xml:space="preserve">1 MHz </w:t>
            </w:r>
            <w:r>
              <w:rPr>
                <w:rFonts w:ascii="Times New Roman" w:hAnsi="Times New Roman"/>
                <w:lang w:val="lt-LT"/>
              </w:rPr>
              <w:br/>
            </w:r>
            <w:r w:rsidRPr="00F06EA4">
              <w:rPr>
                <w:rFonts w:ascii="Times New Roman" w:hAnsi="Times New Roman"/>
                <w:lang w:val="lt-LT"/>
              </w:rPr>
              <w:t xml:space="preserve">iki </w:t>
            </w:r>
            <w:r w:rsidRPr="00322ED1">
              <w:rPr>
                <w:rFonts w:ascii="Times New Roman" w:hAnsi="Times New Roman"/>
                <w:lang w:val="lt-LT"/>
              </w:rPr>
              <w:t xml:space="preserve">≥ </w:t>
            </w:r>
            <w:r>
              <w:rPr>
                <w:rFonts w:ascii="Times New Roman" w:hAnsi="Times New Roman"/>
                <w:lang w:val="lt-LT"/>
              </w:rPr>
              <w:t>7</w:t>
            </w:r>
            <w:r w:rsidRPr="00F06EA4">
              <w:rPr>
                <w:rFonts w:ascii="Times New Roman" w:hAnsi="Times New Roman"/>
                <w:lang w:val="lt-LT"/>
              </w:rPr>
              <w:t xml:space="preserve"> MHz</w:t>
            </w:r>
          </w:p>
        </w:tc>
        <w:tc>
          <w:tcPr>
            <w:tcW w:w="3150" w:type="dxa"/>
          </w:tcPr>
          <w:p w14:paraId="36AF86D2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6B844A6C" w14:textId="77777777" w:rsidTr="009A4E94">
        <w:tc>
          <w:tcPr>
            <w:tcW w:w="895" w:type="dxa"/>
          </w:tcPr>
          <w:p w14:paraId="167D765C" w14:textId="29498E4E" w:rsidR="00B12196" w:rsidRPr="00295B3E" w:rsidRDefault="00887F1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>
              <w:rPr>
                <w:rFonts w:ascii="Times New Roman" w:hAnsi="Times New Roman"/>
                <w:lang w:val="lt-LT"/>
              </w:rPr>
              <w:t>.2.2</w:t>
            </w:r>
          </w:p>
        </w:tc>
        <w:tc>
          <w:tcPr>
            <w:tcW w:w="3293" w:type="dxa"/>
          </w:tcPr>
          <w:p w14:paraId="663263E3" w14:textId="70220ADA" w:rsidR="00B12196" w:rsidRPr="00266A85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266A85">
              <w:rPr>
                <w:rFonts w:ascii="Times New Roman" w:hAnsi="Times New Roman"/>
                <w:lang w:val="lt-LT"/>
              </w:rPr>
              <w:t xml:space="preserve">Elementų skaičius ne mažiau </w:t>
            </w:r>
          </w:p>
        </w:tc>
        <w:tc>
          <w:tcPr>
            <w:tcW w:w="2835" w:type="dxa"/>
          </w:tcPr>
          <w:p w14:paraId="362EEBB5" w14:textId="48AB1173" w:rsidR="00B12196" w:rsidRPr="00D96B08" w:rsidRDefault="00374B12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22ED1">
              <w:rPr>
                <w:rFonts w:ascii="Times New Roman" w:hAnsi="Times New Roman"/>
                <w:lang w:val="lt-LT"/>
              </w:rPr>
              <w:t>≥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66A85">
              <w:rPr>
                <w:rFonts w:ascii="Times New Roman" w:hAnsi="Times New Roman"/>
                <w:lang w:val="lt-LT"/>
              </w:rPr>
              <w:t>19</w:t>
            </w:r>
            <w:r w:rsidR="005A75C2">
              <w:rPr>
                <w:rFonts w:ascii="Times New Roman" w:hAnsi="Times New Roman"/>
                <w:lang w:val="lt-LT"/>
              </w:rPr>
              <w:t>0</w:t>
            </w:r>
          </w:p>
        </w:tc>
        <w:tc>
          <w:tcPr>
            <w:tcW w:w="3150" w:type="dxa"/>
          </w:tcPr>
          <w:p w14:paraId="41155C57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3E3068E" w14:textId="77777777" w:rsidTr="009A4E94">
        <w:tc>
          <w:tcPr>
            <w:tcW w:w="895" w:type="dxa"/>
          </w:tcPr>
          <w:p w14:paraId="6183107E" w14:textId="3FA90BB2" w:rsidR="00B12196" w:rsidRPr="00295B3E" w:rsidRDefault="00887F1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>
              <w:rPr>
                <w:rFonts w:ascii="Times New Roman" w:hAnsi="Times New Roman"/>
                <w:lang w:val="lt-LT"/>
              </w:rPr>
              <w:t>.2.3</w:t>
            </w:r>
          </w:p>
        </w:tc>
        <w:tc>
          <w:tcPr>
            <w:tcW w:w="3293" w:type="dxa"/>
          </w:tcPr>
          <w:p w14:paraId="7C1C94D3" w14:textId="2556543C" w:rsidR="00B12196" w:rsidRPr="00266A85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733B6">
              <w:rPr>
                <w:rFonts w:ascii="Times New Roman" w:hAnsi="Times New Roman"/>
                <w:lang w:val="lt-LT"/>
              </w:rPr>
              <w:t xml:space="preserve">Apžiūros plotas </w:t>
            </w:r>
          </w:p>
        </w:tc>
        <w:tc>
          <w:tcPr>
            <w:tcW w:w="2835" w:type="dxa"/>
          </w:tcPr>
          <w:p w14:paraId="6F8667CC" w14:textId="23FD1E2E" w:rsidR="00B12196" w:rsidRPr="00D96B08" w:rsidRDefault="00374B12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22ED1">
              <w:rPr>
                <w:rFonts w:ascii="Times New Roman" w:hAnsi="Times New Roman"/>
                <w:lang w:val="lt-LT"/>
              </w:rPr>
              <w:t>≥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47B49">
              <w:rPr>
                <w:rFonts w:ascii="Times New Roman" w:hAnsi="Times New Roman"/>
                <w:lang w:val="lt-LT"/>
              </w:rPr>
              <w:t>60°</w:t>
            </w:r>
          </w:p>
        </w:tc>
        <w:tc>
          <w:tcPr>
            <w:tcW w:w="3150" w:type="dxa"/>
          </w:tcPr>
          <w:p w14:paraId="1248F4C6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6323675D" w14:textId="77777777" w:rsidTr="009A4E94">
        <w:tc>
          <w:tcPr>
            <w:tcW w:w="895" w:type="dxa"/>
          </w:tcPr>
          <w:p w14:paraId="2011B8E8" w14:textId="5415F916" w:rsidR="00B12196" w:rsidRPr="00295B3E" w:rsidRDefault="00887F1A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2</w:t>
            </w:r>
            <w:r w:rsidR="00B12196">
              <w:rPr>
                <w:rFonts w:ascii="Times New Roman" w:hAnsi="Times New Roman"/>
                <w:lang w:val="lt-LT"/>
              </w:rPr>
              <w:t>.2.4</w:t>
            </w:r>
          </w:p>
        </w:tc>
        <w:tc>
          <w:tcPr>
            <w:tcW w:w="3293" w:type="dxa"/>
          </w:tcPr>
          <w:p w14:paraId="62EF548D" w14:textId="53AA0B0D" w:rsidR="00B12196" w:rsidRPr="00266A85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266A85">
              <w:rPr>
                <w:rFonts w:ascii="Times New Roman" w:hAnsi="Times New Roman"/>
                <w:lang w:val="lt-LT"/>
              </w:rPr>
              <w:t>Naudojama monokristalo technologija</w:t>
            </w:r>
          </w:p>
        </w:tc>
        <w:tc>
          <w:tcPr>
            <w:tcW w:w="2835" w:type="dxa"/>
          </w:tcPr>
          <w:p w14:paraId="128B8EE0" w14:textId="3D76CAAA" w:rsidR="00B12196" w:rsidRPr="00D96B08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D96B08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EF4DF3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83C530D" w14:textId="77777777" w:rsidTr="00116D5A">
        <w:trPr>
          <w:trHeight w:val="311"/>
        </w:trPr>
        <w:tc>
          <w:tcPr>
            <w:tcW w:w="895" w:type="dxa"/>
            <w:shd w:val="clear" w:color="auto" w:fill="D9D9D9" w:themeFill="background1" w:themeFillShade="D9"/>
          </w:tcPr>
          <w:p w14:paraId="625B87E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  <w:p w14:paraId="5A9FE005" w14:textId="1C617894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93" w:type="dxa"/>
            <w:shd w:val="clear" w:color="auto" w:fill="D9D9D9" w:themeFill="background1" w:themeFillShade="D9"/>
          </w:tcPr>
          <w:p w14:paraId="426213F5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7A4664F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8F5C968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63159A1E" w14:textId="77777777" w:rsidTr="009A4E94">
        <w:tc>
          <w:tcPr>
            <w:tcW w:w="895" w:type="dxa"/>
          </w:tcPr>
          <w:p w14:paraId="1D4B0360" w14:textId="5C35DCAF" w:rsidR="00B12196" w:rsidRDefault="004074A4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3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61CD31B2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Pacientų duomenų archyvas</w:t>
            </w:r>
          </w:p>
        </w:tc>
        <w:tc>
          <w:tcPr>
            <w:tcW w:w="2835" w:type="dxa"/>
          </w:tcPr>
          <w:p w14:paraId="17F85FDE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2E82983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DAE4A4D" w14:textId="77777777" w:rsidTr="009A4E94">
        <w:tc>
          <w:tcPr>
            <w:tcW w:w="895" w:type="dxa"/>
          </w:tcPr>
          <w:p w14:paraId="4EC65693" w14:textId="170F268E" w:rsidR="00B12196" w:rsidRDefault="004074A4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1</w:t>
            </w:r>
            <w:r w:rsidR="000B0B3C">
              <w:rPr>
                <w:rFonts w:ascii="Times New Roman" w:hAnsi="Times New Roman"/>
                <w:lang w:val="lt-LT"/>
              </w:rPr>
              <w:t>3</w:t>
            </w:r>
            <w:r w:rsidR="00B12196">
              <w:rPr>
                <w:rFonts w:ascii="Times New Roman" w:hAnsi="Times New Roman"/>
                <w:lang w:val="lt-LT"/>
              </w:rPr>
              <w:t>.1</w:t>
            </w:r>
          </w:p>
        </w:tc>
        <w:tc>
          <w:tcPr>
            <w:tcW w:w="3293" w:type="dxa"/>
          </w:tcPr>
          <w:p w14:paraId="29F431E6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Vidinis kietasis diskas pacientų duomenų įrašymui</w:t>
            </w:r>
          </w:p>
        </w:tc>
        <w:tc>
          <w:tcPr>
            <w:tcW w:w="2835" w:type="dxa"/>
          </w:tcPr>
          <w:p w14:paraId="182B1EFF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4950D954" w14:textId="18A7AF6B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BD83E26" w14:textId="77777777" w:rsidTr="009A4E94">
        <w:tc>
          <w:tcPr>
            <w:tcW w:w="895" w:type="dxa"/>
          </w:tcPr>
          <w:p w14:paraId="62653D31" w14:textId="290BD4EA" w:rsidR="00B12196" w:rsidRPr="00444055" w:rsidRDefault="004074A4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3</w:t>
            </w:r>
            <w:r w:rsidR="00B12196" w:rsidRPr="00444055">
              <w:rPr>
                <w:rFonts w:ascii="Times New Roman" w:hAnsi="Times New Roman"/>
                <w:lang w:val="lt-LT"/>
              </w:rPr>
              <w:t>.2</w:t>
            </w:r>
          </w:p>
        </w:tc>
        <w:tc>
          <w:tcPr>
            <w:tcW w:w="3293" w:type="dxa"/>
          </w:tcPr>
          <w:p w14:paraId="60E97D1B" w14:textId="77777777" w:rsidR="00B12196" w:rsidRPr="00444055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444055">
              <w:rPr>
                <w:rFonts w:ascii="Times New Roman" w:hAnsi="Times New Roman"/>
                <w:lang w:val="lt-LT"/>
              </w:rPr>
              <w:t>Vidinio kietojo disko struktūra ir talpa</w:t>
            </w:r>
          </w:p>
        </w:tc>
        <w:tc>
          <w:tcPr>
            <w:tcW w:w="2835" w:type="dxa"/>
          </w:tcPr>
          <w:p w14:paraId="78715BC2" w14:textId="5EA0846B" w:rsidR="00B12196" w:rsidRPr="00444055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SSD 120GB + </w:t>
            </w:r>
            <w:r w:rsidRPr="00444055">
              <w:rPr>
                <w:rFonts w:ascii="Times New Roman" w:hAnsi="Times New Roman"/>
                <w:lang w:val="lt-LT"/>
              </w:rPr>
              <w:t>HDD 1TB</w:t>
            </w:r>
          </w:p>
        </w:tc>
        <w:tc>
          <w:tcPr>
            <w:tcW w:w="3150" w:type="dxa"/>
          </w:tcPr>
          <w:p w14:paraId="2FDA1159" w14:textId="740149B9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45B92BB2" w14:textId="77777777" w:rsidTr="009A4E94">
        <w:tc>
          <w:tcPr>
            <w:tcW w:w="895" w:type="dxa"/>
          </w:tcPr>
          <w:p w14:paraId="11CADCCC" w14:textId="350B86F6" w:rsidR="00B12196" w:rsidRDefault="004074A4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3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3</w:t>
            </w:r>
          </w:p>
        </w:tc>
        <w:tc>
          <w:tcPr>
            <w:tcW w:w="3293" w:type="dxa"/>
          </w:tcPr>
          <w:p w14:paraId="2E854657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Įrašymas į USB atmintines</w:t>
            </w:r>
          </w:p>
        </w:tc>
        <w:tc>
          <w:tcPr>
            <w:tcW w:w="2835" w:type="dxa"/>
          </w:tcPr>
          <w:p w14:paraId="49E85557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711ECD5C" w14:textId="491D1672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D579AD" w14:paraId="1DF2C9FF" w14:textId="77777777" w:rsidTr="009A4E94">
        <w:tc>
          <w:tcPr>
            <w:tcW w:w="895" w:type="dxa"/>
          </w:tcPr>
          <w:p w14:paraId="3253CE39" w14:textId="7CA7D22F" w:rsidR="00D579AD" w:rsidRDefault="004074A4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3</w:t>
            </w:r>
            <w:r w:rsidR="00D579AD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3293" w:type="dxa"/>
          </w:tcPr>
          <w:p w14:paraId="541B2677" w14:textId="2C62EBD2" w:rsidR="00D579AD" w:rsidRDefault="00D579AD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Realaus laiko </w:t>
            </w:r>
            <w:proofErr w:type="spellStart"/>
            <w:r w:rsidR="00724DDD">
              <w:rPr>
                <w:rFonts w:ascii="Times New Roman" w:hAnsi="Times New Roman"/>
                <w:lang w:val="lt-LT"/>
              </w:rPr>
              <w:t>video</w:t>
            </w:r>
            <w:proofErr w:type="spellEnd"/>
            <w:r w:rsidR="00724DDD">
              <w:rPr>
                <w:rFonts w:ascii="Times New Roman" w:hAnsi="Times New Roman"/>
                <w:lang w:val="lt-LT"/>
              </w:rPr>
              <w:t xml:space="preserve"> įrašymas</w:t>
            </w:r>
            <w:r w:rsidR="004C3D8A">
              <w:rPr>
                <w:rFonts w:ascii="Times New Roman" w:hAnsi="Times New Roman"/>
                <w:lang w:val="lt-LT"/>
              </w:rPr>
              <w:t xml:space="preserve"> į USB atmintinę </w:t>
            </w:r>
          </w:p>
        </w:tc>
        <w:tc>
          <w:tcPr>
            <w:tcW w:w="2835" w:type="dxa"/>
          </w:tcPr>
          <w:p w14:paraId="309F8131" w14:textId="44E51E4D" w:rsidR="00D579AD" w:rsidRDefault="00417EF7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722C0618" w14:textId="77777777" w:rsidR="00D579AD" w:rsidRDefault="00D579AD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BF10120" w14:textId="77777777" w:rsidTr="009A4E94">
        <w:tc>
          <w:tcPr>
            <w:tcW w:w="895" w:type="dxa"/>
            <w:shd w:val="clear" w:color="auto" w:fill="BFBFBF"/>
          </w:tcPr>
          <w:p w14:paraId="6BCE2D71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93" w:type="dxa"/>
            <w:shd w:val="clear" w:color="auto" w:fill="BFBFBF"/>
          </w:tcPr>
          <w:p w14:paraId="5FB249D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55C71491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BFBFBF"/>
          </w:tcPr>
          <w:p w14:paraId="516CF49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075EA6CD" w14:textId="77777777" w:rsidTr="009A4E94">
        <w:tc>
          <w:tcPr>
            <w:tcW w:w="895" w:type="dxa"/>
          </w:tcPr>
          <w:p w14:paraId="47C51D83" w14:textId="5F874E43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4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700A1237" w14:textId="429C9E84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Funcionalumo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praplėtimo galimybės</w:t>
            </w:r>
          </w:p>
        </w:tc>
        <w:tc>
          <w:tcPr>
            <w:tcW w:w="2835" w:type="dxa"/>
          </w:tcPr>
          <w:p w14:paraId="4D69A9D6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69A55945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2D43E896" w14:textId="77777777" w:rsidTr="009A4E94">
        <w:tc>
          <w:tcPr>
            <w:tcW w:w="895" w:type="dxa"/>
          </w:tcPr>
          <w:p w14:paraId="5531CE2E" w14:textId="71C0D4DA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4</w:t>
            </w:r>
            <w:r>
              <w:rPr>
                <w:rFonts w:ascii="Times New Roman" w:hAnsi="Times New Roman"/>
                <w:lang w:val="lt-LT"/>
              </w:rPr>
              <w:t>.1</w:t>
            </w:r>
          </w:p>
        </w:tc>
        <w:tc>
          <w:tcPr>
            <w:tcW w:w="3293" w:type="dxa"/>
          </w:tcPr>
          <w:p w14:paraId="7331E141" w14:textId="77777777" w:rsidR="00B12196" w:rsidRPr="00185932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85932">
              <w:rPr>
                <w:rFonts w:ascii="Times New Roman" w:hAnsi="Times New Roman"/>
                <w:lang w:val="lt-LT"/>
              </w:rPr>
              <w:t xml:space="preserve">Taško skersinių bangų </w:t>
            </w:r>
            <w:proofErr w:type="spellStart"/>
            <w:r w:rsidRPr="00185932">
              <w:rPr>
                <w:rFonts w:ascii="Times New Roman" w:hAnsi="Times New Roman"/>
                <w:lang w:val="lt-LT"/>
              </w:rPr>
              <w:t>elastografija</w:t>
            </w:r>
            <w:proofErr w:type="spellEnd"/>
            <w:r w:rsidRPr="00185932">
              <w:rPr>
                <w:rFonts w:ascii="Times New Roman" w:hAnsi="Times New Roman"/>
                <w:lang w:val="lt-LT"/>
              </w:rPr>
              <w:t xml:space="preserve"> (angl.</w:t>
            </w:r>
          </w:p>
          <w:p w14:paraId="72BF8E07" w14:textId="5B9B756B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185932">
              <w:rPr>
                <w:rFonts w:ascii="Times New Roman" w:hAnsi="Times New Roman"/>
                <w:lang w:val="lt-LT"/>
              </w:rPr>
              <w:t>pSWE</w:t>
            </w:r>
            <w:proofErr w:type="spellEnd"/>
            <w:r w:rsidRPr="00185932">
              <w:rPr>
                <w:rFonts w:ascii="Times New Roman" w:hAnsi="Times New Roman"/>
                <w:lang w:val="lt-LT"/>
              </w:rPr>
              <w:t xml:space="preserve"> – </w:t>
            </w:r>
            <w:proofErr w:type="spellStart"/>
            <w:r w:rsidRPr="00185932">
              <w:rPr>
                <w:rFonts w:ascii="Times New Roman" w:hAnsi="Times New Roman"/>
                <w:lang w:val="lt-LT"/>
              </w:rPr>
              <w:t>point</w:t>
            </w:r>
            <w:proofErr w:type="spellEnd"/>
            <w:r w:rsidRPr="00185932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5932">
              <w:rPr>
                <w:rFonts w:ascii="Times New Roman" w:hAnsi="Times New Roman"/>
                <w:lang w:val="lt-LT"/>
              </w:rPr>
              <w:t>shear</w:t>
            </w:r>
            <w:proofErr w:type="spellEnd"/>
            <w:r w:rsidRPr="00185932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5932">
              <w:rPr>
                <w:rFonts w:ascii="Times New Roman" w:hAnsi="Times New Roman"/>
                <w:lang w:val="lt-LT"/>
              </w:rPr>
              <w:t>wave</w:t>
            </w:r>
            <w:proofErr w:type="spellEnd"/>
            <w:r w:rsidRPr="00185932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85932">
              <w:rPr>
                <w:rFonts w:ascii="Times New Roman" w:hAnsi="Times New Roman"/>
                <w:lang w:val="lt-LT"/>
              </w:rPr>
              <w:t>elastography</w:t>
            </w:r>
            <w:proofErr w:type="spellEnd"/>
            <w:r w:rsidRPr="00185932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2835" w:type="dxa"/>
          </w:tcPr>
          <w:p w14:paraId="39B8A226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7B314C2A" w14:textId="7BF2E682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4D232571" w14:textId="77777777" w:rsidTr="009A4E94">
        <w:tc>
          <w:tcPr>
            <w:tcW w:w="895" w:type="dxa"/>
          </w:tcPr>
          <w:p w14:paraId="54E5CCC5" w14:textId="044B1078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4</w:t>
            </w:r>
            <w:r>
              <w:rPr>
                <w:rFonts w:ascii="Times New Roman" w:hAnsi="Times New Roman"/>
                <w:lang w:val="lt-LT"/>
              </w:rPr>
              <w:t>.2.</w:t>
            </w:r>
          </w:p>
        </w:tc>
        <w:tc>
          <w:tcPr>
            <w:tcW w:w="3293" w:type="dxa"/>
          </w:tcPr>
          <w:p w14:paraId="0EED7BB5" w14:textId="21708B80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Kontrastinių tyrimų paketas</w:t>
            </w:r>
          </w:p>
        </w:tc>
        <w:tc>
          <w:tcPr>
            <w:tcW w:w="2835" w:type="dxa"/>
          </w:tcPr>
          <w:p w14:paraId="47AF95F0" w14:textId="1D92FCAD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3617E118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2AE5C7D2" w14:textId="77777777" w:rsidTr="009A4E94">
        <w:tc>
          <w:tcPr>
            <w:tcW w:w="895" w:type="dxa"/>
          </w:tcPr>
          <w:p w14:paraId="07AB4E6B" w14:textId="3A622492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4</w:t>
            </w:r>
            <w:r>
              <w:rPr>
                <w:rFonts w:ascii="Times New Roman" w:hAnsi="Times New Roman"/>
                <w:lang w:val="lt-LT"/>
              </w:rPr>
              <w:t>.3.</w:t>
            </w:r>
          </w:p>
        </w:tc>
        <w:tc>
          <w:tcPr>
            <w:tcW w:w="3293" w:type="dxa"/>
          </w:tcPr>
          <w:p w14:paraId="51EC09A8" w14:textId="709F2F8B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Smulkios </w:t>
            </w:r>
            <w:proofErr w:type="spellStart"/>
            <w:r>
              <w:rPr>
                <w:rFonts w:ascii="Times New Roman" w:hAnsi="Times New Roman"/>
                <w:lang w:val="lt-LT"/>
              </w:rPr>
              <w:t>vaskuliarizacijos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tyrimų paketas</w:t>
            </w:r>
          </w:p>
        </w:tc>
        <w:tc>
          <w:tcPr>
            <w:tcW w:w="2835" w:type="dxa"/>
          </w:tcPr>
          <w:p w14:paraId="673B4101" w14:textId="58B1810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6739AE6F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4F351645" w14:textId="77777777" w:rsidTr="009A4E94">
        <w:tc>
          <w:tcPr>
            <w:tcW w:w="895" w:type="dxa"/>
          </w:tcPr>
          <w:p w14:paraId="2E8B6E9C" w14:textId="426FA8ED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4</w:t>
            </w:r>
            <w:r>
              <w:rPr>
                <w:rFonts w:ascii="Times New Roman" w:hAnsi="Times New Roman"/>
                <w:lang w:val="lt-LT"/>
              </w:rPr>
              <w:t>.4.</w:t>
            </w:r>
          </w:p>
        </w:tc>
        <w:tc>
          <w:tcPr>
            <w:tcW w:w="3293" w:type="dxa"/>
          </w:tcPr>
          <w:p w14:paraId="361F12FD" w14:textId="609433E9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Tyrimų iš bibliotekos ir realiu laiku </w:t>
            </w:r>
            <w:r w:rsidR="00155BAF">
              <w:rPr>
                <w:rFonts w:ascii="Times New Roman" w:hAnsi="Times New Roman"/>
                <w:lang w:val="lt-LT"/>
              </w:rPr>
              <w:t>lygiagretaus</w:t>
            </w:r>
            <w:r>
              <w:rPr>
                <w:rFonts w:ascii="Times New Roman" w:hAnsi="Times New Roman"/>
                <w:lang w:val="lt-LT"/>
              </w:rPr>
              <w:t xml:space="preserve"> lyginimo funkcija</w:t>
            </w:r>
          </w:p>
        </w:tc>
        <w:tc>
          <w:tcPr>
            <w:tcW w:w="2835" w:type="dxa"/>
          </w:tcPr>
          <w:p w14:paraId="61285637" w14:textId="0AFB850A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638061CE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1427D02" w14:textId="77777777" w:rsidTr="009A4E94">
        <w:tc>
          <w:tcPr>
            <w:tcW w:w="895" w:type="dxa"/>
          </w:tcPr>
          <w:p w14:paraId="20037E60" w14:textId="17387CE9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4</w:t>
            </w:r>
            <w:r>
              <w:rPr>
                <w:rFonts w:ascii="Times New Roman" w:hAnsi="Times New Roman"/>
                <w:lang w:val="lt-LT"/>
              </w:rPr>
              <w:t>.5.</w:t>
            </w:r>
          </w:p>
        </w:tc>
        <w:tc>
          <w:tcPr>
            <w:tcW w:w="3293" w:type="dxa"/>
          </w:tcPr>
          <w:p w14:paraId="4113DDB3" w14:textId="6DF42018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Panoraminis režimas</w:t>
            </w:r>
          </w:p>
        </w:tc>
        <w:tc>
          <w:tcPr>
            <w:tcW w:w="2835" w:type="dxa"/>
          </w:tcPr>
          <w:p w14:paraId="322CF80A" w14:textId="4168418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234739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6AA5F74" w14:textId="77777777" w:rsidTr="009A4E94">
        <w:tc>
          <w:tcPr>
            <w:tcW w:w="895" w:type="dxa"/>
            <w:shd w:val="clear" w:color="auto" w:fill="D9D9D9" w:themeFill="background1" w:themeFillShade="D9"/>
          </w:tcPr>
          <w:p w14:paraId="213E89C0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93" w:type="dxa"/>
            <w:shd w:val="clear" w:color="auto" w:fill="D9D9D9" w:themeFill="background1" w:themeFillShade="D9"/>
          </w:tcPr>
          <w:p w14:paraId="77375A9F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19C77B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AA9FF0D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:rsidRPr="00954FCB" w14:paraId="3910CC6F" w14:textId="77777777" w:rsidTr="009A4E94">
        <w:tc>
          <w:tcPr>
            <w:tcW w:w="895" w:type="dxa"/>
          </w:tcPr>
          <w:p w14:paraId="411CB4CA" w14:textId="0049D258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5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05508673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Nespalvoto vaizdo spausdintuvas</w:t>
            </w:r>
          </w:p>
        </w:tc>
        <w:tc>
          <w:tcPr>
            <w:tcW w:w="2835" w:type="dxa"/>
          </w:tcPr>
          <w:p w14:paraId="7D428DD0" w14:textId="2480E2A6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Būtinas. Komplektuojamas kartu su laikikliu / stalčiumi </w:t>
            </w:r>
            <w:proofErr w:type="spellStart"/>
            <w:r>
              <w:rPr>
                <w:rFonts w:ascii="Times New Roman" w:hAnsi="Times New Roman"/>
                <w:lang w:val="lt-LT"/>
              </w:rPr>
              <w:t>terminiui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popieriui laikyti.</w:t>
            </w:r>
          </w:p>
        </w:tc>
        <w:tc>
          <w:tcPr>
            <w:tcW w:w="3150" w:type="dxa"/>
          </w:tcPr>
          <w:p w14:paraId="7D4772EC" w14:textId="3081F3ED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1D61AB2D" w14:textId="77777777" w:rsidTr="009A4E94">
        <w:tc>
          <w:tcPr>
            <w:tcW w:w="895" w:type="dxa"/>
          </w:tcPr>
          <w:p w14:paraId="3C39E02C" w14:textId="3068A06C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6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1359D13A" w14:textId="6B46AE12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Gelio šildytuvas</w:t>
            </w:r>
          </w:p>
        </w:tc>
        <w:tc>
          <w:tcPr>
            <w:tcW w:w="2835" w:type="dxa"/>
          </w:tcPr>
          <w:p w14:paraId="77BC5E5B" w14:textId="05A6C6F2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Būtinas</w:t>
            </w:r>
          </w:p>
        </w:tc>
        <w:tc>
          <w:tcPr>
            <w:tcW w:w="3150" w:type="dxa"/>
          </w:tcPr>
          <w:p w14:paraId="107CC36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871D3F2" w14:textId="77777777" w:rsidTr="009A4E94">
        <w:tc>
          <w:tcPr>
            <w:tcW w:w="895" w:type="dxa"/>
          </w:tcPr>
          <w:p w14:paraId="547F8C2C" w14:textId="5FB9C34E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7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3C31699F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Įrangos žymėjimas CE ženklu (kartu su pasiūlymu privaloma pateikti žymėjimą CE ženklu liudijančio dokumento kopiją)</w:t>
            </w:r>
          </w:p>
        </w:tc>
        <w:tc>
          <w:tcPr>
            <w:tcW w:w="2835" w:type="dxa"/>
          </w:tcPr>
          <w:p w14:paraId="4EADD958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Būtinas </w:t>
            </w:r>
          </w:p>
        </w:tc>
        <w:tc>
          <w:tcPr>
            <w:tcW w:w="3150" w:type="dxa"/>
          </w:tcPr>
          <w:p w14:paraId="7E77E3F9" w14:textId="047797C1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53539C7C" w14:textId="77777777" w:rsidTr="009A4E94">
        <w:tc>
          <w:tcPr>
            <w:tcW w:w="895" w:type="dxa"/>
          </w:tcPr>
          <w:p w14:paraId="21DCDAEF" w14:textId="620B8FDD" w:rsidR="00B12196" w:rsidRDefault="00B81AE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0B0B3C">
              <w:rPr>
                <w:rFonts w:ascii="Times New Roman" w:hAnsi="Times New Roman"/>
                <w:lang w:val="lt-LT"/>
              </w:rPr>
              <w:t>8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30C7CB82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Kartu su įranga pateikiama naudojimo instrukcija lietuvių ir anglų kalba</w:t>
            </w:r>
          </w:p>
        </w:tc>
        <w:tc>
          <w:tcPr>
            <w:tcW w:w="2835" w:type="dxa"/>
          </w:tcPr>
          <w:p w14:paraId="7BD6F50B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0839765" w14:textId="7B05739E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B12196" w14:paraId="38885AA9" w14:textId="77777777" w:rsidTr="009A4E94">
        <w:tc>
          <w:tcPr>
            <w:tcW w:w="895" w:type="dxa"/>
          </w:tcPr>
          <w:p w14:paraId="49A733FD" w14:textId="2DF2F777" w:rsidR="00B12196" w:rsidRDefault="000B0B3C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19</w:t>
            </w:r>
            <w:r w:rsidR="00B1219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293" w:type="dxa"/>
          </w:tcPr>
          <w:p w14:paraId="2E824847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Garantinio aptarnavimo laikotarpis</w:t>
            </w:r>
          </w:p>
        </w:tc>
        <w:tc>
          <w:tcPr>
            <w:tcW w:w="2835" w:type="dxa"/>
          </w:tcPr>
          <w:p w14:paraId="571B9DB0" w14:textId="77777777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Ne mažiau 24 mėnesiai</w:t>
            </w:r>
          </w:p>
        </w:tc>
        <w:tc>
          <w:tcPr>
            <w:tcW w:w="3150" w:type="dxa"/>
          </w:tcPr>
          <w:p w14:paraId="597D573B" w14:textId="1B31708F" w:rsidR="00B12196" w:rsidRDefault="00B12196" w:rsidP="00B1219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</w:tbl>
    <w:p w14:paraId="620AD245" w14:textId="77777777" w:rsidR="00D27739" w:rsidRDefault="00D27739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</w:p>
    <w:p w14:paraId="0B5B8FE7" w14:textId="77777777" w:rsidR="00D27739" w:rsidRDefault="00D27739">
      <w:pPr>
        <w:jc w:val="center"/>
        <w:rPr>
          <w:rFonts w:ascii="Times New Roman" w:hAnsi="Times New Roman"/>
          <w:lang w:val="lt-LT"/>
        </w:rPr>
      </w:pPr>
    </w:p>
    <w:p w14:paraId="52AC44B1" w14:textId="77777777" w:rsidR="00D27739" w:rsidRDefault="00D27739">
      <w:pPr>
        <w:jc w:val="both"/>
        <w:rPr>
          <w:rFonts w:ascii="Times New Roman" w:hAnsi="Times New Roman"/>
          <w:lang w:val="lt-LT"/>
        </w:rPr>
      </w:pPr>
    </w:p>
    <w:sectPr w:rsidR="00D27739">
      <w:headerReference w:type="default" r:id="rId7"/>
      <w:pgSz w:w="12240" w:h="15840"/>
      <w:pgMar w:top="993" w:right="758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62B0" w14:textId="77777777" w:rsidR="00750B42" w:rsidRDefault="00750B42">
      <w:pPr>
        <w:spacing w:after="0" w:line="240" w:lineRule="auto"/>
      </w:pPr>
      <w:r>
        <w:separator/>
      </w:r>
    </w:p>
  </w:endnote>
  <w:endnote w:type="continuationSeparator" w:id="0">
    <w:p w14:paraId="74461FB7" w14:textId="77777777" w:rsidR="00750B42" w:rsidRDefault="0075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conFon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9872" w14:textId="77777777" w:rsidR="00750B42" w:rsidRDefault="00750B42">
      <w:pPr>
        <w:spacing w:after="0" w:line="240" w:lineRule="auto"/>
      </w:pPr>
      <w:r>
        <w:separator/>
      </w:r>
    </w:p>
  </w:footnote>
  <w:footnote w:type="continuationSeparator" w:id="0">
    <w:p w14:paraId="7060BC4C" w14:textId="77777777" w:rsidR="00750B42" w:rsidRDefault="0075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E3E5" w14:textId="77777777" w:rsidR="00D27739" w:rsidRDefault="00D2773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35FC9B4A" w14:textId="77777777" w:rsidR="00D27739" w:rsidRDefault="00D27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7A5"/>
    <w:multiLevelType w:val="hybridMultilevel"/>
    <w:tmpl w:val="1AE07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DADF6"/>
    <w:multiLevelType w:val="singleLevel"/>
    <w:tmpl w:val="6E5DADF6"/>
    <w:lvl w:ilvl="0">
      <w:start w:val="1"/>
      <w:numFmt w:val="decimal"/>
      <w:suff w:val="space"/>
      <w:lvlText w:val="%1."/>
      <w:lvlJc w:val="left"/>
    </w:lvl>
  </w:abstractNum>
  <w:num w:numId="1" w16cid:durableId="1436291202">
    <w:abstractNumId w:val="2"/>
  </w:num>
  <w:num w:numId="2" w16cid:durableId="1282764825">
    <w:abstractNumId w:val="0"/>
  </w:num>
  <w:num w:numId="3" w16cid:durableId="41952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BB"/>
    <w:rsid w:val="00006607"/>
    <w:rsid w:val="000256B4"/>
    <w:rsid w:val="00034454"/>
    <w:rsid w:val="00034B9F"/>
    <w:rsid w:val="00037FD7"/>
    <w:rsid w:val="00040D63"/>
    <w:rsid w:val="00045D69"/>
    <w:rsid w:val="00061671"/>
    <w:rsid w:val="0006208C"/>
    <w:rsid w:val="0008596B"/>
    <w:rsid w:val="00087B8C"/>
    <w:rsid w:val="00093F18"/>
    <w:rsid w:val="000B0B3C"/>
    <w:rsid w:val="000B3280"/>
    <w:rsid w:val="000B4A3B"/>
    <w:rsid w:val="000C7CA3"/>
    <w:rsid w:val="000D1264"/>
    <w:rsid w:val="000D7256"/>
    <w:rsid w:val="000F3C69"/>
    <w:rsid w:val="00114223"/>
    <w:rsid w:val="00114624"/>
    <w:rsid w:val="00116D5A"/>
    <w:rsid w:val="00141B7C"/>
    <w:rsid w:val="00155BAF"/>
    <w:rsid w:val="00156589"/>
    <w:rsid w:val="00164956"/>
    <w:rsid w:val="001653B2"/>
    <w:rsid w:val="00185932"/>
    <w:rsid w:val="00194DCA"/>
    <w:rsid w:val="001A3BE2"/>
    <w:rsid w:val="001B4F3E"/>
    <w:rsid w:val="001B6D28"/>
    <w:rsid w:val="001C46E9"/>
    <w:rsid w:val="001C4B07"/>
    <w:rsid w:val="001C6DD6"/>
    <w:rsid w:val="001D6017"/>
    <w:rsid w:val="001D66B6"/>
    <w:rsid w:val="001E06BD"/>
    <w:rsid w:val="001E2E5F"/>
    <w:rsid w:val="001E58DB"/>
    <w:rsid w:val="001E676C"/>
    <w:rsid w:val="00203DA6"/>
    <w:rsid w:val="002368A3"/>
    <w:rsid w:val="00240A8E"/>
    <w:rsid w:val="002423A1"/>
    <w:rsid w:val="00250A97"/>
    <w:rsid w:val="0025276C"/>
    <w:rsid w:val="00257495"/>
    <w:rsid w:val="0026355A"/>
    <w:rsid w:val="00266A85"/>
    <w:rsid w:val="00267F45"/>
    <w:rsid w:val="00270985"/>
    <w:rsid w:val="00294A0A"/>
    <w:rsid w:val="00295B3E"/>
    <w:rsid w:val="002A727F"/>
    <w:rsid w:val="002B1922"/>
    <w:rsid w:val="002C3F51"/>
    <w:rsid w:val="002C6840"/>
    <w:rsid w:val="002E122F"/>
    <w:rsid w:val="002F628D"/>
    <w:rsid w:val="0031545B"/>
    <w:rsid w:val="00322ED1"/>
    <w:rsid w:val="0033095F"/>
    <w:rsid w:val="00332EF5"/>
    <w:rsid w:val="00333A54"/>
    <w:rsid w:val="003427F9"/>
    <w:rsid w:val="00344269"/>
    <w:rsid w:val="003664B1"/>
    <w:rsid w:val="00374B12"/>
    <w:rsid w:val="003804C2"/>
    <w:rsid w:val="00384119"/>
    <w:rsid w:val="00394925"/>
    <w:rsid w:val="003A3084"/>
    <w:rsid w:val="003B3A30"/>
    <w:rsid w:val="003C23F9"/>
    <w:rsid w:val="003D0B77"/>
    <w:rsid w:val="003D5D33"/>
    <w:rsid w:val="003D65B7"/>
    <w:rsid w:val="003E27F4"/>
    <w:rsid w:val="003E58D1"/>
    <w:rsid w:val="003E7F06"/>
    <w:rsid w:val="003F122D"/>
    <w:rsid w:val="003F1C92"/>
    <w:rsid w:val="003F4A85"/>
    <w:rsid w:val="00400110"/>
    <w:rsid w:val="00400C65"/>
    <w:rsid w:val="00403CB1"/>
    <w:rsid w:val="004074A4"/>
    <w:rsid w:val="00412C0C"/>
    <w:rsid w:val="00417EF7"/>
    <w:rsid w:val="004402BE"/>
    <w:rsid w:val="00442F99"/>
    <w:rsid w:val="00443C09"/>
    <w:rsid w:val="00444055"/>
    <w:rsid w:val="00475693"/>
    <w:rsid w:val="00475BBB"/>
    <w:rsid w:val="0048395F"/>
    <w:rsid w:val="00484589"/>
    <w:rsid w:val="004964D9"/>
    <w:rsid w:val="00497AE1"/>
    <w:rsid w:val="004A0451"/>
    <w:rsid w:val="004A509D"/>
    <w:rsid w:val="004A730B"/>
    <w:rsid w:val="004B76D6"/>
    <w:rsid w:val="004C01A5"/>
    <w:rsid w:val="004C1265"/>
    <w:rsid w:val="004C1791"/>
    <w:rsid w:val="004C3D8A"/>
    <w:rsid w:val="004C588A"/>
    <w:rsid w:val="004D0BE5"/>
    <w:rsid w:val="004E5493"/>
    <w:rsid w:val="004F3A87"/>
    <w:rsid w:val="004F466A"/>
    <w:rsid w:val="00510953"/>
    <w:rsid w:val="00516426"/>
    <w:rsid w:val="0053722E"/>
    <w:rsid w:val="0054618E"/>
    <w:rsid w:val="00556235"/>
    <w:rsid w:val="005614F4"/>
    <w:rsid w:val="00565530"/>
    <w:rsid w:val="00584409"/>
    <w:rsid w:val="005931CE"/>
    <w:rsid w:val="005A3D30"/>
    <w:rsid w:val="005A563F"/>
    <w:rsid w:val="005A75C2"/>
    <w:rsid w:val="005B2367"/>
    <w:rsid w:val="005D78C5"/>
    <w:rsid w:val="005D7EF0"/>
    <w:rsid w:val="005E418D"/>
    <w:rsid w:val="005F3724"/>
    <w:rsid w:val="005F5E8E"/>
    <w:rsid w:val="005F65E0"/>
    <w:rsid w:val="00603AB5"/>
    <w:rsid w:val="00622BF0"/>
    <w:rsid w:val="00637A6E"/>
    <w:rsid w:val="00647F04"/>
    <w:rsid w:val="00662DBB"/>
    <w:rsid w:val="00674FE0"/>
    <w:rsid w:val="00682458"/>
    <w:rsid w:val="006829D7"/>
    <w:rsid w:val="00682A9C"/>
    <w:rsid w:val="00690BE7"/>
    <w:rsid w:val="00693443"/>
    <w:rsid w:val="006A02BE"/>
    <w:rsid w:val="006A0F49"/>
    <w:rsid w:val="006B2407"/>
    <w:rsid w:val="006E01BA"/>
    <w:rsid w:val="0070540D"/>
    <w:rsid w:val="00706BE2"/>
    <w:rsid w:val="00724DDD"/>
    <w:rsid w:val="00726923"/>
    <w:rsid w:val="0072759A"/>
    <w:rsid w:val="00750B42"/>
    <w:rsid w:val="00755656"/>
    <w:rsid w:val="00757825"/>
    <w:rsid w:val="00767E8D"/>
    <w:rsid w:val="00770460"/>
    <w:rsid w:val="007926D0"/>
    <w:rsid w:val="00796A64"/>
    <w:rsid w:val="007A00D0"/>
    <w:rsid w:val="007A026C"/>
    <w:rsid w:val="007B7962"/>
    <w:rsid w:val="007C16DD"/>
    <w:rsid w:val="007C639A"/>
    <w:rsid w:val="007E325B"/>
    <w:rsid w:val="007F3EA2"/>
    <w:rsid w:val="007F7F55"/>
    <w:rsid w:val="00803C5A"/>
    <w:rsid w:val="00804EF9"/>
    <w:rsid w:val="0081003C"/>
    <w:rsid w:val="00811A61"/>
    <w:rsid w:val="00817DF0"/>
    <w:rsid w:val="00847B49"/>
    <w:rsid w:val="00854683"/>
    <w:rsid w:val="008643DA"/>
    <w:rsid w:val="008646E7"/>
    <w:rsid w:val="00887F1A"/>
    <w:rsid w:val="008C6DC9"/>
    <w:rsid w:val="008D1C5E"/>
    <w:rsid w:val="008D6F9C"/>
    <w:rsid w:val="008E044C"/>
    <w:rsid w:val="008E214B"/>
    <w:rsid w:val="008E5132"/>
    <w:rsid w:val="008F4650"/>
    <w:rsid w:val="00900406"/>
    <w:rsid w:val="00901A61"/>
    <w:rsid w:val="0090635E"/>
    <w:rsid w:val="00906513"/>
    <w:rsid w:val="00944218"/>
    <w:rsid w:val="00953F03"/>
    <w:rsid w:val="00954FCB"/>
    <w:rsid w:val="009724EF"/>
    <w:rsid w:val="00984F86"/>
    <w:rsid w:val="00986E22"/>
    <w:rsid w:val="009967B5"/>
    <w:rsid w:val="009A4E94"/>
    <w:rsid w:val="009B0F6F"/>
    <w:rsid w:val="009C2A70"/>
    <w:rsid w:val="009C2E96"/>
    <w:rsid w:val="009C52A6"/>
    <w:rsid w:val="009C74B5"/>
    <w:rsid w:val="009E4E25"/>
    <w:rsid w:val="009F6E04"/>
    <w:rsid w:val="00A00861"/>
    <w:rsid w:val="00A16FB7"/>
    <w:rsid w:val="00A327F9"/>
    <w:rsid w:val="00A461A7"/>
    <w:rsid w:val="00A61B7F"/>
    <w:rsid w:val="00A62ACC"/>
    <w:rsid w:val="00A733B6"/>
    <w:rsid w:val="00A74D14"/>
    <w:rsid w:val="00A80216"/>
    <w:rsid w:val="00A929C4"/>
    <w:rsid w:val="00A96816"/>
    <w:rsid w:val="00B003BF"/>
    <w:rsid w:val="00B03FAA"/>
    <w:rsid w:val="00B12196"/>
    <w:rsid w:val="00B152F2"/>
    <w:rsid w:val="00B15E3C"/>
    <w:rsid w:val="00B43210"/>
    <w:rsid w:val="00B43349"/>
    <w:rsid w:val="00B47337"/>
    <w:rsid w:val="00B543DF"/>
    <w:rsid w:val="00B77F9E"/>
    <w:rsid w:val="00B81AEC"/>
    <w:rsid w:val="00B8709C"/>
    <w:rsid w:val="00B87EB9"/>
    <w:rsid w:val="00B96FBA"/>
    <w:rsid w:val="00BD2118"/>
    <w:rsid w:val="00BD3F6E"/>
    <w:rsid w:val="00BF34D9"/>
    <w:rsid w:val="00C0275D"/>
    <w:rsid w:val="00C20AE8"/>
    <w:rsid w:val="00C222B2"/>
    <w:rsid w:val="00C317D2"/>
    <w:rsid w:val="00C36FCC"/>
    <w:rsid w:val="00C41C7F"/>
    <w:rsid w:val="00C43306"/>
    <w:rsid w:val="00C52C19"/>
    <w:rsid w:val="00C5504E"/>
    <w:rsid w:val="00C6794B"/>
    <w:rsid w:val="00C74837"/>
    <w:rsid w:val="00C74A10"/>
    <w:rsid w:val="00C95C85"/>
    <w:rsid w:val="00CC2EE7"/>
    <w:rsid w:val="00CD6561"/>
    <w:rsid w:val="00CE28F5"/>
    <w:rsid w:val="00CE66A6"/>
    <w:rsid w:val="00CE6C9C"/>
    <w:rsid w:val="00CF25E5"/>
    <w:rsid w:val="00D13A21"/>
    <w:rsid w:val="00D227D8"/>
    <w:rsid w:val="00D27739"/>
    <w:rsid w:val="00D319CB"/>
    <w:rsid w:val="00D34913"/>
    <w:rsid w:val="00D40F27"/>
    <w:rsid w:val="00D4130F"/>
    <w:rsid w:val="00D444B6"/>
    <w:rsid w:val="00D468C0"/>
    <w:rsid w:val="00D511F2"/>
    <w:rsid w:val="00D579AD"/>
    <w:rsid w:val="00D77F4B"/>
    <w:rsid w:val="00D82B8E"/>
    <w:rsid w:val="00D96183"/>
    <w:rsid w:val="00D96B08"/>
    <w:rsid w:val="00DA000D"/>
    <w:rsid w:val="00DA3076"/>
    <w:rsid w:val="00DA697C"/>
    <w:rsid w:val="00DB30A0"/>
    <w:rsid w:val="00DC3CAA"/>
    <w:rsid w:val="00DC5AB5"/>
    <w:rsid w:val="00DD15AB"/>
    <w:rsid w:val="00DD51DC"/>
    <w:rsid w:val="00DD7B94"/>
    <w:rsid w:val="00DE2332"/>
    <w:rsid w:val="00DF2729"/>
    <w:rsid w:val="00E04C4C"/>
    <w:rsid w:val="00E078EE"/>
    <w:rsid w:val="00E10E94"/>
    <w:rsid w:val="00E21562"/>
    <w:rsid w:val="00E3591D"/>
    <w:rsid w:val="00E35930"/>
    <w:rsid w:val="00E575CA"/>
    <w:rsid w:val="00E62C21"/>
    <w:rsid w:val="00E902BB"/>
    <w:rsid w:val="00E967F2"/>
    <w:rsid w:val="00EA745C"/>
    <w:rsid w:val="00EB29EA"/>
    <w:rsid w:val="00EB36D2"/>
    <w:rsid w:val="00EC29F1"/>
    <w:rsid w:val="00EC6EA2"/>
    <w:rsid w:val="00EE18F5"/>
    <w:rsid w:val="00F06E86"/>
    <w:rsid w:val="00F06EA4"/>
    <w:rsid w:val="00F10444"/>
    <w:rsid w:val="00F141B2"/>
    <w:rsid w:val="00F22990"/>
    <w:rsid w:val="00F24E8F"/>
    <w:rsid w:val="00F3339B"/>
    <w:rsid w:val="00F36A1D"/>
    <w:rsid w:val="00F4117A"/>
    <w:rsid w:val="00F45960"/>
    <w:rsid w:val="00F56D40"/>
    <w:rsid w:val="00F71F44"/>
    <w:rsid w:val="00FA0099"/>
    <w:rsid w:val="00FA25B0"/>
    <w:rsid w:val="00FA6805"/>
    <w:rsid w:val="00FC6810"/>
    <w:rsid w:val="00FD3CD1"/>
    <w:rsid w:val="00FD6BD3"/>
    <w:rsid w:val="00FF0BEF"/>
    <w:rsid w:val="00FF28FA"/>
    <w:rsid w:val="19E31FBF"/>
    <w:rsid w:val="1A247E79"/>
    <w:rsid w:val="2B514960"/>
    <w:rsid w:val="4A8C7D2F"/>
    <w:rsid w:val="4DFC054A"/>
    <w:rsid w:val="4E7C70C9"/>
    <w:rsid w:val="4F3E6461"/>
    <w:rsid w:val="5C8449B7"/>
    <w:rsid w:val="69107C1A"/>
    <w:rsid w:val="7680455B"/>
    <w:rsid w:val="7CA113F0"/>
    <w:rsid w:val="7DB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3A1806"/>
  <w15:chartTrackingRefBased/>
  <w15:docId w15:val="{6EC8A20B-3EDB-4257-8645-6447C647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69A6"/>
      <w:u w:val="single"/>
    </w:rPr>
  </w:style>
  <w:style w:type="character" w:styleId="FollowedHyperlink">
    <w:name w:val="FollowedHyperlink"/>
    <w:uiPriority w:val="99"/>
    <w:unhideWhenUsed/>
    <w:rPr>
      <w:color w:val="0186BA"/>
      <w:u w:val="single"/>
    </w:rPr>
  </w:style>
  <w:style w:type="character" w:customStyle="1" w:styleId="unreadchildren">
    <w:name w:val="unreadchildren"/>
  </w:style>
  <w:style w:type="character" w:customStyle="1" w:styleId="button-inner3">
    <w:name w:val="button-inner3"/>
  </w:style>
  <w:style w:type="character" w:customStyle="1" w:styleId="before12">
    <w:name w:val="before12"/>
    <w:rPr>
      <w:rFonts w:ascii="IconFont" w:eastAsia="IconFont" w:hAnsi="IconFont" w:cs="IconFont" w:hint="default"/>
      <w:b w:val="0"/>
    </w:rPr>
  </w:style>
  <w:style w:type="character" w:customStyle="1" w:styleId="report">
    <w:name w:val="report"/>
  </w:style>
  <w:style w:type="character" w:customStyle="1" w:styleId="button-inner16">
    <w:name w:val="button-inner16"/>
  </w:style>
  <w:style w:type="character" w:customStyle="1" w:styleId="button-inner19">
    <w:name w:val="button-inner19"/>
  </w:style>
  <w:style w:type="character" w:customStyle="1" w:styleId="icon3">
    <w:name w:val="icon3"/>
  </w:style>
  <w:style w:type="character" w:customStyle="1" w:styleId="button-inner17">
    <w:name w:val="button-inner17"/>
  </w:style>
  <w:style w:type="character" w:customStyle="1" w:styleId="active20">
    <w:name w:val="active20"/>
    <w:rPr>
      <w:color w:val="333333"/>
    </w:rPr>
  </w:style>
  <w:style w:type="character" w:customStyle="1" w:styleId="move">
    <w:name w:val="move"/>
  </w:style>
  <w:style w:type="character" w:customStyle="1" w:styleId="before6">
    <w:name w:val="before6"/>
    <w:rPr>
      <w:rFonts w:ascii="IconFont" w:eastAsia="IconFont" w:hAnsi="IconFont" w:cs="IconFont" w:hint="default"/>
      <w:b w:val="0"/>
    </w:rPr>
  </w:style>
  <w:style w:type="character" w:customStyle="1" w:styleId="fontstyle01">
    <w:name w:val="fontstyle0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msgicon1">
    <w:name w:val="msgicon1"/>
  </w:style>
  <w:style w:type="character" w:customStyle="1" w:styleId="flagged1">
    <w:name w:val="flagged1"/>
  </w:style>
  <w:style w:type="character" w:customStyle="1" w:styleId="sig">
    <w:name w:val="sig"/>
    <w:rPr>
      <w:color w:val="666666"/>
    </w:rPr>
  </w:style>
  <w:style w:type="character" w:customStyle="1" w:styleId="before18">
    <w:name w:val="before18"/>
    <w:rPr>
      <w:rFonts w:ascii="IconFont" w:eastAsia="IconFont" w:hAnsi="IconFont" w:cs="IconFont" w:hint="default"/>
      <w:b w:val="0"/>
    </w:rPr>
  </w:style>
  <w:style w:type="character" w:customStyle="1" w:styleId="unflagged">
    <w:name w:val="unflagged"/>
  </w:style>
  <w:style w:type="character" w:customStyle="1" w:styleId="sidebar-title-text">
    <w:name w:val="sidebar-title-text"/>
  </w:style>
  <w:style w:type="character" w:customStyle="1" w:styleId="priority">
    <w:name w:val="priority"/>
  </w:style>
  <w:style w:type="character" w:customStyle="1" w:styleId="icon2">
    <w:name w:val="icon2"/>
  </w:style>
  <w:style w:type="character" w:customStyle="1" w:styleId="before9">
    <w:name w:val="before9"/>
    <w:rPr>
      <w:color w:val="FFFFFF"/>
    </w:rPr>
  </w:style>
  <w:style w:type="character" w:customStyle="1" w:styleId="before21">
    <w:name w:val="before21"/>
    <w:rPr>
      <w:rFonts w:ascii="IconFont" w:eastAsia="IconFont" w:hAnsi="IconFont" w:cs="IconFont" w:hint="default"/>
      <w:b w:val="0"/>
    </w:rPr>
  </w:style>
  <w:style w:type="character" w:customStyle="1" w:styleId="before25">
    <w:name w:val="before25"/>
    <w:rPr>
      <w:rFonts w:ascii="IconFont" w:eastAsia="IconFont" w:hAnsi="IconFont" w:cs="IconFont" w:hint="default"/>
      <w:b w:val="0"/>
    </w:rPr>
  </w:style>
  <w:style w:type="character" w:customStyle="1" w:styleId="flagged">
    <w:name w:val="flagged"/>
  </w:style>
  <w:style w:type="character" w:customStyle="1" w:styleId="button-inner6">
    <w:name w:val="button-inner6"/>
  </w:style>
  <w:style w:type="character" w:customStyle="1" w:styleId="button-inner7">
    <w:name w:val="button-inner7"/>
  </w:style>
  <w:style w:type="character" w:customStyle="1" w:styleId="read">
    <w:name w:val="read"/>
  </w:style>
  <w:style w:type="character" w:customStyle="1" w:styleId="prio4">
    <w:name w:val="prio4"/>
  </w:style>
  <w:style w:type="character" w:customStyle="1" w:styleId="prio1">
    <w:name w:val="prio1"/>
  </w:style>
  <w:style w:type="character" w:customStyle="1" w:styleId="prio5">
    <w:name w:val="prio5"/>
  </w:style>
  <w:style w:type="character" w:customStyle="1" w:styleId="button-inner1">
    <w:name w:val="button-inner1"/>
  </w:style>
  <w:style w:type="character" w:customStyle="1" w:styleId="before15">
    <w:name w:val="before15"/>
    <w:rPr>
      <w:rFonts w:ascii="IconFont" w:eastAsia="IconFont" w:hAnsi="IconFont" w:cs="IconFont" w:hint="default"/>
      <w:b w:val="0"/>
    </w:rPr>
  </w:style>
  <w:style w:type="character" w:customStyle="1" w:styleId="unread">
    <w:name w:val="unread"/>
  </w:style>
  <w:style w:type="character" w:customStyle="1" w:styleId="button-inner20">
    <w:name w:val="button-inner20"/>
  </w:style>
  <w:style w:type="character" w:customStyle="1" w:styleId="button-inner18">
    <w:name w:val="button-inner18"/>
    <w:rPr>
      <w:vanish/>
    </w:rPr>
  </w:style>
  <w:style w:type="character" w:customStyle="1" w:styleId="deleted1">
    <w:name w:val="deleted1"/>
  </w:style>
  <w:style w:type="character" w:customStyle="1" w:styleId="before17">
    <w:name w:val="before17"/>
    <w:rPr>
      <w:rFonts w:ascii="IconFont" w:eastAsia="IconFont" w:hAnsi="IconFont" w:cs="IconFont" w:hint="default"/>
      <w:b w:val="0"/>
    </w:rPr>
  </w:style>
  <w:style w:type="character" w:customStyle="1" w:styleId="msgicon2">
    <w:name w:val="msgicon2"/>
  </w:style>
  <w:style w:type="character" w:customStyle="1" w:styleId="conversation">
    <w:name w:val="conversation"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efore13">
    <w:name w:val="before13"/>
    <w:rPr>
      <w:rFonts w:ascii="IconFont" w:eastAsia="IconFont" w:hAnsi="IconFont" w:cs="IconFont" w:hint="default"/>
      <w:b w:val="0"/>
    </w:rPr>
  </w:style>
  <w:style w:type="character" w:customStyle="1" w:styleId="button-inner14">
    <w:name w:val="button-inner14"/>
  </w:style>
  <w:style w:type="character" w:customStyle="1" w:styleId="HeaderChar">
    <w:name w:val="Header Char"/>
    <w:link w:val="Header"/>
    <w:uiPriority w:val="99"/>
    <w:rPr>
      <w:sz w:val="22"/>
      <w:szCs w:val="22"/>
      <w:lang w:val="en-US" w:eastAsia="en-US"/>
    </w:rPr>
  </w:style>
  <w:style w:type="character" w:customStyle="1" w:styleId="attachment">
    <w:name w:val="attachment"/>
  </w:style>
  <w:style w:type="character" w:customStyle="1" w:styleId="cmicon">
    <w:name w:val="cmicon"/>
  </w:style>
  <w:style w:type="character" w:customStyle="1" w:styleId="before26">
    <w:name w:val="before26"/>
    <w:rPr>
      <w:rFonts w:ascii="IconFont" w:eastAsia="IconFont" w:hAnsi="IconFont" w:cs="IconFont" w:hint="default"/>
      <w:b w:val="0"/>
    </w:rPr>
  </w:style>
  <w:style w:type="character" w:customStyle="1" w:styleId="button-inner2">
    <w:name w:val="button-inner2"/>
    <w:rPr>
      <w:b w:val="0"/>
      <w:sz w:val="26"/>
      <w:szCs w:val="26"/>
    </w:rPr>
  </w:style>
  <w:style w:type="character" w:customStyle="1" w:styleId="attachment1">
    <w:name w:val="attachment1"/>
  </w:style>
  <w:style w:type="character" w:customStyle="1" w:styleId="before19">
    <w:name w:val="before19"/>
    <w:rPr>
      <w:rFonts w:ascii="IconFont" w:eastAsia="IconFont" w:hAnsi="IconFont" w:cs="IconFont" w:hint="default"/>
      <w:b w:val="0"/>
    </w:rPr>
  </w:style>
  <w:style w:type="character" w:customStyle="1" w:styleId="button-inner10">
    <w:name w:val="button-inner10"/>
  </w:style>
  <w:style w:type="character" w:customStyle="1" w:styleId="icon4">
    <w:name w:val="icon4"/>
  </w:style>
  <w:style w:type="character" w:customStyle="1" w:styleId="flagged2">
    <w:name w:val="flagged2"/>
  </w:style>
  <w:style w:type="character" w:customStyle="1" w:styleId="button-inner12">
    <w:name w:val="button-inner12"/>
  </w:style>
  <w:style w:type="character" w:customStyle="1" w:styleId="before23">
    <w:name w:val="before23"/>
    <w:rPr>
      <w:rFonts w:ascii="IconFont" w:eastAsia="IconFont" w:hAnsi="IconFont" w:cs="IconFont" w:hint="default"/>
      <w:b w:val="0"/>
    </w:rPr>
  </w:style>
  <w:style w:type="character" w:customStyle="1" w:styleId="print">
    <w:name w:val="print"/>
  </w:style>
  <w:style w:type="character" w:customStyle="1" w:styleId="tooltip8">
    <w:name w:val="tooltip8"/>
    <w:rPr>
      <w:vanish/>
    </w:rPr>
  </w:style>
  <w:style w:type="character" w:customStyle="1" w:styleId="before16">
    <w:name w:val="before16"/>
    <w:rPr>
      <w:rFonts w:ascii="IconFont" w:eastAsia="IconFont" w:hAnsi="IconFont" w:cs="IconFont" w:hint="default"/>
      <w:b w:val="0"/>
    </w:rPr>
  </w:style>
  <w:style w:type="character" w:customStyle="1" w:styleId="prio2">
    <w:name w:val="prio2"/>
  </w:style>
  <w:style w:type="character" w:customStyle="1" w:styleId="download">
    <w:name w:val="download"/>
  </w:style>
  <w:style w:type="character" w:customStyle="1" w:styleId="before8">
    <w:name w:val="before8"/>
    <w:rPr>
      <w:rFonts w:ascii="IconFont" w:eastAsia="IconFont" w:hAnsi="IconFont" w:cs="IconFont" w:hint="default"/>
      <w:b w:val="0"/>
      <w:color w:val="BBBBBB"/>
    </w:rPr>
  </w:style>
  <w:style w:type="character" w:customStyle="1" w:styleId="inner2">
    <w:name w:val="inner2"/>
  </w:style>
  <w:style w:type="character" w:customStyle="1" w:styleId="button-inner8">
    <w:name w:val="button-inner8"/>
  </w:style>
  <w:style w:type="character" w:customStyle="1" w:styleId="button-inner21">
    <w:name w:val="button-inner21"/>
  </w:style>
  <w:style w:type="character" w:customStyle="1" w:styleId="before11">
    <w:name w:val="before11"/>
    <w:rPr>
      <w:rFonts w:ascii="IconFont" w:eastAsia="IconFont" w:hAnsi="IconFont" w:cs="IconFont" w:hint="default"/>
      <w:b w:val="0"/>
    </w:rPr>
  </w:style>
  <w:style w:type="character" w:customStyle="1" w:styleId="icon1">
    <w:name w:val="icon1"/>
  </w:style>
  <w:style w:type="character" w:customStyle="1" w:styleId="button-inner5">
    <w:name w:val="button-inner5"/>
  </w:style>
  <w:style w:type="character" w:customStyle="1" w:styleId="username">
    <w:name w:val="username"/>
  </w:style>
  <w:style w:type="character" w:customStyle="1" w:styleId="deleted2">
    <w:name w:val="deleted2"/>
  </w:style>
  <w:style w:type="character" w:customStyle="1" w:styleId="button-inner13">
    <w:name w:val="button-inner13"/>
  </w:style>
  <w:style w:type="character" w:customStyle="1" w:styleId="copy">
    <w:name w:val="copy"/>
  </w:style>
  <w:style w:type="character" w:customStyle="1" w:styleId="deleted">
    <w:name w:val="deleted"/>
  </w:style>
  <w:style w:type="character" w:customStyle="1" w:styleId="unflagged1">
    <w:name w:val="unflagged1"/>
  </w:style>
  <w:style w:type="character" w:customStyle="1" w:styleId="button-inner11">
    <w:name w:val="button-inner11"/>
  </w:style>
  <w:style w:type="character" w:customStyle="1" w:styleId="unreadchildren1">
    <w:name w:val="unreadchildren1"/>
  </w:style>
  <w:style w:type="character" w:customStyle="1" w:styleId="button-inner9">
    <w:name w:val="button-inner9"/>
  </w:style>
  <w:style w:type="character" w:customStyle="1" w:styleId="invert">
    <w:name w:val="invert"/>
  </w:style>
  <w:style w:type="character" w:customStyle="1" w:styleId="before14">
    <w:name w:val="before14"/>
    <w:rPr>
      <w:rFonts w:ascii="IconFont" w:eastAsia="IconFont" w:hAnsi="IconFont" w:cs="IconFont" w:hint="default"/>
      <w:b w:val="0"/>
    </w:rPr>
  </w:style>
  <w:style w:type="character" w:customStyle="1" w:styleId="xsetting-help">
    <w:name w:val="xsetting-help"/>
  </w:style>
  <w:style w:type="character" w:customStyle="1" w:styleId="button-inner4">
    <w:name w:val="button-inner4"/>
  </w:style>
  <w:style w:type="character" w:customStyle="1" w:styleId="status1">
    <w:name w:val="status1"/>
  </w:style>
  <w:style w:type="character" w:customStyle="1" w:styleId="before22">
    <w:name w:val="before22"/>
    <w:rPr>
      <w:rFonts w:ascii="IconFont" w:eastAsia="IconFont" w:hAnsi="IconFont" w:cs="IconFont" w:hint="default"/>
      <w:b w:val="0"/>
    </w:rPr>
  </w:style>
  <w:style w:type="character" w:customStyle="1" w:styleId="before28">
    <w:name w:val="before28"/>
    <w:rPr>
      <w:rFonts w:ascii="IconFont" w:eastAsia="IconFont" w:hAnsi="IconFont" w:cs="IconFont" w:hint="default"/>
      <w:b w:val="0"/>
    </w:rPr>
  </w:style>
  <w:style w:type="character" w:customStyle="1" w:styleId="cross">
    <w:name w:val="cross"/>
  </w:style>
  <w:style w:type="character" w:customStyle="1" w:styleId="msgicon">
    <w:name w:val="msgicon"/>
  </w:style>
  <w:style w:type="character" w:customStyle="1" w:styleId="status">
    <w:name w:val="status"/>
  </w:style>
  <w:style w:type="character" w:customStyle="1" w:styleId="before24">
    <w:name w:val="before24"/>
    <w:rPr>
      <w:rFonts w:ascii="IconFont" w:eastAsia="IconFont" w:hAnsi="IconFont" w:cs="IconFont" w:hint="default"/>
      <w:b w:val="0"/>
    </w:rPr>
  </w:style>
  <w:style w:type="character" w:customStyle="1" w:styleId="mail">
    <w:name w:val="mail"/>
  </w:style>
  <w:style w:type="character" w:customStyle="1" w:styleId="before20">
    <w:name w:val="before20"/>
    <w:rPr>
      <w:rFonts w:ascii="IconFont" w:eastAsia="IconFont" w:hAnsi="IconFont" w:cs="IconFont" w:hint="default"/>
      <w:b w:val="0"/>
    </w:rPr>
  </w:style>
  <w:style w:type="character" w:customStyle="1" w:styleId="before10">
    <w:name w:val="before10"/>
    <w:rPr>
      <w:rFonts w:ascii="IconFont" w:eastAsia="IconFont" w:hAnsi="IconFont" w:cs="IconFont" w:hint="default"/>
      <w:b w:val="0"/>
      <w:sz w:val="42"/>
      <w:szCs w:val="42"/>
    </w:rPr>
  </w:style>
  <w:style w:type="character" w:customStyle="1" w:styleId="unflagged2">
    <w:name w:val="unflagged2"/>
  </w:style>
  <w:style w:type="character" w:customStyle="1" w:styleId="FooterChar">
    <w:name w:val="Footer Char"/>
    <w:link w:val="Footer"/>
    <w:uiPriority w:val="99"/>
    <w:rPr>
      <w:sz w:val="22"/>
      <w:szCs w:val="22"/>
      <w:lang w:val="en-US" w:eastAsia="en-US"/>
    </w:rPr>
  </w:style>
  <w:style w:type="character" w:customStyle="1" w:styleId="button-inner">
    <w:name w:val="button-inner"/>
  </w:style>
  <w:style w:type="character" w:customStyle="1" w:styleId="forwarded">
    <w:name w:val="forwarded"/>
  </w:style>
  <w:style w:type="character" w:customStyle="1" w:styleId="icon">
    <w:name w:val="icon"/>
  </w:style>
  <w:style w:type="character" w:customStyle="1" w:styleId="extwin">
    <w:name w:val="extwin"/>
  </w:style>
  <w:style w:type="character" w:customStyle="1" w:styleId="before27">
    <w:name w:val="before27"/>
    <w:rPr>
      <w:rFonts w:ascii="IconFont" w:eastAsia="IconFont" w:hAnsi="IconFont" w:cs="IconFont" w:hint="default"/>
      <w:b w:val="0"/>
    </w:rPr>
  </w:style>
  <w:style w:type="character" w:customStyle="1" w:styleId="edit">
    <w:name w:val="edit"/>
  </w:style>
  <w:style w:type="character" w:customStyle="1" w:styleId="before7">
    <w:name w:val="before7"/>
    <w:rPr>
      <w:rFonts w:ascii="IconFont" w:eastAsia="IconFont" w:hAnsi="IconFont" w:cs="IconFont" w:hint="default"/>
      <w:b w:val="0"/>
      <w:color w:val="BBBBBB"/>
    </w:rPr>
  </w:style>
  <w:style w:type="character" w:customStyle="1" w:styleId="email">
    <w:name w:val="email"/>
    <w:rPr>
      <w:i/>
      <w:color w:val="69939E"/>
    </w:rPr>
  </w:style>
  <w:style w:type="character" w:customStyle="1" w:styleId="replied">
    <w:name w:val="replied"/>
  </w:style>
  <w:style w:type="character" w:customStyle="1" w:styleId="button-inner15">
    <w:name w:val="button-inner15"/>
  </w:style>
  <w:style w:type="character" w:customStyle="1" w:styleId="viewsource">
    <w:name w:val="viewsource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1095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3387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</dc:creator>
  <cp:keywords/>
  <dc:description/>
  <cp:lastModifiedBy>KUL Ligonine</cp:lastModifiedBy>
  <cp:revision>3</cp:revision>
  <cp:lastPrinted>2022-05-05T06:48:00Z</cp:lastPrinted>
  <dcterms:created xsi:type="dcterms:W3CDTF">2025-04-07T04:42:00Z</dcterms:created>
  <dcterms:modified xsi:type="dcterms:W3CDTF">2025-04-07T04:44:00Z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