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767D1AAF" w14:textId="47C20B18" w:rsidR="00E668BF" w:rsidRPr="004F2001" w:rsidRDefault="004F2001" w:rsidP="007206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87655173"/>
      <w:r w:rsidRPr="004F2001">
        <w:rPr>
          <w:rFonts w:ascii="Times New Roman" w:hAnsi="Times New Roman" w:cs="Times New Roman"/>
          <w:b/>
          <w:bCs/>
          <w:sz w:val="22"/>
          <w:szCs w:val="22"/>
        </w:rPr>
        <w:t>Krioterapijos, magnetoterapijos, kompresinės terapijos (limfodrenažo) prietais</w:t>
      </w:r>
      <w:r w:rsidRPr="004F2001">
        <w:rPr>
          <w:rFonts w:ascii="Times New Roman" w:hAnsi="Times New Roman" w:cs="Times New Roman"/>
          <w:b/>
          <w:bCs/>
          <w:sz w:val="22"/>
          <w:szCs w:val="22"/>
        </w:rPr>
        <w:t>ai</w:t>
      </w:r>
    </w:p>
    <w:p w14:paraId="2F044236" w14:textId="77777777" w:rsidR="004F2001" w:rsidRPr="004F2001" w:rsidRDefault="004F2001" w:rsidP="007206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lt-LT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1311D4A3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BF168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priemonių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C5924F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B81A8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11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</w:t>
            </w:r>
            <w:r w:rsidR="00B81A8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275C6"/>
    <w:rsid w:val="0004217F"/>
    <w:rsid w:val="000646EC"/>
    <w:rsid w:val="00076A82"/>
    <w:rsid w:val="000B0FC6"/>
    <w:rsid w:val="0014201C"/>
    <w:rsid w:val="001638C9"/>
    <w:rsid w:val="00233F34"/>
    <w:rsid w:val="00312134"/>
    <w:rsid w:val="00313E74"/>
    <w:rsid w:val="00362488"/>
    <w:rsid w:val="003F32E8"/>
    <w:rsid w:val="004D389D"/>
    <w:rsid w:val="004F2001"/>
    <w:rsid w:val="00515906"/>
    <w:rsid w:val="00557AC3"/>
    <w:rsid w:val="005652DB"/>
    <w:rsid w:val="005E114E"/>
    <w:rsid w:val="005E2B46"/>
    <w:rsid w:val="00603092"/>
    <w:rsid w:val="006832E2"/>
    <w:rsid w:val="006B78E8"/>
    <w:rsid w:val="006C6951"/>
    <w:rsid w:val="007206AF"/>
    <w:rsid w:val="007B0A0B"/>
    <w:rsid w:val="007C3BC9"/>
    <w:rsid w:val="00807263"/>
    <w:rsid w:val="00813AB9"/>
    <w:rsid w:val="0088251F"/>
    <w:rsid w:val="00914419"/>
    <w:rsid w:val="009A16A8"/>
    <w:rsid w:val="00A0313F"/>
    <w:rsid w:val="00A0771F"/>
    <w:rsid w:val="00A67F7F"/>
    <w:rsid w:val="00AD28BC"/>
    <w:rsid w:val="00AD6A5F"/>
    <w:rsid w:val="00B23ADB"/>
    <w:rsid w:val="00B81A8F"/>
    <w:rsid w:val="00B81FDE"/>
    <w:rsid w:val="00BF168B"/>
    <w:rsid w:val="00C2170F"/>
    <w:rsid w:val="00CF4412"/>
    <w:rsid w:val="00CF6B9E"/>
    <w:rsid w:val="00D2072B"/>
    <w:rsid w:val="00E1170A"/>
    <w:rsid w:val="00E1638B"/>
    <w:rsid w:val="00E62343"/>
    <w:rsid w:val="00E668BF"/>
    <w:rsid w:val="00E84E52"/>
    <w:rsid w:val="00EE0239"/>
    <w:rsid w:val="00EF13C1"/>
    <w:rsid w:val="00EF2703"/>
    <w:rsid w:val="00F14B7A"/>
    <w:rsid w:val="00F72F30"/>
    <w:rsid w:val="00FA50D3"/>
    <w:rsid w:val="00FF30E6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Kul ligonine</cp:lastModifiedBy>
  <cp:revision>3</cp:revision>
  <cp:lastPrinted>2025-01-15T14:32:00Z</cp:lastPrinted>
  <dcterms:created xsi:type="dcterms:W3CDTF">2025-04-07T06:10:00Z</dcterms:created>
  <dcterms:modified xsi:type="dcterms:W3CDTF">2025-04-07T06:11:00Z</dcterms:modified>
</cp:coreProperties>
</file>