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BF8F" w14:textId="3CBDEC2B" w:rsidR="00671E78" w:rsidRPr="004D429E" w:rsidRDefault="00671E78" w:rsidP="0061315A">
      <w:pPr>
        <w:pStyle w:val="prastasiniatinklio"/>
        <w:spacing w:before="0" w:after="0" w:line="288" w:lineRule="auto"/>
        <w:jc w:val="both"/>
        <w:rPr>
          <w:color w:val="000000"/>
          <w:lang w:val="lt-LT"/>
        </w:rPr>
      </w:pPr>
      <w:r w:rsidRPr="004D429E">
        <w:rPr>
          <w:color w:val="000000"/>
          <w:lang w:val="lt-LT"/>
        </w:rPr>
        <w:t>Gerb., supaprastinto atviro konkurso „</w:t>
      </w:r>
      <w:r w:rsidR="005D03F6" w:rsidRPr="00DF69BB">
        <w:rPr>
          <w:i/>
          <w:iCs/>
          <w:color w:val="000000"/>
          <w:lang w:val="lt-LT"/>
        </w:rPr>
        <w:t>Virtualių serverių nuoma, priežiūra ir aptarn</w:t>
      </w:r>
      <w:r w:rsidR="00DF69BB" w:rsidRPr="00DF69BB">
        <w:rPr>
          <w:i/>
          <w:iCs/>
          <w:color w:val="000000"/>
          <w:lang w:val="lt-LT"/>
        </w:rPr>
        <w:t>avimo paslaugos</w:t>
      </w:r>
      <w:r w:rsidRPr="004D429E">
        <w:rPr>
          <w:color w:val="000000"/>
          <w:lang w:val="lt-LT"/>
        </w:rPr>
        <w:t> “ skelbtame 202</w:t>
      </w:r>
      <w:r w:rsidR="00DF69BB">
        <w:rPr>
          <w:color w:val="000000"/>
          <w:lang w:val="lt-LT"/>
        </w:rPr>
        <w:t>5</w:t>
      </w:r>
      <w:r w:rsidRPr="004D429E">
        <w:rPr>
          <w:color w:val="000000"/>
          <w:lang w:val="lt-LT"/>
        </w:rPr>
        <w:t>-03-2</w:t>
      </w:r>
      <w:r w:rsidR="00DF69BB">
        <w:rPr>
          <w:color w:val="000000"/>
          <w:lang w:val="lt-LT"/>
        </w:rPr>
        <w:t>8</w:t>
      </w:r>
      <w:r w:rsidRPr="004D429E">
        <w:rPr>
          <w:color w:val="000000"/>
          <w:lang w:val="lt-LT"/>
        </w:rPr>
        <w:t xml:space="preserve"> centrinėje viešųjų pirkimų informacinėje sistemoje (toliau - CVP IS) (pirkimo </w:t>
      </w:r>
      <w:r w:rsidR="00DF69BB">
        <w:rPr>
          <w:color w:val="000000"/>
          <w:lang w:val="lt-LT"/>
        </w:rPr>
        <w:t>ID</w:t>
      </w:r>
      <w:r w:rsidRPr="004D429E">
        <w:rPr>
          <w:color w:val="000000"/>
          <w:lang w:val="lt-LT"/>
        </w:rPr>
        <w:t> </w:t>
      </w:r>
      <w:r w:rsidR="00EA7910">
        <w:rPr>
          <w:color w:val="333333"/>
          <w:shd w:val="clear" w:color="auto" w:fill="FFFFFF"/>
          <w:lang w:val="lt-LT"/>
        </w:rPr>
        <w:t>1917657</w:t>
      </w:r>
      <w:r w:rsidRPr="004D429E">
        <w:rPr>
          <w:color w:val="000000"/>
          <w:lang w:val="lt-LT"/>
        </w:rPr>
        <w:t>) (toliau - Konkursas), dalyvi:</w:t>
      </w:r>
    </w:p>
    <w:p w14:paraId="59AFB3DA" w14:textId="77777777" w:rsidR="00671E78" w:rsidRPr="004D429E" w:rsidRDefault="00671E78" w:rsidP="0061315A">
      <w:pPr>
        <w:pStyle w:val="prastasiniatinklio"/>
        <w:spacing w:before="0" w:after="0" w:line="288" w:lineRule="auto"/>
        <w:jc w:val="both"/>
        <w:rPr>
          <w:color w:val="000000"/>
          <w:lang w:val="lt-LT"/>
        </w:rPr>
      </w:pPr>
    </w:p>
    <w:p w14:paraId="7560C918" w14:textId="191ED66A" w:rsidR="00E84160" w:rsidRDefault="00C854B4" w:rsidP="0061315A">
      <w:pPr>
        <w:pStyle w:val="prastasiniatinklio"/>
        <w:spacing w:before="0" w:after="0" w:line="288" w:lineRule="auto"/>
        <w:jc w:val="both"/>
        <w:rPr>
          <w:lang w:val="lt-LT"/>
        </w:rPr>
      </w:pPr>
      <w:r>
        <w:rPr>
          <w:shd w:val="clear" w:color="auto" w:fill="FFFFFF"/>
          <w:lang w:val="lt-LT"/>
        </w:rPr>
        <w:t>i</w:t>
      </w:r>
      <w:r w:rsidR="00E84160" w:rsidRPr="00E84160">
        <w:rPr>
          <w:shd w:val="clear" w:color="auto" w:fill="FFFFFF"/>
          <w:lang w:val="lt-LT"/>
        </w:rPr>
        <w:t xml:space="preserve">nformuojame, kad </w:t>
      </w:r>
      <w:r w:rsidRPr="004D429E">
        <w:rPr>
          <w:color w:val="000000"/>
          <w:lang w:val="lt-LT"/>
        </w:rPr>
        <w:t xml:space="preserve">Viešųjų pirkimų komisija, gavusi </w:t>
      </w:r>
      <w:r>
        <w:rPr>
          <w:color w:val="000000"/>
          <w:lang w:val="lt-LT"/>
        </w:rPr>
        <w:t>vieno iš tiekėjų pretenziją</w:t>
      </w:r>
      <w:r w:rsidR="006B7176">
        <w:rPr>
          <w:color w:val="000000"/>
          <w:lang w:val="lt-LT"/>
        </w:rPr>
        <w:t>,</w:t>
      </w:r>
      <w:r w:rsidR="008F1844">
        <w:rPr>
          <w:color w:val="000000"/>
          <w:lang w:val="lt-LT"/>
        </w:rPr>
        <w:t xml:space="preserve"> nusprendė nukelti </w:t>
      </w:r>
      <w:r w:rsidR="00E84160" w:rsidRPr="008F1844">
        <w:rPr>
          <w:lang w:val="lt-LT"/>
        </w:rPr>
        <w:t>pasiūlymų pateikimo laiką</w:t>
      </w:r>
      <w:r w:rsidR="008F1844" w:rsidRPr="008F1844">
        <w:rPr>
          <w:lang w:val="lt-LT"/>
        </w:rPr>
        <w:t>,</w:t>
      </w:r>
      <w:r w:rsidR="008F1844">
        <w:rPr>
          <w:lang w:val="lt-LT"/>
        </w:rPr>
        <w:t xml:space="preserve"> kol bus išnagrinėta gauta pretenzija</w:t>
      </w:r>
      <w:r w:rsidR="00E84160" w:rsidRPr="008F1844">
        <w:rPr>
          <w:lang w:val="lt-LT"/>
        </w:rPr>
        <w:t>:</w:t>
      </w:r>
    </w:p>
    <w:p w14:paraId="582CF88C" w14:textId="77777777" w:rsidR="0061315A" w:rsidRPr="008F1844" w:rsidRDefault="0061315A" w:rsidP="0061315A">
      <w:pPr>
        <w:pStyle w:val="prastasiniatinklio"/>
        <w:spacing w:before="0" w:after="0" w:line="288" w:lineRule="auto"/>
        <w:jc w:val="both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388"/>
      </w:tblGrid>
      <w:tr w:rsidR="00E84160" w14:paraId="04F73B5B" w14:textId="77777777" w:rsidTr="00077831">
        <w:tc>
          <w:tcPr>
            <w:tcW w:w="704" w:type="dxa"/>
          </w:tcPr>
          <w:p w14:paraId="1D0F8892" w14:textId="77777777" w:rsidR="00E84160" w:rsidRDefault="00E84160" w:rsidP="0007783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536" w:type="dxa"/>
          </w:tcPr>
          <w:p w14:paraId="77F6FD69" w14:textId="77777777" w:rsidR="00E84160" w:rsidRDefault="00E84160" w:rsidP="0007783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Skelbime buvo numatytas terminas:</w:t>
            </w:r>
          </w:p>
        </w:tc>
        <w:tc>
          <w:tcPr>
            <w:tcW w:w="4388" w:type="dxa"/>
          </w:tcPr>
          <w:p w14:paraId="5964A412" w14:textId="77777777" w:rsidR="00E84160" w:rsidRDefault="00E84160" w:rsidP="0007783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Perkančiosios organizacijos </w:t>
            </w:r>
            <w:r w:rsidRPr="000533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pratęstas terminas:</w:t>
            </w:r>
          </w:p>
        </w:tc>
      </w:tr>
      <w:tr w:rsidR="00E84160" w14:paraId="542420A5" w14:textId="77777777" w:rsidTr="00077831">
        <w:tc>
          <w:tcPr>
            <w:tcW w:w="704" w:type="dxa"/>
          </w:tcPr>
          <w:p w14:paraId="1BACCC5B" w14:textId="77777777" w:rsidR="00E84160" w:rsidRDefault="00E84160" w:rsidP="0007783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4F287EAC" w14:textId="77777777" w:rsidR="00E84160" w:rsidRDefault="00E84160" w:rsidP="0007783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5.1.12)</w:t>
            </w:r>
          </w:p>
          <w:p w14:paraId="5F906E7D" w14:textId="77777777" w:rsidR="00E84160" w:rsidRPr="00F266C0" w:rsidRDefault="00E84160" w:rsidP="0007783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266C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Pasiūlymų priėmimo terminas: </w:t>
            </w:r>
          </w:p>
          <w:p w14:paraId="42EBA1BA" w14:textId="24E6EEFB" w:rsidR="00E84160" w:rsidRDefault="00E84160" w:rsidP="0007783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2025-0</w:t>
            </w:r>
            <w:r w:rsidR="0074115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411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411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:30 val.</w:t>
            </w:r>
          </w:p>
        </w:tc>
        <w:tc>
          <w:tcPr>
            <w:tcW w:w="4388" w:type="dxa"/>
          </w:tcPr>
          <w:p w14:paraId="64A8411F" w14:textId="77777777" w:rsidR="00E84160" w:rsidRDefault="00E84160" w:rsidP="0007783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5.1.12)</w:t>
            </w:r>
          </w:p>
          <w:p w14:paraId="25D73953" w14:textId="77777777" w:rsidR="00E84160" w:rsidRPr="00F266C0" w:rsidRDefault="00E84160" w:rsidP="0007783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266C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Pasiūlymų priėmimo terminas: </w:t>
            </w:r>
          </w:p>
          <w:p w14:paraId="4CBEF0AE" w14:textId="0B6E55C6" w:rsidR="00E84160" w:rsidRPr="00267995" w:rsidRDefault="00E84160" w:rsidP="0007783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79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2025-0</w:t>
            </w:r>
            <w:r w:rsidR="007411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2679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 w:rsidR="006131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2679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31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  <w:r w:rsidRPr="002679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:30 val.</w:t>
            </w:r>
          </w:p>
        </w:tc>
      </w:tr>
      <w:tr w:rsidR="00E84160" w14:paraId="6BC0EBAD" w14:textId="77777777" w:rsidTr="00077831">
        <w:tc>
          <w:tcPr>
            <w:tcW w:w="704" w:type="dxa"/>
          </w:tcPr>
          <w:p w14:paraId="09054731" w14:textId="77777777" w:rsidR="00E84160" w:rsidRDefault="00E84160" w:rsidP="0007783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2A88CFD6" w14:textId="77777777" w:rsidR="00E84160" w:rsidRDefault="00E84160" w:rsidP="0007783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5.1.12)</w:t>
            </w:r>
          </w:p>
          <w:p w14:paraId="5D99FE96" w14:textId="77777777" w:rsidR="00E84160" w:rsidRPr="00A93D0A" w:rsidRDefault="00E84160" w:rsidP="0007783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93D0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Informacija apie viešą vokų atplėšimą:</w:t>
            </w:r>
          </w:p>
          <w:p w14:paraId="77C8A305" w14:textId="4AC23CB4" w:rsidR="00E84160" w:rsidRDefault="00E84160" w:rsidP="0007783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D0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Atidarymo data: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2025-0</w:t>
            </w:r>
            <w:r w:rsidR="006131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1315A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315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:00 val.</w:t>
            </w:r>
          </w:p>
        </w:tc>
        <w:tc>
          <w:tcPr>
            <w:tcW w:w="4388" w:type="dxa"/>
          </w:tcPr>
          <w:p w14:paraId="6722F18C" w14:textId="77777777" w:rsidR="00E84160" w:rsidRDefault="00E84160" w:rsidP="0007783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5.1.12)</w:t>
            </w:r>
          </w:p>
          <w:p w14:paraId="42997614" w14:textId="77777777" w:rsidR="00E84160" w:rsidRPr="00A93D0A" w:rsidRDefault="00E84160" w:rsidP="0007783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93D0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Informacija apie viešą vokų atplėšimą:</w:t>
            </w:r>
          </w:p>
          <w:p w14:paraId="1453BE87" w14:textId="661BB21B" w:rsidR="00E84160" w:rsidRDefault="00E84160" w:rsidP="0007783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D0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Atidarymo data: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79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2025-0</w:t>
            </w:r>
            <w:r w:rsidR="006131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2679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 w:rsidR="006131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2679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31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  <w:r w:rsidRPr="002679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:00 val.</w:t>
            </w:r>
          </w:p>
        </w:tc>
      </w:tr>
    </w:tbl>
    <w:p w14:paraId="69C0E76D" w14:textId="77777777" w:rsidR="00061FBB" w:rsidRDefault="00061FBB" w:rsidP="00C571CD">
      <w:pPr>
        <w:spacing w:after="0" w:line="288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8610D74" w14:textId="77777777" w:rsidR="00061FBB" w:rsidRDefault="00061FBB" w:rsidP="00C571CD">
      <w:pPr>
        <w:spacing w:after="0" w:line="288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D02F44D" w14:textId="77777777" w:rsidR="00CC224F" w:rsidRPr="00E23158" w:rsidRDefault="00CC224F" w:rsidP="00CC22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E2315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Pagarbiai</w:t>
      </w:r>
    </w:p>
    <w:p w14:paraId="3562F0CF" w14:textId="77777777" w:rsidR="00CC224F" w:rsidRPr="00E23158" w:rsidRDefault="00CC224F" w:rsidP="00CC22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E2315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Komisijos narė</w:t>
      </w:r>
    </w:p>
    <w:p w14:paraId="41C08105" w14:textId="2352CF43" w:rsidR="005128FB" w:rsidRPr="00E23158" w:rsidRDefault="00CC224F" w:rsidP="00CC224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E2315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Greta Stirbytė</w:t>
      </w:r>
    </w:p>
    <w:sectPr w:rsidR="005128FB" w:rsidRPr="00E23158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5F"/>
    <w:rsid w:val="00061FBB"/>
    <w:rsid w:val="000924AA"/>
    <w:rsid w:val="000A5EE6"/>
    <w:rsid w:val="00116703"/>
    <w:rsid w:val="001A50A3"/>
    <w:rsid w:val="001C4AF0"/>
    <w:rsid w:val="001D4DBA"/>
    <w:rsid w:val="002272AE"/>
    <w:rsid w:val="00271EB6"/>
    <w:rsid w:val="002E53D5"/>
    <w:rsid w:val="00384123"/>
    <w:rsid w:val="00407445"/>
    <w:rsid w:val="004D429E"/>
    <w:rsid w:val="004E597D"/>
    <w:rsid w:val="00500EFE"/>
    <w:rsid w:val="00510EF1"/>
    <w:rsid w:val="005128FB"/>
    <w:rsid w:val="00516F97"/>
    <w:rsid w:val="005D03F6"/>
    <w:rsid w:val="0061315A"/>
    <w:rsid w:val="00644F3C"/>
    <w:rsid w:val="00671E78"/>
    <w:rsid w:val="00673B8F"/>
    <w:rsid w:val="006B7176"/>
    <w:rsid w:val="006E7422"/>
    <w:rsid w:val="00741158"/>
    <w:rsid w:val="007D3E50"/>
    <w:rsid w:val="007F735F"/>
    <w:rsid w:val="008F1844"/>
    <w:rsid w:val="00982E91"/>
    <w:rsid w:val="009A4670"/>
    <w:rsid w:val="00A1305F"/>
    <w:rsid w:val="00A56EBB"/>
    <w:rsid w:val="00A70F2F"/>
    <w:rsid w:val="00B23F65"/>
    <w:rsid w:val="00B25D23"/>
    <w:rsid w:val="00B53A85"/>
    <w:rsid w:val="00B80571"/>
    <w:rsid w:val="00C40F0D"/>
    <w:rsid w:val="00C45DB9"/>
    <w:rsid w:val="00C509E8"/>
    <w:rsid w:val="00C571CD"/>
    <w:rsid w:val="00C854B4"/>
    <w:rsid w:val="00C85E2B"/>
    <w:rsid w:val="00CC224F"/>
    <w:rsid w:val="00CC54B1"/>
    <w:rsid w:val="00D73BB6"/>
    <w:rsid w:val="00D75D97"/>
    <w:rsid w:val="00DA3EF4"/>
    <w:rsid w:val="00DF69BB"/>
    <w:rsid w:val="00E23158"/>
    <w:rsid w:val="00E46D95"/>
    <w:rsid w:val="00E8408C"/>
    <w:rsid w:val="00E84160"/>
    <w:rsid w:val="00EA7910"/>
    <w:rsid w:val="00FA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EB2F"/>
  <w15:docId w15:val="{CD8CABB6-09CA-4A70-84C7-6E9CC5BE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671E7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145987422msonormal">
    <w:name w:val="yiv1145987422msonormal"/>
    <w:basedOn w:val="prastasis"/>
    <w:rsid w:val="00E8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yiv7376542413msonormal">
    <w:name w:val="yiv7376542413msonormal"/>
    <w:basedOn w:val="prastasis"/>
    <w:rsid w:val="00CC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39"/>
    <w:rsid w:val="00E84160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E84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Juratė Platakienė</dc:creator>
  <cp:lastModifiedBy>Greta Stirbytė</cp:lastModifiedBy>
  <cp:revision>38</cp:revision>
  <dcterms:created xsi:type="dcterms:W3CDTF">2022-03-30T08:29:00Z</dcterms:created>
  <dcterms:modified xsi:type="dcterms:W3CDTF">2025-04-07T11:35:00Z</dcterms:modified>
</cp:coreProperties>
</file>