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D9FB" w14:textId="08414F60" w:rsidR="00DC5D1D" w:rsidRDefault="00653FF8" w:rsidP="009127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53FF8">
        <w:rPr>
          <w:rFonts w:ascii="Times New Roman" w:eastAsia="Calibri" w:hAnsi="Times New Roman" w:cs="Times New Roman"/>
          <w:kern w:val="0"/>
          <w14:ligatures w14:val="none"/>
        </w:rPr>
        <w:t xml:space="preserve">Viešojo pirkimo komisijos E. sveikatos sistemos ir išankstinės pacientų registracijos informacinės sistemos (IPR IS) viešinimo paslaugoms pirkti </w:t>
      </w:r>
      <w:r w:rsidR="009127E0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2E0B7E">
        <w:rPr>
          <w:rFonts w:ascii="Times New Roman" w:eastAsia="Calibri" w:hAnsi="Times New Roman" w:cs="Times New Roman"/>
          <w:kern w:val="0"/>
          <w14:ligatures w14:val="none"/>
        </w:rPr>
        <w:t>toliau – komisija) Centrinės viešųjų pirkimų informacinės sistemos susirašinėjimo priemonėmis gavo teikėjo klausimus dėl perkamų paslaugų techninės specifikacijos.</w:t>
      </w:r>
    </w:p>
    <w:p w14:paraId="6FDB635F" w14:textId="77777777" w:rsidR="00B50ACA" w:rsidRDefault="002E0B7E" w:rsidP="00B50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Komisija išnagrinėjo </w:t>
      </w:r>
      <w:r w:rsidR="009A351A">
        <w:rPr>
          <w:rFonts w:ascii="Times New Roman" w:eastAsia="Calibri" w:hAnsi="Times New Roman" w:cs="Times New Roman"/>
          <w:kern w:val="0"/>
          <w14:ligatures w14:val="none"/>
        </w:rPr>
        <w:t>pateiktus klausimus ir teikia atsakymus</w:t>
      </w:r>
      <w:r w:rsidR="00B50AC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EE20D70" w14:textId="4A231B93" w:rsidR="00DC5D1D" w:rsidRPr="00B50ACA" w:rsidRDefault="006A2E14" w:rsidP="00B50A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,,</w:t>
      </w:r>
      <w:r w:rsidR="00DC5D1D" w:rsidRPr="00DC5D1D">
        <w:rPr>
          <w:rFonts w:ascii="Times New Roman" w:hAnsi="Times New Roman" w:cs="Times New Roman"/>
        </w:rPr>
        <w:t>Konkurso specialiosiose sąlygose rašoma:</w:t>
      </w:r>
    </w:p>
    <w:p w14:paraId="412A851D" w14:textId="2DBED1DD" w:rsidR="00DC5D1D" w:rsidRPr="00DC5D1D" w:rsidRDefault="00DC5D1D" w:rsidP="006A2E1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5D1D">
        <w:rPr>
          <w:rFonts w:ascii="Times New Roman" w:hAnsi="Times New Roman" w:cs="Times New Roman"/>
        </w:rPr>
        <w:t xml:space="preserve">2.8.4. viešinimo kampanija turi apimti socialinių tinklų reklamą (trukmė ne trumpesnė nei 2 mėn.), nacionalinės </w:t>
      </w:r>
      <w:proofErr w:type="spellStart"/>
      <w:r w:rsidRPr="00DC5D1D">
        <w:rPr>
          <w:rFonts w:ascii="Times New Roman" w:hAnsi="Times New Roman" w:cs="Times New Roman"/>
        </w:rPr>
        <w:t>radio</w:t>
      </w:r>
      <w:proofErr w:type="spellEnd"/>
      <w:r w:rsidRPr="00DC5D1D">
        <w:rPr>
          <w:rFonts w:ascii="Times New Roman" w:hAnsi="Times New Roman" w:cs="Times New Roman"/>
        </w:rPr>
        <w:t xml:space="preserve"> ir/ar nacionalinės televizijos reklamą, garso klipo ir/ar vaizdo klipo sukūrimą (sukurtas vaizdo klipas pagal poreikį turi būti adaptuotas skirtingiems formatams pagal viešinimo plane numatytus kanalus ir priemones: transliacijai per televiziją (TV), socialinius tinklus, gydymo įstaigų ekranuose ir pan.), lauko reklamą (adaptuojant videoklipą, kurio trukmė: 10 sekundžių. Transliacijų dažnis: Ne mažiau kaip 30 klipo transliacijų per vieną valandą. Klipai transliuojami kas antrą valandą. Laikotarpis: ne trumpiau kaip 1 mėn. Viso ekranų: ne mažiau 11 vnt. visoje Lietuvoje) bei kitas paveikias priemones;</w:t>
      </w:r>
      <w:r w:rsidR="009C1F6E">
        <w:rPr>
          <w:rFonts w:ascii="Times New Roman" w:hAnsi="Times New Roman" w:cs="Times New Roman"/>
        </w:rPr>
        <w:t>“</w:t>
      </w:r>
    </w:p>
    <w:p w14:paraId="450F65EE" w14:textId="77777777" w:rsidR="00DC5D1D" w:rsidRDefault="00DC5D1D" w:rsidP="009C1F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5D1D">
        <w:rPr>
          <w:rFonts w:ascii="Times New Roman" w:hAnsi="Times New Roman" w:cs="Times New Roman"/>
        </w:rPr>
        <w:t>Prašome atsakyti į šiuos klausimus:</w:t>
      </w:r>
    </w:p>
    <w:p w14:paraId="7AC6318D" w14:textId="5A7DEA5C" w:rsidR="00DC5D1D" w:rsidRPr="00DC5D1D" w:rsidRDefault="00B25003" w:rsidP="00B250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5003">
        <w:rPr>
          <w:rFonts w:ascii="Times New Roman" w:hAnsi="Times New Roman" w:cs="Times New Roman"/>
          <w:u w:val="single"/>
        </w:rPr>
        <w:t>1 klausimas.</w:t>
      </w:r>
      <w:r>
        <w:rPr>
          <w:rFonts w:ascii="Times New Roman" w:hAnsi="Times New Roman" w:cs="Times New Roman"/>
        </w:rPr>
        <w:t xml:space="preserve"> </w:t>
      </w:r>
      <w:r w:rsidR="006E6EC4">
        <w:rPr>
          <w:rFonts w:ascii="Times New Roman" w:hAnsi="Times New Roman" w:cs="Times New Roman"/>
        </w:rPr>
        <w:t>,,</w:t>
      </w:r>
      <w:r w:rsidR="00DC5D1D" w:rsidRPr="00DC5D1D">
        <w:rPr>
          <w:rFonts w:ascii="Times New Roman" w:hAnsi="Times New Roman" w:cs="Times New Roman"/>
        </w:rPr>
        <w:t>Kampanija turi apimti "nacionalinės radijo ir/ar nacionalinės televizijos reklamą". Ar teisingai suprantame šią formuluotę: kampanija turi apimti bent vieną iš dviejų priemonių: arba nacionalinio radijo, arba nacionalinės televizijos reklama?</w:t>
      </w:r>
      <w:r w:rsidR="006E6EC4">
        <w:rPr>
          <w:rFonts w:ascii="Times New Roman" w:hAnsi="Times New Roman" w:cs="Times New Roman"/>
        </w:rPr>
        <w:t>“</w:t>
      </w:r>
    </w:p>
    <w:p w14:paraId="2067E31D" w14:textId="0D5AEFC9" w:rsidR="00DC5D1D" w:rsidRDefault="004103B4" w:rsidP="00B250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03B4">
        <w:rPr>
          <w:rFonts w:ascii="Times New Roman" w:hAnsi="Times New Roman" w:cs="Times New Roman"/>
          <w:u w:val="single"/>
        </w:rPr>
        <w:t>Perkančiosios organizacijos atsakymas.</w:t>
      </w:r>
      <w:r>
        <w:rPr>
          <w:rFonts w:ascii="Times New Roman" w:hAnsi="Times New Roman" w:cs="Times New Roman"/>
        </w:rPr>
        <w:t xml:space="preserve"> </w:t>
      </w:r>
      <w:r w:rsidR="00DC5D1D" w:rsidRPr="00DC5D1D">
        <w:rPr>
          <w:rFonts w:ascii="Times New Roman" w:hAnsi="Times New Roman" w:cs="Times New Roman"/>
        </w:rPr>
        <w:t>Taip, bent vieną privalo apimti, bet gali būti ir abi priemonės. Paslaugų teikėjas siūlo koncepciją, priemones.</w:t>
      </w:r>
    </w:p>
    <w:p w14:paraId="45F79C32" w14:textId="77777777" w:rsidR="004103B4" w:rsidRPr="00735554" w:rsidRDefault="004103B4" w:rsidP="00B25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C8090CC" w14:textId="1FA97916" w:rsidR="00DC5D1D" w:rsidRDefault="00693103" w:rsidP="006931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3FD2">
        <w:rPr>
          <w:rFonts w:ascii="Times New Roman" w:hAnsi="Times New Roman" w:cs="Times New Roman"/>
          <w:u w:val="single"/>
        </w:rPr>
        <w:t>2 klausimas.</w:t>
      </w:r>
      <w:r>
        <w:rPr>
          <w:rFonts w:ascii="Times New Roman" w:hAnsi="Times New Roman" w:cs="Times New Roman"/>
        </w:rPr>
        <w:t xml:space="preserve"> </w:t>
      </w:r>
      <w:r w:rsidR="006E6EC4">
        <w:rPr>
          <w:rFonts w:ascii="Times New Roman" w:hAnsi="Times New Roman" w:cs="Times New Roman"/>
        </w:rPr>
        <w:t>,,</w:t>
      </w:r>
      <w:r w:rsidR="00DC5D1D" w:rsidRPr="00DC5D1D">
        <w:rPr>
          <w:rFonts w:ascii="Times New Roman" w:hAnsi="Times New Roman" w:cs="Times New Roman"/>
        </w:rPr>
        <w:t>Kampanija turi apimti "garso klipo ir/ar vaizdo klipo sukūrimą". Ar teisingai suprantame šią formuluotę: kampanija turi apimti bent vieną iš dviejų priemonių: arba garso klipo, arba vaizdo klipo sukūrimą?</w:t>
      </w:r>
      <w:r w:rsidR="006E6EC4">
        <w:rPr>
          <w:rFonts w:ascii="Times New Roman" w:hAnsi="Times New Roman" w:cs="Times New Roman"/>
        </w:rPr>
        <w:t>“</w:t>
      </w:r>
    </w:p>
    <w:p w14:paraId="0111E22D" w14:textId="3F4BE75B" w:rsidR="00003FD2" w:rsidRDefault="00003FD2" w:rsidP="00003F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3FD2">
        <w:rPr>
          <w:rFonts w:ascii="Times New Roman" w:hAnsi="Times New Roman" w:cs="Times New Roman"/>
          <w:u w:val="single"/>
        </w:rPr>
        <w:t>Perkančiosios organizacijos atsakymas.</w:t>
      </w:r>
      <w:r>
        <w:rPr>
          <w:rFonts w:ascii="Times New Roman" w:hAnsi="Times New Roman" w:cs="Times New Roman"/>
        </w:rPr>
        <w:t xml:space="preserve"> </w:t>
      </w:r>
      <w:r w:rsidRPr="00003FD2">
        <w:rPr>
          <w:rFonts w:ascii="Times New Roman" w:hAnsi="Times New Roman" w:cs="Times New Roman"/>
        </w:rPr>
        <w:t>Taip, bent vieną privalo apimti, bet gali būti ir abi.</w:t>
      </w:r>
    </w:p>
    <w:p w14:paraId="7C2C17BA" w14:textId="77777777" w:rsidR="00003FD2" w:rsidRPr="00735554" w:rsidRDefault="00003FD2" w:rsidP="00003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AB4228F" w14:textId="77777777" w:rsidR="006E6EC4" w:rsidRDefault="00003FD2" w:rsidP="006E6E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03FD2">
        <w:rPr>
          <w:rFonts w:ascii="Times New Roman" w:hAnsi="Times New Roman" w:cs="Times New Roman"/>
          <w:u w:val="single"/>
        </w:rPr>
        <w:t>3 klausimas.</w:t>
      </w:r>
      <w:r w:rsidRPr="006E6EC4">
        <w:rPr>
          <w:rFonts w:ascii="Times New Roman" w:hAnsi="Times New Roman" w:cs="Times New Roman"/>
        </w:rPr>
        <w:t xml:space="preserve"> </w:t>
      </w:r>
      <w:r w:rsidR="006E6EC4">
        <w:rPr>
          <w:rFonts w:ascii="Times New Roman" w:hAnsi="Times New Roman" w:cs="Times New Roman"/>
        </w:rPr>
        <w:t>,,</w:t>
      </w:r>
      <w:r w:rsidR="00DC5D1D" w:rsidRPr="00DC5D1D">
        <w:rPr>
          <w:rFonts w:ascii="Times New Roman" w:hAnsi="Times New Roman" w:cs="Times New Roman"/>
        </w:rPr>
        <w:t>Sąlygose toliau kalbama apie vaizdo klipo pritaikymą skirtingiems formatams. Ar tai reiškia, kad vaizdo klipo sukūrimas yra privalomas?</w:t>
      </w:r>
      <w:r w:rsidR="006E6EC4">
        <w:rPr>
          <w:rFonts w:ascii="Times New Roman" w:hAnsi="Times New Roman" w:cs="Times New Roman"/>
        </w:rPr>
        <w:t>“</w:t>
      </w:r>
    </w:p>
    <w:p w14:paraId="7B3FC3F6" w14:textId="0A119E47" w:rsidR="00DC5D1D" w:rsidRDefault="00DC5D1D" w:rsidP="006E6EC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C5D1D">
        <w:rPr>
          <w:rFonts w:ascii="Times New Roman" w:hAnsi="Times New Roman" w:cs="Times New Roman"/>
        </w:rPr>
        <w:t xml:space="preserve"> </w:t>
      </w:r>
      <w:r w:rsidR="00D52251" w:rsidRPr="00D52251">
        <w:rPr>
          <w:rFonts w:ascii="Times New Roman" w:hAnsi="Times New Roman" w:cs="Times New Roman"/>
          <w:u w:val="single"/>
        </w:rPr>
        <w:t>Perkančiosios organizacijos atsakymas.</w:t>
      </w:r>
      <w:r w:rsidR="00D52251" w:rsidRPr="00D52251">
        <w:rPr>
          <w:rFonts w:ascii="Times New Roman" w:hAnsi="Times New Roman" w:cs="Times New Roman"/>
        </w:rPr>
        <w:t xml:space="preserve"> </w:t>
      </w:r>
      <w:r w:rsidRPr="00DC5D1D">
        <w:rPr>
          <w:rFonts w:ascii="Times New Roman" w:hAnsi="Times New Roman" w:cs="Times New Roman"/>
        </w:rPr>
        <w:t>Privaloma tik tuo atveju, jeigu bus pasirenkamas vaizdo klipo transliavimas.</w:t>
      </w:r>
    </w:p>
    <w:p w14:paraId="35B48934" w14:textId="77777777" w:rsidR="00D52251" w:rsidRPr="00735554" w:rsidRDefault="00D52251" w:rsidP="006E6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BC8CF6A" w14:textId="1D65E242" w:rsidR="006E1CF8" w:rsidRDefault="00B64F72" w:rsidP="00B64F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CF8">
        <w:rPr>
          <w:rFonts w:ascii="Times New Roman" w:hAnsi="Times New Roman" w:cs="Times New Roman"/>
          <w:u w:val="single"/>
        </w:rPr>
        <w:t>4 klausimas.</w:t>
      </w:r>
      <w:r>
        <w:rPr>
          <w:rFonts w:ascii="Times New Roman" w:hAnsi="Times New Roman" w:cs="Times New Roman"/>
        </w:rPr>
        <w:t xml:space="preserve"> </w:t>
      </w:r>
      <w:r w:rsidRPr="006E1CF8">
        <w:rPr>
          <w:rFonts w:ascii="Times New Roman" w:hAnsi="Times New Roman" w:cs="Times New Roman"/>
        </w:rPr>
        <w:t>,,</w:t>
      </w:r>
      <w:r w:rsidR="00DC5D1D" w:rsidRPr="00DC5D1D">
        <w:rPr>
          <w:rFonts w:ascii="Times New Roman" w:hAnsi="Times New Roman" w:cs="Times New Roman"/>
        </w:rPr>
        <w:t>Koks yra minimalus nacionalinėse radijo stotyse ir/ar televizijos kanaluose parodytos reklamos kiekis, kuris pirkėjui yra priimtinas? Šis klausimas yra itin svarbus atsižvelgiant į tai, kad pasiūlymai bus vertinami pagal kainą, o ši priklauso nuo reklamos trukmės ir transliacijų kiekio.</w:t>
      </w:r>
      <w:r w:rsidR="006C2659">
        <w:rPr>
          <w:rFonts w:ascii="Times New Roman" w:hAnsi="Times New Roman" w:cs="Times New Roman"/>
        </w:rPr>
        <w:t>“</w:t>
      </w:r>
      <w:r w:rsidR="00DC5D1D" w:rsidRPr="00DC5D1D">
        <w:rPr>
          <w:rFonts w:ascii="Times New Roman" w:hAnsi="Times New Roman" w:cs="Times New Roman"/>
        </w:rPr>
        <w:t xml:space="preserve"> </w:t>
      </w:r>
    </w:p>
    <w:p w14:paraId="584DBD1C" w14:textId="1CB5FAAE" w:rsidR="00DC5D1D" w:rsidRDefault="006E1CF8" w:rsidP="00B64F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E1CF8">
        <w:rPr>
          <w:rFonts w:ascii="Times New Roman" w:hAnsi="Times New Roman" w:cs="Times New Roman"/>
          <w:u w:val="single"/>
        </w:rPr>
        <w:t>Perkančiosios organizacijos atsakymas.</w:t>
      </w:r>
      <w:r>
        <w:rPr>
          <w:rFonts w:ascii="Times New Roman" w:hAnsi="Times New Roman" w:cs="Times New Roman"/>
        </w:rPr>
        <w:t xml:space="preserve"> </w:t>
      </w:r>
      <w:r w:rsidR="009475ED" w:rsidRPr="009475ED">
        <w:rPr>
          <w:rFonts w:ascii="Times New Roman" w:hAnsi="Times New Roman" w:cs="Times New Roman"/>
        </w:rPr>
        <w:t>Paslaugų teikėjas siūlo koncepciją, priemones ir jų įgyvendinimo terminus.</w:t>
      </w:r>
      <w:r w:rsidR="009475ED">
        <w:rPr>
          <w:rFonts w:ascii="Times New Roman" w:hAnsi="Times New Roman" w:cs="Times New Roman"/>
        </w:rPr>
        <w:t xml:space="preserve"> </w:t>
      </w:r>
    </w:p>
    <w:p w14:paraId="48CAAF75" w14:textId="77777777" w:rsidR="000D40E6" w:rsidRPr="00735554" w:rsidRDefault="000D40E6" w:rsidP="00B64F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5B2115C" w14:textId="5FBC6CF8" w:rsidR="001B0536" w:rsidRDefault="00D6019D" w:rsidP="00D601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019D">
        <w:rPr>
          <w:rFonts w:ascii="Times New Roman" w:hAnsi="Times New Roman" w:cs="Times New Roman"/>
          <w:u w:val="single"/>
        </w:rPr>
        <w:t>5 klausimas.</w:t>
      </w:r>
      <w:r w:rsidRPr="006C2659">
        <w:rPr>
          <w:rFonts w:ascii="Times New Roman" w:hAnsi="Times New Roman" w:cs="Times New Roman"/>
        </w:rPr>
        <w:t xml:space="preserve"> </w:t>
      </w:r>
      <w:r w:rsidR="006C2659">
        <w:rPr>
          <w:rFonts w:ascii="Times New Roman" w:hAnsi="Times New Roman" w:cs="Times New Roman"/>
        </w:rPr>
        <w:t>,,</w:t>
      </w:r>
      <w:r w:rsidR="00DC5D1D" w:rsidRPr="00DC5D1D">
        <w:rPr>
          <w:rFonts w:ascii="Times New Roman" w:hAnsi="Times New Roman" w:cs="Times New Roman"/>
        </w:rPr>
        <w:t>Koks yra minimalus transliacijų gydymo įstaigų ekranuose kiekis?</w:t>
      </w:r>
      <w:r w:rsidR="006C2659">
        <w:rPr>
          <w:rFonts w:ascii="Times New Roman" w:hAnsi="Times New Roman" w:cs="Times New Roman"/>
        </w:rPr>
        <w:t>“</w:t>
      </w:r>
      <w:r w:rsidR="00DC5D1D" w:rsidRPr="00DC5D1D">
        <w:rPr>
          <w:rFonts w:ascii="Times New Roman" w:hAnsi="Times New Roman" w:cs="Times New Roman"/>
        </w:rPr>
        <w:t xml:space="preserve"> </w:t>
      </w:r>
    </w:p>
    <w:p w14:paraId="395CC80B" w14:textId="483EF169" w:rsidR="00DC5D1D" w:rsidRDefault="001B0536" w:rsidP="00D601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B0536">
        <w:rPr>
          <w:rFonts w:ascii="Times New Roman" w:hAnsi="Times New Roman" w:cs="Times New Roman"/>
          <w:u w:val="single"/>
        </w:rPr>
        <w:t>Perkančiosios organizacijos atsakymas.</w:t>
      </w:r>
      <w:r>
        <w:rPr>
          <w:rFonts w:ascii="Times New Roman" w:hAnsi="Times New Roman" w:cs="Times New Roman"/>
        </w:rPr>
        <w:t xml:space="preserve"> </w:t>
      </w:r>
      <w:r w:rsidR="009475ED" w:rsidRPr="009475ED">
        <w:rPr>
          <w:rFonts w:ascii="Times New Roman" w:hAnsi="Times New Roman" w:cs="Times New Roman"/>
        </w:rPr>
        <w:t>Paslaugų teikėjas siūlo koncepciją, priemones ir jų įgyvendinimo terminus.</w:t>
      </w:r>
    </w:p>
    <w:p w14:paraId="43C10B35" w14:textId="77777777" w:rsidR="001B0536" w:rsidRPr="00735554" w:rsidRDefault="001B0536" w:rsidP="00D60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01C81D5" w14:textId="77777777" w:rsidR="006C2659" w:rsidRDefault="001B0536" w:rsidP="001B05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C2659">
        <w:rPr>
          <w:rFonts w:ascii="Times New Roman" w:hAnsi="Times New Roman" w:cs="Times New Roman"/>
          <w:u w:val="single"/>
        </w:rPr>
        <w:t>6 klausimas.</w:t>
      </w:r>
      <w:r>
        <w:rPr>
          <w:rFonts w:ascii="Times New Roman" w:hAnsi="Times New Roman" w:cs="Times New Roman"/>
        </w:rPr>
        <w:t xml:space="preserve"> </w:t>
      </w:r>
      <w:r w:rsidR="006C2659">
        <w:rPr>
          <w:rFonts w:ascii="Times New Roman" w:hAnsi="Times New Roman" w:cs="Times New Roman"/>
        </w:rPr>
        <w:t>,,</w:t>
      </w:r>
      <w:r w:rsidR="00DC5D1D" w:rsidRPr="00DC5D1D">
        <w:rPr>
          <w:rFonts w:ascii="Times New Roman" w:hAnsi="Times New Roman" w:cs="Times New Roman"/>
        </w:rPr>
        <w:t>Ar yra nustatyti minimalūs turinio kiekiai kitose priemonėse?</w:t>
      </w:r>
      <w:r w:rsidR="006C2659">
        <w:rPr>
          <w:rFonts w:ascii="Times New Roman" w:hAnsi="Times New Roman" w:cs="Times New Roman"/>
        </w:rPr>
        <w:t>“</w:t>
      </w:r>
    </w:p>
    <w:p w14:paraId="377324EA" w14:textId="048CCAFF" w:rsidR="00DC5D1D" w:rsidRDefault="006C2659" w:rsidP="001B053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C2659">
        <w:rPr>
          <w:rFonts w:ascii="Times New Roman" w:hAnsi="Times New Roman" w:cs="Times New Roman"/>
          <w:u w:val="single"/>
        </w:rPr>
        <w:t>Perkančiosios organizacijos atsakymas.</w:t>
      </w:r>
      <w:r w:rsidR="00DC5D1D" w:rsidRPr="00DC5D1D">
        <w:rPr>
          <w:rFonts w:ascii="Times New Roman" w:hAnsi="Times New Roman" w:cs="Times New Roman"/>
        </w:rPr>
        <w:t xml:space="preserve"> Nėra, siūlo paslaugų teikėjas.</w:t>
      </w:r>
    </w:p>
    <w:p w14:paraId="46BC11E7" w14:textId="77777777" w:rsidR="006C2659" w:rsidRPr="00735554" w:rsidRDefault="006C2659" w:rsidP="001B0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8D8E078" w14:textId="77777777" w:rsidR="00735554" w:rsidRDefault="00735554" w:rsidP="0073555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35554">
        <w:rPr>
          <w:rFonts w:ascii="Times New Roman" w:hAnsi="Times New Roman" w:cs="Times New Roman"/>
          <w:u w:val="single"/>
        </w:rPr>
        <w:t>7 klausimas.</w:t>
      </w:r>
      <w:r>
        <w:rPr>
          <w:rFonts w:ascii="Times New Roman" w:hAnsi="Times New Roman" w:cs="Times New Roman"/>
        </w:rPr>
        <w:t xml:space="preserve"> ,,</w:t>
      </w:r>
      <w:r w:rsidR="00DC5D1D" w:rsidRPr="00DC5D1D">
        <w:rPr>
          <w:rFonts w:ascii="Times New Roman" w:hAnsi="Times New Roman" w:cs="Times New Roman"/>
        </w:rPr>
        <w:t>Koks yra reikalaujamas mažiausias auditorijos pasiekiamumas kampanijos priemonėmis?</w:t>
      </w:r>
      <w:r>
        <w:rPr>
          <w:rFonts w:ascii="Times New Roman" w:hAnsi="Times New Roman" w:cs="Times New Roman"/>
        </w:rPr>
        <w:t>“</w:t>
      </w:r>
    </w:p>
    <w:p w14:paraId="575BF375" w14:textId="26ADC323" w:rsidR="00DC5D1D" w:rsidRDefault="00735554" w:rsidP="0073555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35554">
        <w:rPr>
          <w:rFonts w:ascii="Times New Roman" w:hAnsi="Times New Roman" w:cs="Times New Roman"/>
          <w:u w:val="single"/>
        </w:rPr>
        <w:t>Perkančiosios organizacijos atsakymas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</w:t>
      </w:r>
      <w:r w:rsidR="00DC5D1D" w:rsidRPr="00DC5D1D">
        <w:rPr>
          <w:rFonts w:ascii="Times New Roman" w:hAnsi="Times New Roman" w:cs="Times New Roman"/>
        </w:rPr>
        <w:t>Paslaugų teikėjas siūlo koncepciją, priemones ir pasiekimo rezultatus kiekvienai priemonei.</w:t>
      </w:r>
    </w:p>
    <w:p w14:paraId="3694B483" w14:textId="77777777" w:rsidR="00735554" w:rsidRPr="00735554" w:rsidRDefault="00735554" w:rsidP="007355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FCE40B9" w14:textId="77777777" w:rsidR="00735554" w:rsidRDefault="00735554" w:rsidP="0073555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2B71">
        <w:rPr>
          <w:rFonts w:ascii="Times New Roman" w:hAnsi="Times New Roman" w:cs="Times New Roman"/>
          <w:u w:val="single"/>
        </w:rPr>
        <w:t>8 klausimas.</w:t>
      </w:r>
      <w:r>
        <w:rPr>
          <w:rFonts w:ascii="Times New Roman" w:hAnsi="Times New Roman" w:cs="Times New Roman"/>
        </w:rPr>
        <w:t xml:space="preserve"> ,,</w:t>
      </w:r>
      <w:r w:rsidR="00DC5D1D" w:rsidRPr="00DC5D1D">
        <w:rPr>
          <w:rFonts w:ascii="Times New Roman" w:hAnsi="Times New Roman" w:cs="Times New Roman"/>
        </w:rPr>
        <w:t>Koks yra reikalaujamas visuomenės nuomonės pokytis įvykdžius kampaniją?</w:t>
      </w:r>
      <w:r>
        <w:rPr>
          <w:rFonts w:ascii="Times New Roman" w:hAnsi="Times New Roman" w:cs="Times New Roman"/>
        </w:rPr>
        <w:t>“</w:t>
      </w:r>
    </w:p>
    <w:p w14:paraId="6ECA9348" w14:textId="7C03EBEF" w:rsidR="0067188D" w:rsidRPr="00DC5D1D" w:rsidRDefault="002B2B71" w:rsidP="0073555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2B71">
        <w:rPr>
          <w:rFonts w:ascii="Times New Roman" w:hAnsi="Times New Roman" w:cs="Times New Roman"/>
          <w:u w:val="single"/>
        </w:rPr>
        <w:t>Perkančiosios organizacijos atsakymas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</w:t>
      </w:r>
      <w:r w:rsidR="00DC5D1D" w:rsidRPr="00DC5D1D">
        <w:rPr>
          <w:rFonts w:ascii="Times New Roman" w:hAnsi="Times New Roman" w:cs="Times New Roman"/>
        </w:rPr>
        <w:t>Padidėjęs e. sveikatos sistemos žinomumas.</w:t>
      </w:r>
    </w:p>
    <w:sectPr w:rsidR="0067188D" w:rsidRPr="00DC5D1D" w:rsidSect="000B14A8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1D"/>
    <w:rsid w:val="00003FD2"/>
    <w:rsid w:val="000B14A8"/>
    <w:rsid w:val="000D40E6"/>
    <w:rsid w:val="001B0536"/>
    <w:rsid w:val="002B2B71"/>
    <w:rsid w:val="002E0B7E"/>
    <w:rsid w:val="003F4357"/>
    <w:rsid w:val="004103B4"/>
    <w:rsid w:val="004F2D3F"/>
    <w:rsid w:val="005B575E"/>
    <w:rsid w:val="00653FF8"/>
    <w:rsid w:val="0067188D"/>
    <w:rsid w:val="00693103"/>
    <w:rsid w:val="006A2E14"/>
    <w:rsid w:val="006C2659"/>
    <w:rsid w:val="006E1CF8"/>
    <w:rsid w:val="006E6EC4"/>
    <w:rsid w:val="00735554"/>
    <w:rsid w:val="00816311"/>
    <w:rsid w:val="009127E0"/>
    <w:rsid w:val="009475ED"/>
    <w:rsid w:val="009A13CB"/>
    <w:rsid w:val="009A351A"/>
    <w:rsid w:val="009C1F6E"/>
    <w:rsid w:val="00B25003"/>
    <w:rsid w:val="00B50ACA"/>
    <w:rsid w:val="00B64F72"/>
    <w:rsid w:val="00C15734"/>
    <w:rsid w:val="00C22C58"/>
    <w:rsid w:val="00D52251"/>
    <w:rsid w:val="00D6019D"/>
    <w:rsid w:val="00DB254B"/>
    <w:rsid w:val="00DC5D1D"/>
    <w:rsid w:val="00EC429F"/>
    <w:rsid w:val="00EC4ED2"/>
    <w:rsid w:val="00ED39C3"/>
    <w:rsid w:val="00F41B66"/>
    <w:rsid w:val="00F7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17C4"/>
  <w15:chartTrackingRefBased/>
  <w15:docId w15:val="{109466B7-7889-4E16-96B6-84EE5C48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5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5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5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5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5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5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5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5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5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5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5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5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5D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5D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5D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5D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5D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5D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5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5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5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5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5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5D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5D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5D1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5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5D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5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2129</Words>
  <Characters>1215</Characters>
  <Application>Microsoft Office Word</Application>
  <DocSecurity>0</DocSecurity>
  <Lines>10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Jakutienė</dc:creator>
  <cp:keywords/>
  <dc:description/>
  <cp:lastModifiedBy>Jūratė Jakutienė</cp:lastModifiedBy>
  <cp:revision>5</cp:revision>
  <dcterms:created xsi:type="dcterms:W3CDTF">2025-04-07T12:45:00Z</dcterms:created>
  <dcterms:modified xsi:type="dcterms:W3CDTF">2025-04-07T12:57:00Z</dcterms:modified>
</cp:coreProperties>
</file>