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6944BA4" w14:textId="77777777" w:rsidR="00EE3D9C" w:rsidRPr="00902913"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6226C66A" w14:textId="3CF85E6F"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231558C0" w14:textId="77777777" w:rsidR="00246F94"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p>
    <w:p w14:paraId="27C373F3" w14:textId="343F8FF7" w:rsidR="00EE3D9C" w:rsidRPr="006726C2" w:rsidRDefault="00297E9A"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sz w:val="28"/>
          <w:szCs w:val="28"/>
          <w:lang w:val="it-IT"/>
        </w:rPr>
      </w:pPr>
      <w:r w:rsidRPr="006726C2">
        <w:rPr>
          <w:rFonts w:ascii="Times New Roman" w:hAnsi="Times New Roman"/>
          <w:b/>
          <w:sz w:val="28"/>
          <w:szCs w:val="28"/>
        </w:rPr>
        <w:t xml:space="preserve">Dėl </w:t>
      </w:r>
      <w:r w:rsidR="006726C2" w:rsidRPr="006726C2">
        <w:rPr>
          <w:rFonts w:ascii="Times New Roman" w:hAnsi="Times New Roman"/>
          <w:b/>
          <w:color w:val="000000" w:themeColor="text1"/>
          <w:sz w:val="28"/>
          <w:szCs w:val="28"/>
        </w:rPr>
        <w:t xml:space="preserve">mokymų apie mokinio padėjėjo darbo organizavimo ypatumus ikimokyklinio ugdymo mokyklose pagal tiekėjo mokymų programą vedimo </w:t>
      </w:r>
      <w:r w:rsidRPr="006726C2">
        <w:rPr>
          <w:rFonts w:ascii="Times New Roman" w:hAnsi="Times New Roman"/>
          <w:b/>
          <w:sz w:val="28"/>
          <w:szCs w:val="28"/>
        </w:rPr>
        <w:t>paslaugų viešojo pirkimo</w:t>
      </w:r>
    </w:p>
    <w:p w14:paraId="2A8C8F40" w14:textId="77777777" w:rsidR="00246F94" w:rsidRPr="00902913" w:rsidRDefault="00246F94" w:rsidP="00EE3D9C">
      <w:pPr>
        <w:tabs>
          <w:tab w:val="left" w:pos="0"/>
          <w:tab w:val="left" w:pos="993"/>
          <w:tab w:val="left" w:pos="1276"/>
          <w:tab w:val="center" w:pos="4819"/>
        </w:tabs>
        <w:spacing w:after="0" w:line="240" w:lineRule="auto"/>
        <w:ind w:firstLine="142"/>
        <w:jc w:val="both"/>
        <w:rPr>
          <w:rFonts w:ascii="Times New Roman" w:hAnsi="Times New Roman"/>
          <w:sz w:val="24"/>
          <w:szCs w:val="24"/>
          <w:highlight w:val="yellow"/>
        </w:rPr>
      </w:pPr>
    </w:p>
    <w:p w14:paraId="1043E80E" w14:textId="1BC114BB"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C4B5A" w:rsidRPr="002C4B5A">
        <w:rPr>
          <w:rFonts w:ascii="Times New Roman" w:hAnsi="Times New Roman"/>
          <w:i/>
          <w:color w:val="212529"/>
          <w:sz w:val="24"/>
          <w:szCs w:val="24"/>
          <w:shd w:val="clear" w:color="auto" w:fill="FFFFFF"/>
        </w:rPr>
        <w:t>„Įtrauktis: visiems ir kiekvienam“</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29974529"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526236" w:rsidRPr="00526236">
        <w:rPr>
          <w:rFonts w:ascii="Times New Roman" w:eastAsia="Times New Roman" w:hAnsi="Times New Roman"/>
          <w:bCs/>
          <w:sz w:val="24"/>
          <w:szCs w:val="24"/>
        </w:rPr>
        <w:t xml:space="preserve">kvalifikacijos tobulinimo programos parengimo ir įgyvendinimo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7FBE88E1" w:rsidR="00CB3CF0" w:rsidRPr="006726C2"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526236" w:rsidRPr="006726C2">
        <w:rPr>
          <w:rFonts w:ascii="Times New Roman" w:hAnsi="Times New Roman"/>
          <w:sz w:val="24"/>
          <w:szCs w:val="24"/>
        </w:rPr>
        <w:t xml:space="preserve">pasirengimas </w:t>
      </w:r>
      <w:r w:rsidR="006726C2" w:rsidRPr="006726C2">
        <w:rPr>
          <w:rFonts w:ascii="Times New Roman" w:hAnsi="Times New Roman"/>
          <w:color w:val="000000" w:themeColor="text1"/>
          <w:sz w:val="24"/>
          <w:szCs w:val="24"/>
        </w:rPr>
        <w:t xml:space="preserve">mokymų apie mokinio padėjėjo darbo organizavimo ypatumus ikimokyklinio ugdymo mokyklose pagal tiekėjo mokymų programą vedimo </w:t>
      </w:r>
      <w:r w:rsidR="00526236" w:rsidRPr="006726C2">
        <w:rPr>
          <w:rFonts w:ascii="Times New Roman" w:eastAsia="Times New Roman" w:hAnsi="Times New Roman"/>
          <w:bCs/>
          <w:sz w:val="24"/>
          <w:szCs w:val="24"/>
        </w:rPr>
        <w:t>paslaugų pirkimui</w:t>
      </w:r>
      <w:r w:rsidR="00526236" w:rsidRPr="006726C2">
        <w:rPr>
          <w:rFonts w:ascii="Times New Roman" w:hAnsi="Times New Roman"/>
          <w:color w:val="000000"/>
          <w:sz w:val="24"/>
          <w:szCs w:val="24"/>
        </w:rPr>
        <w:t xml:space="preserve"> (toliau – Viešasis pirkimas).</w:t>
      </w:r>
    </w:p>
    <w:p w14:paraId="119A0CF8" w14:textId="77777777"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28FA9F2" w14:textId="52672130" w:rsidR="00CB3CF0" w:rsidRPr="00873E4B" w:rsidRDefault="00CB3CF0" w:rsidP="00CB3CF0">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ne vėliau kaip </w:t>
      </w:r>
      <w:r w:rsidRPr="00A859D9">
        <w:rPr>
          <w:rFonts w:ascii="Times New Roman" w:hAnsi="Times New Roman"/>
          <w:sz w:val="24"/>
          <w:szCs w:val="24"/>
        </w:rPr>
        <w:t xml:space="preserve">iki </w:t>
      </w:r>
      <w:r w:rsidRPr="00A859D9">
        <w:rPr>
          <w:rFonts w:ascii="Times New Roman" w:hAnsi="Times New Roman"/>
          <w:b/>
          <w:sz w:val="24"/>
          <w:szCs w:val="24"/>
        </w:rPr>
        <w:t>202</w:t>
      </w:r>
      <w:r w:rsidR="00A859D9" w:rsidRPr="00A859D9">
        <w:rPr>
          <w:rFonts w:ascii="Times New Roman" w:hAnsi="Times New Roman"/>
          <w:b/>
          <w:sz w:val="24"/>
          <w:szCs w:val="24"/>
        </w:rPr>
        <w:t>5</w:t>
      </w:r>
      <w:r w:rsidR="00526236" w:rsidRPr="00A859D9">
        <w:rPr>
          <w:rFonts w:ascii="Times New Roman" w:hAnsi="Times New Roman"/>
          <w:b/>
          <w:sz w:val="24"/>
          <w:szCs w:val="24"/>
        </w:rPr>
        <w:t xml:space="preserve"> </w:t>
      </w:r>
      <w:r w:rsidRPr="00A859D9">
        <w:rPr>
          <w:rFonts w:ascii="Times New Roman" w:hAnsi="Times New Roman"/>
          <w:b/>
          <w:sz w:val="24"/>
          <w:szCs w:val="24"/>
        </w:rPr>
        <w:t xml:space="preserve">m. </w:t>
      </w:r>
      <w:r w:rsidR="006726C2">
        <w:rPr>
          <w:rFonts w:ascii="Times New Roman" w:hAnsi="Times New Roman"/>
          <w:b/>
          <w:sz w:val="24"/>
          <w:szCs w:val="24"/>
        </w:rPr>
        <w:t xml:space="preserve">balandžio </w:t>
      </w:r>
      <w:r w:rsidR="00105A3C">
        <w:rPr>
          <w:rFonts w:ascii="Times New Roman" w:hAnsi="Times New Roman"/>
          <w:b/>
          <w:sz w:val="24"/>
          <w:szCs w:val="24"/>
        </w:rPr>
        <w:t>11</w:t>
      </w:r>
      <w:r w:rsidR="00A859D9" w:rsidRPr="00A859D9">
        <w:rPr>
          <w:rFonts w:ascii="Times New Roman" w:hAnsi="Times New Roman"/>
          <w:b/>
          <w:sz w:val="24"/>
          <w:szCs w:val="24"/>
        </w:rPr>
        <w:t xml:space="preserve"> </w:t>
      </w:r>
      <w:r w:rsidRPr="00A859D9">
        <w:rPr>
          <w:rFonts w:ascii="Times New Roman" w:hAnsi="Times New Roman"/>
          <w:b/>
          <w:sz w:val="24"/>
          <w:szCs w:val="24"/>
        </w:rPr>
        <w:t xml:space="preserve"> d.</w:t>
      </w:r>
      <w:r w:rsidR="00775015">
        <w:rPr>
          <w:rFonts w:ascii="Times New Roman" w:hAnsi="Times New Roman"/>
          <w:b/>
          <w:sz w:val="24"/>
          <w:szCs w:val="24"/>
        </w:rPr>
        <w:t xml:space="preserve"> 1</w:t>
      </w:r>
      <w:r w:rsidR="006726C2">
        <w:rPr>
          <w:rFonts w:ascii="Times New Roman" w:hAnsi="Times New Roman"/>
          <w:b/>
          <w:sz w:val="24"/>
          <w:szCs w:val="24"/>
        </w:rPr>
        <w:t>7</w:t>
      </w:r>
      <w:r w:rsidR="00775015">
        <w:rPr>
          <w:rFonts w:ascii="Times New Roman" w:hAnsi="Times New Roman"/>
          <w:b/>
          <w:sz w:val="24"/>
          <w:szCs w:val="24"/>
        </w:rPr>
        <w:t>.00 val.</w:t>
      </w:r>
      <w:r w:rsidRPr="00A859D9">
        <w:rPr>
          <w:rFonts w:ascii="Times New Roman" w:hAnsi="Times New Roman"/>
          <w:b/>
          <w:sz w:val="24"/>
          <w:szCs w:val="24"/>
        </w:rPr>
        <w:t xml:space="preserve"> </w:t>
      </w:r>
      <w:r w:rsidRPr="00A859D9">
        <w:rPr>
          <w:rFonts w:ascii="Times New Roman" w:hAnsi="Times New Roman"/>
          <w:sz w:val="24"/>
          <w:szCs w:val="24"/>
        </w:rPr>
        <w:t>teikti</w:t>
      </w:r>
      <w:r w:rsidRPr="00873E4B">
        <w:rPr>
          <w:rFonts w:ascii="Times New Roman" w:hAnsi="Times New Roman"/>
          <w:sz w:val="24"/>
          <w:szCs w:val="24"/>
        </w:rPr>
        <w:t xml:space="preserve"> atsakymus į pateiktus klausimus, savo siūlymus, pastabas ir rekomendacijas, taip pat </w:t>
      </w:r>
      <w:r w:rsidRPr="00F64ACE">
        <w:rPr>
          <w:rFonts w:ascii="Times New Roman" w:hAnsi="Times New Roman"/>
          <w:sz w:val="24"/>
          <w:szCs w:val="24"/>
        </w:rPr>
        <w:t xml:space="preserve">el. paštu </w:t>
      </w:r>
      <w:hyperlink r:id="rId5" w:history="1">
        <w:r w:rsidR="00F64ACE" w:rsidRPr="003152FF">
          <w:rPr>
            <w:rStyle w:val="Hipersaitas"/>
            <w:rFonts w:ascii="Times New Roman" w:hAnsi="Times New Roman"/>
            <w:sz w:val="24"/>
            <w:szCs w:val="24"/>
          </w:rPr>
          <w:t>jolanta.pavlovskiene@nsa.smm.lt</w:t>
        </w:r>
      </w:hyperlink>
      <w:r w:rsidR="00F64ACE">
        <w:rPr>
          <w:rFonts w:ascii="Times New Roman" w:hAnsi="Times New Roman"/>
          <w:sz w:val="24"/>
          <w:szCs w:val="24"/>
        </w:rPr>
        <w:t xml:space="preserve"> arba </w:t>
      </w:r>
      <w:hyperlink r:id="rId6" w:history="1">
        <w:r w:rsidR="00227C11">
          <w:rPr>
            <w:rStyle w:val="Hipersaitas"/>
            <w:rFonts w:ascii="Times New Roman" w:hAnsi="Times New Roman"/>
            <w:sz w:val="24"/>
            <w:szCs w:val="24"/>
          </w:rPr>
          <w:t>kristina.ignataviciene</w:t>
        </w:r>
        <w:r w:rsidR="00F64ACE" w:rsidRPr="003152FF">
          <w:rPr>
            <w:rStyle w:val="Hipersaitas"/>
            <w:rFonts w:ascii="Times New Roman" w:hAnsi="Times New Roman"/>
            <w:sz w:val="24"/>
            <w:szCs w:val="24"/>
          </w:rPr>
          <w:t>@nsa.smm.lt</w:t>
        </w:r>
      </w:hyperlink>
      <w:r w:rsidR="00F64ACE">
        <w:rPr>
          <w:rFonts w:ascii="Times New Roman" w:hAnsi="Times New Roman"/>
          <w:sz w:val="24"/>
          <w:szCs w:val="24"/>
        </w:rPr>
        <w:t xml:space="preserve">. </w:t>
      </w:r>
    </w:p>
    <w:p w14:paraId="2C77611D"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lang w:eastAsia="lt-LT"/>
        </w:rPr>
        <w:t>Visų dalyvių susistemintos įžvalgos (nuasmenintos) ir atsakymai į jas bus paskelbti CVP IS prie rinkos konsultacijos dokumentų ne vėliau kaip iki pirkimo pradžios.</w:t>
      </w: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Pr="00873E4B"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5237"/>
        <w:gridCol w:w="4103"/>
      </w:tblGrid>
      <w:tr w:rsidR="00AD0CC0" w:rsidRPr="00B37D6C" w14:paraId="051610C3" w14:textId="77777777" w:rsidTr="00227C11">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642"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070"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227C11">
        <w:trPr>
          <w:trHeight w:val="16"/>
        </w:trPr>
        <w:tc>
          <w:tcPr>
            <w:tcW w:w="288" w:type="pct"/>
            <w:vAlign w:val="center"/>
          </w:tcPr>
          <w:p w14:paraId="3A8DB799"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tcPr>
          <w:p w14:paraId="6540265C"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2070" w:type="pct"/>
          </w:tcPr>
          <w:p w14:paraId="690C7468" w14:textId="4D0EB93D" w:rsidR="00AD0CC0" w:rsidRPr="00B37D6C" w:rsidRDefault="00AD0CC0" w:rsidP="00D84180">
            <w:pPr>
              <w:spacing w:after="0" w:line="240" w:lineRule="auto"/>
              <w:jc w:val="both"/>
              <w:rPr>
                <w:rFonts w:ascii="Times New Roman" w:hAnsi="Times New Roman"/>
                <w:i/>
                <w:sz w:val="24"/>
                <w:szCs w:val="24"/>
              </w:rPr>
            </w:pPr>
          </w:p>
        </w:tc>
      </w:tr>
      <w:tr w:rsidR="00AD0CC0" w:rsidRPr="00B37D6C" w14:paraId="1B3E4998" w14:textId="77777777" w:rsidTr="00227C11">
        <w:trPr>
          <w:trHeight w:val="16"/>
        </w:trPr>
        <w:tc>
          <w:tcPr>
            <w:tcW w:w="288" w:type="pct"/>
            <w:vAlign w:val="center"/>
          </w:tcPr>
          <w:p w14:paraId="3204A64E"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776CBC99" w14:textId="637CD1D6"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Kokius kvalifikaci</w:t>
            </w:r>
            <w:r w:rsidR="00474E75">
              <w:rPr>
                <w:rFonts w:ascii="Times New Roman" w:hAnsi="Times New Roman"/>
                <w:sz w:val="24"/>
                <w:szCs w:val="24"/>
              </w:rPr>
              <w:t>nius</w:t>
            </w:r>
            <w:r w:rsidRPr="00B37D6C">
              <w:rPr>
                <w:rFonts w:ascii="Times New Roman" w:hAnsi="Times New Roman"/>
                <w:sz w:val="24"/>
                <w:szCs w:val="24"/>
              </w:rPr>
              <w:t xml:space="preserve"> reikalavimus siūlytumėte taikyti pirkime?</w:t>
            </w:r>
          </w:p>
        </w:tc>
        <w:tc>
          <w:tcPr>
            <w:tcW w:w="2070" w:type="pct"/>
          </w:tcPr>
          <w:p w14:paraId="218C379D" w14:textId="48E53279" w:rsidR="00AD0CC0" w:rsidRPr="00B37D6C" w:rsidRDefault="00AD0CC0" w:rsidP="00D84180">
            <w:pPr>
              <w:spacing w:after="0" w:line="240" w:lineRule="auto"/>
              <w:jc w:val="both"/>
              <w:rPr>
                <w:rFonts w:ascii="Times New Roman" w:hAnsi="Times New Roman"/>
                <w:i/>
                <w:sz w:val="24"/>
                <w:szCs w:val="24"/>
              </w:rPr>
            </w:pPr>
          </w:p>
        </w:tc>
      </w:tr>
      <w:tr w:rsidR="007762BA" w:rsidRPr="00B37D6C" w14:paraId="5A60E3E9" w14:textId="77777777" w:rsidTr="00227C11">
        <w:trPr>
          <w:trHeight w:val="16"/>
        </w:trPr>
        <w:tc>
          <w:tcPr>
            <w:tcW w:w="288" w:type="pct"/>
            <w:vAlign w:val="center"/>
          </w:tcPr>
          <w:p w14:paraId="36EFFC67" w14:textId="77777777" w:rsidR="007762BA" w:rsidRPr="008D168B" w:rsidRDefault="007762BA"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2FB2D51C" w14:textId="5C2A2FAA" w:rsidR="007762BA" w:rsidRDefault="007762BA" w:rsidP="00D84180">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070" w:type="pct"/>
          </w:tcPr>
          <w:p w14:paraId="7AA656E7" w14:textId="77777777" w:rsidR="007762BA" w:rsidRPr="00B37D6C" w:rsidRDefault="007762BA" w:rsidP="00D84180">
            <w:pPr>
              <w:spacing w:after="0" w:line="240" w:lineRule="auto"/>
              <w:jc w:val="both"/>
              <w:rPr>
                <w:rFonts w:ascii="Times New Roman" w:hAnsi="Times New Roman"/>
                <w:i/>
                <w:sz w:val="24"/>
                <w:szCs w:val="24"/>
              </w:rPr>
            </w:pPr>
          </w:p>
        </w:tc>
      </w:tr>
      <w:tr w:rsidR="00997FF6" w:rsidRPr="00B37D6C" w14:paraId="70CBC988" w14:textId="77777777" w:rsidTr="00227C11">
        <w:trPr>
          <w:trHeight w:val="16"/>
        </w:trPr>
        <w:tc>
          <w:tcPr>
            <w:tcW w:w="288" w:type="pct"/>
            <w:vAlign w:val="center"/>
          </w:tcPr>
          <w:p w14:paraId="52A28AE9" w14:textId="77777777" w:rsidR="00997FF6" w:rsidRPr="008D168B" w:rsidRDefault="00997FF6"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40B7FC40" w14:textId="2C54555C" w:rsidR="00997FF6" w:rsidRDefault="00997FF6" w:rsidP="00D84180">
            <w:pPr>
              <w:spacing w:after="0" w:line="240" w:lineRule="auto"/>
              <w:jc w:val="both"/>
              <w:rPr>
                <w:rFonts w:ascii="Times New Roman" w:hAnsi="Times New Roman"/>
                <w:sz w:val="24"/>
                <w:szCs w:val="24"/>
              </w:rPr>
            </w:pPr>
            <w:r>
              <w:rPr>
                <w:rFonts w:ascii="Times New Roman" w:hAnsi="Times New Roman"/>
                <w:sz w:val="24"/>
                <w:szCs w:val="24"/>
              </w:rPr>
              <w:t xml:space="preserve">Ar ketintumėte </w:t>
            </w:r>
            <w:r w:rsidR="003650FA">
              <w:rPr>
                <w:rFonts w:ascii="Times New Roman" w:hAnsi="Times New Roman"/>
                <w:sz w:val="24"/>
                <w:szCs w:val="24"/>
              </w:rPr>
              <w:t xml:space="preserve">dalyvauti </w:t>
            </w:r>
            <w:r w:rsidR="007F489B">
              <w:rPr>
                <w:rFonts w:ascii="Times New Roman" w:hAnsi="Times New Roman"/>
                <w:sz w:val="24"/>
                <w:szCs w:val="24"/>
              </w:rPr>
              <w:t xml:space="preserve">pirkime </w:t>
            </w:r>
            <w:r>
              <w:rPr>
                <w:rFonts w:ascii="Times New Roman" w:hAnsi="Times New Roman"/>
                <w:sz w:val="24"/>
                <w:szCs w:val="24"/>
              </w:rPr>
              <w:t xml:space="preserve">pagal tokias </w:t>
            </w:r>
            <w:r w:rsidR="00F854EE">
              <w:rPr>
                <w:rFonts w:ascii="Times New Roman" w:hAnsi="Times New Roman"/>
                <w:sz w:val="24"/>
                <w:szCs w:val="24"/>
              </w:rPr>
              <w:t>techninė</w:t>
            </w:r>
            <w:r w:rsidR="007F489B">
              <w:rPr>
                <w:rFonts w:ascii="Times New Roman" w:hAnsi="Times New Roman"/>
                <w:sz w:val="24"/>
                <w:szCs w:val="24"/>
              </w:rPr>
              <w:t>je</w:t>
            </w:r>
            <w:r w:rsidR="00F854EE">
              <w:rPr>
                <w:rFonts w:ascii="Times New Roman" w:hAnsi="Times New Roman"/>
                <w:sz w:val="24"/>
                <w:szCs w:val="24"/>
              </w:rPr>
              <w:t xml:space="preserve"> speci</w:t>
            </w:r>
            <w:r w:rsidR="007F489B">
              <w:rPr>
                <w:rFonts w:ascii="Times New Roman" w:hAnsi="Times New Roman"/>
                <w:sz w:val="24"/>
                <w:szCs w:val="24"/>
              </w:rPr>
              <w:t xml:space="preserve">fikacijoje nurodytas sąlygas? </w:t>
            </w:r>
          </w:p>
        </w:tc>
        <w:tc>
          <w:tcPr>
            <w:tcW w:w="2070" w:type="pct"/>
          </w:tcPr>
          <w:p w14:paraId="6D54FF1C" w14:textId="77777777" w:rsidR="00997FF6" w:rsidRPr="00B37D6C" w:rsidRDefault="00997FF6" w:rsidP="00D84180">
            <w:pPr>
              <w:spacing w:after="0" w:line="240" w:lineRule="auto"/>
              <w:jc w:val="both"/>
              <w:rPr>
                <w:rFonts w:ascii="Times New Roman" w:hAnsi="Times New Roman"/>
                <w:i/>
                <w:sz w:val="24"/>
                <w:szCs w:val="24"/>
              </w:rPr>
            </w:pPr>
          </w:p>
        </w:tc>
      </w:tr>
      <w:tr w:rsidR="00AD0CC0" w:rsidRPr="00B37D6C" w14:paraId="0FE72A8B" w14:textId="77777777" w:rsidTr="00227C11">
        <w:trPr>
          <w:trHeight w:val="16"/>
        </w:trPr>
        <w:tc>
          <w:tcPr>
            <w:tcW w:w="288" w:type="pct"/>
            <w:vAlign w:val="center"/>
          </w:tcPr>
          <w:p w14:paraId="3F9A119A"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14A2226E" w14:textId="311E3E50" w:rsidR="00AD0CC0" w:rsidRPr="00B37D6C" w:rsidRDefault="00474E75" w:rsidP="00D84180">
            <w:pPr>
              <w:spacing w:after="0" w:line="240" w:lineRule="auto"/>
              <w:jc w:val="both"/>
              <w:rPr>
                <w:rFonts w:ascii="Times New Roman" w:hAnsi="Times New Roman"/>
                <w:i/>
                <w:sz w:val="24"/>
                <w:szCs w:val="24"/>
              </w:rPr>
            </w:pPr>
            <w:r>
              <w:rPr>
                <w:rFonts w:ascii="Times New Roman" w:hAnsi="Times New Roman"/>
                <w:sz w:val="24"/>
                <w:szCs w:val="24"/>
              </w:rPr>
              <w:t>Kokių</w:t>
            </w:r>
            <w:r w:rsidR="00AD0CC0" w:rsidRPr="00B37D6C">
              <w:rPr>
                <w:rFonts w:ascii="Times New Roman" w:hAnsi="Times New Roman"/>
                <w:sz w:val="24"/>
                <w:szCs w:val="24"/>
              </w:rPr>
              <w:t xml:space="preserve"> kitų pastebėjimų ar pasiūlymų</w:t>
            </w:r>
            <w:r w:rsidR="000E31DF">
              <w:rPr>
                <w:rFonts w:ascii="Times New Roman" w:hAnsi="Times New Roman"/>
                <w:sz w:val="24"/>
                <w:szCs w:val="24"/>
              </w:rPr>
              <w:t xml:space="preserve"> turite dėl techninės specifikacijos ar kvalifikacinių reikalavimų</w:t>
            </w:r>
            <w:r w:rsidR="00AD0CC0" w:rsidRPr="00B37D6C">
              <w:rPr>
                <w:rFonts w:ascii="Times New Roman" w:hAnsi="Times New Roman"/>
                <w:sz w:val="24"/>
                <w:szCs w:val="24"/>
              </w:rPr>
              <w:t>?</w:t>
            </w:r>
          </w:p>
        </w:tc>
        <w:tc>
          <w:tcPr>
            <w:tcW w:w="2070" w:type="pct"/>
          </w:tcPr>
          <w:p w14:paraId="2B0F9580" w14:textId="1BCE3994" w:rsidR="00AD0CC0" w:rsidRPr="00B37D6C" w:rsidRDefault="00AD0CC0" w:rsidP="00D84180">
            <w:pPr>
              <w:spacing w:after="0" w:line="240" w:lineRule="auto"/>
              <w:jc w:val="both"/>
              <w:rPr>
                <w:rFonts w:ascii="Times New Roman" w:hAnsi="Times New Roman"/>
                <w:i/>
                <w:sz w:val="24"/>
                <w:szCs w:val="24"/>
              </w:rPr>
            </w:pPr>
          </w:p>
        </w:tc>
      </w:tr>
      <w:tr w:rsidR="00AD0CC0" w:rsidRPr="00B37D6C" w14:paraId="061C85A2" w14:textId="77777777" w:rsidTr="00227C11">
        <w:trPr>
          <w:trHeight w:val="16"/>
        </w:trPr>
        <w:tc>
          <w:tcPr>
            <w:tcW w:w="288" w:type="pct"/>
            <w:vAlign w:val="center"/>
          </w:tcPr>
          <w:p w14:paraId="3257BE36"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6B28DB6E"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2070" w:type="pct"/>
          </w:tcPr>
          <w:p w14:paraId="1977058C" w14:textId="5183B2A3" w:rsidR="00AD0CC0" w:rsidRPr="00B37D6C" w:rsidRDefault="00AD0CC0" w:rsidP="00D84180">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4229"/>
        <w:gridCol w:w="5106"/>
      </w:tblGrid>
      <w:tr w:rsidR="00AD0CC0" w:rsidRPr="00B37D6C" w14:paraId="2C17BFEC" w14:textId="77777777" w:rsidTr="00E82CEB">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32"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4"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E82CEB">
        <w:trPr>
          <w:trHeight w:val="16"/>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132" w:type="pct"/>
          </w:tcPr>
          <w:p w14:paraId="4942EF08" w14:textId="529E4039" w:rsidR="00AD0CC0" w:rsidRPr="00B37D6C" w:rsidRDefault="00AD0CC0" w:rsidP="00E82CEB">
            <w:pPr>
              <w:spacing w:after="0" w:line="240" w:lineRule="auto"/>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 kiekvienai pirkimo daliai atskirai)</w:t>
            </w:r>
          </w:p>
        </w:tc>
        <w:tc>
          <w:tcPr>
            <w:tcW w:w="2574" w:type="pct"/>
          </w:tcPr>
          <w:p w14:paraId="27D8E152" w14:textId="4469092E" w:rsidR="00AB4B6B" w:rsidRPr="00B37D6C" w:rsidRDefault="00AB4B6B" w:rsidP="00E82CEB">
            <w:pPr>
              <w:spacing w:after="0" w:line="240" w:lineRule="auto"/>
              <w:rPr>
                <w:rFonts w:ascii="Times New Roman" w:hAnsi="Times New Roman"/>
                <w:i/>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B2140"/>
    <w:rsid w:val="000E31DF"/>
    <w:rsid w:val="00105A3C"/>
    <w:rsid w:val="0011114E"/>
    <w:rsid w:val="00125F94"/>
    <w:rsid w:val="0013333C"/>
    <w:rsid w:val="0018352C"/>
    <w:rsid w:val="00193CBE"/>
    <w:rsid w:val="001D4AF6"/>
    <w:rsid w:val="001E23C4"/>
    <w:rsid w:val="001F1BC3"/>
    <w:rsid w:val="002152AF"/>
    <w:rsid w:val="00227C11"/>
    <w:rsid w:val="0024688B"/>
    <w:rsid w:val="00246F94"/>
    <w:rsid w:val="00254195"/>
    <w:rsid w:val="00265717"/>
    <w:rsid w:val="00291076"/>
    <w:rsid w:val="00297E9A"/>
    <w:rsid w:val="002A3D27"/>
    <w:rsid w:val="002C4B5A"/>
    <w:rsid w:val="002C56A8"/>
    <w:rsid w:val="003650FA"/>
    <w:rsid w:val="003A5EA4"/>
    <w:rsid w:val="00411E77"/>
    <w:rsid w:val="0045287D"/>
    <w:rsid w:val="004643CB"/>
    <w:rsid w:val="004679FF"/>
    <w:rsid w:val="00474E75"/>
    <w:rsid w:val="0049324F"/>
    <w:rsid w:val="00502BAA"/>
    <w:rsid w:val="005225C9"/>
    <w:rsid w:val="00526236"/>
    <w:rsid w:val="00542ABE"/>
    <w:rsid w:val="00545DA2"/>
    <w:rsid w:val="00565FCF"/>
    <w:rsid w:val="006726C2"/>
    <w:rsid w:val="006C25FB"/>
    <w:rsid w:val="006C46EB"/>
    <w:rsid w:val="006E653F"/>
    <w:rsid w:val="00703B29"/>
    <w:rsid w:val="00744650"/>
    <w:rsid w:val="00775015"/>
    <w:rsid w:val="007762BA"/>
    <w:rsid w:val="007818C5"/>
    <w:rsid w:val="00791467"/>
    <w:rsid w:val="007A3E9D"/>
    <w:rsid w:val="007B1F20"/>
    <w:rsid w:val="007F489B"/>
    <w:rsid w:val="008019D0"/>
    <w:rsid w:val="00814166"/>
    <w:rsid w:val="0082226F"/>
    <w:rsid w:val="00824F7C"/>
    <w:rsid w:val="008332DC"/>
    <w:rsid w:val="008379E6"/>
    <w:rsid w:val="008822A2"/>
    <w:rsid w:val="008939F9"/>
    <w:rsid w:val="008A178D"/>
    <w:rsid w:val="008B5D5C"/>
    <w:rsid w:val="008D168B"/>
    <w:rsid w:val="00902913"/>
    <w:rsid w:val="0093411E"/>
    <w:rsid w:val="0099404F"/>
    <w:rsid w:val="00997FF6"/>
    <w:rsid w:val="009F21C7"/>
    <w:rsid w:val="00A06D4C"/>
    <w:rsid w:val="00A34F67"/>
    <w:rsid w:val="00A55862"/>
    <w:rsid w:val="00A859D9"/>
    <w:rsid w:val="00AA1591"/>
    <w:rsid w:val="00AB4B6B"/>
    <w:rsid w:val="00AB604E"/>
    <w:rsid w:val="00AD0CC0"/>
    <w:rsid w:val="00B042DC"/>
    <w:rsid w:val="00B12DB1"/>
    <w:rsid w:val="00B348DC"/>
    <w:rsid w:val="00B37D6C"/>
    <w:rsid w:val="00B65AEF"/>
    <w:rsid w:val="00BB2C0E"/>
    <w:rsid w:val="00BB5FED"/>
    <w:rsid w:val="00BD403C"/>
    <w:rsid w:val="00C532D8"/>
    <w:rsid w:val="00CB3CF0"/>
    <w:rsid w:val="00CD3108"/>
    <w:rsid w:val="00CF35C5"/>
    <w:rsid w:val="00D01A52"/>
    <w:rsid w:val="00D03AC5"/>
    <w:rsid w:val="00D4325A"/>
    <w:rsid w:val="00D653AD"/>
    <w:rsid w:val="00D84180"/>
    <w:rsid w:val="00D84FBA"/>
    <w:rsid w:val="00E07F75"/>
    <w:rsid w:val="00E753E1"/>
    <w:rsid w:val="00E82CEB"/>
    <w:rsid w:val="00E90FA8"/>
    <w:rsid w:val="00EE3D9C"/>
    <w:rsid w:val="00F31DDF"/>
    <w:rsid w:val="00F64ACE"/>
    <w:rsid w:val="00F854EE"/>
    <w:rsid w:val="00FC2727"/>
    <w:rsid w:val="00FF7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vismolekiene@nsa.smm.lt" TargetMode="External"/><Relationship Id="rId5" Type="http://schemas.openxmlformats.org/officeDocument/2006/relationships/hyperlink" Target="mailto:jolanta.pavlovskiene@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2656</Words>
  <Characters>1515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60</cp:revision>
  <dcterms:created xsi:type="dcterms:W3CDTF">2024-11-28T12:57:00Z</dcterms:created>
  <dcterms:modified xsi:type="dcterms:W3CDTF">2025-04-07T17:07:00Z</dcterms:modified>
</cp:coreProperties>
</file>