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5620" w14:textId="5BFE5E1D" w:rsidR="000A7CF7" w:rsidRPr="0077167F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77167F">
        <w:rPr>
          <w:b/>
          <w:bCs/>
          <w:color w:val="333333"/>
        </w:rPr>
        <w:t>ATSAKYMA</w:t>
      </w:r>
      <w:r w:rsidR="00220CF5">
        <w:rPr>
          <w:b/>
          <w:bCs/>
          <w:color w:val="333333"/>
        </w:rPr>
        <w:t>I</w:t>
      </w:r>
      <w:r w:rsidRPr="0077167F">
        <w:rPr>
          <w:b/>
          <w:bCs/>
          <w:color w:val="333333"/>
        </w:rPr>
        <w:t xml:space="preserve"> NR. </w:t>
      </w:r>
      <w:r w:rsidR="009F0C6F">
        <w:rPr>
          <w:b/>
          <w:bCs/>
          <w:color w:val="333333"/>
        </w:rPr>
        <w:t>1</w:t>
      </w:r>
    </w:p>
    <w:p w14:paraId="11F571EF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1F29DD" w14:textId="77777777" w:rsidR="000A7CF7" w:rsidRPr="000A7CF7" w:rsidRDefault="000A7CF7" w:rsidP="000A7CF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916C6CD" w14:textId="7942ED68" w:rsidR="00700FD2" w:rsidRPr="00292672" w:rsidRDefault="00700FD2" w:rsidP="00292672">
      <w:pPr>
        <w:pStyle w:val="Sraopastraip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292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KLAUSIMAS</w:t>
      </w:r>
    </w:p>
    <w:p w14:paraId="590A6981" w14:textId="44B010D1" w:rsidR="009F0C6F" w:rsidRDefault="00700FD2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700F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 </w:t>
      </w:r>
      <w:r w:rsidR="00292672" w:rsidRPr="002926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Pagal parengtą projektavimo užduotį numatyta parengti vandentiekio ir nuotekų šalinimo dalį, tik dėl lietaus nuvedimo sprendinių ar numatyti ir viso pastato vidaus patalpų vandentiekio ir nuotekų šalinimo sistemų modernizavimą?</w:t>
      </w:r>
    </w:p>
    <w:p w14:paraId="0C2662DB" w14:textId="0CE8C641" w:rsidR="00700FD2" w:rsidRPr="00700FD2" w:rsidRDefault="00700FD2" w:rsidP="00700FD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</w:p>
    <w:p w14:paraId="0E24DCF8" w14:textId="7D870BA2" w:rsidR="00292672" w:rsidRPr="00292672" w:rsidRDefault="00292672" w:rsidP="0029267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2926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Parengti vandentiekio ir nuotekų šalinimo dalį, tik dėl lietaus nuvedimo sprendinių.</w:t>
      </w:r>
    </w:p>
    <w:p w14:paraId="78F6A57C" w14:textId="77777777" w:rsidR="00292672" w:rsidRPr="00292672" w:rsidRDefault="00292672" w:rsidP="00292672">
      <w:pPr>
        <w:pStyle w:val="Sraopastraipa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14:paraId="2FC7E979" w14:textId="73780824" w:rsidR="00292672" w:rsidRPr="00292672" w:rsidRDefault="00292672" w:rsidP="00292672">
      <w:pPr>
        <w:pStyle w:val="Sraopastraip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292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KLAUSIMAS</w:t>
      </w:r>
    </w:p>
    <w:p w14:paraId="55C192FB" w14:textId="2A886B5E" w:rsidR="00292672" w:rsidRDefault="00292672" w:rsidP="0029267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2926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Pagal parengtą projektavimo užduotį nėra numatyta parengti šildymo-vėdinimo ar šilumos punkto, šilumos tr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</w:t>
      </w:r>
      <w:r w:rsidRPr="002926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sų atnaujinimo/modernizavimo darbų. Patikslinkite ar šios sistemos yra atnaujintos ir jų nereikia projektuoti ar visgi numatyti jų projektavimą?</w:t>
      </w:r>
    </w:p>
    <w:p w14:paraId="106825A1" w14:textId="77777777" w:rsidR="00292672" w:rsidRPr="00700FD2" w:rsidRDefault="00292672" w:rsidP="00292672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</w:p>
    <w:p w14:paraId="5D87A8DD" w14:textId="10DBF763" w:rsidR="009F0C6F" w:rsidRPr="00AA5140" w:rsidRDefault="00AA5140" w:rsidP="00AA514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AA514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Suprojektuoti šildymo sistemų pertvarkymą atsižvelgiant į tai, jog atliekamas pastato modernizavimas. Taip pat atkreipiame dėmesį į tai, kad vertinant visas projektavimo apimtis projektavimo užduotyje galutinį projekto sudedamųjų dalių sąrašą nustato projekto vadovas.</w:t>
      </w:r>
    </w:p>
    <w:p w14:paraId="3BC6814E" w14:textId="77777777" w:rsidR="009F0C6F" w:rsidRPr="009F0C6F" w:rsidRDefault="009F0C6F" w:rsidP="00295E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543F4" w14:textId="009C0B49" w:rsidR="000A7CF7" w:rsidRPr="00024C85" w:rsidRDefault="000A7CF7" w:rsidP="000A7C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C85">
        <w:rPr>
          <w:rFonts w:ascii="Times New Roman" w:hAnsi="Times New Roman" w:cs="Times New Roman"/>
          <w:sz w:val="24"/>
          <w:szCs w:val="24"/>
        </w:rPr>
        <w:t>Viešųjų pirkimų komisija</w:t>
      </w:r>
    </w:p>
    <w:sectPr w:rsidR="000A7CF7" w:rsidRPr="00024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1A7"/>
    <w:multiLevelType w:val="hybridMultilevel"/>
    <w:tmpl w:val="EFF8B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EB0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5DF"/>
    <w:multiLevelType w:val="hybridMultilevel"/>
    <w:tmpl w:val="D25A3C7A"/>
    <w:lvl w:ilvl="0" w:tplc="A92A3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655E"/>
    <w:multiLevelType w:val="hybridMultilevel"/>
    <w:tmpl w:val="EFF8B8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3D0C"/>
    <w:multiLevelType w:val="hybridMultilevel"/>
    <w:tmpl w:val="96781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68C"/>
    <w:multiLevelType w:val="hybridMultilevel"/>
    <w:tmpl w:val="51BC12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93CB4"/>
    <w:multiLevelType w:val="hybridMultilevel"/>
    <w:tmpl w:val="96781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4030"/>
    <w:multiLevelType w:val="multilevel"/>
    <w:tmpl w:val="4594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7739C"/>
    <w:multiLevelType w:val="hybridMultilevel"/>
    <w:tmpl w:val="A014A9EA"/>
    <w:lvl w:ilvl="0" w:tplc="47004508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5655195">
    <w:abstractNumId w:val="2"/>
  </w:num>
  <w:num w:numId="2" w16cid:durableId="1223714596">
    <w:abstractNumId w:val="8"/>
  </w:num>
  <w:num w:numId="3" w16cid:durableId="928849860">
    <w:abstractNumId w:val="6"/>
  </w:num>
  <w:num w:numId="4" w16cid:durableId="924072219">
    <w:abstractNumId w:val="4"/>
  </w:num>
  <w:num w:numId="5" w16cid:durableId="102263476">
    <w:abstractNumId w:val="1"/>
  </w:num>
  <w:num w:numId="6" w16cid:durableId="1332173573">
    <w:abstractNumId w:val="5"/>
  </w:num>
  <w:num w:numId="7" w16cid:durableId="1685209923">
    <w:abstractNumId w:val="7"/>
  </w:num>
  <w:num w:numId="8" w16cid:durableId="867256360">
    <w:abstractNumId w:val="0"/>
  </w:num>
  <w:num w:numId="9" w16cid:durableId="5501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7"/>
    <w:rsid w:val="00024C85"/>
    <w:rsid w:val="000A7CF7"/>
    <w:rsid w:val="00195A0C"/>
    <w:rsid w:val="002075BD"/>
    <w:rsid w:val="00220CF5"/>
    <w:rsid w:val="00292672"/>
    <w:rsid w:val="00295E2E"/>
    <w:rsid w:val="002A48AC"/>
    <w:rsid w:val="002B5C93"/>
    <w:rsid w:val="00342632"/>
    <w:rsid w:val="003809A5"/>
    <w:rsid w:val="003C05A2"/>
    <w:rsid w:val="003D3BDF"/>
    <w:rsid w:val="003E48AD"/>
    <w:rsid w:val="004869B8"/>
    <w:rsid w:val="004C5D25"/>
    <w:rsid w:val="004E039C"/>
    <w:rsid w:val="004E2036"/>
    <w:rsid w:val="0055080E"/>
    <w:rsid w:val="00572223"/>
    <w:rsid w:val="00615A2F"/>
    <w:rsid w:val="00700FD2"/>
    <w:rsid w:val="0077167F"/>
    <w:rsid w:val="008059E7"/>
    <w:rsid w:val="008C08C3"/>
    <w:rsid w:val="00916C99"/>
    <w:rsid w:val="00935AF2"/>
    <w:rsid w:val="009F0C6F"/>
    <w:rsid w:val="00A3118D"/>
    <w:rsid w:val="00A5517B"/>
    <w:rsid w:val="00A76F3B"/>
    <w:rsid w:val="00A90CC4"/>
    <w:rsid w:val="00AA5140"/>
    <w:rsid w:val="00AC02BF"/>
    <w:rsid w:val="00B17924"/>
    <w:rsid w:val="00B7077F"/>
    <w:rsid w:val="00BC02B4"/>
    <w:rsid w:val="00BD7A59"/>
    <w:rsid w:val="00C821F7"/>
    <w:rsid w:val="00CA4D91"/>
    <w:rsid w:val="00DA54F2"/>
    <w:rsid w:val="00DB7E4D"/>
    <w:rsid w:val="00EC377E"/>
    <w:rsid w:val="00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5EE5"/>
  <w15:chartTrackingRefBased/>
  <w15:docId w15:val="{3B861365-D4A2-4B14-BF6B-8CFE7CF7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A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3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VPS_RS</cp:lastModifiedBy>
  <cp:revision>4</cp:revision>
  <cp:lastPrinted>2025-04-08T05:06:00Z</cp:lastPrinted>
  <dcterms:created xsi:type="dcterms:W3CDTF">2025-04-07T10:42:00Z</dcterms:created>
  <dcterms:modified xsi:type="dcterms:W3CDTF">2025-04-08T05:10:00Z</dcterms:modified>
</cp:coreProperties>
</file>