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364" w14:textId="73912298" w:rsidR="00AC6E17" w:rsidRPr="001876DB" w:rsidRDefault="0004362C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>
        <w:rPr>
          <w:b/>
          <w:bCs/>
          <w:lang w:val="lt-LT"/>
        </w:rPr>
        <w:t>Konkurso</w:t>
      </w:r>
      <w:r w:rsidR="00AC6E17" w:rsidRPr="001876DB">
        <w:rPr>
          <w:b/>
          <w:bCs/>
          <w:lang w:val="lt-LT"/>
        </w:rPr>
        <w:t xml:space="preserve"> sąlygų </w:t>
      </w:r>
      <w:r>
        <w:rPr>
          <w:b/>
          <w:bCs/>
          <w:lang w:val="lt-LT"/>
        </w:rPr>
        <w:t xml:space="preserve">3 </w:t>
      </w:r>
      <w:r w:rsidR="00AC6E17" w:rsidRPr="001876DB">
        <w:rPr>
          <w:b/>
          <w:bCs/>
          <w:lang w:val="lt-LT"/>
        </w:rPr>
        <w:t>priedas</w:t>
      </w:r>
    </w:p>
    <w:p w14:paraId="14779708" w14:textId="1504A9A5" w:rsidR="00FE5C09" w:rsidRPr="001876DB" w:rsidRDefault="00FE5C09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1876DB">
        <w:rPr>
          <w:b/>
          <w:bCs/>
          <w:lang w:val="lt-LT"/>
        </w:rPr>
        <w:t>Veiklų sąraš</w:t>
      </w:r>
      <w:r w:rsidR="00420905">
        <w:rPr>
          <w:b/>
          <w:bCs/>
          <w:lang w:val="lt-LT"/>
        </w:rPr>
        <w:t>o forma</w:t>
      </w:r>
    </w:p>
    <w:p w14:paraId="4AE9CE1F" w14:textId="77777777" w:rsidR="00FE5C09" w:rsidRPr="001876DB" w:rsidRDefault="00FE5C09">
      <w:pPr>
        <w:pStyle w:val="ATekstas"/>
        <w:spacing w:before="0" w:line="240" w:lineRule="auto"/>
        <w:jc w:val="right"/>
        <w:rPr>
          <w:color w:val="000000"/>
        </w:rPr>
      </w:pPr>
    </w:p>
    <w:p w14:paraId="56B6D16B" w14:textId="7825F9DE" w:rsidR="00FE5C09" w:rsidRPr="00FD138B" w:rsidRDefault="003A5F4B" w:rsidP="0092520F">
      <w:pPr>
        <w:jc w:val="center"/>
        <w:rPr>
          <w:rFonts w:eastAsia="Lucida Sans Unicode"/>
          <w:b/>
          <w:kern w:val="2"/>
          <w:lang w:val="lt-LT" w:eastAsia="zh-CN" w:bidi="hi-IN"/>
        </w:rPr>
      </w:pPr>
      <w:r w:rsidRPr="003A5F4B">
        <w:rPr>
          <w:rFonts w:eastAsia="Lucida Sans Unicode"/>
          <w:b/>
          <w:kern w:val="2"/>
          <w:lang w:val="lt-LT" w:eastAsia="zh-CN" w:bidi="hi-IN"/>
        </w:rPr>
        <w:t xml:space="preserve">DAUGĖLIŲ IR LIEPŲ ALĖJOS G., KURŠĖNŲ M., ŠIAULIŲ R. SAV., PĖSČIŲJŲ IR DVIRAČIŲ TAKŲ REMONTO DARBŲ SU PROJEKTO PARENGIMU </w:t>
      </w:r>
      <w:r w:rsidR="00FE5C09" w:rsidRPr="001876DB">
        <w:rPr>
          <w:b/>
          <w:lang w:val="lt-LT"/>
        </w:rPr>
        <w:t>VEIKLŲ SĄRAŠAS</w:t>
      </w:r>
    </w:p>
    <w:p w14:paraId="3E8CD0AF" w14:textId="77777777" w:rsidR="005C519B" w:rsidRPr="001876DB" w:rsidRDefault="005C519B" w:rsidP="00BB3209">
      <w:pPr>
        <w:spacing w:before="120"/>
        <w:jc w:val="center"/>
        <w:rPr>
          <w:b/>
          <w:lang w:val="lt-LT"/>
        </w:rPr>
      </w:pPr>
    </w:p>
    <w:p w14:paraId="3B2EA91C" w14:textId="45286C3F" w:rsidR="00FE5C09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1876DB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1876DB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1876DB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3ACD8CB8" w14:textId="77777777" w:rsidR="000A4E49" w:rsidRPr="000A4E49" w:rsidRDefault="000A4E4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lang w:val="lt-LT"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6"/>
        <w:gridCol w:w="4851"/>
        <w:gridCol w:w="1138"/>
        <w:gridCol w:w="2264"/>
      </w:tblGrid>
      <w:tr w:rsidR="000A4E49" w:rsidRPr="001876DB" w14:paraId="58105BC7" w14:textId="77777777" w:rsidTr="000A4E49">
        <w:trPr>
          <w:cantSplit/>
          <w:trHeight w:val="1380"/>
        </w:trPr>
        <w:tc>
          <w:tcPr>
            <w:tcW w:w="534" w:type="dxa"/>
            <w:vAlign w:val="center"/>
          </w:tcPr>
          <w:p w14:paraId="081A615B" w14:textId="77777777" w:rsidR="000A4E49" w:rsidRPr="000A4E49" w:rsidRDefault="000A4E49" w:rsidP="003C4F0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ind w:left="-109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5557" w:type="dxa"/>
            <w:gridSpan w:val="2"/>
            <w:vAlign w:val="center"/>
          </w:tcPr>
          <w:p w14:paraId="77158CCA" w14:textId="77777777" w:rsidR="000A4E49" w:rsidRPr="000A4E49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138" w:type="dxa"/>
            <w:vAlign w:val="center"/>
          </w:tcPr>
          <w:p w14:paraId="61F2F306" w14:textId="2258BC4B" w:rsidR="000A4E49" w:rsidRPr="000A4E49" w:rsidRDefault="000A4E49" w:rsidP="004F2482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264" w:type="dxa"/>
            <w:vAlign w:val="center"/>
          </w:tcPr>
          <w:p w14:paraId="40622956" w14:textId="77777777" w:rsidR="000A4E49" w:rsidRPr="000A4E49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A4E49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10D8A143" w14:textId="77777777" w:rsidR="000A4E49" w:rsidRPr="000A4E49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A4E49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61AF32B9" w14:textId="77777777" w:rsidR="000A4E49" w:rsidRPr="000A4E49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0A4E49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1939C391" w14:textId="77777777" w:rsidR="000A4E49" w:rsidRPr="000A4E49" w:rsidRDefault="000A4E49" w:rsidP="00F1486F">
            <w:pPr>
              <w:suppressAutoHyphens/>
              <w:jc w:val="center"/>
              <w:rPr>
                <w:lang w:val="lt-LT"/>
              </w:rPr>
            </w:pPr>
            <w:r w:rsidRPr="000A4E49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0A4E49">
              <w:rPr>
                <w:lang w:val="lt-LT"/>
              </w:rPr>
              <w:t xml:space="preserve"> </w:t>
            </w:r>
          </w:p>
        </w:tc>
      </w:tr>
      <w:tr w:rsidR="00650583" w:rsidRPr="001876DB" w14:paraId="77CE5E62" w14:textId="77777777" w:rsidTr="00650583">
        <w:trPr>
          <w:cantSplit/>
          <w:trHeight w:val="199"/>
        </w:trPr>
        <w:tc>
          <w:tcPr>
            <w:tcW w:w="534" w:type="dxa"/>
            <w:vAlign w:val="center"/>
          </w:tcPr>
          <w:p w14:paraId="71D3B7F5" w14:textId="441BFD77" w:rsidR="00650583" w:rsidRPr="000A4E49" w:rsidRDefault="00650583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>
              <w:rPr>
                <w:rFonts w:ascii="Times New Roman" w:hAnsi="Times New Roman" w:cs="Times New Roman"/>
                <w:lang w:val="lt-LT" w:eastAsia="en-US"/>
              </w:rPr>
              <w:t>1.</w:t>
            </w:r>
          </w:p>
        </w:tc>
        <w:tc>
          <w:tcPr>
            <w:tcW w:w="5557" w:type="dxa"/>
            <w:gridSpan w:val="2"/>
            <w:vAlign w:val="center"/>
          </w:tcPr>
          <w:p w14:paraId="62452E75" w14:textId="6DADCC23" w:rsidR="00650583" w:rsidRPr="00650583" w:rsidRDefault="00650583" w:rsidP="00650583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650583"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  <w:t>Projektinių pasiūlymų parengimas</w:t>
            </w:r>
          </w:p>
        </w:tc>
        <w:tc>
          <w:tcPr>
            <w:tcW w:w="1138" w:type="dxa"/>
            <w:vAlign w:val="center"/>
          </w:tcPr>
          <w:p w14:paraId="13143378" w14:textId="12D9920B" w:rsidR="00650583" w:rsidRPr="00650583" w:rsidRDefault="00650583" w:rsidP="004F2482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650583"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  <w:t>1 kompl.</w:t>
            </w:r>
          </w:p>
        </w:tc>
        <w:tc>
          <w:tcPr>
            <w:tcW w:w="2264" w:type="dxa"/>
            <w:vAlign w:val="center"/>
          </w:tcPr>
          <w:p w14:paraId="09074AD4" w14:textId="77777777" w:rsidR="00650583" w:rsidRPr="000A4E49" w:rsidRDefault="00650583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</w:p>
        </w:tc>
      </w:tr>
      <w:tr w:rsidR="000A4E49" w:rsidRPr="001876DB" w14:paraId="7796DD76" w14:textId="77777777" w:rsidTr="000A4E49">
        <w:trPr>
          <w:trHeight w:val="253"/>
        </w:trPr>
        <w:tc>
          <w:tcPr>
            <w:tcW w:w="534" w:type="dxa"/>
            <w:tcBorders>
              <w:top w:val="single" w:sz="4" w:space="0" w:color="auto"/>
            </w:tcBorders>
          </w:tcPr>
          <w:p w14:paraId="142060BE" w14:textId="77777777" w:rsidR="000A4E49" w:rsidRPr="000A4E49" w:rsidRDefault="000A4E49" w:rsidP="00650583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C0E86" w14:textId="13E05D45" w:rsidR="000A4E49" w:rsidRPr="000A4E49" w:rsidRDefault="00EB4560">
            <w:pPr>
              <w:rPr>
                <w:lang w:val="lt-LT"/>
              </w:rPr>
            </w:pPr>
            <w:r>
              <w:rPr>
                <w:lang w:val="lt-LT"/>
              </w:rPr>
              <w:t>R</w:t>
            </w:r>
            <w:r w:rsidR="00DF5051">
              <w:rPr>
                <w:lang w:val="lt-LT"/>
              </w:rPr>
              <w:t>emonto p</w:t>
            </w:r>
            <w:r w:rsidR="000A4E49" w:rsidRPr="000A4E49">
              <w:rPr>
                <w:lang w:val="lt-LT"/>
              </w:rPr>
              <w:t>rojekto parengimas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884EB" w14:textId="529668B6" w:rsidR="000A4E49" w:rsidRPr="000A4E49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0FF0D4" w14:textId="77777777" w:rsidR="000A4E49" w:rsidRPr="000A4E49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1876DB" w14:paraId="2E696295" w14:textId="77777777" w:rsidTr="000A4E49">
        <w:tc>
          <w:tcPr>
            <w:tcW w:w="534" w:type="dxa"/>
          </w:tcPr>
          <w:p w14:paraId="71BB0002" w14:textId="77777777" w:rsidR="000A4E49" w:rsidRPr="0023529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vAlign w:val="center"/>
          </w:tcPr>
          <w:p w14:paraId="2DFC4E94" w14:textId="68F755F0" w:rsidR="000A4E49" w:rsidRPr="00235299" w:rsidRDefault="00DF5051" w:rsidP="00DF3ADD">
            <w:pPr>
              <w:rPr>
                <w:lang w:val="lt-LT"/>
              </w:rPr>
            </w:pPr>
            <w:r w:rsidRPr="00235299">
              <w:rPr>
                <w:lang w:val="lt-LT"/>
              </w:rPr>
              <w:t>Gatvės remonto r</w:t>
            </w:r>
            <w:r w:rsidR="000A4E49" w:rsidRPr="00235299">
              <w:rPr>
                <w:lang w:val="lt-LT"/>
              </w:rPr>
              <w:t>angos darbai</w:t>
            </w:r>
          </w:p>
        </w:tc>
        <w:tc>
          <w:tcPr>
            <w:tcW w:w="1138" w:type="dxa"/>
            <w:vAlign w:val="center"/>
          </w:tcPr>
          <w:p w14:paraId="23CCB1CB" w14:textId="0F09DCEE" w:rsidR="000A4E49" w:rsidRPr="000A4E49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vAlign w:val="center"/>
          </w:tcPr>
          <w:p w14:paraId="7ECD8B63" w14:textId="77777777" w:rsidR="000A4E49" w:rsidRPr="000A4E49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1876DB" w14:paraId="4F1C496A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1BF7AD4C" w14:textId="77777777" w:rsidR="000A4E49" w:rsidRPr="000A4E4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07BFF4CF" w14:textId="0471E330" w:rsidR="000A4E49" w:rsidRPr="000A4E49" w:rsidRDefault="00DF5051" w:rsidP="00966724">
            <w:pPr>
              <w:tabs>
                <w:tab w:val="left" w:pos="1065"/>
              </w:tabs>
              <w:rPr>
                <w:lang w:val="lt-LT"/>
              </w:rPr>
            </w:pPr>
            <w:r>
              <w:rPr>
                <w:lang w:val="lt-LT"/>
              </w:rPr>
              <w:t>I</w:t>
            </w:r>
            <w:r w:rsidR="000A4E49" w:rsidRPr="000A4E49">
              <w:rPr>
                <w:lang w:val="lt-LT"/>
              </w:rPr>
              <w:t xml:space="preserve">špildomųjų </w:t>
            </w:r>
            <w:r>
              <w:rPr>
                <w:lang w:val="lt-LT"/>
              </w:rPr>
              <w:t xml:space="preserve">geodezinių </w:t>
            </w:r>
            <w:r w:rsidR="000A4E49" w:rsidRPr="000A4E49">
              <w:rPr>
                <w:lang w:val="lt-LT"/>
              </w:rPr>
              <w:t>nuotraukų parengimas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6E2CA432" w14:textId="3BA2DB68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1A4173D" w14:textId="77777777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1876DB" w14:paraId="7D366122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03E9B33F" w14:textId="77777777" w:rsidR="000A4E49" w:rsidRPr="000A4E49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557" w:type="dxa"/>
            <w:gridSpan w:val="2"/>
            <w:tcBorders>
              <w:bottom w:val="single" w:sz="4" w:space="0" w:color="auto"/>
            </w:tcBorders>
            <w:vAlign w:val="center"/>
          </w:tcPr>
          <w:p w14:paraId="378E1855" w14:textId="24A3C3BF" w:rsidR="000A4E49" w:rsidRPr="000A4E49" w:rsidRDefault="000A4E49" w:rsidP="00966724">
            <w:pPr>
              <w:tabs>
                <w:tab w:val="left" w:pos="1065"/>
              </w:tabs>
              <w:rPr>
                <w:rFonts w:eastAsia="Lucida Sans Unicode"/>
                <w:kern w:val="1"/>
                <w:lang w:val="lt-LT" w:eastAsia="hi-IN" w:bidi="hi-IN"/>
              </w:rPr>
            </w:pPr>
            <w:r w:rsidRPr="000A4E49">
              <w:rPr>
                <w:lang w:val="lt-LT"/>
              </w:rPr>
              <w:t xml:space="preserve">Kadastrinių matavimų </w:t>
            </w:r>
            <w:r w:rsidR="00DF5051">
              <w:rPr>
                <w:lang w:val="lt-LT"/>
              </w:rPr>
              <w:t xml:space="preserve">atlikimas, kadastrinių matavimų </w:t>
            </w:r>
            <w:r w:rsidRPr="000A4E49">
              <w:rPr>
                <w:lang w:val="lt-LT"/>
              </w:rPr>
              <w:t xml:space="preserve">bylos parengimas su patikra </w:t>
            </w:r>
            <w:r w:rsidRPr="000A4E49">
              <w:rPr>
                <w:rFonts w:eastAsia="Lucida Sans Unicode"/>
                <w:kern w:val="1"/>
                <w:lang w:val="lt-LT" w:eastAsia="hi-IN" w:bidi="hi-IN"/>
              </w:rPr>
              <w:t>VĮ Registrų centre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0AB2D19" w14:textId="684DEDCA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b w:val="0"/>
                <w:bCs w:val="0"/>
                <w:lang w:val="lt-LT"/>
              </w:rPr>
              <w:t>1 kompl.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1EDDCA4" w14:textId="77777777" w:rsidR="000A4E49" w:rsidRPr="000A4E49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1876DB" w14:paraId="6A3C9E4E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31989E5C" w14:textId="77777777" w:rsidR="00B25EA8" w:rsidRPr="000A4E49" w:rsidRDefault="00B25EA8" w:rsidP="00C51B5C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4700042A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FB28EB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265D741F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1876DB" w14:paraId="7F960C0C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3291F665" w14:textId="77777777" w:rsidR="00B25EA8" w:rsidRPr="000A4E49" w:rsidRDefault="00B25EA8" w:rsidP="00C51B5C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24A6554A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797F154E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21 proc. PVM suma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B615211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1876DB" w14:paraId="10EE5D3D" w14:textId="77777777" w:rsidTr="000A4E49">
        <w:tc>
          <w:tcPr>
            <w:tcW w:w="534" w:type="dxa"/>
            <w:tcBorders>
              <w:bottom w:val="single" w:sz="4" w:space="0" w:color="auto"/>
            </w:tcBorders>
          </w:tcPr>
          <w:p w14:paraId="3A591934" w14:textId="77777777" w:rsidR="00B25EA8" w:rsidRPr="000A4E49" w:rsidRDefault="00B25EA8" w:rsidP="00C51B5C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706" w:type="dxa"/>
            <w:tcBorders>
              <w:bottom w:val="single" w:sz="4" w:space="0" w:color="auto"/>
              <w:right w:val="nil"/>
            </w:tcBorders>
          </w:tcPr>
          <w:p w14:paraId="0728A8A6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BC20A1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0A4E49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43C8606" w14:textId="77777777" w:rsidR="00B25EA8" w:rsidRPr="000A4E49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237BA476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5960F84A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78221C46" w14:textId="77777777" w:rsidR="002910D7" w:rsidRPr="001876DB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4FA3B120" w14:textId="77777777" w:rsidR="00FE5C09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1876DB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55CEF0AA" w14:textId="77777777" w:rsidR="001C717F" w:rsidRPr="001876DB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1876DB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1876DB" w:rsidSect="002D1E6F">
      <w:headerReference w:type="default" r:id="rId8"/>
      <w:footerReference w:type="default" r:id="rId9"/>
      <w:type w:val="oddPage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C534" w14:textId="77777777" w:rsidR="00D771F9" w:rsidRDefault="00D771F9">
      <w:r>
        <w:separator/>
      </w:r>
    </w:p>
  </w:endnote>
  <w:endnote w:type="continuationSeparator" w:id="0">
    <w:p w14:paraId="015CD734" w14:textId="77777777" w:rsidR="00D771F9" w:rsidRDefault="00D771F9">
      <w:r>
        <w:continuationSeparator/>
      </w:r>
    </w:p>
  </w:endnote>
  <w:endnote w:type="continuationNotice" w:id="1">
    <w:p w14:paraId="01C3BE1E" w14:textId="77777777" w:rsidR="00D771F9" w:rsidRDefault="00D77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8AD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5DD">
      <w:rPr>
        <w:noProof/>
      </w:rPr>
      <w:t>2</w:t>
    </w:r>
    <w:r>
      <w:fldChar w:fldCharType="end"/>
    </w:r>
  </w:p>
  <w:p w14:paraId="566E1D9A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8941" w14:textId="77777777" w:rsidR="00D771F9" w:rsidRDefault="00D771F9">
      <w:r>
        <w:separator/>
      </w:r>
    </w:p>
  </w:footnote>
  <w:footnote w:type="continuationSeparator" w:id="0">
    <w:p w14:paraId="39AD0FC7" w14:textId="77777777" w:rsidR="00D771F9" w:rsidRDefault="00D771F9">
      <w:r>
        <w:continuationSeparator/>
      </w:r>
    </w:p>
  </w:footnote>
  <w:footnote w:type="continuationNotice" w:id="1">
    <w:p w14:paraId="0B2B42C1" w14:textId="77777777" w:rsidR="00D771F9" w:rsidRDefault="00D77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A92E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B15D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14C3000"/>
    <w:lvl w:ilvl="0" w:tplc="2FCE5CFA">
      <w:start w:val="2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144942">
    <w:abstractNumId w:val="1"/>
  </w:num>
  <w:num w:numId="2" w16cid:durableId="1786925965">
    <w:abstractNumId w:val="0"/>
  </w:num>
  <w:num w:numId="3" w16cid:durableId="1380280519">
    <w:abstractNumId w:val="8"/>
  </w:num>
  <w:num w:numId="4" w16cid:durableId="1036931310">
    <w:abstractNumId w:val="6"/>
  </w:num>
  <w:num w:numId="5" w16cid:durableId="1789658555">
    <w:abstractNumId w:val="3"/>
  </w:num>
  <w:num w:numId="6" w16cid:durableId="464128812">
    <w:abstractNumId w:val="7"/>
  </w:num>
  <w:num w:numId="7" w16cid:durableId="1297563424">
    <w:abstractNumId w:val="5"/>
  </w:num>
  <w:num w:numId="8" w16cid:durableId="1890917645">
    <w:abstractNumId w:val="4"/>
  </w:num>
  <w:num w:numId="9" w16cid:durableId="56545677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5B39"/>
    <w:rsid w:val="00025774"/>
    <w:rsid w:val="0004362C"/>
    <w:rsid w:val="00046F38"/>
    <w:rsid w:val="000514A2"/>
    <w:rsid w:val="000A4E49"/>
    <w:rsid w:val="0010305D"/>
    <w:rsid w:val="0011204A"/>
    <w:rsid w:val="001301D0"/>
    <w:rsid w:val="00130DEB"/>
    <w:rsid w:val="00140477"/>
    <w:rsid w:val="00145668"/>
    <w:rsid w:val="001876DB"/>
    <w:rsid w:val="001969A1"/>
    <w:rsid w:val="001A33A1"/>
    <w:rsid w:val="001C56C1"/>
    <w:rsid w:val="001C717F"/>
    <w:rsid w:val="001E02A7"/>
    <w:rsid w:val="001E402D"/>
    <w:rsid w:val="002100F7"/>
    <w:rsid w:val="00224B3F"/>
    <w:rsid w:val="002350E1"/>
    <w:rsid w:val="00235299"/>
    <w:rsid w:val="00274AD1"/>
    <w:rsid w:val="00286C4E"/>
    <w:rsid w:val="002910D7"/>
    <w:rsid w:val="002D1E6F"/>
    <w:rsid w:val="00306792"/>
    <w:rsid w:val="00323D22"/>
    <w:rsid w:val="00323DA9"/>
    <w:rsid w:val="00325D01"/>
    <w:rsid w:val="00333A49"/>
    <w:rsid w:val="00336DC7"/>
    <w:rsid w:val="00352CDA"/>
    <w:rsid w:val="003758D6"/>
    <w:rsid w:val="0038105D"/>
    <w:rsid w:val="003A5F4B"/>
    <w:rsid w:val="003B3917"/>
    <w:rsid w:val="003C4F09"/>
    <w:rsid w:val="003D55BC"/>
    <w:rsid w:val="003D74BF"/>
    <w:rsid w:val="003E6FCD"/>
    <w:rsid w:val="00405B26"/>
    <w:rsid w:val="00420905"/>
    <w:rsid w:val="00427E09"/>
    <w:rsid w:val="0043329B"/>
    <w:rsid w:val="00450DCD"/>
    <w:rsid w:val="00470F95"/>
    <w:rsid w:val="004B1112"/>
    <w:rsid w:val="004E106D"/>
    <w:rsid w:val="004F2482"/>
    <w:rsid w:val="004F7984"/>
    <w:rsid w:val="00522929"/>
    <w:rsid w:val="00534F9D"/>
    <w:rsid w:val="00542B9A"/>
    <w:rsid w:val="00554951"/>
    <w:rsid w:val="00557A32"/>
    <w:rsid w:val="005C022F"/>
    <w:rsid w:val="005C3666"/>
    <w:rsid w:val="005C519B"/>
    <w:rsid w:val="005C638D"/>
    <w:rsid w:val="005C6732"/>
    <w:rsid w:val="005C6989"/>
    <w:rsid w:val="005E7599"/>
    <w:rsid w:val="005F3E66"/>
    <w:rsid w:val="00600B7B"/>
    <w:rsid w:val="006102A0"/>
    <w:rsid w:val="0061041F"/>
    <w:rsid w:val="00620302"/>
    <w:rsid w:val="00625F2D"/>
    <w:rsid w:val="00633E17"/>
    <w:rsid w:val="00637175"/>
    <w:rsid w:val="00650583"/>
    <w:rsid w:val="00651A76"/>
    <w:rsid w:val="006531DB"/>
    <w:rsid w:val="006674C0"/>
    <w:rsid w:val="00670417"/>
    <w:rsid w:val="006818BE"/>
    <w:rsid w:val="00686B0E"/>
    <w:rsid w:val="006A3000"/>
    <w:rsid w:val="006B73AE"/>
    <w:rsid w:val="006C32D1"/>
    <w:rsid w:val="006D5A4A"/>
    <w:rsid w:val="00714ED4"/>
    <w:rsid w:val="00721195"/>
    <w:rsid w:val="00742E0A"/>
    <w:rsid w:val="00750AC6"/>
    <w:rsid w:val="00755653"/>
    <w:rsid w:val="00764E36"/>
    <w:rsid w:val="0078365F"/>
    <w:rsid w:val="007A03CF"/>
    <w:rsid w:val="007A607D"/>
    <w:rsid w:val="007D08EC"/>
    <w:rsid w:val="007D35C4"/>
    <w:rsid w:val="00811505"/>
    <w:rsid w:val="00841A18"/>
    <w:rsid w:val="00860B8A"/>
    <w:rsid w:val="00885761"/>
    <w:rsid w:val="008917E3"/>
    <w:rsid w:val="00892D1A"/>
    <w:rsid w:val="00897A0D"/>
    <w:rsid w:val="008A1136"/>
    <w:rsid w:val="008B15DD"/>
    <w:rsid w:val="008B4657"/>
    <w:rsid w:val="008C1FFA"/>
    <w:rsid w:val="008D79C3"/>
    <w:rsid w:val="008E1482"/>
    <w:rsid w:val="008E227C"/>
    <w:rsid w:val="008F0A92"/>
    <w:rsid w:val="008F1004"/>
    <w:rsid w:val="008F6D37"/>
    <w:rsid w:val="00911EA1"/>
    <w:rsid w:val="0092520F"/>
    <w:rsid w:val="00931AA5"/>
    <w:rsid w:val="00940BD9"/>
    <w:rsid w:val="00955F92"/>
    <w:rsid w:val="00966724"/>
    <w:rsid w:val="009763AD"/>
    <w:rsid w:val="00981DD2"/>
    <w:rsid w:val="009961A7"/>
    <w:rsid w:val="009C15B8"/>
    <w:rsid w:val="00A26D05"/>
    <w:rsid w:val="00A33C4F"/>
    <w:rsid w:val="00A44D5E"/>
    <w:rsid w:val="00A638E8"/>
    <w:rsid w:val="00A67740"/>
    <w:rsid w:val="00A92619"/>
    <w:rsid w:val="00AA1CCE"/>
    <w:rsid w:val="00AB55C3"/>
    <w:rsid w:val="00AC6E17"/>
    <w:rsid w:val="00AD591D"/>
    <w:rsid w:val="00AF217F"/>
    <w:rsid w:val="00B00601"/>
    <w:rsid w:val="00B047FF"/>
    <w:rsid w:val="00B25EA8"/>
    <w:rsid w:val="00B45E77"/>
    <w:rsid w:val="00B549D5"/>
    <w:rsid w:val="00B5765C"/>
    <w:rsid w:val="00B75D4A"/>
    <w:rsid w:val="00B94AF5"/>
    <w:rsid w:val="00B9724E"/>
    <w:rsid w:val="00BB3209"/>
    <w:rsid w:val="00BD3003"/>
    <w:rsid w:val="00BE2679"/>
    <w:rsid w:val="00BE76E5"/>
    <w:rsid w:val="00C26CAB"/>
    <w:rsid w:val="00C44CAC"/>
    <w:rsid w:val="00C51B5C"/>
    <w:rsid w:val="00C51BAF"/>
    <w:rsid w:val="00C640D0"/>
    <w:rsid w:val="00CD3084"/>
    <w:rsid w:val="00D11767"/>
    <w:rsid w:val="00D23898"/>
    <w:rsid w:val="00D61743"/>
    <w:rsid w:val="00D771F9"/>
    <w:rsid w:val="00D81202"/>
    <w:rsid w:val="00D818EC"/>
    <w:rsid w:val="00D90FBC"/>
    <w:rsid w:val="00D916E2"/>
    <w:rsid w:val="00DB27FA"/>
    <w:rsid w:val="00DD6715"/>
    <w:rsid w:val="00DE471E"/>
    <w:rsid w:val="00DF3ADD"/>
    <w:rsid w:val="00DF5051"/>
    <w:rsid w:val="00E14B5A"/>
    <w:rsid w:val="00E23960"/>
    <w:rsid w:val="00E25557"/>
    <w:rsid w:val="00E34B44"/>
    <w:rsid w:val="00E45A51"/>
    <w:rsid w:val="00E53B1E"/>
    <w:rsid w:val="00E750BD"/>
    <w:rsid w:val="00E75B31"/>
    <w:rsid w:val="00E82DD9"/>
    <w:rsid w:val="00EB4560"/>
    <w:rsid w:val="00ED3F5F"/>
    <w:rsid w:val="00EF054B"/>
    <w:rsid w:val="00F0429D"/>
    <w:rsid w:val="00F06B04"/>
    <w:rsid w:val="00F1486F"/>
    <w:rsid w:val="00F344D3"/>
    <w:rsid w:val="00F61C42"/>
    <w:rsid w:val="00F6508E"/>
    <w:rsid w:val="00F77E4A"/>
    <w:rsid w:val="00FD138B"/>
    <w:rsid w:val="00FD2417"/>
    <w:rsid w:val="00FD4280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16C41"/>
  <w15:chartTrackingRefBased/>
  <w15:docId w15:val="{36ECC09E-23CF-4CAD-A9FE-A5C10E4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DCAF-3068-4B2A-8E43-36F59C83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Viešųjų pirkimų skyrius</cp:lastModifiedBy>
  <cp:revision>25</cp:revision>
  <cp:lastPrinted>2013-08-02T12:38:00Z</cp:lastPrinted>
  <dcterms:created xsi:type="dcterms:W3CDTF">2025-04-04T11:57:00Z</dcterms:created>
  <dcterms:modified xsi:type="dcterms:W3CDTF">2025-04-08T05:36:00Z</dcterms:modified>
</cp:coreProperties>
</file>