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68957E46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A71A80">
        <w:rPr>
          <w:rFonts w:ascii="Times New Roman" w:hAnsi="Times New Roman"/>
          <w:b/>
          <w:sz w:val="24"/>
          <w:szCs w:val="24"/>
          <w:lang w:val="lt-LT"/>
        </w:rPr>
        <w:t>5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827769" w:rsidR="00FF7CB9" w:rsidRDefault="00603CED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ATLIKTŲ DARBŲ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44C83013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>įvykdytų sutarčių; turi būti įrašytas bent 1 objekt</w:t>
      </w:r>
      <w:r w:rsidR="0022222B">
        <w:rPr>
          <w:rFonts w:ascii="Times New Roman" w:hAnsi="Times New Roman"/>
          <w:bCs/>
          <w:i/>
          <w:iCs/>
          <w:lang w:val="lt-LT"/>
        </w:rPr>
        <w:t>as</w:t>
      </w:r>
      <w:r w:rsidRPr="00FD0397">
        <w:rPr>
          <w:rFonts w:ascii="Times New Roman" w:hAnsi="Times New Roman"/>
          <w:bCs/>
          <w:i/>
          <w:iCs/>
          <w:lang w:val="lt-LT"/>
        </w:rPr>
        <w:t>, atitinkantis konkurso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542CDC">
        <w:rPr>
          <w:rFonts w:ascii="Times New Roman" w:hAnsi="Times New Roman"/>
          <w:bCs/>
          <w:i/>
          <w:iCs/>
          <w:lang w:val="lt-LT"/>
        </w:rPr>
        <w:t>21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D8169D">
        <w:rPr>
          <w:rFonts w:ascii="Times New Roman" w:hAnsi="Times New Roman"/>
          <w:bCs/>
          <w:i/>
          <w:iCs/>
          <w:lang w:val="lt-LT"/>
        </w:rPr>
        <w:t>1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88"/>
        <w:gridCol w:w="1683"/>
        <w:gridCol w:w="1560"/>
        <w:gridCol w:w="2835"/>
        <w:gridCol w:w="2551"/>
        <w:gridCol w:w="2551"/>
      </w:tblGrid>
      <w:tr w:rsidR="00FD0397" w:rsidRPr="00E82522" w14:paraId="0001F781" w14:textId="03E750E8" w:rsidTr="00FD0397">
        <w:tc>
          <w:tcPr>
            <w:tcW w:w="660" w:type="dxa"/>
            <w:vAlign w:val="center"/>
          </w:tcPr>
          <w:p w14:paraId="5A8BD37A" w14:textId="77777777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488" w:type="dxa"/>
            <w:vAlign w:val="center"/>
          </w:tcPr>
          <w:p w14:paraId="413CCBEF" w14:textId="46AD3676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1683" w:type="dxa"/>
            <w:vAlign w:val="center"/>
          </w:tcPr>
          <w:p w14:paraId="546856C8" w14:textId="03B80044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Statinio kategorija</w:t>
            </w:r>
          </w:p>
        </w:tc>
        <w:tc>
          <w:tcPr>
            <w:tcW w:w="1560" w:type="dxa"/>
            <w:vAlign w:val="center"/>
          </w:tcPr>
          <w:p w14:paraId="41D61105" w14:textId="089EF46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Statybos darbų rūšis</w:t>
            </w:r>
          </w:p>
        </w:tc>
        <w:tc>
          <w:tcPr>
            <w:tcW w:w="2835" w:type="dxa"/>
            <w:vAlign w:val="center"/>
          </w:tcPr>
          <w:p w14:paraId="4C57C8E7" w14:textId="14D81B8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2551" w:type="dxa"/>
          </w:tcPr>
          <w:p w14:paraId="47A4C190" w14:textId="77777777" w:rsidR="00FD0397" w:rsidRDefault="00FD0397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FD0397" w:rsidRPr="00A71A80" w:rsidRDefault="00FD0397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FD0397" w:rsidRPr="00FD0397" w14:paraId="1942E3D1" w14:textId="0B028EB5" w:rsidTr="00FD0397">
        <w:tc>
          <w:tcPr>
            <w:tcW w:w="660" w:type="dxa"/>
          </w:tcPr>
          <w:p w14:paraId="7744B85B" w14:textId="20E15755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88" w:type="dxa"/>
          </w:tcPr>
          <w:p w14:paraId="2261698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E1949D1" w14:textId="3770CF23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B31832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5808FA3" w14:textId="0392F294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013236E" w14:textId="77228D48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FD0397" w14:paraId="036FFE84" w14:textId="5CDC00EA" w:rsidTr="00FD0397">
        <w:tc>
          <w:tcPr>
            <w:tcW w:w="660" w:type="dxa"/>
          </w:tcPr>
          <w:p w14:paraId="6680C2F6" w14:textId="53063DE0" w:rsidR="00FD0397" w:rsidRPr="00132116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88" w:type="dxa"/>
          </w:tcPr>
          <w:p w14:paraId="74C452EC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2AAE2398" w14:textId="21C3EE6F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5983B6F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C2CFA85" w14:textId="630068DE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493C16C" w14:textId="7DC75478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132116" w14:paraId="4A96D141" w14:textId="6D3B566F" w:rsidTr="00FD0397">
        <w:tc>
          <w:tcPr>
            <w:tcW w:w="660" w:type="dxa"/>
          </w:tcPr>
          <w:p w14:paraId="406F4FE7" w14:textId="29794DF3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95927D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3C5A0B31" w14:textId="15C7B50C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56C3775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398697C" w14:textId="4B4AF5E2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91375B2" w14:textId="54A7FABD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FD0397" w:rsidRPr="00132116" w14:paraId="24409618" w14:textId="12D81CE7" w:rsidTr="00FD0397">
        <w:tc>
          <w:tcPr>
            <w:tcW w:w="660" w:type="dxa"/>
          </w:tcPr>
          <w:p w14:paraId="7931E551" w14:textId="631B90FB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A374C1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66EC4FB" w14:textId="19BF8344" w:rsidR="00FD0397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287949E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65D5D86" w14:textId="5AB2D5C3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6D99547" w14:textId="2DB02CC9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6521332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konkurso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6007AB">
        <w:rPr>
          <w:rFonts w:ascii="Times New Roman" w:hAnsi="Times New Roman"/>
          <w:sz w:val="24"/>
          <w:szCs w:val="24"/>
          <w:lang w:val="lt-LT"/>
        </w:rPr>
        <w:t>21</w:t>
      </w:r>
      <w:r w:rsidR="00AF3575">
        <w:rPr>
          <w:rFonts w:ascii="Times New Roman" w:hAnsi="Times New Roman"/>
          <w:sz w:val="24"/>
          <w:szCs w:val="24"/>
          <w:lang w:val="lt-LT"/>
        </w:rPr>
        <w:t>.1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222B"/>
    <w:rsid w:val="00223C3E"/>
    <w:rsid w:val="00262A32"/>
    <w:rsid w:val="00263D86"/>
    <w:rsid w:val="00267DB7"/>
    <w:rsid w:val="002B61F1"/>
    <w:rsid w:val="002C1616"/>
    <w:rsid w:val="002F18EA"/>
    <w:rsid w:val="003210EA"/>
    <w:rsid w:val="00335E8E"/>
    <w:rsid w:val="003A209D"/>
    <w:rsid w:val="003F3444"/>
    <w:rsid w:val="00420CA9"/>
    <w:rsid w:val="004740DE"/>
    <w:rsid w:val="004C0DCA"/>
    <w:rsid w:val="00532B09"/>
    <w:rsid w:val="00542CD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A246A"/>
    <w:rsid w:val="007E40D1"/>
    <w:rsid w:val="008A1B54"/>
    <w:rsid w:val="008B12D0"/>
    <w:rsid w:val="00902271"/>
    <w:rsid w:val="00911B6A"/>
    <w:rsid w:val="00915267"/>
    <w:rsid w:val="00920ABA"/>
    <w:rsid w:val="009F3EC8"/>
    <w:rsid w:val="00A221A6"/>
    <w:rsid w:val="00A66F35"/>
    <w:rsid w:val="00A70960"/>
    <w:rsid w:val="00A71A80"/>
    <w:rsid w:val="00A86317"/>
    <w:rsid w:val="00AA1DC7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EF054B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Viešųjų pirkimų skyrius</cp:lastModifiedBy>
  <cp:revision>12</cp:revision>
  <dcterms:created xsi:type="dcterms:W3CDTF">2023-02-08T14:25:00Z</dcterms:created>
  <dcterms:modified xsi:type="dcterms:W3CDTF">2025-04-08T05:37:00Z</dcterms:modified>
</cp:coreProperties>
</file>