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21BA" w14:textId="67726A84" w:rsidR="00E57246" w:rsidRDefault="00E57246" w:rsidP="00562D15">
      <w:pPr>
        <w:pStyle w:val="Header"/>
        <w:ind w:left="4819"/>
        <w:jc w:val="center"/>
        <w:rPr>
          <w:rFonts w:ascii="Arial" w:hAnsi="Arial" w:cs="Arial"/>
        </w:rPr>
      </w:pPr>
      <w:bookmarkStart w:id="0" w:name="_Hlk37077973"/>
      <w:r w:rsidRPr="002F3C06">
        <w:rPr>
          <w:rFonts w:ascii="Arial" w:hAnsi="Arial" w:cs="Arial"/>
        </w:rPr>
        <w:t>Atviro konkurso Specialiųjų sąlygų  priedas</w:t>
      </w:r>
      <w:r>
        <w:rPr>
          <w:rFonts w:ascii="Arial" w:hAnsi="Arial" w:cs="Arial"/>
        </w:rPr>
        <w:t xml:space="preserve"> Nr.</w:t>
      </w:r>
      <w:r w:rsidR="00A24343">
        <w:rPr>
          <w:rFonts w:ascii="Arial" w:hAnsi="Arial" w:cs="Arial"/>
        </w:rPr>
        <w:t>1</w:t>
      </w:r>
    </w:p>
    <w:p w14:paraId="0BC3C7F2" w14:textId="774B79E0" w:rsidR="00E57246" w:rsidRPr="00562D15" w:rsidRDefault="00562D15" w:rsidP="00562D15">
      <w:pPr>
        <w:pStyle w:val="Header"/>
        <w:ind w:left="4819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                              (redakcija nuo 2025-04-0</w:t>
      </w:r>
      <w:r w:rsidR="00A532BE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)</w:t>
      </w:r>
    </w:p>
    <w:p w14:paraId="335982E5" w14:textId="77777777" w:rsidR="00A35C0A" w:rsidRPr="003C6889" w:rsidRDefault="00A35C0A" w:rsidP="003C6889">
      <w:pPr>
        <w:pStyle w:val="NoSpacing"/>
        <w:rPr>
          <w:rFonts w:ascii="Arial" w:hAnsi="Arial" w:cs="Arial"/>
          <w:b/>
          <w:bCs/>
          <w:lang w:eastAsia="en-GB"/>
        </w:rPr>
      </w:pPr>
    </w:p>
    <w:p w14:paraId="0BFF5FCA" w14:textId="7E1947AE" w:rsidR="00A35C0A" w:rsidRPr="003C6889" w:rsidRDefault="00A35C0A" w:rsidP="00A35C0A">
      <w:pPr>
        <w:pStyle w:val="NoSpacing"/>
        <w:spacing w:line="276" w:lineRule="auto"/>
        <w:jc w:val="center"/>
        <w:rPr>
          <w:rFonts w:ascii="Arial" w:hAnsi="Arial" w:cs="Arial"/>
          <w:b/>
          <w:bCs/>
          <w:lang w:eastAsia="en-GB"/>
        </w:rPr>
      </w:pPr>
      <w:bookmarkStart w:id="1" w:name="_Hlk191031865"/>
      <w:r w:rsidRPr="003C6889">
        <w:rPr>
          <w:rFonts w:ascii="Arial" w:hAnsi="Arial" w:cs="Arial"/>
          <w:b/>
          <w:bCs/>
          <w:lang w:eastAsia="en-GB"/>
        </w:rPr>
        <w:t xml:space="preserve">INFORMACINIŲ BEI ĮSPĖJAMŲJŲ ŽENKLŲ IR STENDŲ </w:t>
      </w:r>
      <w:r w:rsidR="5F94E2EA" w:rsidRPr="003C6889">
        <w:rPr>
          <w:rFonts w:ascii="Arial" w:hAnsi="Arial" w:cs="Arial"/>
          <w:b/>
          <w:bCs/>
          <w:lang w:eastAsia="en-GB"/>
        </w:rPr>
        <w:t>PRIE</w:t>
      </w:r>
      <w:r w:rsidRPr="003C6889">
        <w:rPr>
          <w:rFonts w:ascii="Arial" w:hAnsi="Arial" w:cs="Arial"/>
          <w:b/>
          <w:bCs/>
          <w:lang w:eastAsia="en-GB"/>
        </w:rPr>
        <w:t xml:space="preserve"> LANKYTIN</w:t>
      </w:r>
      <w:r w:rsidR="0E3FA663" w:rsidRPr="003C6889">
        <w:rPr>
          <w:rFonts w:ascii="Arial" w:hAnsi="Arial" w:cs="Arial"/>
          <w:b/>
          <w:bCs/>
          <w:lang w:eastAsia="en-GB"/>
        </w:rPr>
        <w:t>Ų</w:t>
      </w:r>
      <w:r w:rsidRPr="003C6889">
        <w:rPr>
          <w:rFonts w:ascii="Arial" w:hAnsi="Arial" w:cs="Arial"/>
          <w:b/>
          <w:bCs/>
          <w:lang w:eastAsia="en-GB"/>
        </w:rPr>
        <w:t xml:space="preserve"> VIET</w:t>
      </w:r>
      <w:r w:rsidR="7ACC44FD" w:rsidRPr="003C6889">
        <w:rPr>
          <w:rFonts w:ascii="Arial" w:hAnsi="Arial" w:cs="Arial"/>
          <w:b/>
          <w:bCs/>
          <w:lang w:eastAsia="en-GB"/>
        </w:rPr>
        <w:t>Ų</w:t>
      </w:r>
      <w:r w:rsidRPr="003C6889">
        <w:rPr>
          <w:rFonts w:ascii="Arial" w:hAnsi="Arial" w:cs="Arial"/>
          <w:b/>
          <w:bCs/>
          <w:lang w:eastAsia="en-GB"/>
        </w:rPr>
        <w:t xml:space="preserve"> PIRKIMO</w:t>
      </w:r>
      <w:bookmarkEnd w:id="0"/>
      <w:r w:rsidRPr="003C6889">
        <w:rPr>
          <w:rFonts w:ascii="Arial" w:eastAsia="Arial" w:hAnsi="Arial" w:cs="Arial"/>
          <w:b/>
          <w:lang w:eastAsia="en-GB"/>
        </w:rPr>
        <w:t xml:space="preserve"> TECHNINĖ SPECIFIKACIJA</w:t>
      </w:r>
    </w:p>
    <w:p w14:paraId="5F0A7EA1" w14:textId="77777777" w:rsidR="00A35C0A" w:rsidRPr="003C6889" w:rsidRDefault="00A35C0A" w:rsidP="00A35C0A">
      <w:pPr>
        <w:spacing w:after="0" w:line="276" w:lineRule="auto"/>
        <w:ind w:firstLine="720"/>
        <w:jc w:val="center"/>
        <w:rPr>
          <w:rFonts w:ascii="Arial" w:eastAsia="Arial" w:hAnsi="Arial" w:cs="Arial"/>
          <w:b/>
          <w:lang w:eastAsia="en-GB"/>
        </w:rPr>
      </w:pPr>
      <w:r w:rsidRPr="003C6889">
        <w:rPr>
          <w:rFonts w:ascii="Arial" w:eastAsia="Arial" w:hAnsi="Arial" w:cs="Arial"/>
          <w:b/>
          <w:lang w:eastAsia="en-GB"/>
        </w:rPr>
        <w:t xml:space="preserve"> </w:t>
      </w:r>
    </w:p>
    <w:bookmarkEnd w:id="1"/>
    <w:p w14:paraId="30A8D3CF" w14:textId="6A8D71BF" w:rsidR="00A35C0A" w:rsidRPr="003C6889" w:rsidRDefault="009541AA" w:rsidP="006C51D2">
      <w:pPr>
        <w:tabs>
          <w:tab w:val="left" w:pos="1680"/>
        </w:tabs>
        <w:spacing w:after="0" w:line="240" w:lineRule="auto"/>
        <w:ind w:firstLine="567"/>
        <w:rPr>
          <w:rFonts w:ascii="Arial" w:eastAsia="Arial" w:hAnsi="Arial" w:cs="Arial"/>
          <w:b/>
          <w:lang w:eastAsia="en-GB"/>
        </w:rPr>
      </w:pPr>
      <w:r w:rsidRPr="003C6889">
        <w:rPr>
          <w:rFonts w:ascii="Arial" w:eastAsia="Arial" w:hAnsi="Arial" w:cs="Arial"/>
          <w:b/>
          <w:lang w:eastAsia="en-GB"/>
        </w:rPr>
        <w:tab/>
      </w:r>
    </w:p>
    <w:p w14:paraId="57D28690" w14:textId="6EDF7CA1" w:rsidR="00A35C0A" w:rsidRPr="003C6889" w:rsidRDefault="79F1C277" w:rsidP="006C51D2">
      <w:pPr>
        <w:spacing w:after="0" w:line="240" w:lineRule="auto"/>
        <w:ind w:firstLine="567"/>
        <w:rPr>
          <w:rFonts w:ascii="Arial" w:eastAsia="Arial" w:hAnsi="Arial" w:cs="Arial"/>
          <w:b/>
          <w:lang w:eastAsia="en-GB"/>
        </w:rPr>
      </w:pPr>
      <w:r w:rsidRPr="003C6889">
        <w:rPr>
          <w:rFonts w:ascii="Arial" w:eastAsia="Arial" w:hAnsi="Arial" w:cs="Arial"/>
          <w:b/>
          <w:bCs/>
          <w:lang w:eastAsia="en-GB"/>
        </w:rPr>
        <w:t>1</w:t>
      </w:r>
      <w:r w:rsidR="00A35C0A" w:rsidRPr="003C6889">
        <w:rPr>
          <w:rFonts w:ascii="Arial" w:eastAsia="Arial" w:hAnsi="Arial" w:cs="Arial"/>
          <w:b/>
          <w:lang w:eastAsia="en-GB"/>
        </w:rPr>
        <w:t>. SAVOKOS</w:t>
      </w:r>
    </w:p>
    <w:p w14:paraId="42811E66" w14:textId="217D0E2D" w:rsidR="00A35C0A" w:rsidRPr="003C6889" w:rsidRDefault="00A35C0A" w:rsidP="006C51D2">
      <w:pPr>
        <w:spacing w:after="0" w:line="240" w:lineRule="auto"/>
        <w:ind w:firstLine="567"/>
        <w:jc w:val="both"/>
        <w:rPr>
          <w:rFonts w:ascii="Arial" w:eastAsia="Arial" w:hAnsi="Arial" w:cs="Arial"/>
          <w:lang w:eastAsia="en-GB"/>
        </w:rPr>
      </w:pPr>
      <w:r w:rsidRPr="003C6889">
        <w:rPr>
          <w:rFonts w:ascii="Arial" w:eastAsia="Arial" w:hAnsi="Arial" w:cs="Arial"/>
          <w:bCs/>
          <w:lang w:eastAsia="en-GB"/>
        </w:rPr>
        <w:t>1.1.</w:t>
      </w:r>
      <w:r w:rsidR="007F0A88" w:rsidRPr="003C6889">
        <w:rPr>
          <w:rFonts w:ascii="Arial" w:eastAsia="Arial" w:hAnsi="Arial" w:cs="Arial"/>
          <w:b/>
          <w:lang w:eastAsia="en-GB"/>
        </w:rPr>
        <w:t xml:space="preserve"> </w:t>
      </w:r>
      <w:r w:rsidRPr="003C6889">
        <w:rPr>
          <w:rFonts w:ascii="Arial" w:eastAsia="Arial" w:hAnsi="Arial" w:cs="Arial"/>
          <w:b/>
          <w:lang w:eastAsia="en-GB"/>
        </w:rPr>
        <w:t>Perkančioji organizacija</w:t>
      </w:r>
      <w:r w:rsidRPr="003C6889">
        <w:rPr>
          <w:rFonts w:ascii="Arial" w:eastAsia="Arial" w:hAnsi="Arial" w:cs="Arial"/>
          <w:lang w:eastAsia="en-GB"/>
        </w:rPr>
        <w:t xml:space="preserve"> – V</w:t>
      </w:r>
      <w:r w:rsidR="54D5D950" w:rsidRPr="003C6889">
        <w:rPr>
          <w:rFonts w:ascii="Arial" w:eastAsia="Arial" w:hAnsi="Arial" w:cs="Arial"/>
          <w:lang w:eastAsia="en-GB"/>
        </w:rPr>
        <w:t>alstybės įmonė</w:t>
      </w:r>
      <w:r w:rsidRPr="003C6889">
        <w:rPr>
          <w:rFonts w:ascii="Arial" w:eastAsia="Arial" w:hAnsi="Arial" w:cs="Arial"/>
          <w:lang w:eastAsia="en-GB"/>
        </w:rPr>
        <w:t xml:space="preserve"> Valstybinių miškų urėdija (toliau – Perkančioji organizacija).</w:t>
      </w:r>
    </w:p>
    <w:p w14:paraId="6E7811F5" w14:textId="77777777" w:rsidR="00A35C0A" w:rsidRPr="003C6889" w:rsidRDefault="00A35C0A" w:rsidP="006C51D2">
      <w:pPr>
        <w:spacing w:after="0" w:line="240" w:lineRule="auto"/>
        <w:ind w:firstLine="567"/>
        <w:jc w:val="both"/>
        <w:rPr>
          <w:rFonts w:ascii="Arial" w:eastAsia="Arial" w:hAnsi="Arial" w:cs="Arial"/>
          <w:lang w:eastAsia="en-GB"/>
        </w:rPr>
      </w:pPr>
      <w:r w:rsidRPr="003C6889">
        <w:rPr>
          <w:rFonts w:ascii="Arial" w:eastAsia="Arial" w:hAnsi="Arial" w:cs="Arial"/>
          <w:bCs/>
          <w:lang w:eastAsia="en-GB"/>
        </w:rPr>
        <w:t>1.2.</w:t>
      </w:r>
      <w:r w:rsidRPr="003C6889">
        <w:rPr>
          <w:rFonts w:ascii="Arial" w:eastAsia="Arial" w:hAnsi="Arial" w:cs="Arial"/>
          <w:b/>
          <w:lang w:eastAsia="en-GB"/>
        </w:rPr>
        <w:t xml:space="preserve"> Tiekėjas</w:t>
      </w:r>
      <w:r w:rsidRPr="003C6889">
        <w:rPr>
          <w:rFonts w:ascii="Arial" w:eastAsia="Arial" w:hAnsi="Arial" w:cs="Arial"/>
          <w:lang w:eastAsia="en-GB"/>
        </w:rPr>
        <w:t xml:space="preserve"> – ūkio subjektas – fizinis asmuo, privatusis juridinis asmuo, viešasis juridinis asmuo, kitos organizacijos ir jų padaliniai ar tokių asmenų grupė, su kuriuo Perkančioji organizacija sudaro sutartį.</w:t>
      </w:r>
    </w:p>
    <w:p w14:paraId="0F55DB38" w14:textId="77777777" w:rsidR="00A35C0A" w:rsidRPr="003C6889" w:rsidRDefault="00A35C0A" w:rsidP="006C51D2">
      <w:pPr>
        <w:spacing w:after="0" w:line="240" w:lineRule="auto"/>
        <w:ind w:firstLine="567"/>
        <w:jc w:val="both"/>
        <w:rPr>
          <w:rFonts w:ascii="Arial" w:eastAsia="Arial" w:hAnsi="Arial" w:cs="Arial"/>
          <w:lang w:eastAsia="en-GB"/>
        </w:rPr>
      </w:pPr>
      <w:r w:rsidRPr="003C6889">
        <w:rPr>
          <w:rFonts w:ascii="Arial" w:eastAsia="Arial" w:hAnsi="Arial" w:cs="Arial"/>
          <w:bCs/>
          <w:lang w:eastAsia="en-GB"/>
        </w:rPr>
        <w:t>1.3.</w:t>
      </w:r>
      <w:r w:rsidRPr="003C6889">
        <w:rPr>
          <w:rFonts w:ascii="Arial" w:eastAsia="Arial" w:hAnsi="Arial" w:cs="Arial"/>
          <w:b/>
          <w:lang w:eastAsia="en-GB"/>
        </w:rPr>
        <w:t xml:space="preserve"> Sutartis</w:t>
      </w:r>
      <w:r w:rsidRPr="003C6889">
        <w:rPr>
          <w:rFonts w:ascii="Arial" w:eastAsia="Arial" w:hAnsi="Arial" w:cs="Arial"/>
          <w:lang w:eastAsia="en-GB"/>
        </w:rPr>
        <w:t xml:space="preserve"> – Sutartis sudaroma tarp Perkančiosios organizacijos ir Tiekėjo dėl pirkimo objekto.</w:t>
      </w:r>
    </w:p>
    <w:p w14:paraId="6BC7A684" w14:textId="60F4C277" w:rsidR="00A35C0A" w:rsidRPr="003C6889" w:rsidRDefault="00A35C0A" w:rsidP="006C51D2">
      <w:pPr>
        <w:spacing w:after="0" w:line="240" w:lineRule="auto"/>
        <w:ind w:firstLine="567"/>
        <w:jc w:val="both"/>
        <w:rPr>
          <w:rFonts w:ascii="Arial" w:eastAsiaTheme="minorEastAsia" w:hAnsi="Arial" w:cs="Arial"/>
          <w:lang w:eastAsia="en-GB"/>
        </w:rPr>
      </w:pPr>
      <w:r w:rsidRPr="003C6889">
        <w:rPr>
          <w:rFonts w:ascii="Arial" w:eastAsia="Arial" w:hAnsi="Arial" w:cs="Arial"/>
          <w:bCs/>
          <w:lang w:eastAsia="en-GB"/>
        </w:rPr>
        <w:t>1.4.</w:t>
      </w:r>
      <w:r w:rsidRPr="003C6889">
        <w:rPr>
          <w:rFonts w:ascii="Arial" w:eastAsia="Arial" w:hAnsi="Arial" w:cs="Arial"/>
          <w:b/>
          <w:lang w:eastAsia="en-GB"/>
        </w:rPr>
        <w:t xml:space="preserve"> Prekė </w:t>
      </w:r>
      <w:r w:rsidRPr="003C6889">
        <w:rPr>
          <w:rFonts w:ascii="Arial" w:eastAsia="Arial" w:hAnsi="Arial" w:cs="Arial"/>
          <w:lang w:eastAsia="en-GB"/>
        </w:rPr>
        <w:t xml:space="preserve">– informaciniai bei įspėjamieji ženklai ir stendai </w:t>
      </w:r>
      <w:r w:rsidR="368AEA86" w:rsidRPr="003C6889">
        <w:rPr>
          <w:rFonts w:ascii="Arial" w:eastAsia="Arial" w:hAnsi="Arial" w:cs="Arial"/>
          <w:lang w:eastAsia="en-GB"/>
        </w:rPr>
        <w:t>prie</w:t>
      </w:r>
      <w:r w:rsidRPr="003C6889">
        <w:rPr>
          <w:rFonts w:ascii="Arial" w:eastAsia="Arial" w:hAnsi="Arial" w:cs="Arial"/>
          <w:lang w:eastAsia="en-GB"/>
        </w:rPr>
        <w:t xml:space="preserve"> lankytin</w:t>
      </w:r>
      <w:r w:rsidR="1266ADF9" w:rsidRPr="003C6889">
        <w:rPr>
          <w:rFonts w:ascii="Arial" w:eastAsia="Arial" w:hAnsi="Arial" w:cs="Arial"/>
          <w:lang w:eastAsia="en-GB"/>
        </w:rPr>
        <w:t>ų</w:t>
      </w:r>
      <w:r w:rsidR="007A595D" w:rsidRPr="003C6889">
        <w:rPr>
          <w:rFonts w:ascii="Arial" w:eastAsia="Arial" w:hAnsi="Arial" w:cs="Arial"/>
          <w:lang w:eastAsia="en-GB"/>
        </w:rPr>
        <w:t xml:space="preserve"> </w:t>
      </w:r>
      <w:r w:rsidRPr="003C6889">
        <w:rPr>
          <w:rFonts w:ascii="Arial" w:eastAsia="Arial" w:hAnsi="Arial" w:cs="Arial"/>
          <w:lang w:eastAsia="en-GB"/>
        </w:rPr>
        <w:t>viet</w:t>
      </w:r>
      <w:r w:rsidR="3FEF14CB" w:rsidRPr="003C6889">
        <w:rPr>
          <w:rFonts w:ascii="Arial" w:eastAsia="Arial" w:hAnsi="Arial" w:cs="Arial"/>
          <w:lang w:eastAsia="en-GB"/>
        </w:rPr>
        <w:t>ų</w:t>
      </w:r>
      <w:r w:rsidRPr="003C6889">
        <w:rPr>
          <w:rFonts w:ascii="Arial" w:eastAsia="Arial" w:hAnsi="Arial" w:cs="Arial"/>
          <w:lang w:eastAsia="en-GB"/>
        </w:rPr>
        <w:t>.</w:t>
      </w:r>
      <w:r w:rsidR="00913176" w:rsidRPr="003C6889">
        <w:rPr>
          <w:rFonts w:ascii="Arial" w:eastAsia="Arial" w:hAnsi="Arial" w:cs="Arial"/>
          <w:lang w:eastAsia="en-GB"/>
        </w:rPr>
        <w:t xml:space="preserve"> </w:t>
      </w:r>
      <w:r w:rsidR="003E3EE0" w:rsidRPr="003C6889">
        <w:rPr>
          <w:rFonts w:ascii="Arial" w:eastAsia="Arial" w:hAnsi="Arial" w:cs="Arial"/>
          <w:lang w:eastAsia="en-GB"/>
        </w:rPr>
        <w:t>BVPŽ kodas 44423400-5 Ženklai</w:t>
      </w:r>
      <w:r w:rsidR="008C0767" w:rsidRPr="003C6889">
        <w:rPr>
          <w:rFonts w:ascii="Arial" w:eastAsia="Arial" w:hAnsi="Arial" w:cs="Arial"/>
          <w:lang w:eastAsia="en-GB"/>
        </w:rPr>
        <w:t xml:space="preserve"> ir susiję gaminiai</w:t>
      </w:r>
      <w:r w:rsidR="0035263C" w:rsidRPr="003C6889">
        <w:rPr>
          <w:rFonts w:ascii="Arial" w:eastAsia="Arial" w:hAnsi="Arial" w:cs="Arial"/>
          <w:lang w:eastAsia="en-GB"/>
        </w:rPr>
        <w:t>.</w:t>
      </w:r>
    </w:p>
    <w:p w14:paraId="654C187A" w14:textId="77777777" w:rsidR="00A35C0A" w:rsidRPr="003C6889" w:rsidRDefault="00A35C0A" w:rsidP="006C51D2">
      <w:pPr>
        <w:spacing w:after="0" w:line="240" w:lineRule="auto"/>
        <w:ind w:left="1440" w:firstLine="567"/>
        <w:jc w:val="both"/>
        <w:rPr>
          <w:rFonts w:ascii="Arial" w:eastAsia="Arial" w:hAnsi="Arial" w:cs="Arial"/>
          <w:b/>
          <w:lang w:eastAsia="en-GB"/>
        </w:rPr>
      </w:pPr>
    </w:p>
    <w:p w14:paraId="3353EA58" w14:textId="77CF1452" w:rsidR="00A35C0A" w:rsidRPr="003C6889" w:rsidRDefault="39F2D44E" w:rsidP="3C59FC53">
      <w:pPr>
        <w:spacing w:after="0" w:line="240" w:lineRule="auto"/>
        <w:ind w:left="720"/>
        <w:jc w:val="both"/>
        <w:rPr>
          <w:rFonts w:ascii="Arial" w:eastAsia="Arial" w:hAnsi="Arial" w:cs="Arial"/>
          <w:b/>
          <w:lang w:eastAsia="en-GB"/>
        </w:rPr>
      </w:pPr>
      <w:r w:rsidRPr="003C6889">
        <w:rPr>
          <w:rFonts w:ascii="Arial" w:eastAsia="Arial" w:hAnsi="Arial" w:cs="Arial"/>
          <w:b/>
          <w:bCs/>
          <w:lang w:eastAsia="en-GB"/>
        </w:rPr>
        <w:t>2</w:t>
      </w:r>
      <w:r w:rsidR="00A35C0A" w:rsidRPr="003C6889">
        <w:rPr>
          <w:rFonts w:ascii="Arial" w:eastAsia="Arial" w:hAnsi="Arial" w:cs="Arial"/>
          <w:b/>
          <w:lang w:eastAsia="en-GB"/>
        </w:rPr>
        <w:t xml:space="preserve">. PIRKIMO OBJEKTAS </w:t>
      </w:r>
    </w:p>
    <w:p w14:paraId="35520CA2" w14:textId="261CAE41" w:rsidR="00A35C0A" w:rsidRPr="00595271" w:rsidRDefault="00A35C0A" w:rsidP="00A35C0A">
      <w:pPr>
        <w:spacing w:after="0" w:line="240" w:lineRule="auto"/>
        <w:ind w:firstLine="720"/>
        <w:jc w:val="both"/>
        <w:rPr>
          <w:rFonts w:ascii="Arial" w:eastAsia="Arial" w:hAnsi="Arial" w:cs="Arial"/>
          <w:lang w:eastAsia="en-GB"/>
        </w:rPr>
      </w:pPr>
      <w:r w:rsidRPr="00595271">
        <w:rPr>
          <w:rFonts w:ascii="Arial" w:eastAsia="Arial" w:hAnsi="Arial" w:cs="Arial"/>
          <w:bCs/>
          <w:lang w:eastAsia="en-GB"/>
        </w:rPr>
        <w:t>2.1</w:t>
      </w:r>
      <w:r w:rsidRPr="00595271">
        <w:rPr>
          <w:rFonts w:ascii="Arial" w:eastAsia="Arial" w:hAnsi="Arial" w:cs="Arial"/>
          <w:lang w:eastAsia="en-GB"/>
        </w:rPr>
        <w:t>.</w:t>
      </w:r>
      <w:r w:rsidRPr="00595271">
        <w:rPr>
          <w:rFonts w:ascii="Arial" w:eastAsia="Arial" w:hAnsi="Arial" w:cs="Arial"/>
          <w:b/>
          <w:lang w:eastAsia="en-GB"/>
        </w:rPr>
        <w:t xml:space="preserve"> Objektas –</w:t>
      </w:r>
      <w:r w:rsidRPr="00595271">
        <w:rPr>
          <w:rFonts w:ascii="Arial" w:eastAsia="Arial" w:hAnsi="Arial" w:cs="Arial"/>
          <w:lang w:eastAsia="en-GB"/>
        </w:rPr>
        <w:t xml:space="preserve"> Informaciniai </w:t>
      </w:r>
      <w:r w:rsidR="6C272A5C" w:rsidRPr="00595271">
        <w:rPr>
          <w:rFonts w:ascii="Arial" w:eastAsia="Arial" w:hAnsi="Arial" w:cs="Arial"/>
          <w:lang w:eastAsia="en-GB"/>
        </w:rPr>
        <w:t xml:space="preserve">bei įspėjamieji </w:t>
      </w:r>
      <w:r w:rsidRPr="00595271">
        <w:rPr>
          <w:rFonts w:ascii="Arial" w:eastAsia="Arial" w:hAnsi="Arial" w:cs="Arial"/>
          <w:lang w:eastAsia="en-GB"/>
        </w:rPr>
        <w:t xml:space="preserve">ženklai ir stendai prie </w:t>
      </w:r>
      <w:r w:rsidR="79069888" w:rsidRPr="00595271">
        <w:rPr>
          <w:rFonts w:ascii="Arial" w:eastAsia="Arial" w:hAnsi="Arial" w:cs="Arial"/>
          <w:lang w:eastAsia="en-GB"/>
        </w:rPr>
        <w:t>lankytinų</w:t>
      </w:r>
      <w:r w:rsidRPr="00595271">
        <w:rPr>
          <w:rFonts w:ascii="Arial" w:eastAsia="Arial" w:hAnsi="Arial" w:cs="Arial"/>
          <w:lang w:eastAsia="en-GB"/>
        </w:rPr>
        <w:t xml:space="preserve"> </w:t>
      </w:r>
      <w:r w:rsidR="79069888" w:rsidRPr="00595271">
        <w:rPr>
          <w:rFonts w:ascii="Arial" w:eastAsia="Arial" w:hAnsi="Arial" w:cs="Arial"/>
          <w:lang w:eastAsia="en-GB"/>
        </w:rPr>
        <w:t>vietų</w:t>
      </w:r>
      <w:r w:rsidR="00392D0F" w:rsidRPr="00595271">
        <w:rPr>
          <w:rFonts w:ascii="Arial" w:eastAsia="Arial" w:hAnsi="Arial" w:cs="Arial"/>
          <w:lang w:eastAsia="en-GB"/>
        </w:rPr>
        <w:t xml:space="preserve"> </w:t>
      </w:r>
      <w:r w:rsidRPr="00595271">
        <w:rPr>
          <w:rFonts w:ascii="Arial" w:eastAsia="Arial" w:hAnsi="Arial" w:cs="Arial"/>
          <w:lang w:eastAsia="en-GB"/>
        </w:rPr>
        <w:t>pagaminti pagal Perkančiosios organizacijos pateiktus pavyzdžius</w:t>
      </w:r>
      <w:r w:rsidR="3A8D2E66" w:rsidRPr="00595271">
        <w:rPr>
          <w:rFonts w:ascii="Arial" w:eastAsia="Arial" w:hAnsi="Arial" w:cs="Arial"/>
          <w:lang w:eastAsia="en-GB"/>
        </w:rPr>
        <w:t xml:space="preserve"> ir pristatyti į nurodytas vietas.</w:t>
      </w:r>
    </w:p>
    <w:p w14:paraId="046E9685" w14:textId="356271A3" w:rsidR="00BC5A77" w:rsidRPr="009A5F4A" w:rsidRDefault="0081697C" w:rsidP="00BC5A77">
      <w:pPr>
        <w:spacing w:after="0" w:line="240" w:lineRule="auto"/>
        <w:ind w:firstLine="720"/>
        <w:jc w:val="both"/>
        <w:rPr>
          <w:rFonts w:ascii="Arial" w:eastAsia="Arial" w:hAnsi="Arial" w:cs="Arial"/>
          <w:lang w:eastAsia="en-GB"/>
        </w:rPr>
      </w:pPr>
      <w:r w:rsidRPr="00595271">
        <w:rPr>
          <w:rFonts w:ascii="Arial" w:eastAsia="Arial" w:hAnsi="Arial" w:cs="Arial"/>
          <w:lang w:eastAsia="en-GB"/>
        </w:rPr>
        <w:t xml:space="preserve">2.2. </w:t>
      </w:r>
      <w:r w:rsidR="00BC5A77" w:rsidRPr="00595271">
        <w:rPr>
          <w:rFonts w:ascii="Arial" w:eastAsia="Arial" w:hAnsi="Arial" w:cs="Arial"/>
          <w:lang w:eastAsia="en-GB"/>
        </w:rPr>
        <w:t>Vykdomas žaliasis pirkimas. Aplinkosauginiai reikalavimai</w:t>
      </w:r>
      <w:r w:rsidR="00BC5A77" w:rsidRPr="00595271">
        <w:rPr>
          <w:rFonts w:ascii="Arial" w:eastAsia="Arial" w:hAnsi="Arial" w:cs="Arial"/>
          <w:b/>
          <w:bCs/>
          <w:lang w:eastAsia="en-GB"/>
        </w:rPr>
        <w:t>: „</w:t>
      </w:r>
      <w:r w:rsidR="00BC5A77" w:rsidRPr="00595271">
        <w:rPr>
          <w:rFonts w:ascii="Arial" w:eastAsia="Arial" w:hAnsi="Arial" w:cs="Arial"/>
          <w:lang w:eastAsia="en-GB"/>
        </w:rPr>
        <w:t>Tiekėjas įsipareigoja laikytis šių aplinkosaugos reikalavimų: mažinti popieriaus sunaudojimą, atsisakyti nebūtino dokumentų kopijavimo ir spausdinimo; rengiama dokumentacija, prekių perdavimo–priėmimo aktai Perkančiajai organizacijai turi būti pateikti tik elektroniniu formatu, o dokumentacija, kuri turi būti pasirašoma, ir prekių priėmimo–perdavimo aktai turi būti pasirašomi elektroniniu parašu; esant būtinybei spausdinti arba kopijuoti, naudojamas popierius turi atitikti kriterijus, kurie nurodyti Lietuvos Respublikos aplinkos ministro 2011 m. birželio 28 d. įsakymu Nr. D1-508 patvirtinto „Aplinkos apsaugos kriterijų taikymo, vykdant žaliuosius pirkimus, tvarkos aprašo“ 2 priedo 1 skyriaus 1.1. ir 1.2. punktuose</w:t>
      </w:r>
      <w:r w:rsidR="001428AD" w:rsidRPr="00595271">
        <w:rPr>
          <w:rFonts w:ascii="Arial" w:eastAsia="Arial" w:hAnsi="Arial" w:cs="Arial"/>
          <w:lang w:eastAsia="en-GB"/>
        </w:rPr>
        <w:t xml:space="preserve"> </w:t>
      </w:r>
      <w:r w:rsidR="001428AD" w:rsidRPr="009A5F4A">
        <w:rPr>
          <w:rFonts w:ascii="Arial" w:eastAsia="Arial" w:hAnsi="Arial" w:cs="Arial"/>
          <w:lang w:eastAsia="en-GB"/>
        </w:rPr>
        <w:t xml:space="preserve">bei </w:t>
      </w:r>
    </w:p>
    <w:p w14:paraId="1BC5795F" w14:textId="79C84C25" w:rsidR="001428AD" w:rsidRPr="00595271" w:rsidRDefault="000B296E" w:rsidP="00595271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noProof/>
        </w:rPr>
      </w:pPr>
      <w:r w:rsidRPr="00C00DA7">
        <w:rPr>
          <w:rFonts w:ascii="Arial" w:hAnsi="Arial" w:cs="Arial"/>
        </w:rPr>
        <w:t>p</w:t>
      </w:r>
      <w:r w:rsidR="00021A65" w:rsidRPr="00C00DA7">
        <w:rPr>
          <w:rFonts w:ascii="Arial" w:hAnsi="Arial" w:cs="Arial"/>
        </w:rPr>
        <w:t>akuotės</w:t>
      </w:r>
      <w:r w:rsidR="00021A65" w:rsidRPr="009A5F4A">
        <w:rPr>
          <w:rFonts w:ascii="Arial" w:hAnsi="Arial" w:cs="Arial"/>
          <w:noProof/>
        </w:rPr>
        <w:t xml:space="preserve"> turi atitikti minimalius aplinkos apsaugos kriterijus, nustatytus </w:t>
      </w:r>
      <w:r w:rsidR="00595271" w:rsidRPr="009A5F4A">
        <w:rPr>
          <w:rFonts w:ascii="Arial" w:hAnsi="Arial" w:cs="Arial"/>
        </w:rPr>
        <w:t>2</w:t>
      </w:r>
      <w:r w:rsidR="00021A65" w:rsidRPr="009A5F4A">
        <w:rPr>
          <w:rFonts w:ascii="Arial" w:hAnsi="Arial" w:cs="Arial"/>
        </w:rPr>
        <w:t xml:space="preserve"> priedo</w:t>
      </w:r>
      <w:r w:rsidRPr="009A5F4A">
        <w:rPr>
          <w:rFonts w:ascii="Arial" w:hAnsi="Arial" w:cs="Arial"/>
        </w:rPr>
        <w:t xml:space="preserve"> </w:t>
      </w:r>
      <w:r w:rsidRPr="009A5F4A">
        <w:rPr>
          <w:rFonts w:ascii="Arial" w:eastAsia="Arial" w:hAnsi="Arial" w:cs="Arial"/>
          <w:lang w:eastAsia="en-GB"/>
        </w:rPr>
        <w:t>2 skyriaus</w:t>
      </w:r>
      <w:r w:rsidR="00021A65" w:rsidRPr="009A5F4A">
        <w:rPr>
          <w:rFonts w:ascii="Arial" w:hAnsi="Arial" w:cs="Arial"/>
        </w:rPr>
        <w:t xml:space="preserve"> 2 punkte</w:t>
      </w:r>
      <w:r w:rsidR="009F4E24" w:rsidRPr="009A5F4A">
        <w:rPr>
          <w:rFonts w:ascii="Arial" w:hAnsi="Arial" w:cs="Arial"/>
        </w:rPr>
        <w:t>.</w:t>
      </w:r>
    </w:p>
    <w:p w14:paraId="5D6F3232" w14:textId="6A0E7BAD" w:rsidR="00A35C0A" w:rsidRPr="003C6889" w:rsidRDefault="00A35C0A" w:rsidP="006E7B5C">
      <w:pPr>
        <w:tabs>
          <w:tab w:val="left" w:pos="4389"/>
        </w:tabs>
        <w:spacing w:after="0" w:line="240" w:lineRule="auto"/>
        <w:jc w:val="both"/>
        <w:rPr>
          <w:rFonts w:ascii="Arial" w:eastAsia="Arial" w:hAnsi="Arial" w:cs="Arial"/>
          <w:b/>
          <w:strike/>
          <w:color w:val="FF0000"/>
          <w:lang w:eastAsia="en-GB"/>
        </w:rPr>
      </w:pPr>
    </w:p>
    <w:p w14:paraId="110745DA" w14:textId="2DE6D359" w:rsidR="00370A78" w:rsidRPr="003C6889" w:rsidRDefault="00370A78" w:rsidP="00557C81">
      <w:pPr>
        <w:tabs>
          <w:tab w:val="left" w:pos="4389"/>
        </w:tabs>
        <w:spacing w:after="0" w:line="240" w:lineRule="auto"/>
        <w:ind w:left="720"/>
        <w:jc w:val="both"/>
        <w:rPr>
          <w:rFonts w:ascii="Arial" w:eastAsia="Arial" w:hAnsi="Arial" w:cs="Arial"/>
          <w:b/>
          <w:lang w:eastAsia="en-GB"/>
        </w:rPr>
      </w:pPr>
      <w:r w:rsidRPr="003C6889">
        <w:rPr>
          <w:rFonts w:ascii="Arial" w:eastAsia="Arial" w:hAnsi="Arial" w:cs="Arial"/>
          <w:b/>
          <w:lang w:eastAsia="en-GB"/>
        </w:rPr>
        <w:t>3.PIRKIMO OBJEKTO PRITAIKYMO SRITIS</w:t>
      </w:r>
    </w:p>
    <w:p w14:paraId="0DE5A0E0" w14:textId="44CACD02" w:rsidR="00A35C0A" w:rsidRPr="003C6889" w:rsidRDefault="00A35C0A" w:rsidP="006C51D2">
      <w:pPr>
        <w:tabs>
          <w:tab w:val="left" w:pos="709"/>
        </w:tabs>
        <w:spacing w:before="120" w:after="0" w:line="240" w:lineRule="auto"/>
        <w:ind w:firstLine="680"/>
        <w:jc w:val="both"/>
        <w:rPr>
          <w:rFonts w:ascii="Arial" w:eastAsia="Arial" w:hAnsi="Arial" w:cs="Arial"/>
          <w:lang w:eastAsia="en-GB"/>
        </w:rPr>
      </w:pPr>
      <w:r w:rsidRPr="003C6889">
        <w:rPr>
          <w:rFonts w:ascii="Arial" w:eastAsia="Arial" w:hAnsi="Arial" w:cs="Arial"/>
          <w:lang w:eastAsia="en-GB"/>
        </w:rPr>
        <w:t xml:space="preserve">3.1. Šiuo pirkimu siekiama įsigyti informacinių ženklų ir stendų nurodančių </w:t>
      </w:r>
      <w:r w:rsidR="004F1DF8" w:rsidRPr="003C6889">
        <w:rPr>
          <w:rFonts w:ascii="Arial" w:eastAsia="Arial" w:hAnsi="Arial" w:cs="Arial"/>
          <w:lang w:eastAsia="en-GB"/>
        </w:rPr>
        <w:t xml:space="preserve">rekreacinius </w:t>
      </w:r>
      <w:r w:rsidR="008E5568" w:rsidRPr="003C6889">
        <w:rPr>
          <w:rFonts w:ascii="Arial" w:eastAsia="Arial" w:hAnsi="Arial" w:cs="Arial"/>
          <w:lang w:eastAsia="en-GB"/>
        </w:rPr>
        <w:t>objektus</w:t>
      </w:r>
      <w:r w:rsidR="00F86171" w:rsidRPr="003C6889">
        <w:rPr>
          <w:rFonts w:ascii="Arial" w:eastAsia="Arial" w:hAnsi="Arial" w:cs="Arial"/>
          <w:lang w:eastAsia="en-GB"/>
        </w:rPr>
        <w:t>,</w:t>
      </w:r>
      <w:r w:rsidRPr="003C6889">
        <w:rPr>
          <w:rFonts w:ascii="Arial" w:eastAsia="Arial" w:hAnsi="Arial" w:cs="Arial"/>
          <w:lang w:eastAsia="en-GB"/>
        </w:rPr>
        <w:t xml:space="preserve"> vandens paėmimo vietas</w:t>
      </w:r>
      <w:r w:rsidR="00233D1F" w:rsidRPr="003C6889">
        <w:rPr>
          <w:rFonts w:ascii="Arial" w:eastAsia="Arial" w:hAnsi="Arial" w:cs="Arial"/>
          <w:lang w:eastAsia="en-GB"/>
        </w:rPr>
        <w:t xml:space="preserve">, kertines miško buveines, EB svarbos buveines, negyvą medieną, sėklinės bazės objektus, </w:t>
      </w:r>
      <w:r w:rsidRPr="003C6889">
        <w:rPr>
          <w:rFonts w:ascii="Arial" w:eastAsia="Arial" w:hAnsi="Arial" w:cs="Arial"/>
          <w:lang w:eastAsia="en-GB"/>
        </w:rPr>
        <w:t>įspėjimus keturračių vairuotojams,</w:t>
      </w:r>
      <w:r w:rsidR="00233D1F" w:rsidRPr="003C6889">
        <w:rPr>
          <w:rFonts w:ascii="Arial" w:eastAsia="Arial" w:hAnsi="Arial" w:cs="Arial"/>
          <w:lang w:eastAsia="en-GB"/>
        </w:rPr>
        <w:t xml:space="preserve"> </w:t>
      </w:r>
      <w:r w:rsidRPr="003C6889">
        <w:rPr>
          <w:rFonts w:ascii="Arial" w:eastAsia="Arial" w:hAnsi="Arial" w:cs="Arial"/>
          <w:lang w:eastAsia="en-GB"/>
        </w:rPr>
        <w:t>įspėjimus apie gaisrus, šiukšles</w:t>
      </w:r>
      <w:r w:rsidR="00233D1F" w:rsidRPr="003C6889">
        <w:rPr>
          <w:rFonts w:ascii="Arial" w:eastAsia="Arial" w:hAnsi="Arial" w:cs="Arial"/>
          <w:lang w:eastAsia="en-GB"/>
        </w:rPr>
        <w:t>.</w:t>
      </w:r>
    </w:p>
    <w:p w14:paraId="733922C7" w14:textId="20BA5FD3" w:rsidR="00613903" w:rsidRPr="003C6889" w:rsidRDefault="00370A78" w:rsidP="00557C81">
      <w:pPr>
        <w:spacing w:after="0" w:line="240" w:lineRule="auto"/>
        <w:ind w:firstLine="720"/>
        <w:jc w:val="both"/>
        <w:rPr>
          <w:rFonts w:ascii="Arial" w:eastAsia="Arial" w:hAnsi="Arial" w:cs="Arial"/>
          <w:b/>
          <w:lang w:eastAsia="en-GB"/>
        </w:rPr>
      </w:pPr>
      <w:r w:rsidRPr="003C6889">
        <w:rPr>
          <w:rFonts w:ascii="Arial" w:eastAsia="Arial" w:hAnsi="Arial" w:cs="Arial"/>
          <w:b/>
          <w:lang w:eastAsia="en-GB"/>
        </w:rPr>
        <w:t>4. TECHNINIŲ REIKALAVIMŲ, KURIUOS TURI ATITIKTI PERKAMOS PREKĖS   APRAŠYMO BŪDAI</w:t>
      </w:r>
      <w:bookmarkStart w:id="2" w:name="_Hlk37077750"/>
    </w:p>
    <w:p w14:paraId="2B67E7F8" w14:textId="6AA39369" w:rsidR="004A4AA1" w:rsidRPr="003C6889" w:rsidRDefault="004A4AA1" w:rsidP="004A4AA1">
      <w:pPr>
        <w:spacing w:after="0" w:line="240" w:lineRule="auto"/>
        <w:rPr>
          <w:rFonts w:ascii="Arial" w:eastAsia="Aptos" w:hAnsi="Arial" w:cs="Arial"/>
          <w14:ligatures w14:val="standardContextual"/>
        </w:rPr>
      </w:pPr>
      <w:r w:rsidRPr="003C6889">
        <w:rPr>
          <w:rFonts w:ascii="Arial" w:eastAsia="Aptos" w:hAnsi="Arial" w:cs="Arial"/>
          <w14:ligatures w14:val="standardContextual"/>
        </w:rPr>
        <w:t>4.</w:t>
      </w:r>
      <w:r w:rsidR="008969B6" w:rsidRPr="003C6889">
        <w:rPr>
          <w:rFonts w:ascii="Arial" w:eastAsia="Aptos" w:hAnsi="Arial" w:cs="Arial"/>
          <w14:ligatures w14:val="standardContextual"/>
        </w:rPr>
        <w:t>1.</w:t>
      </w:r>
      <w:r w:rsidR="009C56C1" w:rsidRPr="003C6889">
        <w:rPr>
          <w:rFonts w:ascii="Arial" w:eastAsia="Aptos" w:hAnsi="Arial" w:cs="Arial"/>
          <w14:ligatures w14:val="standardContextual"/>
        </w:rPr>
        <w:t xml:space="preserve"> </w:t>
      </w:r>
      <w:r w:rsidRPr="003C6889">
        <w:rPr>
          <w:rFonts w:ascii="Arial" w:eastAsia="Aptos" w:hAnsi="Arial" w:cs="Arial"/>
          <w14:ligatures w14:val="standardContextual"/>
        </w:rPr>
        <w:t>Prekių</w:t>
      </w:r>
      <w:r w:rsidR="00CD2EA7" w:rsidRPr="003C6889">
        <w:rPr>
          <w:rFonts w:ascii="Arial" w:eastAsia="Aptos" w:hAnsi="Arial" w:cs="Arial"/>
          <w14:ligatures w14:val="standardContextual"/>
        </w:rPr>
        <w:t xml:space="preserve"> </w:t>
      </w:r>
      <w:r w:rsidRPr="003C6889">
        <w:rPr>
          <w:rFonts w:ascii="Arial" w:eastAsia="Aptos" w:hAnsi="Arial" w:cs="Arial"/>
          <w14:ligatures w14:val="standardContextual"/>
        </w:rPr>
        <w:t>preliminarus</w:t>
      </w:r>
      <w:r w:rsidR="00CD2EA7" w:rsidRPr="003C6889">
        <w:rPr>
          <w:rFonts w:ascii="Arial" w:eastAsia="Aptos" w:hAnsi="Arial" w:cs="Arial"/>
          <w14:ligatures w14:val="standardContextual"/>
        </w:rPr>
        <w:t xml:space="preserve"> </w:t>
      </w:r>
      <w:r w:rsidRPr="003C6889">
        <w:rPr>
          <w:rFonts w:ascii="Arial" w:eastAsia="Aptos" w:hAnsi="Arial" w:cs="Arial"/>
          <w14:ligatures w14:val="standardContextual"/>
        </w:rPr>
        <w:t>poreikis:</w:t>
      </w:r>
    </w:p>
    <w:p w14:paraId="32E6A973" w14:textId="77777777" w:rsidR="00CD2EA7" w:rsidRPr="003C6889" w:rsidRDefault="00CD2EA7" w:rsidP="004A4AA1">
      <w:pPr>
        <w:spacing w:after="0" w:line="240" w:lineRule="auto"/>
        <w:rPr>
          <w:rFonts w:ascii="Arial" w:eastAsia="Aptos" w:hAnsi="Arial" w:cs="Arial"/>
          <w14:ligatures w14:val="standardContextual"/>
        </w:rPr>
      </w:pPr>
    </w:p>
    <w:p w14:paraId="4C3ADC80" w14:textId="0F755F81" w:rsidR="004A4AA1" w:rsidRPr="003C6889" w:rsidRDefault="006E7B5C" w:rsidP="008969B6">
      <w:pPr>
        <w:spacing w:after="0" w:line="240" w:lineRule="auto"/>
        <w:ind w:left="7776"/>
        <w:rPr>
          <w:rFonts w:ascii="Arial" w:eastAsia="Aptos" w:hAnsi="Arial" w:cs="Arial"/>
          <w14:ligatures w14:val="standardContextual"/>
        </w:rPr>
      </w:pPr>
      <w:r w:rsidRPr="003C6889">
        <w:rPr>
          <w:rFonts w:ascii="Arial" w:eastAsia="Aptos" w:hAnsi="Arial" w:cs="Arial"/>
          <w14:ligatures w14:val="standardContextual"/>
        </w:rPr>
        <w:t xml:space="preserve">        </w:t>
      </w:r>
      <w:r w:rsidR="004A4AA1" w:rsidRPr="003C6889">
        <w:rPr>
          <w:rFonts w:ascii="Arial" w:eastAsia="Aptos" w:hAnsi="Arial" w:cs="Arial"/>
          <w14:ligatures w14:val="standardContextual"/>
        </w:rPr>
        <w:t>Lentelė Nr.1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6654"/>
        <w:gridCol w:w="2118"/>
      </w:tblGrid>
      <w:tr w:rsidR="004A4AA1" w:rsidRPr="003C6889" w14:paraId="4FF0E797" w14:textId="77777777" w:rsidTr="005607C7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9F850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bCs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:b/>
                <w:bCs/>
                <w14:ligatures w14:val="standardContextual"/>
              </w:rPr>
              <w:t>Eil.</w:t>
            </w:r>
          </w:p>
          <w:p w14:paraId="2A27D86D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:b/>
                <w:bCs/>
                <w14:ligatures w14:val="standardContextual"/>
              </w:rPr>
              <w:t>Nr.</w:t>
            </w:r>
          </w:p>
        </w:tc>
        <w:tc>
          <w:tcPr>
            <w:tcW w:w="66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68C63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bCs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:b/>
                <w:bCs/>
                <w14:ligatures w14:val="standardContextual"/>
              </w:rPr>
              <w:t>Prekės pavadinimas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4940B" w14:textId="7CACB12E" w:rsidR="004A4AA1" w:rsidRPr="003C6889" w:rsidRDefault="005D57FF" w:rsidP="005D57FF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bCs/>
                <w14:ligatures w14:val="standardContextual"/>
              </w:rPr>
            </w:pPr>
            <w:r w:rsidRPr="003C6889">
              <w:rPr>
                <w:rFonts w:ascii="Arial" w:hAnsi="Arial" w:cs="Arial"/>
              </w:rPr>
              <w:t>Preliminarus perkamas kiekis*</w:t>
            </w:r>
          </w:p>
          <w:p w14:paraId="3A906148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:b/>
                <w:bCs/>
                <w14:ligatures w14:val="standardContextual"/>
              </w:rPr>
              <w:t>vnt.</w:t>
            </w:r>
          </w:p>
        </w:tc>
      </w:tr>
      <w:tr w:rsidR="004A4AA1" w:rsidRPr="003C6889" w14:paraId="541084D8" w14:textId="77777777" w:rsidTr="005607C7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5CED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1.</w:t>
            </w:r>
          </w:p>
        </w:tc>
        <w:tc>
          <w:tcPr>
            <w:tcW w:w="66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6DE78" w14:textId="04D4B150" w:rsidR="004A4AA1" w:rsidRPr="003C6889" w:rsidRDefault="004A4AA1" w:rsidP="004A4AA1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Stendas vandens paėmimo vieta</w:t>
            </w:r>
            <w:r w:rsidR="00264B05">
              <w:rPr>
                <w:rFonts w:ascii="Arial" w:eastAsia="Aptos" w:hAnsi="Arial" w:cs="Arial"/>
                <w14:ligatures w14:val="standardContextual"/>
              </w:rPr>
              <w:t>,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 A3 formato </w:t>
            </w:r>
          </w:p>
          <w:p w14:paraId="1E116A6D" w14:textId="5AA580ED" w:rsidR="004A4AA1" w:rsidRPr="003C6889" w:rsidRDefault="004A4AA1" w:rsidP="004A4AA1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(priedas Nr. </w:t>
            </w:r>
            <w:r w:rsidR="008D30F3" w:rsidRPr="003C6889">
              <w:rPr>
                <w:rFonts w:ascii="Arial" w:eastAsia="Aptos" w:hAnsi="Arial" w:cs="Arial"/>
                <w14:ligatures w14:val="standardContextual"/>
              </w:rPr>
              <w:t>2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>)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CA05B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235</w:t>
            </w:r>
          </w:p>
        </w:tc>
      </w:tr>
      <w:tr w:rsidR="004A4AA1" w:rsidRPr="003C6889" w14:paraId="2610391E" w14:textId="77777777" w:rsidTr="005607C7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53EBE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2.</w:t>
            </w:r>
          </w:p>
        </w:tc>
        <w:tc>
          <w:tcPr>
            <w:tcW w:w="66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05D59" w14:textId="7B110964" w:rsidR="00162C4A" w:rsidRPr="003C6889" w:rsidRDefault="00162C4A" w:rsidP="00162C4A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Stendas vandens paėmimo vieta</w:t>
            </w:r>
            <w:r w:rsidR="00264B05">
              <w:rPr>
                <w:rFonts w:ascii="Arial" w:eastAsia="Aptos" w:hAnsi="Arial" w:cs="Arial"/>
                <w14:ligatures w14:val="standardContextual"/>
              </w:rPr>
              <w:t>,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 A4 formato </w:t>
            </w:r>
          </w:p>
          <w:p w14:paraId="6BF56B00" w14:textId="5059F486" w:rsidR="004A4AA1" w:rsidRPr="003C6889" w:rsidRDefault="00162C4A" w:rsidP="00162C4A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(priedas Nr. 3)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E306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165</w:t>
            </w:r>
          </w:p>
        </w:tc>
      </w:tr>
      <w:tr w:rsidR="004A4AA1" w:rsidRPr="003C6889" w14:paraId="185BE204" w14:textId="77777777" w:rsidTr="005607C7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08DE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3.</w:t>
            </w:r>
          </w:p>
        </w:tc>
        <w:tc>
          <w:tcPr>
            <w:tcW w:w="66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05BC" w14:textId="0714CC05" w:rsidR="004A4AA1" w:rsidRPr="003C6889" w:rsidRDefault="004A4AA1" w:rsidP="004A4AA1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Ženklas keturračiai</w:t>
            </w:r>
            <w:r w:rsidR="00264B05">
              <w:rPr>
                <w:rFonts w:ascii="Arial" w:eastAsia="Aptos" w:hAnsi="Arial" w:cs="Arial"/>
                <w14:ligatures w14:val="standardContextual"/>
              </w:rPr>
              <w:t>,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 A4 formato</w:t>
            </w:r>
          </w:p>
          <w:p w14:paraId="30F1FC60" w14:textId="3CDCFA06" w:rsidR="004A4AA1" w:rsidRPr="003C6889" w:rsidRDefault="00CD2EA7" w:rsidP="004A4AA1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(</w:t>
            </w:r>
            <w:r w:rsidR="004A4AA1" w:rsidRPr="003C6889">
              <w:rPr>
                <w:rFonts w:ascii="Arial" w:eastAsia="Aptos" w:hAnsi="Arial" w:cs="Arial"/>
                <w14:ligatures w14:val="standardContextual"/>
              </w:rPr>
              <w:t xml:space="preserve">priedas Nr. </w:t>
            </w:r>
            <w:r w:rsidR="008D30F3" w:rsidRPr="003C6889">
              <w:rPr>
                <w:rFonts w:ascii="Arial" w:eastAsia="Aptos" w:hAnsi="Arial" w:cs="Arial"/>
                <w14:ligatures w14:val="standardContextual"/>
              </w:rPr>
              <w:t>4</w:t>
            </w:r>
            <w:r w:rsidR="004A4AA1" w:rsidRPr="003C6889">
              <w:rPr>
                <w:rFonts w:ascii="Arial" w:eastAsia="Aptos" w:hAnsi="Arial" w:cs="Arial"/>
                <w14:ligatures w14:val="standardContextual"/>
              </w:rPr>
              <w:t>)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BCB1C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670</w:t>
            </w:r>
          </w:p>
        </w:tc>
      </w:tr>
      <w:tr w:rsidR="004A4AA1" w:rsidRPr="003C6889" w14:paraId="651C3701" w14:textId="77777777" w:rsidTr="005607C7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A7C10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4.</w:t>
            </w:r>
          </w:p>
        </w:tc>
        <w:tc>
          <w:tcPr>
            <w:tcW w:w="66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625A9" w14:textId="0A7333A4" w:rsidR="004A4AA1" w:rsidRPr="003C6889" w:rsidRDefault="004A4AA1" w:rsidP="004A4AA1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Stendas kertinė miško buveinė (redaguojamas)</w:t>
            </w:r>
            <w:r w:rsidR="00264B05">
              <w:rPr>
                <w:rFonts w:ascii="Arial" w:eastAsia="Aptos" w:hAnsi="Arial" w:cs="Arial"/>
                <w14:ligatures w14:val="standardContextual"/>
              </w:rPr>
              <w:t>,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 A4 formato</w:t>
            </w:r>
          </w:p>
          <w:p w14:paraId="728FB8E8" w14:textId="6F760647" w:rsidR="004A4AA1" w:rsidRPr="003C6889" w:rsidRDefault="004A4AA1" w:rsidP="004A4AA1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(priedas Nr. </w:t>
            </w:r>
            <w:r w:rsidR="008D30F3" w:rsidRPr="003C6889">
              <w:rPr>
                <w:rFonts w:ascii="Arial" w:eastAsia="Aptos" w:hAnsi="Arial" w:cs="Arial"/>
                <w14:ligatures w14:val="standardContextual"/>
              </w:rPr>
              <w:t>5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>)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8782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1020</w:t>
            </w:r>
          </w:p>
        </w:tc>
      </w:tr>
      <w:tr w:rsidR="004A4AA1" w:rsidRPr="003C6889" w14:paraId="70D42803" w14:textId="77777777" w:rsidTr="005607C7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704B9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5.</w:t>
            </w:r>
          </w:p>
        </w:tc>
        <w:tc>
          <w:tcPr>
            <w:tcW w:w="66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CDB24" w14:textId="4C8BB449" w:rsidR="004A4AA1" w:rsidRPr="003C6889" w:rsidRDefault="004A4AA1" w:rsidP="004A4AA1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Stendas rekreacinis objektas (redaguojamas)</w:t>
            </w:r>
            <w:r w:rsidR="00264B05">
              <w:rPr>
                <w:rFonts w:ascii="Arial" w:eastAsia="Aptos" w:hAnsi="Arial" w:cs="Arial"/>
                <w14:ligatures w14:val="standardContextual"/>
              </w:rPr>
              <w:t>,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 A3 formato</w:t>
            </w:r>
          </w:p>
          <w:p w14:paraId="28E090C8" w14:textId="77777777" w:rsidR="004A4AA1" w:rsidRPr="003C6889" w:rsidRDefault="004A4AA1" w:rsidP="004A4AA1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(priedas Nr. </w:t>
            </w:r>
            <w:r w:rsidR="008D30F3" w:rsidRPr="003C6889">
              <w:rPr>
                <w:rFonts w:ascii="Arial" w:eastAsia="Aptos" w:hAnsi="Arial" w:cs="Arial"/>
                <w14:ligatures w14:val="standardContextual"/>
              </w:rPr>
              <w:t>6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>)</w:t>
            </w:r>
          </w:p>
          <w:p w14:paraId="656FB4D0" w14:textId="4291E9AE" w:rsidR="001603BB" w:rsidRPr="003C6889" w:rsidRDefault="001603BB" w:rsidP="00E62A4D">
            <w:pPr>
              <w:spacing w:after="0" w:line="240" w:lineRule="auto"/>
              <w:jc w:val="both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Ikon</w:t>
            </w:r>
            <w:r w:rsidR="00F076F1" w:rsidRPr="003C6889">
              <w:rPr>
                <w:rFonts w:ascii="Arial" w:eastAsia="Aptos" w:hAnsi="Arial" w:cs="Arial"/>
                <w14:ligatures w14:val="standardContextual"/>
              </w:rPr>
              <w:t>os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 skirt</w:t>
            </w:r>
            <w:r w:rsidR="00F076F1" w:rsidRPr="003C6889">
              <w:rPr>
                <w:rFonts w:ascii="Arial" w:eastAsia="Aptos" w:hAnsi="Arial" w:cs="Arial"/>
                <w14:ligatures w14:val="standardContextual"/>
              </w:rPr>
              <w:t>os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 papildyti redaguojamą rekreacinio objekto stendą </w:t>
            </w:r>
            <w:r w:rsidR="00145DDE" w:rsidRPr="003C6889">
              <w:rPr>
                <w:rFonts w:ascii="Arial" w:eastAsia="Aptos" w:hAnsi="Arial" w:cs="Arial"/>
                <w14:ligatures w14:val="standardContextual"/>
              </w:rPr>
              <w:t>nurodytos prieduose</w:t>
            </w:r>
            <w:r w:rsidR="008F117F" w:rsidRPr="003C6889">
              <w:rPr>
                <w:rFonts w:ascii="Arial" w:eastAsia="Aptos" w:hAnsi="Arial" w:cs="Arial"/>
                <w14:ligatures w14:val="standardContextual"/>
              </w:rPr>
              <w:t>; matmenys 70 x 70 mm</w:t>
            </w:r>
            <w:r w:rsidR="00145DDE" w:rsidRPr="003C6889">
              <w:rPr>
                <w:rFonts w:ascii="Arial" w:eastAsia="Aptos" w:hAnsi="Arial" w:cs="Arial"/>
                <w14:ligatures w14:val="standardContextual"/>
              </w:rPr>
              <w:t xml:space="preserve"> 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>(priedas Nr. 13</w:t>
            </w:r>
            <w:r w:rsidR="004F7F5F" w:rsidRPr="003C6889">
              <w:rPr>
                <w:rFonts w:ascii="Arial" w:eastAsia="Aptos" w:hAnsi="Arial" w:cs="Arial"/>
                <w14:ligatures w14:val="standardContextual"/>
              </w:rPr>
              <w:t xml:space="preserve">, </w:t>
            </w:r>
            <w:r w:rsidR="00F245E7" w:rsidRPr="003C6889">
              <w:rPr>
                <w:rFonts w:ascii="Arial" w:eastAsia="Aptos" w:hAnsi="Arial" w:cs="Arial"/>
                <w14:ligatures w14:val="standardContextual"/>
              </w:rPr>
              <w:t xml:space="preserve"> </w:t>
            </w:r>
            <w:r w:rsidR="00F245E7" w:rsidRPr="003C6889">
              <w:rPr>
                <w:rFonts w:ascii="Arial" w:eastAsia="Aptos" w:hAnsi="Arial" w:cs="Arial"/>
                <w14:ligatures w14:val="standardContextual"/>
              </w:rPr>
              <w:lastRenderedPageBreak/>
              <w:t xml:space="preserve">priedas Nr. 14, </w:t>
            </w:r>
            <w:r w:rsidR="004F7F5F" w:rsidRPr="003C6889">
              <w:rPr>
                <w:rFonts w:ascii="Arial" w:eastAsia="Aptos" w:hAnsi="Arial" w:cs="Arial"/>
                <w14:ligatures w14:val="standardContextual"/>
              </w:rPr>
              <w:t>p</w:t>
            </w:r>
            <w:r w:rsidR="00F245E7" w:rsidRPr="003C6889">
              <w:rPr>
                <w:rFonts w:ascii="Arial" w:eastAsia="Aptos" w:hAnsi="Arial" w:cs="Arial"/>
                <w14:ligatures w14:val="standardContextual"/>
              </w:rPr>
              <w:t>riedas Nr. 15</w:t>
            </w:r>
            <w:r w:rsidR="004F7F5F" w:rsidRPr="003C6889">
              <w:rPr>
                <w:rFonts w:ascii="Arial" w:eastAsia="Aptos" w:hAnsi="Arial" w:cs="Arial"/>
                <w14:ligatures w14:val="standardContextual"/>
              </w:rPr>
              <w:t xml:space="preserve">, priedas </w:t>
            </w:r>
            <w:r w:rsidR="00076A55" w:rsidRPr="003C6889">
              <w:rPr>
                <w:rFonts w:ascii="Arial" w:eastAsia="Aptos" w:hAnsi="Arial" w:cs="Arial"/>
                <w14:ligatures w14:val="standardContextual"/>
              </w:rPr>
              <w:t>Nr.</w:t>
            </w:r>
            <w:r w:rsidR="004F7F5F" w:rsidRPr="003C6889">
              <w:rPr>
                <w:rFonts w:ascii="Arial" w:eastAsia="Aptos" w:hAnsi="Arial" w:cs="Arial"/>
                <w14:ligatures w14:val="standardContextual"/>
              </w:rPr>
              <w:t xml:space="preserve"> 16, prieda</w:t>
            </w:r>
            <w:r w:rsidR="00762455" w:rsidRPr="003C6889">
              <w:rPr>
                <w:rFonts w:ascii="Arial" w:eastAsia="Aptos" w:hAnsi="Arial" w:cs="Arial"/>
                <w14:ligatures w14:val="standardContextual"/>
              </w:rPr>
              <w:t>s</w:t>
            </w:r>
            <w:r w:rsidR="004F7F5F" w:rsidRPr="003C6889">
              <w:rPr>
                <w:rFonts w:ascii="Arial" w:eastAsia="Aptos" w:hAnsi="Arial" w:cs="Arial"/>
                <w14:ligatures w14:val="standardContextual"/>
              </w:rPr>
              <w:t xml:space="preserve"> Nr</w:t>
            </w:r>
            <w:r w:rsidR="00EC32C0" w:rsidRPr="003C6889">
              <w:rPr>
                <w:rFonts w:ascii="Arial" w:eastAsia="Aptos" w:hAnsi="Arial" w:cs="Arial"/>
                <w14:ligatures w14:val="standardContextual"/>
              </w:rPr>
              <w:t>.</w:t>
            </w:r>
            <w:r w:rsidR="004F7F5F" w:rsidRPr="003C6889">
              <w:rPr>
                <w:rFonts w:ascii="Arial" w:eastAsia="Aptos" w:hAnsi="Arial" w:cs="Arial"/>
                <w14:ligatures w14:val="standardContextual"/>
              </w:rPr>
              <w:t xml:space="preserve"> 17, priedas Nr.</w:t>
            </w:r>
            <w:r w:rsidR="00076A55" w:rsidRPr="003C6889">
              <w:rPr>
                <w:rFonts w:ascii="Arial" w:eastAsia="Aptos" w:hAnsi="Arial" w:cs="Arial"/>
                <w14:ligatures w14:val="standardContextual"/>
              </w:rPr>
              <w:t xml:space="preserve"> 18, priedas Nr. 19, priedas Nr</w:t>
            </w:r>
            <w:r w:rsidR="004B6FAF" w:rsidRPr="003C6889">
              <w:rPr>
                <w:rFonts w:ascii="Arial" w:eastAsia="Aptos" w:hAnsi="Arial" w:cs="Arial"/>
                <w14:ligatures w14:val="standardContextual"/>
              </w:rPr>
              <w:t>. 20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>)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88D5F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lastRenderedPageBreak/>
              <w:t>215</w:t>
            </w:r>
          </w:p>
        </w:tc>
      </w:tr>
      <w:tr w:rsidR="004A4AA1" w:rsidRPr="003C6889" w14:paraId="0EF09DA6" w14:textId="77777777" w:rsidTr="005607C7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E544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6.</w:t>
            </w:r>
          </w:p>
        </w:tc>
        <w:tc>
          <w:tcPr>
            <w:tcW w:w="66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B2403" w14:textId="0582EEB9" w:rsidR="004A4AA1" w:rsidRPr="003C6889" w:rsidRDefault="004A4AA1" w:rsidP="004A4AA1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Stendas rekreacinis objektas (redaguojamas)</w:t>
            </w:r>
            <w:r w:rsidR="00264B05">
              <w:rPr>
                <w:rFonts w:ascii="Arial" w:eastAsia="Aptos" w:hAnsi="Arial" w:cs="Arial"/>
                <w14:ligatures w14:val="standardContextual"/>
              </w:rPr>
              <w:t>,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 A4 formato</w:t>
            </w:r>
          </w:p>
          <w:p w14:paraId="2DD26F86" w14:textId="77777777" w:rsidR="004A4AA1" w:rsidRPr="003C6889" w:rsidRDefault="004A4AA1" w:rsidP="004A4AA1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(priedas Nr. </w:t>
            </w:r>
            <w:r w:rsidR="008D30F3" w:rsidRPr="003C6889">
              <w:rPr>
                <w:rFonts w:ascii="Arial" w:eastAsia="Aptos" w:hAnsi="Arial" w:cs="Arial"/>
                <w14:ligatures w14:val="standardContextual"/>
              </w:rPr>
              <w:t>7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>)</w:t>
            </w:r>
          </w:p>
          <w:p w14:paraId="44017DC7" w14:textId="4C0828B3" w:rsidR="00F076F1" w:rsidRPr="003C6889" w:rsidRDefault="00F076F1" w:rsidP="003C6889">
            <w:pPr>
              <w:spacing w:after="0" w:line="240" w:lineRule="auto"/>
              <w:jc w:val="both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Ikonos skirtos papildyti redaguojamą rekreacinio objekto stendą </w:t>
            </w:r>
            <w:r w:rsidR="00145DDE" w:rsidRPr="003C6889">
              <w:rPr>
                <w:rFonts w:ascii="Arial" w:eastAsia="Aptos" w:hAnsi="Arial" w:cs="Arial"/>
                <w14:ligatures w14:val="standardContextual"/>
              </w:rPr>
              <w:t>nurodytos prieduose</w:t>
            </w:r>
            <w:r w:rsidR="001012D0" w:rsidRPr="003C6889">
              <w:rPr>
                <w:rFonts w:ascii="Arial" w:eastAsia="Aptos" w:hAnsi="Arial" w:cs="Arial"/>
                <w14:ligatures w14:val="standardContextual"/>
              </w:rPr>
              <w:t>;</w:t>
            </w:r>
            <w:r w:rsidR="008F117F" w:rsidRPr="003C6889">
              <w:rPr>
                <w:rFonts w:ascii="Arial" w:eastAsia="Aptos" w:hAnsi="Arial" w:cs="Arial"/>
                <w14:ligatures w14:val="standardContextual"/>
              </w:rPr>
              <w:t xml:space="preserve"> matmenys 50 x 50 mm</w:t>
            </w:r>
            <w:r w:rsidR="00145DDE" w:rsidRPr="003C6889">
              <w:rPr>
                <w:rFonts w:ascii="Arial" w:eastAsia="Aptos" w:hAnsi="Arial" w:cs="Arial"/>
                <w14:ligatures w14:val="standardContextual"/>
              </w:rPr>
              <w:t xml:space="preserve"> 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>(priedas Nr. 13,  priedas Nr. 14, priedas Nr. 15, priedas Nr. 16, priedas Nr</w:t>
            </w:r>
            <w:r w:rsidR="00D57978" w:rsidRPr="003C6889">
              <w:rPr>
                <w:rFonts w:ascii="Arial" w:eastAsia="Aptos" w:hAnsi="Arial" w:cs="Arial"/>
                <w14:ligatures w14:val="standardContextual"/>
              </w:rPr>
              <w:t>.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 17, priedas Nr. 18, priedas Nr. 19, priedas Nr. 20)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30A59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195</w:t>
            </w:r>
          </w:p>
        </w:tc>
      </w:tr>
      <w:tr w:rsidR="004A4AA1" w:rsidRPr="003C6889" w14:paraId="5289A253" w14:textId="77777777" w:rsidTr="005607C7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AE50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7.</w:t>
            </w:r>
          </w:p>
        </w:tc>
        <w:tc>
          <w:tcPr>
            <w:tcW w:w="66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81812" w14:textId="0A04D25E" w:rsidR="004A4AA1" w:rsidRPr="003C6889" w:rsidRDefault="004A4AA1" w:rsidP="004A4AA1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Stendas sėklinės bazės objektai (redaguojamas)</w:t>
            </w:r>
            <w:r w:rsidR="00264B05">
              <w:rPr>
                <w:rFonts w:ascii="Arial" w:eastAsia="Aptos" w:hAnsi="Arial" w:cs="Arial"/>
                <w14:ligatures w14:val="standardContextual"/>
              </w:rPr>
              <w:t>,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 A3 formato</w:t>
            </w:r>
          </w:p>
          <w:p w14:paraId="07601853" w14:textId="606751B9" w:rsidR="004A4AA1" w:rsidRPr="003C6889" w:rsidRDefault="004A4AA1" w:rsidP="004A4AA1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(priedas Nr. </w:t>
            </w:r>
            <w:r w:rsidR="008D30F3" w:rsidRPr="003C6889">
              <w:rPr>
                <w:rFonts w:ascii="Arial" w:eastAsia="Aptos" w:hAnsi="Arial" w:cs="Arial"/>
                <w14:ligatures w14:val="standardContextual"/>
              </w:rPr>
              <w:t>8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>)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1DAF5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180</w:t>
            </w:r>
          </w:p>
        </w:tc>
      </w:tr>
      <w:tr w:rsidR="004A4AA1" w:rsidRPr="003C6889" w14:paraId="7B744951" w14:textId="77777777" w:rsidTr="005607C7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2246" w14:textId="58686FA5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8.</w:t>
            </w:r>
          </w:p>
        </w:tc>
        <w:tc>
          <w:tcPr>
            <w:tcW w:w="66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07BEB" w14:textId="0A491EA0" w:rsidR="004A4AA1" w:rsidRPr="003C6889" w:rsidRDefault="004A4AA1" w:rsidP="004A4AA1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Ženklas šiukšlės</w:t>
            </w:r>
            <w:r w:rsidR="00264B05">
              <w:rPr>
                <w:rFonts w:ascii="Arial" w:eastAsia="Aptos" w:hAnsi="Arial" w:cs="Arial"/>
                <w14:ligatures w14:val="standardContextual"/>
              </w:rPr>
              <w:t>,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 A4 formato </w:t>
            </w:r>
          </w:p>
          <w:p w14:paraId="33BED1D2" w14:textId="67302B05" w:rsidR="004A4AA1" w:rsidRPr="003C6889" w:rsidRDefault="004A4AA1" w:rsidP="004A4AA1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(priedas Nr. </w:t>
            </w:r>
            <w:r w:rsidR="008D30F3" w:rsidRPr="003C6889">
              <w:rPr>
                <w:rFonts w:ascii="Arial" w:eastAsia="Aptos" w:hAnsi="Arial" w:cs="Arial"/>
                <w14:ligatures w14:val="standardContextual"/>
              </w:rPr>
              <w:t>9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>)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42B0C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1180</w:t>
            </w:r>
          </w:p>
        </w:tc>
      </w:tr>
      <w:tr w:rsidR="004A4AA1" w:rsidRPr="003C6889" w14:paraId="17C02947" w14:textId="77777777" w:rsidTr="005607C7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DA016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9.</w:t>
            </w:r>
          </w:p>
        </w:tc>
        <w:tc>
          <w:tcPr>
            <w:tcW w:w="66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348FA" w14:textId="5B0C3D19" w:rsidR="004A4AA1" w:rsidRPr="003C6889" w:rsidRDefault="004A4AA1" w:rsidP="004A4AA1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Ženklas gaisrai</w:t>
            </w:r>
            <w:r w:rsidR="00264B05">
              <w:rPr>
                <w:rFonts w:ascii="Arial" w:eastAsia="Aptos" w:hAnsi="Arial" w:cs="Arial"/>
                <w14:ligatures w14:val="standardContextual"/>
              </w:rPr>
              <w:t>,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 A3 formato </w:t>
            </w:r>
          </w:p>
          <w:p w14:paraId="37F3889F" w14:textId="10E241A2" w:rsidR="004A4AA1" w:rsidRPr="003C6889" w:rsidRDefault="004A4AA1" w:rsidP="004A4AA1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(priedas Nr. </w:t>
            </w:r>
            <w:r w:rsidR="008D30F3" w:rsidRPr="003C6889">
              <w:rPr>
                <w:rFonts w:ascii="Arial" w:eastAsia="Aptos" w:hAnsi="Arial" w:cs="Arial"/>
                <w14:ligatures w14:val="standardContextual"/>
              </w:rPr>
              <w:t>10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>)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D0186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990</w:t>
            </w:r>
          </w:p>
        </w:tc>
      </w:tr>
      <w:tr w:rsidR="004A4AA1" w:rsidRPr="003C6889" w14:paraId="6CB01AE3" w14:textId="77777777" w:rsidTr="005607C7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C5A17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10.</w:t>
            </w:r>
          </w:p>
        </w:tc>
        <w:tc>
          <w:tcPr>
            <w:tcW w:w="66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0145" w14:textId="6FFC05F0" w:rsidR="004A4AA1" w:rsidRPr="003C6889" w:rsidRDefault="004A4AA1" w:rsidP="004A4AA1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Stendas EB svarbos buveinė (redaguojamas)</w:t>
            </w:r>
            <w:r w:rsidR="00264B05">
              <w:rPr>
                <w:rFonts w:ascii="Arial" w:eastAsia="Aptos" w:hAnsi="Arial" w:cs="Arial"/>
                <w14:ligatures w14:val="standardContextual"/>
              </w:rPr>
              <w:t>,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 A4 formato</w:t>
            </w:r>
          </w:p>
          <w:p w14:paraId="1F527089" w14:textId="3D82F77E" w:rsidR="004A4AA1" w:rsidRPr="003C6889" w:rsidRDefault="004A4AA1" w:rsidP="004A4AA1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(priedas Nr. 1</w:t>
            </w:r>
            <w:r w:rsidR="008D30F3" w:rsidRPr="003C6889">
              <w:rPr>
                <w:rFonts w:ascii="Arial" w:eastAsia="Aptos" w:hAnsi="Arial" w:cs="Arial"/>
                <w14:ligatures w14:val="standardContextual"/>
              </w:rPr>
              <w:t>1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>)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01A6" w14:textId="77777777" w:rsidR="004A4AA1" w:rsidRPr="003C6889" w:rsidRDefault="004A4AA1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950</w:t>
            </w:r>
          </w:p>
        </w:tc>
      </w:tr>
      <w:tr w:rsidR="008E7A6D" w:rsidRPr="003C6889" w14:paraId="33B1C2D0" w14:textId="77777777" w:rsidTr="005607C7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5D44" w14:textId="527EFE03" w:rsidR="008E7A6D" w:rsidRPr="003C6889" w:rsidRDefault="008E7A6D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11.</w:t>
            </w:r>
          </w:p>
        </w:tc>
        <w:tc>
          <w:tcPr>
            <w:tcW w:w="66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3A476" w14:textId="75ED0F6B" w:rsidR="008E7A6D" w:rsidRPr="003C6889" w:rsidRDefault="008E7A6D" w:rsidP="008E7A6D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Stendas negyva mediena</w:t>
            </w:r>
            <w:r w:rsidR="00264B05">
              <w:rPr>
                <w:rFonts w:ascii="Arial" w:eastAsia="Aptos" w:hAnsi="Arial" w:cs="Arial"/>
                <w14:ligatures w14:val="standardContextual"/>
              </w:rPr>
              <w:t>,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 xml:space="preserve"> A3 formato</w:t>
            </w:r>
          </w:p>
          <w:p w14:paraId="44D1DDF5" w14:textId="1C6E4225" w:rsidR="008E7A6D" w:rsidRPr="003C6889" w:rsidRDefault="008E7A6D" w:rsidP="008E7A6D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(priedas Nr. 1</w:t>
            </w:r>
            <w:r w:rsidR="00610D4B" w:rsidRPr="003C6889">
              <w:rPr>
                <w:rFonts w:ascii="Arial" w:eastAsia="Aptos" w:hAnsi="Arial" w:cs="Arial"/>
                <w14:ligatures w14:val="standardContextual"/>
              </w:rPr>
              <w:t>2</w:t>
            </w:r>
            <w:r w:rsidRPr="003C6889">
              <w:rPr>
                <w:rFonts w:ascii="Arial" w:eastAsia="Aptos" w:hAnsi="Arial" w:cs="Arial"/>
                <w14:ligatures w14:val="standardContextual"/>
              </w:rPr>
              <w:t>)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CDB31" w14:textId="69EB6A27" w:rsidR="008E7A6D" w:rsidRPr="003C6889" w:rsidRDefault="008E7A6D" w:rsidP="005607C7">
            <w:pPr>
              <w:spacing w:after="0" w:line="240" w:lineRule="auto"/>
              <w:jc w:val="center"/>
              <w:rPr>
                <w:rFonts w:ascii="Arial" w:eastAsia="Aptos" w:hAnsi="Arial" w:cs="Arial"/>
                <w14:ligatures w14:val="standardContextual"/>
              </w:rPr>
            </w:pPr>
            <w:r w:rsidRPr="003C6889">
              <w:rPr>
                <w:rFonts w:ascii="Arial" w:eastAsia="Aptos" w:hAnsi="Arial" w:cs="Arial"/>
                <w14:ligatures w14:val="standardContextual"/>
              </w:rPr>
              <w:t>610</w:t>
            </w:r>
          </w:p>
        </w:tc>
      </w:tr>
    </w:tbl>
    <w:p w14:paraId="1B2BCB11" w14:textId="77777777" w:rsidR="00EF49B1" w:rsidRPr="003C6889" w:rsidRDefault="00EF49B1" w:rsidP="008969B6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14:paraId="2FCECE94" w14:textId="77777777" w:rsidR="005D57FF" w:rsidRPr="003C6889" w:rsidRDefault="005D57FF" w:rsidP="005D57FF">
      <w:pPr>
        <w:spacing w:after="0" w:line="240" w:lineRule="auto"/>
        <w:rPr>
          <w:rFonts w:ascii="Arial" w:hAnsi="Arial" w:cs="Arial"/>
        </w:rPr>
      </w:pPr>
      <w:r w:rsidRPr="003C6889">
        <w:rPr>
          <w:rFonts w:ascii="Arial" w:hAnsi="Arial" w:cs="Arial"/>
        </w:rPr>
        <w:t>*Prekė perkama pagal poreikį.</w:t>
      </w:r>
    </w:p>
    <w:p w14:paraId="53E5BE9F" w14:textId="77777777" w:rsidR="005D57FF" w:rsidRPr="003C6889" w:rsidRDefault="005D57FF" w:rsidP="008969B6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14:paraId="6BAF292D" w14:textId="4C0408F2" w:rsidR="00A35C0A" w:rsidRPr="003C6889" w:rsidRDefault="008969B6" w:rsidP="28A181FF">
      <w:pPr>
        <w:spacing w:after="0" w:line="240" w:lineRule="auto"/>
        <w:ind w:firstLine="720"/>
        <w:jc w:val="both"/>
        <w:rPr>
          <w:rFonts w:ascii="Arial" w:eastAsia="Arial" w:hAnsi="Arial" w:cs="Arial"/>
          <w:lang w:eastAsia="en-GB"/>
        </w:rPr>
      </w:pPr>
      <w:r w:rsidRPr="003C6889">
        <w:rPr>
          <w:rFonts w:ascii="Arial" w:eastAsia="Arial" w:hAnsi="Arial" w:cs="Arial"/>
          <w:lang w:eastAsia="en-GB"/>
        </w:rPr>
        <w:t>4.2.</w:t>
      </w:r>
      <w:r w:rsidR="6A8D8F72" w:rsidRPr="003C6889">
        <w:rPr>
          <w:rFonts w:ascii="Arial" w:eastAsia="Arial" w:hAnsi="Arial" w:cs="Arial"/>
          <w:lang w:eastAsia="en-GB"/>
        </w:rPr>
        <w:t xml:space="preserve">Prekė </w:t>
      </w:r>
      <w:r w:rsidR="00A35C0A" w:rsidRPr="003C6889">
        <w:rPr>
          <w:rFonts w:ascii="Arial" w:eastAsia="Arial" w:hAnsi="Arial" w:cs="Arial"/>
          <w:lang w:eastAsia="en-GB"/>
        </w:rPr>
        <w:t>turi būti pagamint</w:t>
      </w:r>
      <w:r w:rsidR="2EE80F11" w:rsidRPr="003C6889">
        <w:rPr>
          <w:rFonts w:ascii="Arial" w:eastAsia="Arial" w:hAnsi="Arial" w:cs="Arial"/>
          <w:lang w:eastAsia="en-GB"/>
        </w:rPr>
        <w:t>a</w:t>
      </w:r>
      <w:r w:rsidR="00A35C0A" w:rsidRPr="003C6889">
        <w:rPr>
          <w:rFonts w:ascii="Arial" w:eastAsia="Arial" w:hAnsi="Arial" w:cs="Arial"/>
          <w:lang w:eastAsia="en-GB"/>
        </w:rPr>
        <w:t xml:space="preserve"> naudojant ne plonesnio nei 3 mm aliuminio kompozito plokštę skirtą UV spaudai. Spauda a</w:t>
      </w:r>
      <w:r w:rsidR="6C64D6F3" w:rsidRPr="003C6889">
        <w:rPr>
          <w:rFonts w:ascii="Arial" w:eastAsia="Arial" w:hAnsi="Arial" w:cs="Arial"/>
          <w:lang w:eastAsia="en-GB"/>
        </w:rPr>
        <w:t>nt prekės</w:t>
      </w:r>
      <w:r w:rsidR="00A35C0A" w:rsidRPr="003C6889">
        <w:rPr>
          <w:rFonts w:ascii="Arial" w:eastAsia="Arial" w:hAnsi="Arial" w:cs="Arial"/>
          <w:lang w:eastAsia="en-GB"/>
        </w:rPr>
        <w:t xml:space="preserve"> – UV spauda</w:t>
      </w:r>
      <w:bookmarkEnd w:id="2"/>
      <w:r w:rsidR="006D30B4">
        <w:rPr>
          <w:rFonts w:ascii="Arial" w:eastAsia="Arial" w:hAnsi="Arial" w:cs="Arial"/>
          <w:lang w:eastAsia="en-GB"/>
        </w:rPr>
        <w:t>.</w:t>
      </w:r>
    </w:p>
    <w:p w14:paraId="35E2DCB3" w14:textId="0410B1C7" w:rsidR="00A35C0A" w:rsidRPr="003C6889" w:rsidRDefault="008969B6" w:rsidP="28A181FF">
      <w:pPr>
        <w:spacing w:after="0" w:line="240" w:lineRule="auto"/>
        <w:ind w:firstLine="720"/>
        <w:jc w:val="both"/>
        <w:rPr>
          <w:rFonts w:ascii="Arial" w:eastAsia="Arial" w:hAnsi="Arial" w:cs="Arial"/>
          <w:lang w:eastAsia="en-GB"/>
        </w:rPr>
      </w:pPr>
      <w:r w:rsidRPr="003C6889">
        <w:rPr>
          <w:rFonts w:ascii="Arial" w:eastAsia="Arial" w:hAnsi="Arial" w:cs="Arial"/>
          <w:lang w:eastAsia="en-GB"/>
        </w:rPr>
        <w:t>4.3.</w:t>
      </w:r>
      <w:r w:rsidR="00A35C0A" w:rsidRPr="003C6889">
        <w:rPr>
          <w:rFonts w:ascii="Arial" w:eastAsia="Arial" w:hAnsi="Arial" w:cs="Arial"/>
          <w:lang w:eastAsia="en-GB"/>
        </w:rPr>
        <w:t>Stend</w:t>
      </w:r>
      <w:r w:rsidR="1948C7DC" w:rsidRPr="003C6889">
        <w:rPr>
          <w:rFonts w:ascii="Arial" w:eastAsia="Arial" w:hAnsi="Arial" w:cs="Arial"/>
          <w:lang w:eastAsia="en-GB"/>
        </w:rPr>
        <w:t xml:space="preserve">us </w:t>
      </w:r>
      <w:r w:rsidR="00071919" w:rsidRPr="003C6889">
        <w:rPr>
          <w:rFonts w:ascii="Arial" w:eastAsia="Arial" w:hAnsi="Arial" w:cs="Arial"/>
          <w:lang w:eastAsia="en-GB"/>
        </w:rPr>
        <w:t>(redaguojam</w:t>
      </w:r>
      <w:r w:rsidR="47B9CF78" w:rsidRPr="003C6889">
        <w:rPr>
          <w:rFonts w:ascii="Arial" w:eastAsia="Arial" w:hAnsi="Arial" w:cs="Arial"/>
          <w:lang w:eastAsia="en-GB"/>
        </w:rPr>
        <w:t>us</w:t>
      </w:r>
      <w:r w:rsidR="00071919" w:rsidRPr="003C6889">
        <w:rPr>
          <w:rFonts w:ascii="Arial" w:eastAsia="Arial" w:hAnsi="Arial" w:cs="Arial"/>
          <w:lang w:eastAsia="en-GB"/>
        </w:rPr>
        <w:t>)</w:t>
      </w:r>
      <w:r w:rsidR="00A35C0A" w:rsidRPr="003C6889">
        <w:rPr>
          <w:rFonts w:ascii="Arial" w:eastAsia="Arial" w:hAnsi="Arial" w:cs="Arial"/>
          <w:lang w:eastAsia="en-GB"/>
        </w:rPr>
        <w:t>, prie kurių n</w:t>
      </w:r>
      <w:r w:rsidR="472E988A" w:rsidRPr="003C6889">
        <w:rPr>
          <w:rFonts w:ascii="Arial" w:eastAsia="Arial" w:hAnsi="Arial" w:cs="Arial"/>
          <w:lang w:eastAsia="en-GB"/>
        </w:rPr>
        <w:t xml:space="preserve">enurodyti </w:t>
      </w:r>
      <w:r w:rsidR="00A35C0A" w:rsidRPr="003C6889">
        <w:rPr>
          <w:rFonts w:ascii="Arial" w:eastAsia="Arial" w:hAnsi="Arial" w:cs="Arial"/>
          <w:lang w:eastAsia="en-GB"/>
        </w:rPr>
        <w:t>priedai su stend</w:t>
      </w:r>
      <w:r w:rsidR="1FF96969" w:rsidRPr="003C6889">
        <w:rPr>
          <w:rFonts w:ascii="Arial" w:eastAsia="Arial" w:hAnsi="Arial" w:cs="Arial"/>
          <w:lang w:eastAsia="en-GB"/>
        </w:rPr>
        <w:t>o</w:t>
      </w:r>
      <w:r w:rsidR="00A35C0A" w:rsidRPr="003C6889">
        <w:rPr>
          <w:rFonts w:ascii="Arial" w:eastAsia="Arial" w:hAnsi="Arial" w:cs="Arial"/>
          <w:lang w:eastAsia="en-GB"/>
        </w:rPr>
        <w:t xml:space="preserve"> turiniu,</w:t>
      </w:r>
      <w:r w:rsidR="713DE12D" w:rsidRPr="003C6889">
        <w:rPr>
          <w:rFonts w:ascii="Arial" w:eastAsia="Arial" w:hAnsi="Arial" w:cs="Arial"/>
          <w:lang w:eastAsia="en-GB"/>
        </w:rPr>
        <w:t xml:space="preserve"> </w:t>
      </w:r>
      <w:r w:rsidR="00A35C0A" w:rsidRPr="003C6889">
        <w:rPr>
          <w:rFonts w:ascii="Arial" w:eastAsia="Arial" w:hAnsi="Arial" w:cs="Arial"/>
          <w:lang w:eastAsia="en-GB"/>
        </w:rPr>
        <w:t>preliminariai laikyti panaš</w:t>
      </w:r>
      <w:r w:rsidR="6A77FE3E" w:rsidRPr="003C6889">
        <w:rPr>
          <w:rFonts w:ascii="Arial" w:eastAsia="Arial" w:hAnsi="Arial" w:cs="Arial"/>
          <w:lang w:eastAsia="en-GB"/>
        </w:rPr>
        <w:t>iu</w:t>
      </w:r>
      <w:r w:rsidR="1E552D80" w:rsidRPr="003C6889">
        <w:rPr>
          <w:rFonts w:ascii="Arial" w:eastAsia="Arial" w:hAnsi="Arial" w:cs="Arial"/>
          <w:lang w:eastAsia="en-GB"/>
        </w:rPr>
        <w:t>s</w:t>
      </w:r>
      <w:r w:rsidR="6A77FE3E" w:rsidRPr="003C6889">
        <w:rPr>
          <w:rFonts w:ascii="Arial" w:eastAsia="Arial" w:hAnsi="Arial" w:cs="Arial"/>
          <w:lang w:eastAsia="en-GB"/>
        </w:rPr>
        <w:t xml:space="preserve"> į pateiktus</w:t>
      </w:r>
      <w:r w:rsidR="5DAD2461" w:rsidRPr="003C6889">
        <w:rPr>
          <w:rFonts w:ascii="Arial" w:eastAsia="Arial" w:hAnsi="Arial" w:cs="Arial"/>
          <w:lang w:eastAsia="en-GB"/>
        </w:rPr>
        <w:t xml:space="preserve"> stendus</w:t>
      </w:r>
      <w:r w:rsidR="00A35C0A" w:rsidRPr="003C6889">
        <w:rPr>
          <w:rFonts w:ascii="Arial" w:eastAsia="Arial" w:hAnsi="Arial" w:cs="Arial"/>
          <w:lang w:eastAsia="en-GB"/>
        </w:rPr>
        <w:t>. Tikslus stendų turinys bus nurodytas atliekant jų užsakymą.</w:t>
      </w:r>
    </w:p>
    <w:p w14:paraId="6E6D5FDF" w14:textId="77777777" w:rsidR="006E7B5C" w:rsidRPr="003C6889" w:rsidRDefault="006E7B5C" w:rsidP="00141F33">
      <w:pPr>
        <w:pStyle w:val="NoSpacing"/>
        <w:rPr>
          <w:rFonts w:ascii="Arial" w:hAnsi="Arial" w:cs="Arial"/>
          <w:b/>
          <w:bCs/>
          <w:highlight w:val="yellow"/>
        </w:rPr>
      </w:pPr>
    </w:p>
    <w:p w14:paraId="006786D1" w14:textId="11AB29C0" w:rsidR="008969B6" w:rsidRPr="003C6889" w:rsidRDefault="008969B6" w:rsidP="00141F33">
      <w:pPr>
        <w:pStyle w:val="NoSpacing"/>
        <w:jc w:val="both"/>
        <w:rPr>
          <w:rFonts w:ascii="Arial" w:hAnsi="Arial" w:cs="Arial"/>
          <w:b/>
          <w:bCs/>
        </w:rPr>
      </w:pPr>
      <w:r w:rsidRPr="003C6889">
        <w:rPr>
          <w:rFonts w:ascii="Arial" w:hAnsi="Arial" w:cs="Arial"/>
          <w:b/>
          <w:bCs/>
        </w:rPr>
        <w:t>5. TECHNINĖS SPECIFIKACIJOS PRIEDAI:</w:t>
      </w:r>
    </w:p>
    <w:p w14:paraId="0FFC3F8B" w14:textId="7CDD0CB3" w:rsidR="00CE3E84" w:rsidRPr="003C6889" w:rsidRDefault="00CE3E84" w:rsidP="00141F33">
      <w:pPr>
        <w:pStyle w:val="NoSpacing"/>
        <w:jc w:val="both"/>
        <w:rPr>
          <w:rFonts w:ascii="Arial" w:hAnsi="Arial" w:cs="Arial"/>
        </w:rPr>
      </w:pPr>
      <w:r w:rsidRPr="003C6889">
        <w:rPr>
          <w:rFonts w:ascii="Arial" w:hAnsi="Arial" w:cs="Arial"/>
          <w:color w:val="000000"/>
        </w:rPr>
        <w:t>5.1.</w:t>
      </w:r>
      <w:r w:rsidRPr="003C6889">
        <w:rPr>
          <w:rFonts w:ascii="Arial" w:hAnsi="Arial" w:cs="Arial"/>
        </w:rPr>
        <w:t xml:space="preserve"> </w:t>
      </w:r>
      <w:r w:rsidR="003C040E" w:rsidRPr="003C6889">
        <w:rPr>
          <w:rFonts w:ascii="Arial" w:hAnsi="Arial" w:cs="Arial"/>
        </w:rPr>
        <w:t>P</w:t>
      </w:r>
      <w:r w:rsidRPr="003C6889">
        <w:rPr>
          <w:rFonts w:ascii="Arial" w:hAnsi="Arial" w:cs="Arial"/>
        </w:rPr>
        <w:t>riedas Nr.1 Prekių pristatymo vietos, kontaktiniai duomenys</w:t>
      </w:r>
      <w:r w:rsidR="00162C4A" w:rsidRPr="003C6889">
        <w:rPr>
          <w:rFonts w:ascii="Arial" w:hAnsi="Arial" w:cs="Arial"/>
        </w:rPr>
        <w:t>;</w:t>
      </w:r>
    </w:p>
    <w:p w14:paraId="264EFF48" w14:textId="0EF6B6E1" w:rsidR="00B32551" w:rsidRPr="003C6889" w:rsidRDefault="00CE3E84" w:rsidP="00141F33">
      <w:pPr>
        <w:pStyle w:val="NoSpacing"/>
        <w:jc w:val="both"/>
        <w:rPr>
          <w:rFonts w:ascii="Arial" w:hAnsi="Arial" w:cs="Arial"/>
        </w:rPr>
      </w:pPr>
      <w:r w:rsidRPr="003C6889">
        <w:rPr>
          <w:rFonts w:ascii="Arial" w:hAnsi="Arial" w:cs="Arial"/>
          <w:color w:val="000000"/>
        </w:rPr>
        <w:t>5.</w:t>
      </w:r>
      <w:r w:rsidR="00162C4A" w:rsidRPr="003C6889">
        <w:rPr>
          <w:rFonts w:ascii="Arial" w:hAnsi="Arial" w:cs="Arial"/>
          <w:color w:val="000000"/>
        </w:rPr>
        <w:t>2</w:t>
      </w:r>
      <w:r w:rsidRPr="003C6889">
        <w:rPr>
          <w:rFonts w:ascii="Arial" w:hAnsi="Arial" w:cs="Arial"/>
          <w:color w:val="000000"/>
        </w:rPr>
        <w:t>.</w:t>
      </w:r>
      <w:r w:rsidRPr="003C6889">
        <w:rPr>
          <w:rFonts w:ascii="Arial" w:hAnsi="Arial" w:cs="Arial"/>
        </w:rPr>
        <w:t xml:space="preserve"> </w:t>
      </w:r>
      <w:r w:rsidR="003C040E" w:rsidRPr="003C6889">
        <w:rPr>
          <w:rFonts w:ascii="Arial" w:hAnsi="Arial" w:cs="Arial"/>
        </w:rPr>
        <w:t>P</w:t>
      </w:r>
      <w:r w:rsidRPr="003C6889">
        <w:rPr>
          <w:rFonts w:ascii="Arial" w:hAnsi="Arial" w:cs="Arial"/>
        </w:rPr>
        <w:t>riedas Nr.</w:t>
      </w:r>
      <w:r w:rsidR="00B32551" w:rsidRPr="003C6889">
        <w:rPr>
          <w:rFonts w:ascii="Arial" w:hAnsi="Arial" w:cs="Arial"/>
        </w:rPr>
        <w:t xml:space="preserve">2 </w:t>
      </w:r>
      <w:r w:rsidR="00162C4A" w:rsidRPr="003C6889">
        <w:rPr>
          <w:rFonts w:ascii="Arial" w:eastAsia="Aptos" w:hAnsi="Arial" w:cs="Arial"/>
        </w:rPr>
        <w:t>V</w:t>
      </w:r>
      <w:r w:rsidR="00B32551" w:rsidRPr="003C6889">
        <w:rPr>
          <w:rFonts w:ascii="Arial" w:eastAsia="Aptos" w:hAnsi="Arial" w:cs="Arial"/>
          <w14:ligatures w14:val="standardContextual"/>
        </w:rPr>
        <w:t>andens paėmimo vieta</w:t>
      </w:r>
      <w:r w:rsidR="003C040E" w:rsidRPr="003C6889">
        <w:rPr>
          <w:rFonts w:ascii="Arial" w:eastAsia="Aptos" w:hAnsi="Arial" w:cs="Arial"/>
          <w14:ligatures w14:val="standardContextual"/>
        </w:rPr>
        <w:t>,</w:t>
      </w:r>
      <w:r w:rsidR="00B32551" w:rsidRPr="003C6889">
        <w:rPr>
          <w:rFonts w:ascii="Arial" w:eastAsia="Aptos" w:hAnsi="Arial" w:cs="Arial"/>
          <w14:ligatures w14:val="standardContextual"/>
        </w:rPr>
        <w:t xml:space="preserve"> A3 format</w:t>
      </w:r>
      <w:r w:rsidR="00162C4A" w:rsidRPr="003C6889">
        <w:rPr>
          <w:rFonts w:ascii="Arial" w:eastAsia="Aptos" w:hAnsi="Arial" w:cs="Arial"/>
        </w:rPr>
        <w:t>as;</w:t>
      </w:r>
    </w:p>
    <w:p w14:paraId="3737F0EE" w14:textId="0E3165C8" w:rsidR="00162C4A" w:rsidRPr="003C6889" w:rsidRDefault="00162C4A" w:rsidP="00141F33">
      <w:pPr>
        <w:pStyle w:val="NoSpacing"/>
        <w:jc w:val="both"/>
        <w:rPr>
          <w:rFonts w:ascii="Arial" w:hAnsi="Arial" w:cs="Arial"/>
        </w:rPr>
      </w:pPr>
      <w:r w:rsidRPr="003C6889">
        <w:rPr>
          <w:rFonts w:ascii="Arial" w:hAnsi="Arial" w:cs="Arial"/>
          <w:color w:val="000000"/>
        </w:rPr>
        <w:t>5.</w:t>
      </w:r>
      <w:r w:rsidR="009452C7" w:rsidRPr="003C6889">
        <w:rPr>
          <w:rFonts w:ascii="Arial" w:hAnsi="Arial" w:cs="Arial"/>
          <w:color w:val="000000"/>
        </w:rPr>
        <w:t xml:space="preserve">3. </w:t>
      </w:r>
      <w:r w:rsidR="003C040E" w:rsidRPr="003C6889">
        <w:rPr>
          <w:rFonts w:ascii="Arial" w:hAnsi="Arial" w:cs="Arial"/>
        </w:rPr>
        <w:t>P</w:t>
      </w:r>
      <w:r w:rsidRPr="003C6889">
        <w:rPr>
          <w:rFonts w:ascii="Arial" w:hAnsi="Arial" w:cs="Arial"/>
        </w:rPr>
        <w:t>riedas Nr.</w:t>
      </w:r>
      <w:r w:rsidR="009452C7" w:rsidRPr="003C6889">
        <w:rPr>
          <w:rFonts w:ascii="Arial" w:hAnsi="Arial" w:cs="Arial"/>
        </w:rPr>
        <w:t>3</w:t>
      </w:r>
      <w:r w:rsidRPr="003C6889">
        <w:rPr>
          <w:rFonts w:ascii="Arial" w:hAnsi="Arial" w:cs="Arial"/>
        </w:rPr>
        <w:t xml:space="preserve"> </w:t>
      </w:r>
      <w:r w:rsidRPr="003C6889">
        <w:rPr>
          <w:rFonts w:ascii="Arial" w:eastAsia="Aptos" w:hAnsi="Arial" w:cs="Arial"/>
        </w:rPr>
        <w:t>V</w:t>
      </w:r>
      <w:r w:rsidRPr="003C6889">
        <w:rPr>
          <w:rFonts w:ascii="Arial" w:eastAsia="Aptos" w:hAnsi="Arial" w:cs="Arial"/>
          <w14:ligatures w14:val="standardContextual"/>
        </w:rPr>
        <w:t>andens paėmimo vieta</w:t>
      </w:r>
      <w:r w:rsidR="003C040E" w:rsidRPr="003C6889">
        <w:rPr>
          <w:rFonts w:ascii="Arial" w:eastAsia="Aptos" w:hAnsi="Arial" w:cs="Arial"/>
          <w14:ligatures w14:val="standardContextual"/>
        </w:rPr>
        <w:t>,</w:t>
      </w:r>
      <w:r w:rsidRPr="003C6889">
        <w:rPr>
          <w:rFonts w:ascii="Arial" w:eastAsia="Aptos" w:hAnsi="Arial" w:cs="Arial"/>
          <w14:ligatures w14:val="standardContextual"/>
        </w:rPr>
        <w:t xml:space="preserve"> A</w:t>
      </w:r>
      <w:r w:rsidR="009452C7" w:rsidRPr="003C6889">
        <w:rPr>
          <w:rFonts w:ascii="Arial" w:eastAsia="Aptos" w:hAnsi="Arial" w:cs="Arial"/>
          <w14:ligatures w14:val="standardContextual"/>
        </w:rPr>
        <w:t>4</w:t>
      </w:r>
      <w:r w:rsidRPr="003C6889">
        <w:rPr>
          <w:rFonts w:ascii="Arial" w:eastAsia="Aptos" w:hAnsi="Arial" w:cs="Arial"/>
          <w14:ligatures w14:val="standardContextual"/>
        </w:rPr>
        <w:t xml:space="preserve"> format</w:t>
      </w:r>
      <w:r w:rsidRPr="003C6889">
        <w:rPr>
          <w:rFonts w:ascii="Arial" w:eastAsia="Aptos" w:hAnsi="Arial" w:cs="Arial"/>
        </w:rPr>
        <w:t>as;</w:t>
      </w:r>
    </w:p>
    <w:p w14:paraId="314A37DA" w14:textId="5F0C3508" w:rsidR="003C040E" w:rsidRPr="003C6889" w:rsidRDefault="003C040E" w:rsidP="00141F33">
      <w:pPr>
        <w:pStyle w:val="NoSpacing"/>
        <w:jc w:val="both"/>
        <w:rPr>
          <w:rFonts w:ascii="Arial" w:hAnsi="Arial" w:cs="Arial"/>
        </w:rPr>
      </w:pPr>
      <w:r w:rsidRPr="003C6889">
        <w:rPr>
          <w:rFonts w:ascii="Arial" w:hAnsi="Arial" w:cs="Arial"/>
          <w:color w:val="000000"/>
        </w:rPr>
        <w:t xml:space="preserve">5.4. </w:t>
      </w:r>
      <w:r w:rsidRPr="003C6889">
        <w:rPr>
          <w:rFonts w:ascii="Arial" w:hAnsi="Arial" w:cs="Arial"/>
        </w:rPr>
        <w:t xml:space="preserve">Priedas Nr.4 </w:t>
      </w:r>
      <w:r w:rsidRPr="003C6889">
        <w:rPr>
          <w:rFonts w:ascii="Arial" w:eastAsia="Aptos" w:hAnsi="Arial" w:cs="Arial"/>
          <w14:ligatures w14:val="standardContextual"/>
        </w:rPr>
        <w:t>Ženklas keturračiai, A4 formatas;</w:t>
      </w:r>
    </w:p>
    <w:p w14:paraId="17472DDF" w14:textId="38C47061" w:rsidR="003C040E" w:rsidRPr="003C6889" w:rsidRDefault="003C040E" w:rsidP="00141F33">
      <w:pPr>
        <w:pStyle w:val="NoSpacing"/>
        <w:jc w:val="both"/>
        <w:rPr>
          <w:rFonts w:ascii="Arial" w:eastAsia="Aptos" w:hAnsi="Arial" w:cs="Arial"/>
          <w14:ligatures w14:val="standardContextual"/>
        </w:rPr>
      </w:pPr>
      <w:r w:rsidRPr="003C6889">
        <w:rPr>
          <w:rFonts w:ascii="Arial" w:hAnsi="Arial" w:cs="Arial"/>
          <w:color w:val="000000"/>
        </w:rPr>
        <w:t xml:space="preserve">5.5. </w:t>
      </w:r>
      <w:r w:rsidRPr="003C6889">
        <w:rPr>
          <w:rFonts w:ascii="Arial" w:hAnsi="Arial" w:cs="Arial"/>
        </w:rPr>
        <w:t>Priedas Nr.5</w:t>
      </w:r>
      <w:r w:rsidRPr="003C6889">
        <w:rPr>
          <w:rFonts w:ascii="Arial" w:eastAsia="Aptos" w:hAnsi="Arial" w:cs="Arial"/>
          <w14:ligatures w14:val="standardContextual"/>
        </w:rPr>
        <w:t xml:space="preserve"> </w:t>
      </w:r>
      <w:r w:rsidR="00540D17" w:rsidRPr="003C6889">
        <w:rPr>
          <w:rFonts w:ascii="Arial" w:eastAsia="Aptos" w:hAnsi="Arial" w:cs="Arial"/>
          <w14:ligatures w14:val="standardContextual"/>
        </w:rPr>
        <w:t>K</w:t>
      </w:r>
      <w:r w:rsidRPr="003C6889">
        <w:rPr>
          <w:rFonts w:ascii="Arial" w:eastAsia="Aptos" w:hAnsi="Arial" w:cs="Arial"/>
          <w14:ligatures w14:val="standardContextual"/>
        </w:rPr>
        <w:t>ertinė miško buveinė</w:t>
      </w:r>
      <w:r w:rsidR="00540D17" w:rsidRPr="003C6889">
        <w:rPr>
          <w:rFonts w:ascii="Arial" w:eastAsia="Aptos" w:hAnsi="Arial" w:cs="Arial"/>
          <w14:ligatures w14:val="standardContextual"/>
        </w:rPr>
        <w:t>,</w:t>
      </w:r>
      <w:r w:rsidRPr="003C6889">
        <w:rPr>
          <w:rFonts w:ascii="Arial" w:eastAsia="Aptos" w:hAnsi="Arial" w:cs="Arial"/>
          <w14:ligatures w14:val="standardContextual"/>
        </w:rPr>
        <w:t xml:space="preserve"> A4 format</w:t>
      </w:r>
      <w:r w:rsidR="00540D17" w:rsidRPr="003C6889">
        <w:rPr>
          <w:rFonts w:ascii="Arial" w:eastAsia="Aptos" w:hAnsi="Arial" w:cs="Arial"/>
          <w14:ligatures w14:val="standardContextual"/>
        </w:rPr>
        <w:t>as</w:t>
      </w:r>
      <w:r w:rsidR="0097773F" w:rsidRPr="003C6889">
        <w:rPr>
          <w:rFonts w:ascii="Arial" w:eastAsia="Aptos" w:hAnsi="Arial" w:cs="Arial"/>
          <w14:ligatures w14:val="standardContextual"/>
        </w:rPr>
        <w:t>;</w:t>
      </w:r>
    </w:p>
    <w:p w14:paraId="00097380" w14:textId="2E13B2C4" w:rsidR="0097773F" w:rsidRPr="003C6889" w:rsidRDefault="0097773F" w:rsidP="00141F33">
      <w:pPr>
        <w:pStyle w:val="NoSpacing"/>
        <w:jc w:val="both"/>
        <w:rPr>
          <w:rFonts w:ascii="Arial" w:eastAsia="Aptos" w:hAnsi="Arial" w:cs="Arial"/>
          <w14:ligatures w14:val="standardContextual"/>
        </w:rPr>
      </w:pPr>
      <w:r w:rsidRPr="003C6889">
        <w:rPr>
          <w:rFonts w:ascii="Arial" w:hAnsi="Arial" w:cs="Arial"/>
          <w:color w:val="000000"/>
        </w:rPr>
        <w:t xml:space="preserve">5.6. </w:t>
      </w:r>
      <w:r w:rsidRPr="003C6889">
        <w:rPr>
          <w:rFonts w:ascii="Arial" w:hAnsi="Arial" w:cs="Arial"/>
        </w:rPr>
        <w:t>Priedas Nr.6</w:t>
      </w:r>
      <w:r w:rsidRPr="003C6889">
        <w:rPr>
          <w:rFonts w:ascii="Arial" w:eastAsia="Aptos" w:hAnsi="Arial" w:cs="Arial"/>
          <w14:ligatures w14:val="standardContextual"/>
        </w:rPr>
        <w:t xml:space="preserve"> Rekreacinis objektas, A3 formatas;</w:t>
      </w:r>
    </w:p>
    <w:p w14:paraId="7A795B24" w14:textId="41F5C31A" w:rsidR="0097773F" w:rsidRPr="003C6889" w:rsidRDefault="0097773F" w:rsidP="00141F33">
      <w:pPr>
        <w:pStyle w:val="NoSpacing"/>
        <w:jc w:val="both"/>
        <w:rPr>
          <w:rFonts w:ascii="Arial" w:eastAsia="Aptos" w:hAnsi="Arial" w:cs="Arial"/>
          <w14:ligatures w14:val="standardContextual"/>
        </w:rPr>
      </w:pPr>
      <w:r w:rsidRPr="003C6889">
        <w:rPr>
          <w:rFonts w:ascii="Arial" w:hAnsi="Arial" w:cs="Arial"/>
          <w:color w:val="000000"/>
        </w:rPr>
        <w:t xml:space="preserve">5.7. </w:t>
      </w:r>
      <w:r w:rsidRPr="003C6889">
        <w:rPr>
          <w:rFonts w:ascii="Arial" w:hAnsi="Arial" w:cs="Arial"/>
        </w:rPr>
        <w:t>Priedas Nr.7</w:t>
      </w:r>
      <w:r w:rsidRPr="003C6889">
        <w:rPr>
          <w:rFonts w:ascii="Arial" w:eastAsia="Aptos" w:hAnsi="Arial" w:cs="Arial"/>
          <w14:ligatures w14:val="standardContextual"/>
        </w:rPr>
        <w:t xml:space="preserve"> Rekreacinis objektas, A4 formatas;</w:t>
      </w:r>
    </w:p>
    <w:p w14:paraId="61B41E5A" w14:textId="243AC2C8" w:rsidR="0097773F" w:rsidRPr="003C6889" w:rsidRDefault="0097773F" w:rsidP="00141F33">
      <w:pPr>
        <w:pStyle w:val="NoSpacing"/>
        <w:jc w:val="both"/>
        <w:rPr>
          <w:rFonts w:ascii="Arial" w:eastAsia="Aptos" w:hAnsi="Arial" w:cs="Arial"/>
          <w14:ligatures w14:val="standardContextual"/>
        </w:rPr>
      </w:pPr>
      <w:r w:rsidRPr="003C6889">
        <w:rPr>
          <w:rFonts w:ascii="Arial" w:hAnsi="Arial" w:cs="Arial"/>
          <w:color w:val="000000"/>
        </w:rPr>
        <w:t xml:space="preserve">5.8. </w:t>
      </w:r>
      <w:r w:rsidRPr="003C6889">
        <w:rPr>
          <w:rFonts w:ascii="Arial" w:hAnsi="Arial" w:cs="Arial"/>
        </w:rPr>
        <w:t>Priedas Nr.8</w:t>
      </w:r>
      <w:r w:rsidRPr="003C6889">
        <w:rPr>
          <w:rFonts w:ascii="Arial" w:eastAsia="Aptos" w:hAnsi="Arial" w:cs="Arial"/>
          <w14:ligatures w14:val="standardContextual"/>
        </w:rPr>
        <w:t xml:space="preserve"> </w:t>
      </w:r>
      <w:r w:rsidR="00DB584C" w:rsidRPr="003C6889">
        <w:rPr>
          <w:rFonts w:ascii="Arial" w:eastAsia="Aptos" w:hAnsi="Arial" w:cs="Arial"/>
          <w14:ligatures w14:val="standardContextual"/>
        </w:rPr>
        <w:t>S</w:t>
      </w:r>
      <w:r w:rsidRPr="003C6889">
        <w:rPr>
          <w:rFonts w:ascii="Arial" w:eastAsia="Aptos" w:hAnsi="Arial" w:cs="Arial"/>
          <w14:ligatures w14:val="standardContextual"/>
        </w:rPr>
        <w:t>ėklinės bazės objektai, A3 formatas;</w:t>
      </w:r>
    </w:p>
    <w:p w14:paraId="54E9F882" w14:textId="613FEEF8" w:rsidR="0097773F" w:rsidRPr="003C6889" w:rsidRDefault="0097773F" w:rsidP="00141F33">
      <w:pPr>
        <w:pStyle w:val="NoSpacing"/>
        <w:jc w:val="both"/>
        <w:rPr>
          <w:rFonts w:ascii="Arial" w:eastAsia="Aptos" w:hAnsi="Arial" w:cs="Arial"/>
          <w14:ligatures w14:val="standardContextual"/>
        </w:rPr>
      </w:pPr>
      <w:r w:rsidRPr="003C6889">
        <w:rPr>
          <w:rFonts w:ascii="Arial" w:hAnsi="Arial" w:cs="Arial"/>
          <w:color w:val="000000"/>
        </w:rPr>
        <w:t xml:space="preserve">5.9. </w:t>
      </w:r>
      <w:r w:rsidRPr="003C6889">
        <w:rPr>
          <w:rFonts w:ascii="Arial" w:hAnsi="Arial" w:cs="Arial"/>
        </w:rPr>
        <w:t>Priedas Nr.9</w:t>
      </w:r>
      <w:r w:rsidRPr="003C6889">
        <w:rPr>
          <w:rFonts w:ascii="Arial" w:eastAsia="Aptos" w:hAnsi="Arial" w:cs="Arial"/>
          <w14:ligatures w14:val="standardContextual"/>
        </w:rPr>
        <w:t xml:space="preserve"> </w:t>
      </w:r>
      <w:r w:rsidR="00DB584C" w:rsidRPr="003C6889">
        <w:rPr>
          <w:rFonts w:ascii="Arial" w:eastAsia="Aptos" w:hAnsi="Arial" w:cs="Arial"/>
          <w14:ligatures w14:val="standardContextual"/>
        </w:rPr>
        <w:t>Š</w:t>
      </w:r>
      <w:r w:rsidRPr="003C6889">
        <w:rPr>
          <w:rFonts w:ascii="Arial" w:eastAsia="Aptos" w:hAnsi="Arial" w:cs="Arial"/>
          <w14:ligatures w14:val="standardContextual"/>
        </w:rPr>
        <w:t>iukšlės</w:t>
      </w:r>
      <w:r w:rsidR="00A37BDF" w:rsidRPr="003C6889">
        <w:rPr>
          <w:rFonts w:ascii="Arial" w:eastAsia="Aptos" w:hAnsi="Arial" w:cs="Arial"/>
          <w14:ligatures w14:val="standardContextual"/>
        </w:rPr>
        <w:t xml:space="preserve">, </w:t>
      </w:r>
      <w:r w:rsidRPr="003C6889">
        <w:rPr>
          <w:rFonts w:ascii="Arial" w:eastAsia="Aptos" w:hAnsi="Arial" w:cs="Arial"/>
          <w14:ligatures w14:val="standardContextual"/>
        </w:rPr>
        <w:t>A4 format</w:t>
      </w:r>
      <w:r w:rsidR="00DB584C" w:rsidRPr="003C6889">
        <w:rPr>
          <w:rFonts w:ascii="Arial" w:eastAsia="Aptos" w:hAnsi="Arial" w:cs="Arial"/>
          <w14:ligatures w14:val="standardContextual"/>
        </w:rPr>
        <w:t>as;</w:t>
      </w:r>
      <w:r w:rsidRPr="003C6889">
        <w:rPr>
          <w:rFonts w:ascii="Arial" w:eastAsia="Aptos" w:hAnsi="Arial" w:cs="Arial"/>
          <w14:ligatures w14:val="standardContextual"/>
        </w:rPr>
        <w:t xml:space="preserve"> </w:t>
      </w:r>
    </w:p>
    <w:p w14:paraId="07B30785" w14:textId="0B677876" w:rsidR="00DB584C" w:rsidRPr="003C6889" w:rsidRDefault="00DB584C" w:rsidP="00141F33">
      <w:pPr>
        <w:pStyle w:val="NoSpacing"/>
        <w:jc w:val="both"/>
        <w:rPr>
          <w:rFonts w:ascii="Arial" w:eastAsia="Aptos" w:hAnsi="Arial" w:cs="Arial"/>
          <w14:ligatures w14:val="standardContextual"/>
        </w:rPr>
      </w:pPr>
      <w:r w:rsidRPr="003C6889">
        <w:rPr>
          <w:rFonts w:ascii="Arial" w:hAnsi="Arial" w:cs="Arial"/>
          <w:color w:val="000000"/>
        </w:rPr>
        <w:t xml:space="preserve">5.10. </w:t>
      </w:r>
      <w:r w:rsidRPr="003C6889">
        <w:rPr>
          <w:rFonts w:ascii="Arial" w:hAnsi="Arial" w:cs="Arial"/>
        </w:rPr>
        <w:t>Priedas Nr.10</w:t>
      </w:r>
      <w:r w:rsidRPr="003C6889">
        <w:rPr>
          <w:rFonts w:ascii="Arial" w:eastAsia="Aptos" w:hAnsi="Arial" w:cs="Arial"/>
          <w14:ligatures w14:val="standardContextual"/>
        </w:rPr>
        <w:t xml:space="preserve"> Gaisrai</w:t>
      </w:r>
      <w:r w:rsidR="00A37BDF" w:rsidRPr="003C6889">
        <w:rPr>
          <w:rFonts w:ascii="Arial" w:eastAsia="Aptos" w:hAnsi="Arial" w:cs="Arial"/>
          <w14:ligatures w14:val="standardContextual"/>
        </w:rPr>
        <w:t>,</w:t>
      </w:r>
      <w:r w:rsidRPr="003C6889">
        <w:rPr>
          <w:rFonts w:ascii="Arial" w:eastAsia="Aptos" w:hAnsi="Arial" w:cs="Arial"/>
          <w14:ligatures w14:val="standardContextual"/>
        </w:rPr>
        <w:t xml:space="preserve"> A3 formatas; </w:t>
      </w:r>
    </w:p>
    <w:p w14:paraId="65EB9E19" w14:textId="58BB45AC" w:rsidR="00DB584C" w:rsidRPr="003C6889" w:rsidRDefault="00DB584C" w:rsidP="00141F33">
      <w:pPr>
        <w:pStyle w:val="NoSpacing"/>
        <w:jc w:val="both"/>
        <w:rPr>
          <w:rFonts w:ascii="Arial" w:eastAsia="Aptos" w:hAnsi="Arial" w:cs="Arial"/>
          <w14:ligatures w14:val="standardContextual"/>
        </w:rPr>
      </w:pPr>
      <w:r w:rsidRPr="003C6889">
        <w:rPr>
          <w:rFonts w:ascii="Arial" w:hAnsi="Arial" w:cs="Arial"/>
          <w:color w:val="000000"/>
        </w:rPr>
        <w:t xml:space="preserve">5.11. </w:t>
      </w:r>
      <w:r w:rsidRPr="003C6889">
        <w:rPr>
          <w:rFonts w:ascii="Arial" w:hAnsi="Arial" w:cs="Arial"/>
        </w:rPr>
        <w:t>Priedas Nr.11</w:t>
      </w:r>
      <w:r w:rsidRPr="003C6889">
        <w:rPr>
          <w:rFonts w:ascii="Arial" w:eastAsia="Aptos" w:hAnsi="Arial" w:cs="Arial"/>
          <w14:ligatures w14:val="standardContextual"/>
        </w:rPr>
        <w:t xml:space="preserve"> </w:t>
      </w:r>
      <w:r w:rsidRPr="00A31FEC">
        <w:rPr>
          <w:rFonts w:ascii="Arial" w:eastAsia="Aptos" w:hAnsi="Arial" w:cs="Arial"/>
          <w14:ligatures w14:val="standardContextual"/>
        </w:rPr>
        <w:t>E</w:t>
      </w:r>
      <w:r w:rsidRPr="003C6889">
        <w:rPr>
          <w:rFonts w:ascii="Arial" w:eastAsia="Aptos" w:hAnsi="Arial" w:cs="Arial"/>
          <w14:ligatures w14:val="standardContextual"/>
        </w:rPr>
        <w:t>B svarbos buveinė, A4 formatas;</w:t>
      </w:r>
    </w:p>
    <w:p w14:paraId="20D32501" w14:textId="1E14B538" w:rsidR="00812980" w:rsidRPr="009367A2" w:rsidRDefault="00812980" w:rsidP="00141F33">
      <w:pPr>
        <w:pStyle w:val="NoSpacing"/>
        <w:jc w:val="both"/>
        <w:rPr>
          <w:rFonts w:ascii="Arial" w:eastAsia="Aptos" w:hAnsi="Arial" w:cs="Arial"/>
          <w14:ligatures w14:val="standardContextual"/>
        </w:rPr>
      </w:pPr>
      <w:r w:rsidRPr="009367A2">
        <w:rPr>
          <w:rFonts w:ascii="Arial" w:hAnsi="Arial" w:cs="Arial"/>
          <w:color w:val="000000"/>
        </w:rPr>
        <w:t xml:space="preserve">5.12. </w:t>
      </w:r>
      <w:r w:rsidRPr="009367A2">
        <w:rPr>
          <w:rFonts w:ascii="Arial" w:hAnsi="Arial" w:cs="Arial"/>
        </w:rPr>
        <w:t>Priedas Nr.12</w:t>
      </w:r>
      <w:r w:rsidRPr="009367A2">
        <w:rPr>
          <w:rFonts w:ascii="Arial" w:eastAsia="Aptos" w:hAnsi="Arial" w:cs="Arial"/>
          <w14:ligatures w14:val="standardContextual"/>
        </w:rPr>
        <w:t xml:space="preserve"> Negyva mediena, A3 formatas;</w:t>
      </w:r>
    </w:p>
    <w:p w14:paraId="4BEB900D" w14:textId="0A44925F" w:rsidR="00AC5C94" w:rsidRPr="009367A2" w:rsidRDefault="00AC5C94" w:rsidP="00141F33">
      <w:pPr>
        <w:pStyle w:val="NoSpacing"/>
        <w:jc w:val="both"/>
        <w:rPr>
          <w:rFonts w:ascii="Arial" w:eastAsia="Aptos" w:hAnsi="Arial" w:cs="Arial"/>
          <w14:ligatures w14:val="standardContextual"/>
        </w:rPr>
      </w:pPr>
      <w:r w:rsidRPr="009367A2">
        <w:rPr>
          <w:rFonts w:ascii="Arial" w:hAnsi="Arial" w:cs="Arial"/>
        </w:rPr>
        <w:t>5.13. Priedas Nr.13</w:t>
      </w:r>
      <w:r w:rsidR="005C5CC4" w:rsidRPr="009367A2">
        <w:rPr>
          <w:rFonts w:ascii="Arial" w:eastAsia="Aptos" w:hAnsi="Arial" w:cs="Arial"/>
          <w14:ligatures w14:val="standardContextual"/>
        </w:rPr>
        <w:t xml:space="preserve"> </w:t>
      </w:r>
      <w:r w:rsidR="00E67DF1" w:rsidRPr="009367A2">
        <w:rPr>
          <w:rFonts w:ascii="Arial" w:eastAsia="Aptos" w:hAnsi="Arial" w:cs="Arial"/>
          <w14:ligatures w14:val="standardContextual"/>
        </w:rPr>
        <w:t>Laužavietė, matmenys 50 x 50 mm</w:t>
      </w:r>
      <w:r w:rsidR="00E07EA4" w:rsidRPr="009367A2">
        <w:rPr>
          <w:rFonts w:ascii="Arial" w:eastAsia="Aptos" w:hAnsi="Arial" w:cs="Arial"/>
          <w14:ligatures w14:val="standardContextual"/>
        </w:rPr>
        <w:t xml:space="preserve"> (A4 formatui)</w:t>
      </w:r>
      <w:r w:rsidR="00E67DF1" w:rsidRPr="009367A2">
        <w:rPr>
          <w:rFonts w:ascii="Arial" w:eastAsia="Aptos" w:hAnsi="Arial" w:cs="Arial"/>
          <w14:ligatures w14:val="standardContextual"/>
        </w:rPr>
        <w:t xml:space="preserve"> arba</w:t>
      </w:r>
      <w:r w:rsidR="00554815" w:rsidRPr="009367A2">
        <w:rPr>
          <w:rFonts w:ascii="Arial" w:eastAsia="Aptos" w:hAnsi="Arial" w:cs="Arial"/>
          <w14:ligatures w14:val="standardContextual"/>
        </w:rPr>
        <w:t xml:space="preserve"> 70 x 70 mm</w:t>
      </w:r>
      <w:r w:rsidR="00E07EA4" w:rsidRPr="009367A2">
        <w:rPr>
          <w:rFonts w:ascii="Arial" w:eastAsia="Aptos" w:hAnsi="Arial" w:cs="Arial"/>
          <w14:ligatures w14:val="standardContextual"/>
        </w:rPr>
        <w:t xml:space="preserve"> (A3 formatui</w:t>
      </w:r>
      <w:r w:rsidR="003A5789" w:rsidRPr="009367A2">
        <w:rPr>
          <w:rFonts w:ascii="Arial" w:eastAsia="Aptos" w:hAnsi="Arial" w:cs="Arial"/>
          <w14:ligatures w14:val="standardContextual"/>
        </w:rPr>
        <w:t>)</w:t>
      </w:r>
      <w:r w:rsidR="0073558A" w:rsidRPr="009367A2">
        <w:rPr>
          <w:rFonts w:ascii="Arial" w:eastAsia="Aptos" w:hAnsi="Arial" w:cs="Arial"/>
          <w14:ligatures w14:val="standardContextual"/>
        </w:rPr>
        <w:t>;</w:t>
      </w:r>
    </w:p>
    <w:p w14:paraId="699C5D4C" w14:textId="13B6D253" w:rsidR="002B6C9A" w:rsidRPr="009367A2" w:rsidRDefault="00AC5C94" w:rsidP="00141F33">
      <w:pPr>
        <w:pStyle w:val="NoSpacing"/>
        <w:jc w:val="both"/>
        <w:rPr>
          <w:rFonts w:ascii="Arial" w:eastAsia="Aptos" w:hAnsi="Arial" w:cs="Arial"/>
          <w14:ligatures w14:val="standardContextual"/>
        </w:rPr>
      </w:pPr>
      <w:r w:rsidRPr="009367A2">
        <w:rPr>
          <w:rFonts w:ascii="Arial" w:hAnsi="Arial" w:cs="Arial"/>
        </w:rPr>
        <w:t>5.14. Priedas Nr.14</w:t>
      </w:r>
      <w:r w:rsidR="0081476C" w:rsidRPr="009367A2">
        <w:rPr>
          <w:rFonts w:ascii="Arial" w:eastAsia="Aptos" w:hAnsi="Arial" w:cs="Arial"/>
          <w14:ligatures w14:val="standardContextual"/>
        </w:rPr>
        <w:t xml:space="preserve"> </w:t>
      </w:r>
      <w:r w:rsidR="0081476C" w:rsidRPr="009367A2">
        <w:rPr>
          <w:rFonts w:ascii="Arial" w:eastAsia="Aptos" w:hAnsi="Arial" w:cs="Arial"/>
        </w:rPr>
        <w:t>Draudžiama kūrenti laužą,</w:t>
      </w:r>
      <w:r w:rsidR="0081476C" w:rsidRPr="009367A2">
        <w:rPr>
          <w:rFonts w:ascii="Arial" w:eastAsia="Aptos" w:hAnsi="Arial" w:cs="Arial"/>
          <w14:ligatures w14:val="standardContextual"/>
        </w:rPr>
        <w:t xml:space="preserve"> </w:t>
      </w:r>
      <w:r w:rsidR="002B6C9A" w:rsidRPr="009367A2">
        <w:rPr>
          <w:rFonts w:ascii="Arial" w:eastAsia="Aptos" w:hAnsi="Arial" w:cs="Arial"/>
          <w14:ligatures w14:val="standardContextual"/>
        </w:rPr>
        <w:t>matmenys 50 x 50 mm (A4 formatui) arba 70 x 70 mm (A3 formatui)</w:t>
      </w:r>
      <w:r w:rsidR="0073558A" w:rsidRPr="009367A2">
        <w:rPr>
          <w:rFonts w:ascii="Arial" w:eastAsia="Aptos" w:hAnsi="Arial" w:cs="Arial"/>
          <w14:ligatures w14:val="standardContextual"/>
        </w:rPr>
        <w:t>;</w:t>
      </w:r>
    </w:p>
    <w:p w14:paraId="2E325F7E" w14:textId="75B90D97" w:rsidR="007175AD" w:rsidRPr="009367A2" w:rsidRDefault="00AC5C94" w:rsidP="00141F33">
      <w:pPr>
        <w:pStyle w:val="NoSpacing"/>
        <w:jc w:val="both"/>
        <w:rPr>
          <w:rFonts w:ascii="Arial" w:eastAsia="Aptos" w:hAnsi="Arial" w:cs="Arial"/>
          <w14:ligatures w14:val="standardContextual"/>
        </w:rPr>
      </w:pPr>
      <w:r w:rsidRPr="009367A2">
        <w:rPr>
          <w:rFonts w:ascii="Arial" w:hAnsi="Arial" w:cs="Arial"/>
        </w:rPr>
        <w:t>5.15. Priedas Nr.15</w:t>
      </w:r>
      <w:r w:rsidR="00AD514B" w:rsidRPr="009367A2">
        <w:rPr>
          <w:rFonts w:ascii="Arial" w:hAnsi="Arial" w:cs="Arial"/>
        </w:rPr>
        <w:t xml:space="preserve"> </w:t>
      </w:r>
      <w:r w:rsidR="00AD514B" w:rsidRPr="009367A2">
        <w:rPr>
          <w:rFonts w:ascii="Arial" w:eastAsia="Aptos" w:hAnsi="Arial" w:cs="Arial"/>
          <w14:ligatures w14:val="standardContextual"/>
        </w:rPr>
        <w:t xml:space="preserve">Gaisro avarinis telefonas, </w:t>
      </w:r>
      <w:r w:rsidR="007175AD" w:rsidRPr="009367A2">
        <w:rPr>
          <w:rFonts w:ascii="Arial" w:eastAsia="Aptos" w:hAnsi="Arial" w:cs="Arial"/>
          <w14:ligatures w14:val="standardContextual"/>
        </w:rPr>
        <w:t>matmenys 50 x 50 mm (A4 formatui) arba 70 x 70 mm (A3 formatui)</w:t>
      </w:r>
      <w:r w:rsidR="0073558A" w:rsidRPr="009367A2">
        <w:rPr>
          <w:rFonts w:ascii="Arial" w:eastAsia="Aptos" w:hAnsi="Arial" w:cs="Arial"/>
          <w14:ligatures w14:val="standardContextual"/>
        </w:rPr>
        <w:t>;</w:t>
      </w:r>
    </w:p>
    <w:p w14:paraId="5D66E309" w14:textId="0088A61A" w:rsidR="00163066" w:rsidRPr="009367A2" w:rsidRDefault="00AC5C94" w:rsidP="00141F33">
      <w:pPr>
        <w:pStyle w:val="NoSpacing"/>
        <w:jc w:val="both"/>
        <w:rPr>
          <w:rFonts w:ascii="Arial" w:eastAsia="Aptos" w:hAnsi="Arial" w:cs="Arial"/>
          <w14:ligatures w14:val="standardContextual"/>
        </w:rPr>
      </w:pPr>
      <w:r w:rsidRPr="009367A2">
        <w:rPr>
          <w:rFonts w:ascii="Arial" w:hAnsi="Arial" w:cs="Arial"/>
        </w:rPr>
        <w:t>5.16. Priedas Nr.16</w:t>
      </w:r>
      <w:r w:rsidR="00343F2D" w:rsidRPr="009367A2">
        <w:rPr>
          <w:rFonts w:ascii="Arial" w:eastAsia="Aptos" w:hAnsi="Arial" w:cs="Arial"/>
          <w14:ligatures w14:val="standardContextual"/>
        </w:rPr>
        <w:t xml:space="preserve"> </w:t>
      </w:r>
      <w:r w:rsidR="00163066" w:rsidRPr="009367A2">
        <w:rPr>
          <w:rFonts w:ascii="Arial" w:eastAsia="Aptos" w:hAnsi="Arial" w:cs="Arial"/>
          <w14:ligatures w14:val="standardContextual"/>
        </w:rPr>
        <w:t>S</w:t>
      </w:r>
      <w:r w:rsidR="00343F2D" w:rsidRPr="009367A2">
        <w:rPr>
          <w:rFonts w:ascii="Arial" w:eastAsia="Aptos" w:hAnsi="Arial" w:cs="Arial"/>
          <w14:ligatures w14:val="standardContextual"/>
        </w:rPr>
        <w:t>tovyklavietė</w:t>
      </w:r>
      <w:r w:rsidR="00163066" w:rsidRPr="009367A2">
        <w:rPr>
          <w:rFonts w:ascii="Arial" w:eastAsia="Aptos" w:hAnsi="Arial" w:cs="Arial"/>
          <w14:ligatures w14:val="standardContextual"/>
        </w:rPr>
        <w:t>, matmenys 50 x 50 mm (A4 formatui) arba 70 x 70 mm (A3 formatui)</w:t>
      </w:r>
      <w:r w:rsidR="0073558A" w:rsidRPr="009367A2">
        <w:rPr>
          <w:rFonts w:ascii="Arial" w:eastAsia="Aptos" w:hAnsi="Arial" w:cs="Arial"/>
          <w14:ligatures w14:val="standardContextual"/>
        </w:rPr>
        <w:t>;</w:t>
      </w:r>
    </w:p>
    <w:p w14:paraId="1FD25914" w14:textId="39813E6A" w:rsidR="00AC5C94" w:rsidRPr="009367A2" w:rsidRDefault="00AC5C94" w:rsidP="00141F33">
      <w:pPr>
        <w:pStyle w:val="NoSpacing"/>
        <w:jc w:val="both"/>
        <w:rPr>
          <w:rFonts w:ascii="Arial" w:eastAsia="Aptos" w:hAnsi="Arial" w:cs="Arial"/>
          <w14:ligatures w14:val="standardContextual"/>
        </w:rPr>
      </w:pPr>
      <w:r w:rsidRPr="009367A2">
        <w:rPr>
          <w:rFonts w:ascii="Arial" w:hAnsi="Arial" w:cs="Arial"/>
        </w:rPr>
        <w:t>5.17. Priedas Nr.17</w:t>
      </w:r>
      <w:r w:rsidR="006C7900">
        <w:rPr>
          <w:rFonts w:ascii="Arial" w:eastAsia="Aptos" w:hAnsi="Arial" w:cs="Arial"/>
          <w14:ligatures w14:val="standardContextual"/>
        </w:rPr>
        <w:t xml:space="preserve"> </w:t>
      </w:r>
      <w:r w:rsidR="007A4AF1" w:rsidRPr="009367A2">
        <w:rPr>
          <w:rFonts w:ascii="Arial" w:eastAsia="Aptos" w:hAnsi="Arial" w:cs="Arial"/>
          <w14:ligatures w14:val="standardContextual"/>
        </w:rPr>
        <w:t>Draudžiama statyti palapines</w:t>
      </w:r>
      <w:r w:rsidR="00980014" w:rsidRPr="009367A2">
        <w:rPr>
          <w:rFonts w:ascii="Arial" w:eastAsia="Aptos" w:hAnsi="Arial" w:cs="Arial"/>
          <w14:ligatures w14:val="standardContextual"/>
        </w:rPr>
        <w:t>, matmenys 50 x 50 mm (A4 formatui) arba 70 x 70 mm (A3 formatui)</w:t>
      </w:r>
      <w:r w:rsidR="0073558A" w:rsidRPr="009367A2">
        <w:rPr>
          <w:rFonts w:ascii="Arial" w:eastAsia="Aptos" w:hAnsi="Arial" w:cs="Arial"/>
          <w14:ligatures w14:val="standardContextual"/>
        </w:rPr>
        <w:t>;</w:t>
      </w:r>
    </w:p>
    <w:p w14:paraId="7C175F88" w14:textId="08DDC299" w:rsidR="0078247A" w:rsidRPr="009367A2" w:rsidRDefault="00AC5C94" w:rsidP="00141F33">
      <w:pPr>
        <w:pStyle w:val="NoSpacing"/>
        <w:jc w:val="both"/>
        <w:rPr>
          <w:rFonts w:ascii="Arial" w:eastAsia="Aptos" w:hAnsi="Arial" w:cs="Arial"/>
          <w14:ligatures w14:val="standardContextual"/>
        </w:rPr>
      </w:pPr>
      <w:r w:rsidRPr="009367A2">
        <w:rPr>
          <w:rFonts w:ascii="Arial" w:hAnsi="Arial" w:cs="Arial"/>
        </w:rPr>
        <w:t>5.1</w:t>
      </w:r>
      <w:r w:rsidR="00C672F7" w:rsidRPr="009367A2">
        <w:rPr>
          <w:rFonts w:ascii="Arial" w:hAnsi="Arial" w:cs="Arial"/>
        </w:rPr>
        <w:t>8</w:t>
      </w:r>
      <w:r w:rsidRPr="009367A2">
        <w:rPr>
          <w:rFonts w:ascii="Arial" w:hAnsi="Arial" w:cs="Arial"/>
        </w:rPr>
        <w:t>. Priedas Nr.1</w:t>
      </w:r>
      <w:r w:rsidR="00C672F7" w:rsidRPr="009367A2">
        <w:rPr>
          <w:rFonts w:ascii="Arial" w:hAnsi="Arial" w:cs="Arial"/>
        </w:rPr>
        <w:t>8</w:t>
      </w:r>
      <w:r w:rsidR="005C5CC4" w:rsidRPr="009367A2">
        <w:rPr>
          <w:rFonts w:ascii="Arial" w:eastAsia="Aptos" w:hAnsi="Arial" w:cs="Arial"/>
          <w14:ligatures w14:val="standardContextual"/>
        </w:rPr>
        <w:t xml:space="preserve"> Bendro tualeto-WC informacinis ženklas</w:t>
      </w:r>
      <w:r w:rsidR="00AD514B" w:rsidRPr="009367A2">
        <w:rPr>
          <w:rFonts w:ascii="Arial" w:eastAsia="Aptos" w:hAnsi="Arial" w:cs="Arial"/>
          <w14:ligatures w14:val="standardContextual"/>
        </w:rPr>
        <w:t>,</w:t>
      </w:r>
      <w:r w:rsidR="005C5CC4" w:rsidRPr="009367A2">
        <w:rPr>
          <w:rFonts w:ascii="Arial" w:eastAsia="Aptos" w:hAnsi="Arial" w:cs="Arial"/>
          <w14:ligatures w14:val="standardContextual"/>
        </w:rPr>
        <w:t xml:space="preserve"> </w:t>
      </w:r>
      <w:r w:rsidR="0078247A" w:rsidRPr="009367A2">
        <w:rPr>
          <w:rFonts w:ascii="Arial" w:eastAsia="Aptos" w:hAnsi="Arial" w:cs="Arial"/>
          <w14:ligatures w14:val="standardContextual"/>
        </w:rPr>
        <w:t>matmenys 50 x 50 mm (A4 formatui) arba 70 x 70 mm (A3 formatui)</w:t>
      </w:r>
      <w:r w:rsidR="0073558A" w:rsidRPr="009367A2">
        <w:rPr>
          <w:rFonts w:ascii="Arial" w:eastAsia="Aptos" w:hAnsi="Arial" w:cs="Arial"/>
          <w14:ligatures w14:val="standardContextual"/>
        </w:rPr>
        <w:t>;</w:t>
      </w:r>
    </w:p>
    <w:p w14:paraId="2784B85A" w14:textId="6235AC03" w:rsidR="00AC5C94" w:rsidRPr="009367A2" w:rsidRDefault="00AC5C94" w:rsidP="00141F33">
      <w:pPr>
        <w:pStyle w:val="NoSpacing"/>
        <w:jc w:val="both"/>
        <w:rPr>
          <w:rFonts w:ascii="Arial" w:eastAsia="Aptos" w:hAnsi="Arial" w:cs="Arial"/>
          <w14:ligatures w14:val="standardContextual"/>
        </w:rPr>
      </w:pPr>
      <w:r w:rsidRPr="009367A2">
        <w:rPr>
          <w:rFonts w:ascii="Arial" w:hAnsi="Arial" w:cs="Arial"/>
        </w:rPr>
        <w:t>5.</w:t>
      </w:r>
      <w:r w:rsidR="00670DCC" w:rsidRPr="009367A2">
        <w:rPr>
          <w:rFonts w:ascii="Arial" w:hAnsi="Arial" w:cs="Arial"/>
        </w:rPr>
        <w:t>19</w:t>
      </w:r>
      <w:r w:rsidRPr="009367A2">
        <w:rPr>
          <w:rFonts w:ascii="Arial" w:hAnsi="Arial" w:cs="Arial"/>
        </w:rPr>
        <w:t>. Priedas Nr.</w:t>
      </w:r>
      <w:r w:rsidR="00670DCC" w:rsidRPr="009367A2">
        <w:rPr>
          <w:rFonts w:ascii="Arial" w:hAnsi="Arial" w:cs="Arial"/>
        </w:rPr>
        <w:t>19</w:t>
      </w:r>
      <w:r w:rsidR="006C7900">
        <w:rPr>
          <w:rFonts w:ascii="Arial" w:eastAsia="Aptos" w:hAnsi="Arial" w:cs="Arial"/>
          <w14:ligatures w14:val="standardContextual"/>
        </w:rPr>
        <w:t xml:space="preserve"> </w:t>
      </w:r>
      <w:r w:rsidR="008D33BB" w:rsidRPr="009367A2">
        <w:rPr>
          <w:rFonts w:ascii="Arial" w:hAnsi="Arial" w:cs="Arial"/>
        </w:rPr>
        <w:t>Draudžiama</w:t>
      </w:r>
      <w:r w:rsidR="002723A8" w:rsidRPr="009367A2">
        <w:rPr>
          <w:rFonts w:ascii="Arial" w:hAnsi="Arial" w:cs="Arial"/>
        </w:rPr>
        <w:t xml:space="preserve"> užvažiuoti ant samanų, kerpių, uogienojų</w:t>
      </w:r>
      <w:r w:rsidR="008201A1" w:rsidRPr="009367A2">
        <w:rPr>
          <w:rFonts w:ascii="Arial" w:eastAsia="Aptos" w:hAnsi="Arial" w:cs="Arial"/>
          <w14:ligatures w14:val="standardContextual"/>
        </w:rPr>
        <w:t>,</w:t>
      </w:r>
      <w:r w:rsidR="00B84EFC" w:rsidRPr="009367A2">
        <w:rPr>
          <w:rFonts w:ascii="Arial" w:eastAsia="Aptos" w:hAnsi="Arial" w:cs="Arial"/>
          <w14:ligatures w14:val="standardContextual"/>
        </w:rPr>
        <w:t xml:space="preserve"> matmenys 50 x 50 mm (A4 formatui) arba 70 x 70 mm (A3 formatui);</w:t>
      </w:r>
    </w:p>
    <w:p w14:paraId="5451A7C9" w14:textId="7B726157" w:rsidR="009367A2" w:rsidRPr="009367A2" w:rsidRDefault="00AC5C94" w:rsidP="00141F33">
      <w:pPr>
        <w:pStyle w:val="NoSpacing"/>
        <w:jc w:val="both"/>
        <w:rPr>
          <w:rFonts w:ascii="Arial" w:eastAsia="Aptos" w:hAnsi="Arial" w:cs="Arial"/>
          <w14:ligatures w14:val="standardContextual"/>
        </w:rPr>
      </w:pPr>
      <w:r w:rsidRPr="009367A2">
        <w:rPr>
          <w:rFonts w:ascii="Arial" w:hAnsi="Arial" w:cs="Arial"/>
        </w:rPr>
        <w:t>5.2</w:t>
      </w:r>
      <w:r w:rsidR="00C04980" w:rsidRPr="009367A2">
        <w:rPr>
          <w:rFonts w:ascii="Arial" w:hAnsi="Arial" w:cs="Arial"/>
        </w:rPr>
        <w:t>0</w:t>
      </w:r>
      <w:r w:rsidRPr="009367A2">
        <w:rPr>
          <w:rFonts w:ascii="Arial" w:hAnsi="Arial" w:cs="Arial"/>
        </w:rPr>
        <w:t>. Priedas Nr.2</w:t>
      </w:r>
      <w:r w:rsidR="00C04980" w:rsidRPr="009367A2">
        <w:rPr>
          <w:rFonts w:ascii="Arial" w:hAnsi="Arial" w:cs="Arial"/>
        </w:rPr>
        <w:t>0</w:t>
      </w:r>
      <w:r w:rsidR="003073C0" w:rsidRPr="009367A2">
        <w:rPr>
          <w:rFonts w:ascii="Arial" w:eastAsia="Aptos" w:hAnsi="Arial" w:cs="Arial"/>
          <w14:ligatures w14:val="standardContextual"/>
        </w:rPr>
        <w:t xml:space="preserve"> </w:t>
      </w:r>
      <w:r w:rsidR="00471747" w:rsidRPr="009367A2">
        <w:rPr>
          <w:rFonts w:ascii="Arial" w:eastAsia="Aptos" w:hAnsi="Arial" w:cs="Arial"/>
          <w14:ligatures w14:val="standardContextual"/>
        </w:rPr>
        <w:t>Nepalikti</w:t>
      </w:r>
      <w:r w:rsidR="008E4AE5" w:rsidRPr="009367A2">
        <w:rPr>
          <w:rFonts w:ascii="Arial" w:eastAsia="Aptos" w:hAnsi="Arial" w:cs="Arial"/>
          <w14:ligatures w14:val="standardContextual"/>
        </w:rPr>
        <w:t xml:space="preserve"> šiukšlių</w:t>
      </w:r>
      <w:r w:rsidR="003D3687" w:rsidRPr="009367A2">
        <w:rPr>
          <w:rFonts w:ascii="Arial" w:eastAsia="Aptos" w:hAnsi="Arial" w:cs="Arial"/>
          <w14:ligatures w14:val="standardContextual"/>
        </w:rPr>
        <w:t xml:space="preserve">, </w:t>
      </w:r>
      <w:r w:rsidR="00A9174A" w:rsidRPr="009367A2">
        <w:rPr>
          <w:rFonts w:ascii="Arial" w:eastAsia="Aptos" w:hAnsi="Arial" w:cs="Arial"/>
          <w14:ligatures w14:val="standardContextual"/>
        </w:rPr>
        <w:t>matmen</w:t>
      </w:r>
      <w:r w:rsidR="002D6540" w:rsidRPr="009367A2">
        <w:rPr>
          <w:rFonts w:ascii="Arial" w:eastAsia="Aptos" w:hAnsi="Arial" w:cs="Arial"/>
          <w14:ligatures w14:val="standardContextual"/>
        </w:rPr>
        <w:t xml:space="preserve">ys </w:t>
      </w:r>
      <w:r w:rsidR="00471747" w:rsidRPr="009367A2">
        <w:rPr>
          <w:rFonts w:ascii="Arial" w:eastAsia="Aptos" w:hAnsi="Arial" w:cs="Arial"/>
          <w14:ligatures w14:val="standardContextual"/>
        </w:rPr>
        <w:t>50 x 50 mm (A4 formatui) arba 70 x 70 mm (A3 formatui);</w:t>
      </w:r>
    </w:p>
    <w:p w14:paraId="7A539C2A" w14:textId="266EFB56" w:rsidR="006E7B5C" w:rsidRPr="009367A2" w:rsidRDefault="006E7B5C" w:rsidP="00141F33">
      <w:pPr>
        <w:pStyle w:val="NoSpacing"/>
        <w:jc w:val="both"/>
        <w:rPr>
          <w:rFonts w:ascii="Arial" w:eastAsia="Aptos" w:hAnsi="Arial" w:cs="Arial"/>
          <w:b/>
          <w:bCs/>
          <w14:ligatures w14:val="standardContextual"/>
        </w:rPr>
      </w:pPr>
      <w:r w:rsidRPr="009367A2">
        <w:rPr>
          <w:rFonts w:ascii="Arial" w:hAnsi="Arial" w:cs="Arial"/>
        </w:rPr>
        <w:t>5.2</w:t>
      </w:r>
      <w:r w:rsidR="00C04980" w:rsidRPr="009367A2">
        <w:rPr>
          <w:rFonts w:ascii="Arial" w:hAnsi="Arial" w:cs="Arial"/>
        </w:rPr>
        <w:t>1</w:t>
      </w:r>
      <w:r w:rsidRPr="009367A2">
        <w:rPr>
          <w:rFonts w:ascii="Arial" w:hAnsi="Arial" w:cs="Arial"/>
        </w:rPr>
        <w:t>. Priedas Nr.2</w:t>
      </w:r>
      <w:bookmarkStart w:id="3" w:name="_Hlk193013213"/>
      <w:r w:rsidR="00716C23" w:rsidRPr="009367A2">
        <w:rPr>
          <w:rFonts w:ascii="Arial" w:hAnsi="Arial" w:cs="Arial"/>
        </w:rPr>
        <w:t>1</w:t>
      </w:r>
      <w:r w:rsidR="006C7900">
        <w:rPr>
          <w:rFonts w:ascii="Arial" w:hAnsi="Arial" w:cs="Arial"/>
        </w:rPr>
        <w:t xml:space="preserve"> </w:t>
      </w:r>
      <w:r w:rsidRPr="009367A2">
        <w:rPr>
          <w:rFonts w:ascii="Arial" w:eastAsia="Arial" w:hAnsi="Arial" w:cs="Arial"/>
          <w:lang w:eastAsia="en-GB"/>
        </w:rPr>
        <w:t>Informacinių</w:t>
      </w:r>
      <w:r w:rsidR="00427850" w:rsidRPr="009367A2">
        <w:rPr>
          <w:rFonts w:ascii="Arial" w:eastAsia="Arial" w:hAnsi="Arial" w:cs="Arial"/>
          <w:lang w:eastAsia="en-GB"/>
        </w:rPr>
        <w:t xml:space="preserve"> </w:t>
      </w:r>
      <w:r w:rsidR="00427850" w:rsidRPr="009367A2">
        <w:rPr>
          <w:rFonts w:ascii="Arial" w:hAnsi="Arial" w:cs="Arial"/>
        </w:rPr>
        <w:t>bei įspėjimo</w:t>
      </w:r>
      <w:r w:rsidRPr="009367A2">
        <w:rPr>
          <w:rFonts w:ascii="Arial" w:eastAsia="Arial" w:hAnsi="Arial" w:cs="Arial"/>
          <w:lang w:eastAsia="en-GB"/>
        </w:rPr>
        <w:t xml:space="preserve"> ženklų ir stendų</w:t>
      </w:r>
      <w:r w:rsidR="00427850" w:rsidRPr="009367A2">
        <w:rPr>
          <w:rFonts w:ascii="Arial" w:eastAsia="Arial" w:hAnsi="Arial" w:cs="Arial"/>
          <w:lang w:eastAsia="en-GB"/>
        </w:rPr>
        <w:t xml:space="preserve"> prie lankytinų vietų </w:t>
      </w:r>
      <w:r w:rsidRPr="009367A2">
        <w:rPr>
          <w:rFonts w:ascii="Arial" w:eastAsia="Arial" w:hAnsi="Arial" w:cs="Arial"/>
          <w:lang w:eastAsia="en-GB"/>
        </w:rPr>
        <w:t xml:space="preserve"> </w:t>
      </w:r>
      <w:r w:rsidRPr="009367A2">
        <w:rPr>
          <w:rFonts w:ascii="Arial" w:hAnsi="Arial" w:cs="Arial"/>
        </w:rPr>
        <w:t>pirkimo atitikties techninės specifikacijos reikalavimams palyginamoji lentelė.</w:t>
      </w:r>
    </w:p>
    <w:bookmarkEnd w:id="3"/>
    <w:p w14:paraId="41AB45AC" w14:textId="77777777" w:rsidR="00427850" w:rsidRPr="003C6889" w:rsidRDefault="00427850" w:rsidP="00812980">
      <w:pPr>
        <w:pStyle w:val="NoSpacing"/>
        <w:rPr>
          <w:rFonts w:ascii="Arial" w:eastAsia="Aptos" w:hAnsi="Arial" w:cs="Arial"/>
          <w14:ligatures w14:val="standardContextual"/>
        </w:rPr>
      </w:pPr>
    </w:p>
    <w:p w14:paraId="488B3246" w14:textId="7C638020" w:rsidR="00A35C0A" w:rsidRPr="009367A2" w:rsidRDefault="005D57FF" w:rsidP="00A35C0A">
      <w:pPr>
        <w:spacing w:after="0" w:line="240" w:lineRule="auto"/>
        <w:rPr>
          <w:rFonts w:ascii="Arial" w:hAnsi="Arial" w:cs="Arial"/>
          <w:b/>
          <w:bCs/>
        </w:rPr>
      </w:pPr>
      <w:r w:rsidRPr="009367A2">
        <w:rPr>
          <w:rFonts w:ascii="Arial" w:hAnsi="Arial" w:cs="Arial"/>
          <w:b/>
          <w:bCs/>
        </w:rPr>
        <w:lastRenderedPageBreak/>
        <w:t xml:space="preserve">6 </w:t>
      </w:r>
      <w:r w:rsidR="000251B2" w:rsidRPr="009367A2">
        <w:rPr>
          <w:rFonts w:ascii="Arial" w:hAnsi="Arial" w:cs="Arial"/>
          <w:b/>
          <w:bCs/>
        </w:rPr>
        <w:t>SUTARTIES REIKALAVIMA</w:t>
      </w:r>
      <w:r w:rsidR="008301C3" w:rsidRPr="009367A2">
        <w:rPr>
          <w:rFonts w:ascii="Arial" w:hAnsi="Arial" w:cs="Arial"/>
          <w:b/>
          <w:bCs/>
        </w:rPr>
        <w:t>I</w:t>
      </w:r>
    </w:p>
    <w:p w14:paraId="6B5494E8" w14:textId="17CBD525" w:rsidR="00CC56F1" w:rsidRPr="003C6889" w:rsidRDefault="005D57FF" w:rsidP="00B44C5D">
      <w:pPr>
        <w:spacing w:after="0" w:line="240" w:lineRule="auto"/>
        <w:ind w:firstLine="567"/>
        <w:jc w:val="both"/>
        <w:rPr>
          <w:rFonts w:ascii="Arial" w:eastAsia="Arial" w:hAnsi="Arial" w:cs="Arial"/>
          <w:color w:val="000000" w:themeColor="text1"/>
          <w:lang w:eastAsia="en-GB"/>
        </w:rPr>
      </w:pPr>
      <w:r w:rsidRPr="003C6889">
        <w:rPr>
          <w:rFonts w:ascii="Arial" w:eastAsia="Arial" w:hAnsi="Arial" w:cs="Arial"/>
          <w:color w:val="000000" w:themeColor="text1"/>
          <w:lang w:eastAsia="en-GB"/>
        </w:rPr>
        <w:t>6</w:t>
      </w:r>
      <w:r w:rsidR="000251B2" w:rsidRPr="003C6889">
        <w:rPr>
          <w:rFonts w:ascii="Arial" w:eastAsia="Arial" w:hAnsi="Arial" w:cs="Arial"/>
          <w:color w:val="000000" w:themeColor="text1"/>
          <w:lang w:eastAsia="en-GB"/>
        </w:rPr>
        <w:t>.</w:t>
      </w:r>
      <w:r w:rsidRPr="003C6889">
        <w:rPr>
          <w:rFonts w:ascii="Arial" w:eastAsia="Arial" w:hAnsi="Arial" w:cs="Arial"/>
          <w:color w:val="000000" w:themeColor="text1"/>
          <w:lang w:eastAsia="en-GB"/>
        </w:rPr>
        <w:t>1</w:t>
      </w:r>
      <w:r w:rsidR="000251B2" w:rsidRPr="003C6889">
        <w:rPr>
          <w:rFonts w:ascii="Arial" w:eastAsia="Arial" w:hAnsi="Arial" w:cs="Arial"/>
          <w:color w:val="000000" w:themeColor="text1"/>
          <w:lang w:eastAsia="en-GB"/>
        </w:rPr>
        <w:t xml:space="preserve">. Prekės privalės būti pristatytos </w:t>
      </w:r>
      <w:r w:rsidR="000251B2" w:rsidRPr="003C6889">
        <w:rPr>
          <w:rFonts w:ascii="Arial" w:eastAsia="Arial" w:hAnsi="Arial" w:cs="Arial"/>
          <w:lang w:eastAsia="en-GB"/>
        </w:rPr>
        <w:t>per 10 darbo dienų nu</w:t>
      </w:r>
      <w:r w:rsidR="000251B2" w:rsidRPr="003C6889">
        <w:rPr>
          <w:rFonts w:ascii="Arial" w:eastAsia="Arial" w:hAnsi="Arial" w:cs="Arial"/>
          <w:color w:val="000000" w:themeColor="text1"/>
          <w:lang w:eastAsia="en-GB"/>
        </w:rPr>
        <w:t>o Perkančiosios organizacijos atskiro poreikio pateikimo dienos į Perkančiosios organizacijos regioninius padalinius (prekių pateikimo adresai ir kontaktiniai asmenys nurodyti šios techninės specifikacijos priede Nr. 1).</w:t>
      </w:r>
    </w:p>
    <w:p w14:paraId="71791E33" w14:textId="3EFF1400" w:rsidR="000251B2" w:rsidRPr="003C6889" w:rsidRDefault="005D57FF" w:rsidP="00B44C5D">
      <w:pPr>
        <w:spacing w:after="0" w:line="240" w:lineRule="auto"/>
        <w:ind w:firstLine="567"/>
        <w:jc w:val="both"/>
        <w:rPr>
          <w:rFonts w:ascii="Arial" w:eastAsia="Arial" w:hAnsi="Arial" w:cs="Arial"/>
          <w:color w:val="000000" w:themeColor="text1"/>
          <w:lang w:eastAsia="en-GB"/>
        </w:rPr>
      </w:pPr>
      <w:r w:rsidRPr="003C6889">
        <w:rPr>
          <w:rFonts w:ascii="Arial" w:eastAsia="Arial" w:hAnsi="Arial" w:cs="Arial"/>
          <w:color w:val="000000" w:themeColor="text1"/>
          <w:lang w:eastAsia="en-GB"/>
        </w:rPr>
        <w:t>6</w:t>
      </w:r>
      <w:r w:rsidR="000251B2" w:rsidRPr="003C6889">
        <w:rPr>
          <w:rFonts w:ascii="Arial" w:eastAsia="Arial" w:hAnsi="Arial" w:cs="Arial"/>
          <w:color w:val="000000" w:themeColor="text1"/>
          <w:lang w:eastAsia="en-GB"/>
        </w:rPr>
        <w:t>.</w:t>
      </w:r>
      <w:r w:rsidRPr="003C6889">
        <w:rPr>
          <w:rFonts w:ascii="Arial" w:eastAsia="Arial" w:hAnsi="Arial" w:cs="Arial"/>
          <w:color w:val="000000" w:themeColor="text1"/>
          <w:lang w:eastAsia="en-GB"/>
        </w:rPr>
        <w:t>2</w:t>
      </w:r>
      <w:r w:rsidR="000251B2" w:rsidRPr="003C6889">
        <w:rPr>
          <w:rFonts w:ascii="Arial" w:eastAsia="Arial" w:hAnsi="Arial" w:cs="Arial"/>
          <w:color w:val="000000" w:themeColor="text1"/>
          <w:lang w:eastAsia="en-GB"/>
        </w:rPr>
        <w:t xml:space="preserve">. Prekių kiekį Perkančioji organizacija numato įsigyti pagal poreikį atlikdama atskirus užsakymus. </w:t>
      </w:r>
    </w:p>
    <w:p w14:paraId="4E888B2E" w14:textId="796EF6F9" w:rsidR="000251B2" w:rsidRPr="003C6889" w:rsidRDefault="005D57FF" w:rsidP="00B44C5D">
      <w:pPr>
        <w:spacing w:after="0" w:line="240" w:lineRule="auto"/>
        <w:ind w:firstLine="567"/>
        <w:jc w:val="both"/>
        <w:rPr>
          <w:rFonts w:ascii="Arial" w:eastAsia="Arial" w:hAnsi="Arial" w:cs="Arial"/>
          <w:lang w:eastAsia="en-GB"/>
        </w:rPr>
      </w:pPr>
      <w:r w:rsidRPr="003C6889">
        <w:rPr>
          <w:rFonts w:ascii="Arial" w:eastAsia="Arial" w:hAnsi="Arial" w:cs="Arial"/>
          <w:lang w:eastAsia="en-GB"/>
        </w:rPr>
        <w:t>6</w:t>
      </w:r>
      <w:r w:rsidR="000251B2" w:rsidRPr="003C6889">
        <w:rPr>
          <w:rFonts w:ascii="Arial" w:eastAsia="Arial" w:hAnsi="Arial" w:cs="Arial"/>
          <w:lang w:eastAsia="en-GB"/>
        </w:rPr>
        <w:t>.</w:t>
      </w:r>
      <w:r w:rsidRPr="003C6889">
        <w:rPr>
          <w:rFonts w:ascii="Arial" w:eastAsia="Arial" w:hAnsi="Arial" w:cs="Arial"/>
          <w:lang w:eastAsia="en-GB"/>
        </w:rPr>
        <w:t>3</w:t>
      </w:r>
      <w:r w:rsidR="000251B2" w:rsidRPr="003C6889">
        <w:rPr>
          <w:rFonts w:ascii="Arial" w:eastAsia="Arial" w:hAnsi="Arial" w:cs="Arial"/>
          <w:lang w:eastAsia="en-GB"/>
        </w:rPr>
        <w:t xml:space="preserve">. Sutartis sudaroma 12 (dvylikai) mėnesių su galimybe sutartį pratęsti dar du kartus po 12 (dvylika) mėnesių. </w:t>
      </w:r>
      <w:r w:rsidR="000251B2" w:rsidRPr="003C6889">
        <w:rPr>
          <w:rFonts w:ascii="Arial" w:eastAsia="Arial" w:hAnsi="Arial" w:cs="Arial"/>
          <w:color w:val="000000" w:themeColor="text1"/>
          <w:lang w:eastAsia="en-GB"/>
        </w:rPr>
        <w:t xml:space="preserve">Perkančioji organizacija neįsipareigoja įsigyti Prekių už visą sutartyje nurodytą maksimalią sutarties vertę. </w:t>
      </w:r>
    </w:p>
    <w:p w14:paraId="2BE61810" w14:textId="552E7DE3" w:rsidR="000251B2" w:rsidRPr="003C6889" w:rsidRDefault="00B44C5D" w:rsidP="00B44C5D">
      <w:pPr>
        <w:spacing w:after="0" w:line="240" w:lineRule="auto"/>
        <w:ind w:firstLine="567"/>
        <w:rPr>
          <w:rFonts w:ascii="Arial" w:hAnsi="Arial" w:cs="Arial"/>
        </w:rPr>
      </w:pPr>
      <w:r w:rsidRPr="003C6889">
        <w:rPr>
          <w:rFonts w:ascii="Arial" w:hAnsi="Arial" w:cs="Arial"/>
        </w:rPr>
        <w:t>6</w:t>
      </w:r>
      <w:r w:rsidR="00A66B48" w:rsidRPr="003C6889">
        <w:rPr>
          <w:rFonts w:ascii="Arial" w:hAnsi="Arial" w:cs="Arial"/>
        </w:rPr>
        <w:t>.</w:t>
      </w:r>
      <w:r w:rsidRPr="003C6889">
        <w:rPr>
          <w:rFonts w:ascii="Arial" w:hAnsi="Arial" w:cs="Arial"/>
        </w:rPr>
        <w:t>4</w:t>
      </w:r>
      <w:r w:rsidR="00A66B48" w:rsidRPr="003C6889">
        <w:rPr>
          <w:rFonts w:ascii="Arial" w:hAnsi="Arial" w:cs="Arial"/>
        </w:rPr>
        <w:t xml:space="preserve">.Prekei </w:t>
      </w:r>
      <w:r w:rsidR="00A66B48" w:rsidRPr="003C6889">
        <w:rPr>
          <w:rFonts w:ascii="Arial" w:eastAsia="Arial" w:hAnsi="Arial" w:cs="Arial"/>
          <w:lang w:eastAsia="en-GB"/>
        </w:rPr>
        <w:t>suteikiamas kokybės garantijos terminas ne trumpesnis nei 24 mėn.</w:t>
      </w:r>
    </w:p>
    <w:p w14:paraId="1F147B94" w14:textId="290B1BA1" w:rsidR="00A35C0A" w:rsidRPr="004864AA" w:rsidRDefault="00A35C0A" w:rsidP="002B6C9A">
      <w:pPr>
        <w:spacing w:after="0" w:line="240" w:lineRule="auto"/>
        <w:jc w:val="center"/>
        <w:rPr>
          <w:rFonts w:ascii="Arial" w:hAnsi="Arial" w:cs="Arial"/>
        </w:rPr>
      </w:pPr>
      <w:r w:rsidRPr="004864AA">
        <w:rPr>
          <w:rFonts w:ascii="Arial" w:hAnsi="Arial" w:cs="Arial"/>
        </w:rPr>
        <w:t>______________________</w:t>
      </w:r>
    </w:p>
    <w:p w14:paraId="2B9D6C03" w14:textId="77777777" w:rsidR="005C5CC4" w:rsidRPr="004864AA" w:rsidRDefault="005C5CC4">
      <w:pPr>
        <w:rPr>
          <w:rFonts w:ascii="Arial" w:hAnsi="Arial" w:cs="Arial"/>
        </w:rPr>
      </w:pPr>
    </w:p>
    <w:sectPr w:rsidR="005C5CC4" w:rsidRPr="004864AA" w:rsidSect="00A35C0A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F72D" w14:textId="77777777" w:rsidR="00E94C5B" w:rsidRDefault="00E94C5B" w:rsidP="00A66B48">
      <w:pPr>
        <w:spacing w:after="0" w:line="240" w:lineRule="auto"/>
      </w:pPr>
      <w:r>
        <w:separator/>
      </w:r>
    </w:p>
  </w:endnote>
  <w:endnote w:type="continuationSeparator" w:id="0">
    <w:p w14:paraId="6841C374" w14:textId="77777777" w:rsidR="00E94C5B" w:rsidRDefault="00E94C5B" w:rsidP="00A6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9256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91075B" w14:textId="0471B718" w:rsidR="00A66B48" w:rsidRDefault="00A66B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5366A2" w14:textId="77777777" w:rsidR="00A66B48" w:rsidRDefault="00A66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843CB" w14:textId="77777777" w:rsidR="00E94C5B" w:rsidRDefault="00E94C5B" w:rsidP="00A66B48">
      <w:pPr>
        <w:spacing w:after="0" w:line="240" w:lineRule="auto"/>
      </w:pPr>
      <w:r>
        <w:separator/>
      </w:r>
    </w:p>
  </w:footnote>
  <w:footnote w:type="continuationSeparator" w:id="0">
    <w:p w14:paraId="11CC7789" w14:textId="77777777" w:rsidR="00E94C5B" w:rsidRDefault="00E94C5B" w:rsidP="00A66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17363"/>
    <w:multiLevelType w:val="multilevel"/>
    <w:tmpl w:val="CE92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D23BC"/>
    <w:multiLevelType w:val="multilevel"/>
    <w:tmpl w:val="53BA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935525">
    <w:abstractNumId w:val="0"/>
  </w:num>
  <w:num w:numId="2" w16cid:durableId="1974601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0A"/>
    <w:rsid w:val="000001C2"/>
    <w:rsid w:val="000036B2"/>
    <w:rsid w:val="000115C8"/>
    <w:rsid w:val="00021A65"/>
    <w:rsid w:val="00022818"/>
    <w:rsid w:val="00024483"/>
    <w:rsid w:val="000251B2"/>
    <w:rsid w:val="00032D02"/>
    <w:rsid w:val="00033519"/>
    <w:rsid w:val="00044B40"/>
    <w:rsid w:val="00071919"/>
    <w:rsid w:val="00076A55"/>
    <w:rsid w:val="00093734"/>
    <w:rsid w:val="00094409"/>
    <w:rsid w:val="000A18AD"/>
    <w:rsid w:val="000B296E"/>
    <w:rsid w:val="000B5395"/>
    <w:rsid w:val="000B625E"/>
    <w:rsid w:val="000B6460"/>
    <w:rsid w:val="000C1FD0"/>
    <w:rsid w:val="000D1A0C"/>
    <w:rsid w:val="000D5AF2"/>
    <w:rsid w:val="000E3593"/>
    <w:rsid w:val="001012D0"/>
    <w:rsid w:val="001145DA"/>
    <w:rsid w:val="00121281"/>
    <w:rsid w:val="00132DB1"/>
    <w:rsid w:val="00141F33"/>
    <w:rsid w:val="001428AD"/>
    <w:rsid w:val="00145DDE"/>
    <w:rsid w:val="001462FF"/>
    <w:rsid w:val="0015373D"/>
    <w:rsid w:val="001603BB"/>
    <w:rsid w:val="00161105"/>
    <w:rsid w:val="00162C4A"/>
    <w:rsid w:val="00163066"/>
    <w:rsid w:val="001A3107"/>
    <w:rsid w:val="001C36EE"/>
    <w:rsid w:val="001C39CF"/>
    <w:rsid w:val="001C58B7"/>
    <w:rsid w:val="001C6210"/>
    <w:rsid w:val="001D38BF"/>
    <w:rsid w:val="001E6C79"/>
    <w:rsid w:val="001F5322"/>
    <w:rsid w:val="001F6C8D"/>
    <w:rsid w:val="00207B45"/>
    <w:rsid w:val="00221ECE"/>
    <w:rsid w:val="002312C8"/>
    <w:rsid w:val="00233D1F"/>
    <w:rsid w:val="00261A9E"/>
    <w:rsid w:val="00261B98"/>
    <w:rsid w:val="00264B05"/>
    <w:rsid w:val="002723A8"/>
    <w:rsid w:val="00274BF1"/>
    <w:rsid w:val="00280AC0"/>
    <w:rsid w:val="002818F4"/>
    <w:rsid w:val="00283308"/>
    <w:rsid w:val="00286ECC"/>
    <w:rsid w:val="00290D82"/>
    <w:rsid w:val="0029146C"/>
    <w:rsid w:val="002A09BD"/>
    <w:rsid w:val="002B06EE"/>
    <w:rsid w:val="002B6C9A"/>
    <w:rsid w:val="002C2ADA"/>
    <w:rsid w:val="002D193B"/>
    <w:rsid w:val="002D3D87"/>
    <w:rsid w:val="002D6540"/>
    <w:rsid w:val="002F379C"/>
    <w:rsid w:val="002F6448"/>
    <w:rsid w:val="0030508E"/>
    <w:rsid w:val="003073C0"/>
    <w:rsid w:val="003107D4"/>
    <w:rsid w:val="0032321A"/>
    <w:rsid w:val="00323257"/>
    <w:rsid w:val="00332665"/>
    <w:rsid w:val="0033378F"/>
    <w:rsid w:val="003370E8"/>
    <w:rsid w:val="0034378B"/>
    <w:rsid w:val="00343F2D"/>
    <w:rsid w:val="00346405"/>
    <w:rsid w:val="00350373"/>
    <w:rsid w:val="0035263C"/>
    <w:rsid w:val="00360D82"/>
    <w:rsid w:val="00364345"/>
    <w:rsid w:val="003649E7"/>
    <w:rsid w:val="00370A78"/>
    <w:rsid w:val="00371198"/>
    <w:rsid w:val="00372F6A"/>
    <w:rsid w:val="00392D0F"/>
    <w:rsid w:val="003A5789"/>
    <w:rsid w:val="003B3C45"/>
    <w:rsid w:val="003C040E"/>
    <w:rsid w:val="003C6230"/>
    <w:rsid w:val="003C6889"/>
    <w:rsid w:val="003D25DE"/>
    <w:rsid w:val="003D3687"/>
    <w:rsid w:val="003D773D"/>
    <w:rsid w:val="003E3EE0"/>
    <w:rsid w:val="003F1595"/>
    <w:rsid w:val="003F366B"/>
    <w:rsid w:val="003F5B2E"/>
    <w:rsid w:val="00403EE1"/>
    <w:rsid w:val="00407143"/>
    <w:rsid w:val="00421246"/>
    <w:rsid w:val="00427850"/>
    <w:rsid w:val="00434CFF"/>
    <w:rsid w:val="00443385"/>
    <w:rsid w:val="00464E7E"/>
    <w:rsid w:val="00467BC7"/>
    <w:rsid w:val="00471747"/>
    <w:rsid w:val="004754CA"/>
    <w:rsid w:val="00483A35"/>
    <w:rsid w:val="004864AA"/>
    <w:rsid w:val="00487141"/>
    <w:rsid w:val="00493831"/>
    <w:rsid w:val="004A2869"/>
    <w:rsid w:val="004A4AA1"/>
    <w:rsid w:val="004B6FAF"/>
    <w:rsid w:val="004C1E6B"/>
    <w:rsid w:val="004C7182"/>
    <w:rsid w:val="004D2BA8"/>
    <w:rsid w:val="004D5043"/>
    <w:rsid w:val="004D7F74"/>
    <w:rsid w:val="004E4569"/>
    <w:rsid w:val="004E516B"/>
    <w:rsid w:val="004F1DF8"/>
    <w:rsid w:val="004F7F5F"/>
    <w:rsid w:val="00500E59"/>
    <w:rsid w:val="00500F5A"/>
    <w:rsid w:val="00517E01"/>
    <w:rsid w:val="005220A4"/>
    <w:rsid w:val="0052706A"/>
    <w:rsid w:val="00534929"/>
    <w:rsid w:val="00540D17"/>
    <w:rsid w:val="00554815"/>
    <w:rsid w:val="00557C81"/>
    <w:rsid w:val="005607C7"/>
    <w:rsid w:val="00562D15"/>
    <w:rsid w:val="00565202"/>
    <w:rsid w:val="00586EAA"/>
    <w:rsid w:val="00590E6D"/>
    <w:rsid w:val="00595271"/>
    <w:rsid w:val="005A43CA"/>
    <w:rsid w:val="005A721E"/>
    <w:rsid w:val="005A769B"/>
    <w:rsid w:val="005B6083"/>
    <w:rsid w:val="005C0091"/>
    <w:rsid w:val="005C1233"/>
    <w:rsid w:val="005C3844"/>
    <w:rsid w:val="005C4257"/>
    <w:rsid w:val="005C4F36"/>
    <w:rsid w:val="005C5C1C"/>
    <w:rsid w:val="005C5CC4"/>
    <w:rsid w:val="005C7862"/>
    <w:rsid w:val="005D57FF"/>
    <w:rsid w:val="005D69B7"/>
    <w:rsid w:val="005E5F1E"/>
    <w:rsid w:val="005F1C81"/>
    <w:rsid w:val="005F1CAC"/>
    <w:rsid w:val="00610D4B"/>
    <w:rsid w:val="00613903"/>
    <w:rsid w:val="00621224"/>
    <w:rsid w:val="006245BF"/>
    <w:rsid w:val="00624860"/>
    <w:rsid w:val="00630B1C"/>
    <w:rsid w:val="00635188"/>
    <w:rsid w:val="00636CE1"/>
    <w:rsid w:val="00657822"/>
    <w:rsid w:val="006623D8"/>
    <w:rsid w:val="00670BF2"/>
    <w:rsid w:val="00670DCC"/>
    <w:rsid w:val="0068132A"/>
    <w:rsid w:val="0068621B"/>
    <w:rsid w:val="00687965"/>
    <w:rsid w:val="006B3DB7"/>
    <w:rsid w:val="006B47B6"/>
    <w:rsid w:val="006B7DE2"/>
    <w:rsid w:val="006C425B"/>
    <w:rsid w:val="006C51D2"/>
    <w:rsid w:val="006C6CFA"/>
    <w:rsid w:val="006C7900"/>
    <w:rsid w:val="006D30B4"/>
    <w:rsid w:val="006D379B"/>
    <w:rsid w:val="006D50DA"/>
    <w:rsid w:val="006E7B5C"/>
    <w:rsid w:val="006F1EDA"/>
    <w:rsid w:val="00716C23"/>
    <w:rsid w:val="007175AD"/>
    <w:rsid w:val="00723887"/>
    <w:rsid w:val="00723AAB"/>
    <w:rsid w:val="007247D2"/>
    <w:rsid w:val="00734440"/>
    <w:rsid w:val="00734E13"/>
    <w:rsid w:val="0073558A"/>
    <w:rsid w:val="007372E8"/>
    <w:rsid w:val="00740CE4"/>
    <w:rsid w:val="00743F6A"/>
    <w:rsid w:val="007468EF"/>
    <w:rsid w:val="00746E1C"/>
    <w:rsid w:val="00762455"/>
    <w:rsid w:val="007628EA"/>
    <w:rsid w:val="007675B4"/>
    <w:rsid w:val="00774359"/>
    <w:rsid w:val="0078247A"/>
    <w:rsid w:val="0078267F"/>
    <w:rsid w:val="0079009A"/>
    <w:rsid w:val="007A4AF1"/>
    <w:rsid w:val="007A595D"/>
    <w:rsid w:val="007B1FAF"/>
    <w:rsid w:val="007C14E1"/>
    <w:rsid w:val="007E1228"/>
    <w:rsid w:val="007E4AF3"/>
    <w:rsid w:val="007F0A88"/>
    <w:rsid w:val="007F0ECD"/>
    <w:rsid w:val="008017CE"/>
    <w:rsid w:val="00811597"/>
    <w:rsid w:val="00812980"/>
    <w:rsid w:val="00813A18"/>
    <w:rsid w:val="0081476C"/>
    <w:rsid w:val="0081697C"/>
    <w:rsid w:val="008201A1"/>
    <w:rsid w:val="008278CC"/>
    <w:rsid w:val="008301C3"/>
    <w:rsid w:val="0083279D"/>
    <w:rsid w:val="008347D5"/>
    <w:rsid w:val="00836B51"/>
    <w:rsid w:val="00836CBA"/>
    <w:rsid w:val="00844DB5"/>
    <w:rsid w:val="00850D40"/>
    <w:rsid w:val="00852538"/>
    <w:rsid w:val="00852D79"/>
    <w:rsid w:val="00857B16"/>
    <w:rsid w:val="00875532"/>
    <w:rsid w:val="008969B6"/>
    <w:rsid w:val="008A2717"/>
    <w:rsid w:val="008B1028"/>
    <w:rsid w:val="008C0767"/>
    <w:rsid w:val="008C5F1E"/>
    <w:rsid w:val="008C7274"/>
    <w:rsid w:val="008D30F3"/>
    <w:rsid w:val="008D33BB"/>
    <w:rsid w:val="008E0B1A"/>
    <w:rsid w:val="008E4AE5"/>
    <w:rsid w:val="008E500D"/>
    <w:rsid w:val="008E5568"/>
    <w:rsid w:val="008E7A6D"/>
    <w:rsid w:val="008F117F"/>
    <w:rsid w:val="008F48CC"/>
    <w:rsid w:val="008F7F5B"/>
    <w:rsid w:val="00907939"/>
    <w:rsid w:val="00913176"/>
    <w:rsid w:val="0091652A"/>
    <w:rsid w:val="0092005B"/>
    <w:rsid w:val="009215A8"/>
    <w:rsid w:val="009367A2"/>
    <w:rsid w:val="009404D4"/>
    <w:rsid w:val="00942899"/>
    <w:rsid w:val="00944097"/>
    <w:rsid w:val="009452C7"/>
    <w:rsid w:val="009541AA"/>
    <w:rsid w:val="009541D2"/>
    <w:rsid w:val="00963B74"/>
    <w:rsid w:val="00970D0C"/>
    <w:rsid w:val="0097332A"/>
    <w:rsid w:val="00973DAF"/>
    <w:rsid w:val="0097773F"/>
    <w:rsid w:val="00980014"/>
    <w:rsid w:val="009801EA"/>
    <w:rsid w:val="009831C5"/>
    <w:rsid w:val="00985D99"/>
    <w:rsid w:val="009915DD"/>
    <w:rsid w:val="009929A3"/>
    <w:rsid w:val="009979F1"/>
    <w:rsid w:val="009A0DB7"/>
    <w:rsid w:val="009A2B45"/>
    <w:rsid w:val="009A4058"/>
    <w:rsid w:val="009A5F4A"/>
    <w:rsid w:val="009A6C67"/>
    <w:rsid w:val="009B1FDD"/>
    <w:rsid w:val="009C2A8B"/>
    <w:rsid w:val="009C542A"/>
    <w:rsid w:val="009C56C1"/>
    <w:rsid w:val="009D379B"/>
    <w:rsid w:val="009E0693"/>
    <w:rsid w:val="009F4E24"/>
    <w:rsid w:val="009F7A1A"/>
    <w:rsid w:val="00A03529"/>
    <w:rsid w:val="00A0556D"/>
    <w:rsid w:val="00A06A64"/>
    <w:rsid w:val="00A24343"/>
    <w:rsid w:val="00A31FEC"/>
    <w:rsid w:val="00A35475"/>
    <w:rsid w:val="00A354E3"/>
    <w:rsid w:val="00A35C0A"/>
    <w:rsid w:val="00A37BDF"/>
    <w:rsid w:val="00A459E2"/>
    <w:rsid w:val="00A46BCD"/>
    <w:rsid w:val="00A53213"/>
    <w:rsid w:val="00A532BE"/>
    <w:rsid w:val="00A57B66"/>
    <w:rsid w:val="00A618D9"/>
    <w:rsid w:val="00A62330"/>
    <w:rsid w:val="00A66747"/>
    <w:rsid w:val="00A66B48"/>
    <w:rsid w:val="00A80E4B"/>
    <w:rsid w:val="00A81284"/>
    <w:rsid w:val="00A9174A"/>
    <w:rsid w:val="00AB04CB"/>
    <w:rsid w:val="00AC26BE"/>
    <w:rsid w:val="00AC5C94"/>
    <w:rsid w:val="00AD514B"/>
    <w:rsid w:val="00AD693D"/>
    <w:rsid w:val="00B00834"/>
    <w:rsid w:val="00B038D8"/>
    <w:rsid w:val="00B154F8"/>
    <w:rsid w:val="00B20BC6"/>
    <w:rsid w:val="00B25B40"/>
    <w:rsid w:val="00B313E6"/>
    <w:rsid w:val="00B3156B"/>
    <w:rsid w:val="00B32551"/>
    <w:rsid w:val="00B337B1"/>
    <w:rsid w:val="00B35954"/>
    <w:rsid w:val="00B44C5D"/>
    <w:rsid w:val="00B52CAC"/>
    <w:rsid w:val="00B5379A"/>
    <w:rsid w:val="00B76458"/>
    <w:rsid w:val="00B764F6"/>
    <w:rsid w:val="00B7691D"/>
    <w:rsid w:val="00B83B3D"/>
    <w:rsid w:val="00B84EFC"/>
    <w:rsid w:val="00BB49E1"/>
    <w:rsid w:val="00BB69B1"/>
    <w:rsid w:val="00BC3366"/>
    <w:rsid w:val="00BC5A77"/>
    <w:rsid w:val="00BE5E00"/>
    <w:rsid w:val="00BF08FF"/>
    <w:rsid w:val="00BF40DC"/>
    <w:rsid w:val="00C00DA7"/>
    <w:rsid w:val="00C04980"/>
    <w:rsid w:val="00C06EBD"/>
    <w:rsid w:val="00C2508F"/>
    <w:rsid w:val="00C330FC"/>
    <w:rsid w:val="00C43140"/>
    <w:rsid w:val="00C51AEE"/>
    <w:rsid w:val="00C52739"/>
    <w:rsid w:val="00C62D4C"/>
    <w:rsid w:val="00C651F0"/>
    <w:rsid w:val="00C672F7"/>
    <w:rsid w:val="00C712A1"/>
    <w:rsid w:val="00C72553"/>
    <w:rsid w:val="00C73B90"/>
    <w:rsid w:val="00C76CB1"/>
    <w:rsid w:val="00C968E2"/>
    <w:rsid w:val="00CC56F1"/>
    <w:rsid w:val="00CC731F"/>
    <w:rsid w:val="00CD2EA7"/>
    <w:rsid w:val="00CD49E2"/>
    <w:rsid w:val="00CE34CC"/>
    <w:rsid w:val="00CE3E84"/>
    <w:rsid w:val="00CF1062"/>
    <w:rsid w:val="00CF2333"/>
    <w:rsid w:val="00CF27D9"/>
    <w:rsid w:val="00CF67F3"/>
    <w:rsid w:val="00D0224F"/>
    <w:rsid w:val="00D06608"/>
    <w:rsid w:val="00D13E33"/>
    <w:rsid w:val="00D26E93"/>
    <w:rsid w:val="00D4569E"/>
    <w:rsid w:val="00D46ACB"/>
    <w:rsid w:val="00D54371"/>
    <w:rsid w:val="00D57978"/>
    <w:rsid w:val="00D66243"/>
    <w:rsid w:val="00D6679E"/>
    <w:rsid w:val="00D857F4"/>
    <w:rsid w:val="00DA3B6C"/>
    <w:rsid w:val="00DB017E"/>
    <w:rsid w:val="00DB3042"/>
    <w:rsid w:val="00DB584C"/>
    <w:rsid w:val="00DC4640"/>
    <w:rsid w:val="00DC6543"/>
    <w:rsid w:val="00DD47FE"/>
    <w:rsid w:val="00DD60DB"/>
    <w:rsid w:val="00DE2704"/>
    <w:rsid w:val="00DF1ED5"/>
    <w:rsid w:val="00E06C44"/>
    <w:rsid w:val="00E07EA4"/>
    <w:rsid w:val="00E15958"/>
    <w:rsid w:val="00E17619"/>
    <w:rsid w:val="00E17CF1"/>
    <w:rsid w:val="00E25A11"/>
    <w:rsid w:val="00E311A3"/>
    <w:rsid w:val="00E50F2E"/>
    <w:rsid w:val="00E54F00"/>
    <w:rsid w:val="00E57246"/>
    <w:rsid w:val="00E60D46"/>
    <w:rsid w:val="00E62A4D"/>
    <w:rsid w:val="00E64B80"/>
    <w:rsid w:val="00E67DF1"/>
    <w:rsid w:val="00E713A8"/>
    <w:rsid w:val="00E7710B"/>
    <w:rsid w:val="00E82684"/>
    <w:rsid w:val="00E93F05"/>
    <w:rsid w:val="00E94C5B"/>
    <w:rsid w:val="00E9725C"/>
    <w:rsid w:val="00EA03C0"/>
    <w:rsid w:val="00EA2500"/>
    <w:rsid w:val="00EB3CEC"/>
    <w:rsid w:val="00EC1399"/>
    <w:rsid w:val="00EC32C0"/>
    <w:rsid w:val="00ED6721"/>
    <w:rsid w:val="00EE08BD"/>
    <w:rsid w:val="00EF477A"/>
    <w:rsid w:val="00EF49B1"/>
    <w:rsid w:val="00F076F1"/>
    <w:rsid w:val="00F1100E"/>
    <w:rsid w:val="00F245E7"/>
    <w:rsid w:val="00F369AE"/>
    <w:rsid w:val="00F471C6"/>
    <w:rsid w:val="00F72259"/>
    <w:rsid w:val="00F72635"/>
    <w:rsid w:val="00F85BED"/>
    <w:rsid w:val="00F86171"/>
    <w:rsid w:val="00F91165"/>
    <w:rsid w:val="00F94F7E"/>
    <w:rsid w:val="00FB107A"/>
    <w:rsid w:val="00FB636E"/>
    <w:rsid w:val="00FC0DCD"/>
    <w:rsid w:val="00FC362D"/>
    <w:rsid w:val="00FC374A"/>
    <w:rsid w:val="00FC49DF"/>
    <w:rsid w:val="00FC5606"/>
    <w:rsid w:val="00FE0D9D"/>
    <w:rsid w:val="00FE2221"/>
    <w:rsid w:val="00FE2BBB"/>
    <w:rsid w:val="00FF3EEF"/>
    <w:rsid w:val="03D6FD91"/>
    <w:rsid w:val="0559CEDB"/>
    <w:rsid w:val="08535545"/>
    <w:rsid w:val="0A453632"/>
    <w:rsid w:val="0AB86995"/>
    <w:rsid w:val="0CC65864"/>
    <w:rsid w:val="0E3FA663"/>
    <w:rsid w:val="0EBF7F04"/>
    <w:rsid w:val="1266ADF9"/>
    <w:rsid w:val="131B0F8A"/>
    <w:rsid w:val="174F3446"/>
    <w:rsid w:val="1810D01A"/>
    <w:rsid w:val="1840B479"/>
    <w:rsid w:val="1864F754"/>
    <w:rsid w:val="18DECFF8"/>
    <w:rsid w:val="18F15410"/>
    <w:rsid w:val="190F7422"/>
    <w:rsid w:val="1948C7DC"/>
    <w:rsid w:val="19CC9E88"/>
    <w:rsid w:val="1A6C8272"/>
    <w:rsid w:val="1AF39D51"/>
    <w:rsid w:val="1CA5EED7"/>
    <w:rsid w:val="1E552D80"/>
    <w:rsid w:val="1F12B342"/>
    <w:rsid w:val="1FF96969"/>
    <w:rsid w:val="213049A6"/>
    <w:rsid w:val="21890B79"/>
    <w:rsid w:val="218C2904"/>
    <w:rsid w:val="2195D1FD"/>
    <w:rsid w:val="2243E7E6"/>
    <w:rsid w:val="231AA452"/>
    <w:rsid w:val="23EE0C4E"/>
    <w:rsid w:val="2524B74E"/>
    <w:rsid w:val="26082042"/>
    <w:rsid w:val="260D8481"/>
    <w:rsid w:val="2610AA1D"/>
    <w:rsid w:val="28A181FF"/>
    <w:rsid w:val="2912D925"/>
    <w:rsid w:val="29553240"/>
    <w:rsid w:val="2AEAF8E7"/>
    <w:rsid w:val="2C26206E"/>
    <w:rsid w:val="2CE217F5"/>
    <w:rsid w:val="2EE80F11"/>
    <w:rsid w:val="3090C856"/>
    <w:rsid w:val="314EF87D"/>
    <w:rsid w:val="318DBAC1"/>
    <w:rsid w:val="31AC4B4B"/>
    <w:rsid w:val="339CD4C2"/>
    <w:rsid w:val="3620F53E"/>
    <w:rsid w:val="368AEA86"/>
    <w:rsid w:val="3697DF40"/>
    <w:rsid w:val="36A2F793"/>
    <w:rsid w:val="3837A3EE"/>
    <w:rsid w:val="383D3061"/>
    <w:rsid w:val="3920DDE8"/>
    <w:rsid w:val="39F2D44E"/>
    <w:rsid w:val="3A7FDCC9"/>
    <w:rsid w:val="3A8D2E66"/>
    <w:rsid w:val="3C59FC53"/>
    <w:rsid w:val="3DD8E4BE"/>
    <w:rsid w:val="3E24312D"/>
    <w:rsid w:val="3E278D3D"/>
    <w:rsid w:val="3E668756"/>
    <w:rsid w:val="3FEF14CB"/>
    <w:rsid w:val="413AC3F3"/>
    <w:rsid w:val="420D3F84"/>
    <w:rsid w:val="428139CB"/>
    <w:rsid w:val="42BAA0B2"/>
    <w:rsid w:val="42C92F02"/>
    <w:rsid w:val="445CC005"/>
    <w:rsid w:val="45EC407A"/>
    <w:rsid w:val="46628BEA"/>
    <w:rsid w:val="4701DDC3"/>
    <w:rsid w:val="4706A393"/>
    <w:rsid w:val="472E988A"/>
    <w:rsid w:val="47B9CF78"/>
    <w:rsid w:val="491FA561"/>
    <w:rsid w:val="49A2F64B"/>
    <w:rsid w:val="4B79344D"/>
    <w:rsid w:val="4E071762"/>
    <w:rsid w:val="520E0422"/>
    <w:rsid w:val="52414BB2"/>
    <w:rsid w:val="54D5D950"/>
    <w:rsid w:val="56369097"/>
    <w:rsid w:val="57854111"/>
    <w:rsid w:val="5913C17C"/>
    <w:rsid w:val="592E276C"/>
    <w:rsid w:val="5CFA2213"/>
    <w:rsid w:val="5D040DB8"/>
    <w:rsid w:val="5D42F9F1"/>
    <w:rsid w:val="5DAD2461"/>
    <w:rsid w:val="5F94E2EA"/>
    <w:rsid w:val="60E9819E"/>
    <w:rsid w:val="610B89AE"/>
    <w:rsid w:val="625F3AD8"/>
    <w:rsid w:val="63708DBA"/>
    <w:rsid w:val="63719F21"/>
    <w:rsid w:val="654DED79"/>
    <w:rsid w:val="69091B33"/>
    <w:rsid w:val="6A77FE3E"/>
    <w:rsid w:val="6A8D8F72"/>
    <w:rsid w:val="6C272A5C"/>
    <w:rsid w:val="6C4BB364"/>
    <w:rsid w:val="6C64D6F3"/>
    <w:rsid w:val="6F897552"/>
    <w:rsid w:val="70C0F559"/>
    <w:rsid w:val="70F055E8"/>
    <w:rsid w:val="713DE12D"/>
    <w:rsid w:val="71661D92"/>
    <w:rsid w:val="728C9497"/>
    <w:rsid w:val="72CB2B0E"/>
    <w:rsid w:val="74665D57"/>
    <w:rsid w:val="7485F702"/>
    <w:rsid w:val="752FB9E0"/>
    <w:rsid w:val="79069888"/>
    <w:rsid w:val="79F1C277"/>
    <w:rsid w:val="7ACC44FD"/>
    <w:rsid w:val="7ADDC4C4"/>
    <w:rsid w:val="7BDAD355"/>
    <w:rsid w:val="7C6F00FC"/>
    <w:rsid w:val="7E2BBACD"/>
    <w:rsid w:val="7E5AED97"/>
    <w:rsid w:val="7ECEAB07"/>
    <w:rsid w:val="7ED59A45"/>
    <w:rsid w:val="7FA6AD4A"/>
    <w:rsid w:val="7FB3D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B2AB"/>
  <w15:chartTrackingRefBased/>
  <w15:docId w15:val="{4AED616F-C483-49C2-B3F7-C7E0DD88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C0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C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C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C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C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C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C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C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C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C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5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C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5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C0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5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C0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5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C0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35C0A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613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locked/>
    <w:rsid w:val="008969B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8969B6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kern w:val="2"/>
      <w:sz w:val="23"/>
      <w:szCs w:val="23"/>
      <w14:ligatures w14:val="standardContextual"/>
    </w:rPr>
  </w:style>
  <w:style w:type="character" w:customStyle="1" w:styleId="Bodytext2">
    <w:name w:val="Body text (2)_"/>
    <w:link w:val="Bodytext20"/>
    <w:rsid w:val="00CE3E84"/>
    <w:rPr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3E84"/>
    <w:pPr>
      <w:shd w:val="clear" w:color="auto" w:fill="FFFFFF"/>
      <w:spacing w:after="0" w:line="269" w:lineRule="exact"/>
      <w:ind w:hanging="400"/>
    </w:pPr>
    <w:rPr>
      <w:i/>
      <w:iCs/>
      <w:kern w:val="2"/>
      <w:sz w:val="23"/>
      <w:szCs w:val="23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66B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B4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B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B48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5C5C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4855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9269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18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8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04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1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639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9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872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17751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982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5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7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070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2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990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5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0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5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393E8-3098-4161-8BDA-7E54F68A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4118</Words>
  <Characters>2348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Ivanovienė | VMU</dc:creator>
  <cp:keywords/>
  <dc:description/>
  <cp:lastModifiedBy>Irina Pribylova | VMU</cp:lastModifiedBy>
  <cp:revision>5</cp:revision>
  <dcterms:created xsi:type="dcterms:W3CDTF">2025-04-07T10:54:00Z</dcterms:created>
  <dcterms:modified xsi:type="dcterms:W3CDTF">2025-04-08T04:06:00Z</dcterms:modified>
</cp:coreProperties>
</file>