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EF174E2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BB5E34">
        <w:rPr>
          <w:b/>
          <w:sz w:val="24"/>
          <w:szCs w:val="24"/>
          <w:lang w:val="lt-LT"/>
        </w:rPr>
        <w:t>AP-</w:t>
      </w:r>
      <w:r w:rsidR="000277B9">
        <w:rPr>
          <w:b/>
          <w:sz w:val="24"/>
          <w:szCs w:val="24"/>
          <w:lang w:val="lt-LT"/>
        </w:rPr>
        <w:t>65185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7537F572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CA5143">
        <w:rPr>
          <w:b/>
          <w:bCs/>
          <w:i/>
          <w:iCs/>
          <w:sz w:val="24"/>
          <w:szCs w:val="24"/>
          <w:lang w:val="lt-LT"/>
        </w:rPr>
        <w:t xml:space="preserve">Laboratoriniai tyrimai už įstaigos </w:t>
      </w:r>
      <w:r w:rsidR="00676464">
        <w:rPr>
          <w:b/>
          <w:bCs/>
          <w:i/>
          <w:iCs/>
          <w:sz w:val="24"/>
          <w:szCs w:val="24"/>
          <w:lang w:val="lt-LT"/>
        </w:rPr>
        <w:t>ribų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0B638E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272C97DC" w:rsidR="003C3D3C" w:rsidRPr="00B35042" w:rsidRDefault="005124BE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Laboratoriniai tyrimai už įstaigos ribų</w:t>
            </w:r>
          </w:p>
        </w:tc>
      </w:tr>
      <w:tr w:rsidR="003C3D3C" w:rsidRPr="000B638E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5D960768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5124BE" w:rsidRPr="00512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Laboratoriniai tyrimai už įstaigos ribų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</w:t>
            </w:r>
            <w:r w:rsidR="0059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8B4">
              <w:rPr>
                <w:rFonts w:ascii="Times New Roman" w:hAnsi="Times New Roman" w:cs="Times New Roman"/>
                <w:sz w:val="24"/>
                <w:szCs w:val="24"/>
              </w:rPr>
              <w:t xml:space="preserve">skirtų </w:t>
            </w:r>
            <w:r w:rsidR="00E81815"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VšĮ Antakalnio poliklinikai</w:t>
            </w:r>
            <w:r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D038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5124BE">
              <w:rPr>
                <w:rFonts w:ascii="Times New Roman" w:hAnsi="Times New Roman" w:cs="Times New Roman"/>
                <w:sz w:val="24"/>
                <w:szCs w:val="24"/>
              </w:rPr>
              <w:t>aslaugas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0B638E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5C1E1DD0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0B638E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B638E">
              <w:rPr>
                <w:b/>
                <w:bCs/>
                <w:sz w:val="24"/>
                <w:szCs w:val="24"/>
                <w:lang w:val="lt-LT"/>
              </w:rPr>
              <w:t>16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0B638E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0548DAB7" w:rsidR="008E53F2" w:rsidRPr="00C711AE" w:rsidRDefault="001F6927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dokumentų projektas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77B9"/>
    <w:rsid w:val="00044832"/>
    <w:rsid w:val="0005659C"/>
    <w:rsid w:val="00086504"/>
    <w:rsid w:val="0009283B"/>
    <w:rsid w:val="00094B8F"/>
    <w:rsid w:val="000B0DE7"/>
    <w:rsid w:val="000B3526"/>
    <w:rsid w:val="000B638E"/>
    <w:rsid w:val="00101D80"/>
    <w:rsid w:val="00123BFB"/>
    <w:rsid w:val="00137DC2"/>
    <w:rsid w:val="0014001F"/>
    <w:rsid w:val="00151C1F"/>
    <w:rsid w:val="001A77E3"/>
    <w:rsid w:val="001B10D2"/>
    <w:rsid w:val="001B1328"/>
    <w:rsid w:val="001C0B8E"/>
    <w:rsid w:val="001C5ADE"/>
    <w:rsid w:val="001E3F54"/>
    <w:rsid w:val="001F2190"/>
    <w:rsid w:val="001F6927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4BE"/>
    <w:rsid w:val="00512A7E"/>
    <w:rsid w:val="00536627"/>
    <w:rsid w:val="00547DC6"/>
    <w:rsid w:val="00554D23"/>
    <w:rsid w:val="0059218C"/>
    <w:rsid w:val="005B0CE8"/>
    <w:rsid w:val="005E25A0"/>
    <w:rsid w:val="005F698C"/>
    <w:rsid w:val="00612C0F"/>
    <w:rsid w:val="006174CE"/>
    <w:rsid w:val="00676464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746D2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828B4"/>
    <w:rsid w:val="00CA5143"/>
    <w:rsid w:val="00CC6F90"/>
    <w:rsid w:val="00D03862"/>
    <w:rsid w:val="00D04EBE"/>
    <w:rsid w:val="00D22381"/>
    <w:rsid w:val="00D2616C"/>
    <w:rsid w:val="00D612B5"/>
    <w:rsid w:val="00D8357C"/>
    <w:rsid w:val="00D86321"/>
    <w:rsid w:val="00D94C2D"/>
    <w:rsid w:val="00DC0A0C"/>
    <w:rsid w:val="00E656E1"/>
    <w:rsid w:val="00E81815"/>
    <w:rsid w:val="00E864CB"/>
    <w:rsid w:val="00EB3F0D"/>
    <w:rsid w:val="00ED31F3"/>
    <w:rsid w:val="00EE5980"/>
    <w:rsid w:val="00F603AA"/>
    <w:rsid w:val="00F93E5D"/>
    <w:rsid w:val="00FA3980"/>
    <w:rsid w:val="00FB56A7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55</cp:revision>
  <dcterms:created xsi:type="dcterms:W3CDTF">2024-07-18T10:52:00Z</dcterms:created>
  <dcterms:modified xsi:type="dcterms:W3CDTF">2025-04-08T11:30:00Z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