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21350E7F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5433C2" w:rsidRPr="005C223B">
        <w:rPr>
          <w:rFonts w:ascii="Arial" w:hAnsi="Arial" w:cs="Arial"/>
          <w:i/>
          <w:sz w:val="20"/>
          <w:szCs w:val="20"/>
          <w:lang w:val="lt-LT"/>
        </w:rPr>
        <w:t>3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64B2DA16" w:rsidR="00D86F79" w:rsidRPr="005C223B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REZERVINIO KOPIJAVIMO INFRASTRUKTŪROS NAŠUMO, FUNKCIONALUMO PLĖTIMAS PRITAIKANT IR OPTIMIZUOJANT ESAMĄ INFRASTRUKTŪRĄ KARTU SU ĮRANGOS PALAIKYMO PLĖTRA, NR. 2374/2025/ITPC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36008A6A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B273A7" w:rsidRPr="005C223B">
        <w:rPr>
          <w:rFonts w:ascii="Arial" w:hAnsi="Arial" w:cs="Arial"/>
          <w:bCs/>
          <w:iCs/>
          <w:sz w:val="20"/>
          <w:szCs w:val="20"/>
          <w:lang w:val="lt-LT"/>
        </w:rPr>
        <w:t xml:space="preserve">Rezervinio kopijavimo infrastruktūros našumo, funkcionalumo plėtimas pritaikant ir optimizuojant esamą infrastruktūrą kartu su įrangos palaikymo plėtra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5C223B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5C223B" w14:paraId="04BB97C1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87B513B" w14:textId="17483C47" w:rsidR="3F63CA89" w:rsidRPr="005C223B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263EB81" w14:textId="40DBD0FE" w:rsidR="3F63CA89" w:rsidRPr="005C223B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3353F44" w14:textId="4C03B7B4" w:rsidR="3F63CA89" w:rsidRPr="005C223B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3F63CA89" w:rsidRPr="005C223B" w14:paraId="1D441640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7914DB5A" w14:textId="31F7AD24" w:rsidR="3F63CA89" w:rsidRPr="005C223B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 w:rsidR="3F63CA89" w:rsidRPr="005C223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5F2FA1B1" w14:textId="09AF811C" w:rsidR="3F63CA89" w:rsidRPr="005C223B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5C223B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0070772D" w14:textId="27AF62DD" w:rsidR="3F63CA89" w:rsidRPr="005C223B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5C223B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5C223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90AACB0" w14:textId="76A37700" w:rsidR="3F63CA89" w:rsidRPr="005C223B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5C223B" w14:paraId="59AADCFD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3702253" w14:textId="4C2F26D5" w:rsidR="3F63CA89" w:rsidRPr="005C223B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3F63CA89" w:rsidRPr="005C223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638D9AD" w14:textId="37DBF7C0" w:rsidR="3F63CA89" w:rsidRPr="005C223B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Ar TS, kvalifikaciniuose reikalavimuose įžvelgiate  reikalavimų, kurie, Jūsų manymu, daro įtaką apsisprendimui dalyvauti pirkime?</w:t>
            </w:r>
          </w:p>
          <w:p w14:paraId="4EC84467" w14:textId="6D79F442" w:rsidR="3F63CA89" w:rsidRPr="005C223B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5C223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1CFBDE" w14:textId="7368F96A" w:rsidR="3F63CA89" w:rsidRPr="005C223B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5C223B" w14:paraId="734A586F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26979076" w14:textId="478B6106" w:rsidR="3F63CA89" w:rsidRPr="005C223B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  <w:r w:rsidR="3F63CA89" w:rsidRPr="005C223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4E820D0A" w14:textId="5AA07692" w:rsidR="3F63CA89" w:rsidRPr="005C223B" w:rsidRDefault="00F46E97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05C76F4" w14:textId="08AD1CBC" w:rsidR="3F63CA89" w:rsidRPr="005C223B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6414D947" w14:textId="7081BE07" w:rsidR="3F63CA89" w:rsidRPr="005C223B" w:rsidRDefault="3F63CA89" w:rsidP="3F63CA89">
      <w:pPr>
        <w:rPr>
          <w:rFonts w:ascii="Arial" w:hAnsi="Arial" w:cs="Arial"/>
          <w:sz w:val="20"/>
          <w:szCs w:val="20"/>
          <w:lang w:val="lt-LT"/>
        </w:rPr>
      </w:pPr>
    </w:p>
    <w:sectPr w:rsidR="3F63CA89" w:rsidRPr="005C223B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130DF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694</Words>
  <Characters>396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17</cp:revision>
  <cp:lastPrinted>2017-12-13T11:48:00Z</cp:lastPrinted>
  <dcterms:created xsi:type="dcterms:W3CDTF">2022-02-03T12:18:00Z</dcterms:created>
  <dcterms:modified xsi:type="dcterms:W3CDTF">2025-04-08T11:44:00Z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