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133" w:rsidRDefault="00627133">
      <w:pPr>
        <w:rPr>
          <w:rFonts w:ascii="Verdana" w:hAnsi="Verdana"/>
          <w:color w:val="00241A"/>
          <w:sz w:val="21"/>
          <w:szCs w:val="21"/>
          <w:shd w:val="clear" w:color="auto" w:fill="FFFFFF"/>
        </w:rPr>
      </w:pPr>
      <w:r>
        <w:rPr>
          <w:rFonts w:ascii="Verdana" w:hAnsi="Verdana"/>
          <w:color w:val="00241A"/>
          <w:sz w:val="21"/>
          <w:szCs w:val="21"/>
          <w:shd w:val="clear" w:color="auto" w:fill="FFFFFF"/>
        </w:rPr>
        <w:t>Pirkimo dalyviams CVP IS priemonėmis</w:t>
      </w:r>
    </w:p>
    <w:p w:rsidR="00627133" w:rsidRPr="00FA462F" w:rsidRDefault="00627133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27133" w:rsidRPr="00FA462F" w:rsidRDefault="00627133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A46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Gautas tiekėjo paklausimas:</w:t>
      </w:r>
    </w:p>
    <w:p w:rsidR="00627133" w:rsidRPr="00FA462F" w:rsidRDefault="00627133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A46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Paklausimas:</w:t>
      </w:r>
    </w:p>
    <w:p w:rsidR="00F77ABF" w:rsidRPr="00FA462F" w:rsidRDefault="00627133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A46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„</w:t>
      </w:r>
      <w:r w:rsidR="00FA462F" w:rsidRPr="00FA46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Paklausimas dėl CVP IS 2014235 pirkimo Vienkartinės patalynės komplektas</w:t>
      </w:r>
      <w:r w:rsidR="00FA462F" w:rsidRPr="00FA46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A462F" w:rsidRPr="00FA46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Peržiūrėję techninę specifikaciją pastebėjome, kad šiuo metu nurodyti</w:t>
      </w:r>
      <w:r w:rsidR="00FA462F" w:rsidRPr="00FA46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A462F" w:rsidRPr="00FA46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išmatavimų nuokrypiai yra gana maži, o tai gali apriboti potencialių</w:t>
      </w:r>
      <w:r w:rsidR="00FA462F" w:rsidRPr="00FA46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A462F" w:rsidRPr="00FA46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tiekėjų dalyvavimą. Remdamiesi rinkos analize, nustatėme, kad</w:t>
      </w:r>
      <w:r w:rsidR="00FA462F" w:rsidRPr="00FA46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A462F" w:rsidRPr="00FA46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dažniausiai parduodamų patalynės komplektų standartiniai išmatavimai yra</w:t>
      </w:r>
      <w:r w:rsidR="00FA462F" w:rsidRPr="00FA46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A462F" w:rsidRPr="00FA46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tokie:</w:t>
      </w:r>
      <w:r w:rsidR="00FA462F" w:rsidRPr="00FA46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A462F" w:rsidRPr="00FA46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Lakštas: 210 x 150 cm ±10 cm</w:t>
      </w:r>
      <w:r w:rsidR="00FA462F" w:rsidRPr="00FA46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A462F" w:rsidRPr="00FA46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antklodės užvalkalas: 150 x 210 cm ±10 cm</w:t>
      </w:r>
      <w:r w:rsidR="00FA462F" w:rsidRPr="00FA46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A462F" w:rsidRPr="00FA46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pagalvės užvalkalas: 70 x 80 cm ±10 cm</w:t>
      </w:r>
      <w:r w:rsidR="00FA462F" w:rsidRPr="00FA46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A462F" w:rsidRPr="00FA46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A462F" w:rsidRPr="00FA46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Siūlome, kad šių išmatavimų leistinos ribos būtų padidintos iki ±10 cm.</w:t>
      </w:r>
      <w:r w:rsidR="00FA462F" w:rsidRPr="00FA46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A462F" w:rsidRPr="00FA46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Šis patikslinimas geriau atspindėtų rinkos pasiūlą, padidintų tiekėjų</w:t>
      </w:r>
      <w:r w:rsidR="00FA462F" w:rsidRPr="00FA46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A462F" w:rsidRPr="00FA46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dalyvavimą ir potencialiai leistų pateikti konkurencingesnius</w:t>
      </w:r>
      <w:r w:rsidR="00FA462F" w:rsidRPr="00FA46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A462F" w:rsidRPr="00FA46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pasiūlymus.</w:t>
      </w:r>
      <w:r w:rsidR="00FA46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bookmarkStart w:id="0" w:name="_GoBack"/>
      <w:bookmarkEnd w:id="0"/>
    </w:p>
    <w:p w:rsidR="00627133" w:rsidRPr="00FA462F" w:rsidRDefault="00627133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A46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Atsakymas:</w:t>
      </w:r>
    </w:p>
    <w:p w:rsidR="00627133" w:rsidRPr="00FA462F" w:rsidRDefault="00627133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A46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„</w:t>
      </w:r>
      <w:r w:rsidR="00FA462F" w:rsidRPr="00FA46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Perkančioji organizacija atsižvelgė į tiekėjo siūlymą ir praplėtė išmatavimų ribas</w:t>
      </w:r>
      <w:r w:rsidRPr="00FA46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Pateikiam</w:t>
      </w:r>
      <w:r w:rsidR="00FA462F" w:rsidRPr="00FA46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 patikslintą Pirkimo sąlygų 2.2</w:t>
      </w:r>
      <w:r w:rsidRPr="00FA46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priedą (pridedama).</w:t>
      </w:r>
      <w:r w:rsidR="002A3613" w:rsidRPr="00FA46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</w:p>
    <w:p w:rsidR="00FA462F" w:rsidRPr="00FA462F" w:rsidRDefault="00FA462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A462F" w:rsidRPr="00FA462F" w:rsidRDefault="00FA462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A46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Informuojame, kad patikslinus techninės specifikacijos reikalavimus nukeliamas pasiūlymų pateikimo terminas iš 2025-04-10 10:00 val. į 2025-04-14 10:00 val.</w:t>
      </w:r>
    </w:p>
    <w:p w:rsidR="00627133" w:rsidRPr="00FA462F" w:rsidRDefault="00627133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27133" w:rsidRPr="00FA462F" w:rsidRDefault="00627133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27133" w:rsidRPr="00FA462F" w:rsidRDefault="00627133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A46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Pirkimo organizatorius</w:t>
      </w:r>
    </w:p>
    <w:p w:rsidR="00627133" w:rsidRPr="00FA462F" w:rsidRDefault="00627133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27133" w:rsidRPr="00FA462F" w:rsidRDefault="00627133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27133" w:rsidRPr="00FA462F" w:rsidRDefault="006271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27133" w:rsidRPr="00FA462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3C"/>
    <w:rsid w:val="002A3613"/>
    <w:rsid w:val="00627133"/>
    <w:rsid w:val="00BC5CD3"/>
    <w:rsid w:val="00D7783C"/>
    <w:rsid w:val="00F77ABF"/>
    <w:rsid w:val="00FA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63F0"/>
  <w15:chartTrackingRefBased/>
  <w15:docId w15:val="{4932DC3D-7483-4A76-8D28-5E1E03F6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2025-04-08T09:06:00Z</dcterms:created>
  <dcterms:modified xsi:type="dcterms:W3CDTF">2025-04-08T12:20:00Z</dcterms:modified>
</cp:coreProperties>
</file>