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E9" w:rsidRPr="00FB59E9" w:rsidRDefault="00FB59E9" w:rsidP="00FB59E9">
      <w:pPr>
        <w:pStyle w:val="Default"/>
        <w:jc w:val="center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b/>
          <w:bCs/>
          <w:lang w:val="lt-LT"/>
        </w:rPr>
        <w:t>BĮ LIETUVOS MEDICINOS BIBLIOTEKOS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033"/>
      </w:tblGrid>
      <w:tr w:rsidR="00FB59E9" w:rsidRPr="00FB59E9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9402" w:type="dxa"/>
            <w:gridSpan w:val="2"/>
          </w:tcPr>
          <w:p w:rsidR="00FB59E9" w:rsidRPr="00FB59E9" w:rsidRDefault="00FB59E9" w:rsidP="00FB59E9">
            <w:pPr>
              <w:pStyle w:val="Default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b/>
                <w:bCs/>
                <w:lang w:val="lt-LT"/>
              </w:rPr>
              <w:t>RINKOS DALYVIŲ KONSULTACIJŲ (RDK) ATASKAITA</w:t>
            </w:r>
          </w:p>
        </w:tc>
      </w:tr>
      <w:tr w:rsidR="00FB59E9" w:rsidRPr="00FB59E9" w:rsidTr="00FB59E9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9402" w:type="dxa"/>
            <w:gridSpan w:val="2"/>
            <w:tcBorders>
              <w:bottom w:val="single" w:sz="4" w:space="0" w:color="auto"/>
            </w:tcBorders>
          </w:tcPr>
          <w:p w:rsidR="00FB59E9" w:rsidRPr="00FB59E9" w:rsidRDefault="006E4D8F" w:rsidP="006E4D8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lang w:val="lt-LT"/>
              </w:rPr>
              <w:t>2025-04-09</w:t>
            </w:r>
          </w:p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b/>
                <w:bCs/>
                <w:lang w:val="lt-LT"/>
              </w:rPr>
            </w:pPr>
          </w:p>
        </w:tc>
      </w:tr>
      <w:tr w:rsidR="00FB59E9" w:rsidRPr="00FB59E9" w:rsidTr="00CF42C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 w:rsidP="00FB59E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FB59E9">
              <w:rPr>
                <w:rFonts w:asciiTheme="minorHAnsi" w:hAnsiTheme="minorHAnsi" w:cstheme="minorHAnsi"/>
                <w:b/>
                <w:bCs/>
                <w:lang w:val="lt-LT"/>
              </w:rPr>
              <w:t>Bendra informacija apie RDK</w:t>
            </w:r>
          </w:p>
        </w:tc>
      </w:tr>
      <w:tr w:rsidR="00FB59E9" w:rsidRPr="00FB59E9" w:rsidTr="00CF42C3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Pirkimo objekto pavadinimas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>Medicinos nomenklatūrų ir klasifikatorių valdymo informacinės sistemos (MNKV IS) modernizavimo ir diegimo paslaugos</w:t>
            </w:r>
          </w:p>
        </w:tc>
      </w:tr>
      <w:tr w:rsidR="00FB59E9" w:rsidRPr="00FB59E9" w:rsidTr="00CF42C3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RDK paskelbimo data ir numeris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>2025-02-12</w:t>
            </w:r>
            <w:r w:rsidRPr="00FB59E9">
              <w:rPr>
                <w:rFonts w:asciiTheme="minorHAnsi" w:hAnsiTheme="minorHAnsi" w:cstheme="minorHAnsi"/>
                <w:lang w:val="lt-LT"/>
              </w:rPr>
              <w:t xml:space="preserve">, Nr. </w:t>
            </w:r>
            <w:r w:rsidRPr="00FB59E9">
              <w:rPr>
                <w:rFonts w:asciiTheme="minorHAnsi" w:hAnsiTheme="minorHAnsi" w:cstheme="minorHAnsi"/>
                <w:lang w:val="lt-LT"/>
              </w:rPr>
              <w:t>1179860</w:t>
            </w:r>
          </w:p>
        </w:tc>
      </w:tr>
      <w:tr w:rsidR="00FB59E9" w:rsidRPr="00FB59E9" w:rsidTr="00CF42C3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RDK vykdyta šiuo būdu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>CVP IS priemonė</w:t>
            </w:r>
            <w:r w:rsidRPr="00FB59E9">
              <w:rPr>
                <w:rFonts w:asciiTheme="minorHAnsi" w:hAnsiTheme="minorHAnsi" w:cstheme="minorHAnsi"/>
                <w:lang w:val="lt-LT"/>
              </w:rPr>
              <w:t xml:space="preserve">mis </w:t>
            </w:r>
          </w:p>
        </w:tc>
      </w:tr>
      <w:tr w:rsidR="00FB59E9" w:rsidRPr="00FB59E9" w:rsidTr="00CF42C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Atsakymus, pasiūlymus ar pastabas CVP IS pateikusių dalyvių skaičius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>1</w:t>
            </w:r>
            <w:r w:rsidRPr="00FB59E9">
              <w:rPr>
                <w:rFonts w:asciiTheme="minorHAnsi" w:hAnsiTheme="minorHAnsi" w:cstheme="minorHAnsi"/>
                <w:lang w:val="lt-LT"/>
              </w:rPr>
              <w:t xml:space="preserve"> </w:t>
            </w:r>
          </w:p>
        </w:tc>
      </w:tr>
      <w:tr w:rsidR="00FB59E9" w:rsidRPr="00FB59E9" w:rsidTr="00B707C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b/>
                <w:bCs/>
                <w:lang w:val="lt-LT"/>
              </w:rPr>
              <w:t xml:space="preserve">RDK metu surinkta informacija susijusi su: </w:t>
            </w:r>
          </w:p>
        </w:tc>
      </w:tr>
      <w:tr w:rsidR="00FB59E9" w:rsidRPr="00FB59E9" w:rsidTr="00CF42C3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Pirkimo objektu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Taip </w:t>
            </w:r>
          </w:p>
        </w:tc>
      </w:tr>
      <w:tr w:rsidR="00FB59E9" w:rsidRPr="00FB59E9" w:rsidTr="00CF42C3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Kvalifikacijos reikalavimais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Taip </w:t>
            </w:r>
          </w:p>
        </w:tc>
      </w:tr>
      <w:tr w:rsidR="00FB59E9" w:rsidRPr="00FB59E9" w:rsidTr="00CF42C3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Pasiūlymo vertinimo kriterijais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Taip </w:t>
            </w:r>
          </w:p>
        </w:tc>
      </w:tr>
      <w:tr w:rsidR="00FB59E9" w:rsidRPr="00FB59E9" w:rsidTr="00CF42C3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Sutarties vykdymo sąlygomis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Taip </w:t>
            </w:r>
          </w:p>
        </w:tc>
      </w:tr>
      <w:tr w:rsidR="00FB59E9" w:rsidRPr="00FB59E9" w:rsidTr="00CF42C3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Kaina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lang w:val="lt-LT"/>
              </w:rPr>
              <w:t xml:space="preserve">Taip </w:t>
            </w:r>
          </w:p>
        </w:tc>
      </w:tr>
      <w:tr w:rsidR="00B707CE" w:rsidRPr="00FB59E9" w:rsidTr="00CF42C3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E" w:rsidRPr="00FB59E9" w:rsidRDefault="00B707CE" w:rsidP="00B707CE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b/>
                <w:bCs/>
                <w:lang w:val="lt-LT"/>
              </w:rPr>
              <w:t>Atsižvelgiant į RDK metu surinktą</w:t>
            </w:r>
            <w:r w:rsidRPr="00FB59E9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informacij</w:t>
            </w:r>
            <w:r>
              <w:rPr>
                <w:rFonts w:asciiTheme="minorHAnsi" w:hAnsiTheme="minorHAnsi" w:cstheme="minorHAnsi"/>
                <w:b/>
                <w:bCs/>
                <w:lang w:val="lt-LT"/>
              </w:rPr>
              <w:t>ą, pirkimo dokumentuose pakeista</w:t>
            </w:r>
            <w:r w:rsidR="00B250EF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/ įvesta</w:t>
            </w:r>
            <w:r>
              <w:rPr>
                <w:rFonts w:asciiTheme="minorHAnsi" w:hAnsiTheme="minorHAnsi" w:cstheme="minorHAnsi"/>
                <w:b/>
                <w:bCs/>
                <w:lang w:val="lt-LT"/>
              </w:rPr>
              <w:t>:</w:t>
            </w:r>
          </w:p>
        </w:tc>
      </w:tr>
      <w:tr w:rsidR="00B707CE" w:rsidRPr="00FB59E9" w:rsidTr="00CF42C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E" w:rsidRPr="00FB59E9" w:rsidRDefault="00B707CE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CE" w:rsidRPr="00FB59E9" w:rsidRDefault="00B250EF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B250EF">
              <w:rPr>
                <w:rFonts w:asciiTheme="minorHAnsi" w:hAnsiTheme="minorHAnsi" w:cstheme="minorHAnsi"/>
                <w:lang w:val="lt-LT"/>
              </w:rPr>
              <w:t>Programinės įrangos sutrikimų atstatymo trukmė</w:t>
            </w:r>
          </w:p>
        </w:tc>
      </w:tr>
      <w:tr w:rsidR="00B250EF" w:rsidRPr="00FB59E9" w:rsidTr="00CF42C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EF" w:rsidRDefault="00B250EF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2</w:t>
            </w:r>
            <w:r w:rsidR="00CF42C3">
              <w:rPr>
                <w:rFonts w:asciiTheme="minorHAnsi" w:hAnsiTheme="minorHAnsi" w:cstheme="minorHAnsi"/>
                <w:lang w:val="lt-LT"/>
              </w:rPr>
              <w:t>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C3" w:rsidRDefault="00CF42C3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Reikalavimai pasiūlymo kokybės vertinimo kriterijuose:</w:t>
            </w:r>
          </w:p>
          <w:p w:rsidR="00B250EF" w:rsidRDefault="00CF42C3" w:rsidP="00CF42C3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 xml:space="preserve"> IT saugos specialisto kvalifikacija;</w:t>
            </w:r>
          </w:p>
          <w:p w:rsidR="00CF42C3" w:rsidRPr="006B759F" w:rsidRDefault="00CF42C3" w:rsidP="006B759F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 xml:space="preserve">CUA ar lygiavertę kvalifkaciją įrodantis dokumentas </w:t>
            </w:r>
            <w:r w:rsidR="006B759F">
              <w:rPr>
                <w:rFonts w:asciiTheme="minorHAnsi" w:hAnsiTheme="minorHAnsi" w:cstheme="minorHAnsi"/>
                <w:lang w:val="lt-LT"/>
              </w:rPr>
              <w:t>ergonomikos specialistui</w:t>
            </w:r>
            <w:bookmarkStart w:id="0" w:name="_GoBack"/>
            <w:bookmarkEnd w:id="0"/>
          </w:p>
        </w:tc>
      </w:tr>
      <w:tr w:rsidR="00FB59E9" w:rsidRPr="00FB59E9" w:rsidTr="00FB59E9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FB59E9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 w:rsidRPr="00FB59E9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Pridedami dokumentai </w:t>
            </w:r>
          </w:p>
        </w:tc>
      </w:tr>
      <w:tr w:rsidR="00FB59E9" w:rsidRPr="00FB59E9" w:rsidTr="00CF42C3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B707CE" w:rsidRDefault="00FB59E9" w:rsidP="00B707C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lang w:val="lt-LT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E9" w:rsidRPr="00FB59E9" w:rsidRDefault="00B707CE" w:rsidP="00B707CE">
            <w:pPr>
              <w:pStyle w:val="Default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R</w:t>
            </w:r>
            <w:r w:rsidR="00FB59E9" w:rsidRPr="00FB59E9">
              <w:rPr>
                <w:rFonts w:asciiTheme="minorHAnsi" w:hAnsiTheme="minorHAnsi" w:cstheme="minorHAnsi"/>
                <w:lang w:val="lt-LT"/>
              </w:rPr>
              <w:t xml:space="preserve">inkos konsultacijos dalyvių </w:t>
            </w:r>
            <w:r>
              <w:rPr>
                <w:rFonts w:asciiTheme="minorHAnsi" w:hAnsiTheme="minorHAnsi" w:cstheme="minorHAnsi"/>
                <w:lang w:val="lt-LT"/>
              </w:rPr>
              <w:t>atsakymai</w:t>
            </w:r>
          </w:p>
        </w:tc>
      </w:tr>
    </w:tbl>
    <w:p w:rsidR="00410AF1" w:rsidRPr="00FB59E9" w:rsidRDefault="00410AF1">
      <w:pPr>
        <w:rPr>
          <w:rFonts w:cstheme="minorHAnsi"/>
          <w:sz w:val="24"/>
          <w:szCs w:val="24"/>
          <w:lang w:val="lt-LT"/>
        </w:rPr>
      </w:pPr>
    </w:p>
    <w:sectPr w:rsidR="00410AF1" w:rsidRPr="00FB59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D377"/>
    <w:multiLevelType w:val="hybridMultilevel"/>
    <w:tmpl w:val="715E308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836DFA"/>
    <w:multiLevelType w:val="hybridMultilevel"/>
    <w:tmpl w:val="EAC4EA22"/>
    <w:lvl w:ilvl="0" w:tplc="638449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E5"/>
    <w:rsid w:val="00364CCD"/>
    <w:rsid w:val="00410AF1"/>
    <w:rsid w:val="00557FE5"/>
    <w:rsid w:val="005C6FCA"/>
    <w:rsid w:val="006B759F"/>
    <w:rsid w:val="006E4D8F"/>
    <w:rsid w:val="00B250EF"/>
    <w:rsid w:val="00B707CE"/>
    <w:rsid w:val="00C72307"/>
    <w:rsid w:val="00CF42C3"/>
    <w:rsid w:val="00F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21193"/>
  <w15:chartTrackingRefBased/>
  <w15:docId w15:val="{F98EF87E-1A0E-4B94-8D07-FC4D6CE5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59E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Vaiva-PC</dc:creator>
  <cp:keywords/>
  <dc:description/>
  <cp:lastModifiedBy>Vaiva-PC</cp:lastModifiedBy>
  <cp:revision>9</cp:revision>
  <dcterms:created xsi:type="dcterms:W3CDTF">2025-04-09T06:39:00Z</dcterms:created>
  <dcterms:modified xsi:type="dcterms:W3CDTF">2025-04-09T07:31:00Z</dcterms:modified>
</cp:coreProperties>
</file>