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62" w:rsidRDefault="00EE3A62" w:rsidP="00EE3A62">
      <w:r>
        <w:t xml:space="preserve">Laba diena, </w:t>
      </w:r>
    </w:p>
    <w:p w:rsidR="00EE3A62" w:rsidRDefault="00EE3A62" w:rsidP="00EE3A62">
      <w:r>
        <w:t>Informuojame, kad patikslinome</w:t>
      </w:r>
      <w:r w:rsidR="00D02B69" w:rsidRPr="00D02B69">
        <w:t xml:space="preserve"> </w:t>
      </w:r>
      <w:r w:rsidR="00D02B69">
        <w:t>Speciali</w:t>
      </w:r>
      <w:r w:rsidR="00D02B69">
        <w:t xml:space="preserve">ąsias </w:t>
      </w:r>
      <w:r w:rsidR="00D02B69">
        <w:t>pirkimo sąlyg</w:t>
      </w:r>
      <w:r w:rsidR="00D02B69">
        <w:t>as taip</w:t>
      </w:r>
      <w:r>
        <w:t>:</w:t>
      </w:r>
    </w:p>
    <w:p w:rsidR="00D02B69" w:rsidRDefault="00EE3A62" w:rsidP="00EE3A62">
      <w:r>
        <w:t xml:space="preserve">1. </w:t>
      </w:r>
      <w:r w:rsidR="00D02B69">
        <w:t>Speciali</w:t>
      </w:r>
      <w:r w:rsidR="00D02B69">
        <w:t>osios</w:t>
      </w:r>
      <w:r w:rsidR="00D02B69">
        <w:t xml:space="preserve"> pirkimo sąlyg</w:t>
      </w:r>
      <w:r w:rsidR="00D02B69">
        <w:t>os papildytos 2.2.1 ir 2.2.2 papunkčiais.</w:t>
      </w:r>
    </w:p>
    <w:p w:rsidR="00EE3A62" w:rsidRDefault="00D02B69" w:rsidP="00EE3A62">
      <w:r>
        <w:t xml:space="preserve">2. Pakoreguoti </w:t>
      </w:r>
      <w:r w:rsidR="00EE3A62">
        <w:t>Specialiųjų pirkimo sąlygų 3 priedo pirmosios lentelės „</w:t>
      </w:r>
      <w:r w:rsidR="00EE3A62" w:rsidRPr="00EE3A62">
        <w:t>Kvalifikacijos reikalavimai</w:t>
      </w:r>
      <w:r w:rsidR="00EE3A62">
        <w:t>“ 1 ir 3 punkt</w:t>
      </w:r>
      <w:r>
        <w:t>ai</w:t>
      </w:r>
      <w:r w:rsidR="00EE3A62">
        <w:t xml:space="preserve"> bei antrosios lentelės  „</w:t>
      </w:r>
      <w:r w:rsidR="00EE3A62" w:rsidRPr="00EE3A62">
        <w:t>Aplinkos apsaugos vadybos sistemos taikymas</w:t>
      </w:r>
      <w:r w:rsidR="00EE3A62">
        <w:t>“ 2.1 papunkt</w:t>
      </w:r>
      <w:r>
        <w:t>is</w:t>
      </w:r>
      <w:r w:rsidR="00EE3A62">
        <w:t>.</w:t>
      </w:r>
    </w:p>
    <w:p w:rsidR="00EE3A62" w:rsidRDefault="00D02B69">
      <w:r>
        <w:t>3</w:t>
      </w:r>
      <w:r w:rsidR="00EE3A62">
        <w:t xml:space="preserve">. </w:t>
      </w:r>
      <w:r w:rsidR="00EE3A62">
        <w:t xml:space="preserve">Specialiųjų pirkimo sąlygų </w:t>
      </w:r>
      <w:r w:rsidR="00EE3A62">
        <w:t>3</w:t>
      </w:r>
      <w:r w:rsidR="00EE3A62">
        <w:t xml:space="preserve"> pried</w:t>
      </w:r>
      <w:r>
        <w:t>e</w:t>
      </w:r>
      <w:r w:rsidR="00EE3A62">
        <w:t xml:space="preserve"> „Sutarties projektas“ panaikin</w:t>
      </w:r>
      <w:r>
        <w:t>ti</w:t>
      </w:r>
      <w:r w:rsidR="00EE3A62">
        <w:t xml:space="preserve"> 5.30 ir 5.31 papunkči</w:t>
      </w:r>
      <w:r>
        <w:t>ai</w:t>
      </w:r>
      <w:r w:rsidR="00EE3A62">
        <w:t>;</w:t>
      </w:r>
    </w:p>
    <w:p w:rsidR="00EE3A62" w:rsidRDefault="00D02B69">
      <w:r>
        <w:t>4</w:t>
      </w:r>
      <w:r w:rsidR="00EE3A62">
        <w:t xml:space="preserve">. </w:t>
      </w:r>
      <w:r>
        <w:t>Pakoreguot</w:t>
      </w:r>
      <w:r w:rsidR="003D0D9B">
        <w:t xml:space="preserve">i </w:t>
      </w:r>
      <w:r w:rsidR="00EE3A62">
        <w:t>Specialiųjų pirkimo sąlygų 3 pried</w:t>
      </w:r>
      <w:r w:rsidR="00EE3A62">
        <w:t>o</w:t>
      </w:r>
      <w:r w:rsidR="00EE3A62">
        <w:t xml:space="preserve"> „Sutarties projektas“ </w:t>
      </w:r>
      <w:r w:rsidR="00EE3A62">
        <w:t>9.2</w:t>
      </w:r>
      <w:r w:rsidR="00EE3A62">
        <w:t xml:space="preserve"> </w:t>
      </w:r>
      <w:r w:rsidR="00EE3A62">
        <w:t>ir 9.9.3 papunkči</w:t>
      </w:r>
      <w:r w:rsidR="003D0D9B">
        <w:t>ai.</w:t>
      </w:r>
    </w:p>
    <w:p w:rsidR="003D0D9B" w:rsidRDefault="00120DF1">
      <w:r>
        <w:t>Dokumentai pridedami atskirai. Teikdami pasiūlymą, vadovaukitės aktualiais prikimo dokumentais.</w:t>
      </w:r>
    </w:p>
    <w:p w:rsidR="003D0D9B" w:rsidRDefault="003D0D9B">
      <w:r>
        <w:t xml:space="preserve">Informuojame, </w:t>
      </w:r>
      <w:bookmarkStart w:id="0" w:name="_GoBack"/>
      <w:bookmarkEnd w:id="0"/>
      <w:r>
        <w:t>kad pasiūlymų pateikimo terminas pratęsiamas iki 2025-04-14, 10.00 val.</w:t>
      </w:r>
    </w:p>
    <w:sectPr w:rsidR="003D0D9B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62"/>
    <w:rsid w:val="00120DF1"/>
    <w:rsid w:val="003D0D9B"/>
    <w:rsid w:val="00D02B69"/>
    <w:rsid w:val="00DE4682"/>
    <w:rsid w:val="00EE3A6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31DB"/>
  <w15:chartTrackingRefBased/>
  <w15:docId w15:val="{B015C2FD-5865-4205-9866-0594FD74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3</cp:revision>
  <dcterms:created xsi:type="dcterms:W3CDTF">2025-04-09T08:00:00Z</dcterms:created>
  <dcterms:modified xsi:type="dcterms:W3CDTF">2025-04-09T08:02:00Z</dcterms:modified>
</cp:coreProperties>
</file>