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7715B0" w:rsidRDefault="00C85B3C" w:rsidP="00C85B3C">
      <w:pPr>
        <w:spacing w:after="120"/>
        <w:jc w:val="center"/>
        <w:rPr>
          <w:rFonts w:ascii="Times New Roman" w:hAnsi="Times New Roman" w:cs="Times New Roman"/>
          <w:b/>
        </w:rPr>
      </w:pPr>
      <w:r w:rsidRPr="007715B0">
        <w:rPr>
          <w:rFonts w:ascii="Times New Roman" w:hAnsi="Times New Roman" w:cs="Times New Roman"/>
          <w:b/>
        </w:rPr>
        <w:t>KLAUSIMYNAS</w:t>
      </w:r>
    </w:p>
    <w:p w14:paraId="55E52614" w14:textId="283413A3" w:rsidR="00313183" w:rsidRPr="007715B0" w:rsidRDefault="00420639" w:rsidP="00313183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Hlk192161539"/>
      <w:r w:rsidRPr="00420639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SILIKONINIS SUPRAPUBINIS FOLLEY KATETERIS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0F89003A" w:rsidR="00C85B3C" w:rsidRPr="00DC3F4E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7715B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ų</w:t>
            </w: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7715B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medicinos priemonių</w:t>
            </w:r>
            <w:r w:rsidR="00BF2A39"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C679A7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C679A7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 priežastį</w:t>
            </w: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DC3F4E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C679A7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C679A7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 priežastį</w:t>
            </w: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DC3F4E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C679A7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C679A7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</w:t>
            </w: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DC3F4E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C679A7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DC3F4E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C679A7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58EAF994" w:rsidR="00C85B3C" w:rsidRPr="00DC3F4E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D346EF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ų medicinos  priemonių</w:t>
            </w:r>
            <w:r w:rsidR="00070913" w:rsidRPr="00DC3F4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DC3F4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C679A7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DC3F4E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C679A7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C679A7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</w:t>
            </w: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77777777" w:rsidR="00C85B3C" w:rsidRPr="00DC3F4E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tiekėjo dalyvavimas šioje rinkos konsultacijoje konfidencialus, t. y. ar Perkančioji organizacija turi teisę skelbti dalyvavusio rinkos konsultacijoje tiekėjo pavadinimą?</w:t>
            </w:r>
          </w:p>
        </w:tc>
        <w:tc>
          <w:tcPr>
            <w:tcW w:w="5103" w:type="dxa"/>
          </w:tcPr>
          <w:p w14:paraId="46EA405E" w14:textId="77777777" w:rsidR="00C85B3C" w:rsidRPr="00C679A7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19D76830" w14:textId="102DD0AC" w:rsidR="00DC3F4E" w:rsidRDefault="00420639" w:rsidP="003C44D6">
      <w:pPr>
        <w:spacing w:after="0"/>
        <w:jc w:val="center"/>
        <w:rPr>
          <w:rFonts w:ascii="Times New Roman" w:hAnsi="Times New Roman" w:cs="Times New Roman"/>
          <w:b/>
        </w:rPr>
      </w:pPr>
      <w:r w:rsidRPr="00420639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SILIKONINIS SUPRAPUBINIS FOLLEY KATETERIS</w:t>
      </w:r>
    </w:p>
    <w:p w14:paraId="03739AB0" w14:textId="1038D204" w:rsidR="00477559" w:rsidRDefault="00477559" w:rsidP="003C44D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TECHNINĖ SPECIFIKACIJA</w:t>
      </w:r>
    </w:p>
    <w:tbl>
      <w:tblPr>
        <w:tblW w:w="5074" w:type="pct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93"/>
        <w:gridCol w:w="4253"/>
        <w:gridCol w:w="4812"/>
      </w:tblGrid>
      <w:tr w:rsidR="00420639" w:rsidRPr="00D63FB0" w14:paraId="732E7576" w14:textId="77777777" w:rsidTr="00420639">
        <w:trPr>
          <w:trHeight w:val="261"/>
        </w:trPr>
        <w:tc>
          <w:tcPr>
            <w:tcW w:w="4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BA64CC" w14:textId="5B5BC303" w:rsidR="00420639" w:rsidRPr="007D5703" w:rsidRDefault="00420639" w:rsidP="0037057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Eil. Nr. </w:t>
            </w:r>
          </w:p>
        </w:tc>
        <w:tc>
          <w:tcPr>
            <w:tcW w:w="21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FC58DF" w14:textId="03DE644C" w:rsidR="00420639" w:rsidRPr="007D5703" w:rsidRDefault="00420639" w:rsidP="0037057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5703">
              <w:rPr>
                <w:rFonts w:ascii="Times New Roman" w:hAnsi="Times New Roman" w:cs="Times New Roman"/>
                <w:b/>
              </w:rPr>
              <w:t>Parametrai (specifikacija). Reikalaujamos parametrų reikšmės</w:t>
            </w:r>
          </w:p>
        </w:tc>
        <w:tc>
          <w:tcPr>
            <w:tcW w:w="23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40B9EB" w14:textId="77777777" w:rsidR="00420639" w:rsidRPr="00D63FB0" w:rsidRDefault="00420639" w:rsidP="0037057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3FB0">
              <w:rPr>
                <w:rFonts w:ascii="Times New Roman" w:hAnsi="Times New Roman"/>
                <w:b/>
              </w:rPr>
              <w:t>Siūlomos parametrų reikšmės</w:t>
            </w:r>
          </w:p>
          <w:p w14:paraId="7F296C58" w14:textId="77777777" w:rsidR="00420639" w:rsidRPr="00D63FB0" w:rsidRDefault="00420639" w:rsidP="0037057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20639" w:rsidRPr="00D63FB0" w14:paraId="6F0FE7E1" w14:textId="77777777" w:rsidTr="00420639">
        <w:trPr>
          <w:trHeight w:val="861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912056" w14:textId="388DB906" w:rsidR="00420639" w:rsidRPr="00420639" w:rsidRDefault="00420639" w:rsidP="0042063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20639">
              <w:rPr>
                <w:rFonts w:ascii="Calibri" w:hAnsi="Calibri" w:cs="Calibri"/>
                <w:b/>
                <w:bCs/>
                <w:color w:val="000000"/>
              </w:rPr>
              <w:t>1.</w:t>
            </w:r>
          </w:p>
        </w:tc>
        <w:tc>
          <w:tcPr>
            <w:tcW w:w="21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14:paraId="6133668A" w14:textId="066AF4E5" w:rsidR="00420639" w:rsidRPr="00420639" w:rsidRDefault="00420639" w:rsidP="0042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6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Silikoninis </w:t>
            </w:r>
            <w:proofErr w:type="spellStart"/>
            <w:r w:rsidRPr="004206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suprapubinis</w:t>
            </w:r>
            <w:proofErr w:type="spellEnd"/>
            <w:r w:rsidRPr="004206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06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Folley</w:t>
            </w:r>
            <w:proofErr w:type="spellEnd"/>
            <w:r w:rsidRPr="004206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kateteris</w:t>
            </w:r>
          </w:p>
        </w:tc>
        <w:tc>
          <w:tcPr>
            <w:tcW w:w="2392" w:type="pct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 w14:paraId="6B928547" w14:textId="7BB5FDDD" w:rsidR="00420639" w:rsidRPr="00D63FB0" w:rsidRDefault="00420639" w:rsidP="004206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20639" w:rsidRPr="00D63FB0" w14:paraId="76926AA1" w14:textId="77777777" w:rsidTr="00420639">
        <w:trPr>
          <w:trHeight w:val="463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4EAAA" w14:textId="504197E2" w:rsidR="00420639" w:rsidRPr="00420639" w:rsidRDefault="00420639" w:rsidP="0042063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20639">
              <w:rPr>
                <w:rFonts w:ascii="Calibri" w:hAnsi="Calibri" w:cs="Calibri"/>
                <w:b/>
                <w:bCs/>
                <w:color w:val="000000"/>
              </w:rPr>
              <w:t>1.1.</w:t>
            </w:r>
          </w:p>
        </w:tc>
        <w:tc>
          <w:tcPr>
            <w:tcW w:w="2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14:paraId="453562EA" w14:textId="03E092A2" w:rsidR="00420639" w:rsidRPr="00420639" w:rsidRDefault="00420639" w:rsidP="0042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206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12F</w:t>
            </w:r>
          </w:p>
        </w:tc>
        <w:tc>
          <w:tcPr>
            <w:tcW w:w="2392" w:type="pct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 w14:paraId="2C2084C6" w14:textId="77777777" w:rsidR="00420639" w:rsidRPr="00D63FB0" w:rsidRDefault="00420639" w:rsidP="004206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20639" w:rsidRPr="00D63FB0" w14:paraId="5C989148" w14:textId="77777777" w:rsidTr="00420639">
        <w:trPr>
          <w:trHeight w:val="861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8506B" w14:textId="5965F198" w:rsidR="00420639" w:rsidRPr="00420639" w:rsidRDefault="00420639" w:rsidP="0042063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20639">
              <w:rPr>
                <w:rFonts w:ascii="Calibri" w:hAnsi="Calibri" w:cs="Calibri"/>
                <w:b/>
                <w:bCs/>
                <w:color w:val="000000"/>
              </w:rPr>
              <w:t>1.2.</w:t>
            </w:r>
          </w:p>
        </w:tc>
        <w:tc>
          <w:tcPr>
            <w:tcW w:w="2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14:paraId="15533B7E" w14:textId="06088E2A" w:rsidR="00420639" w:rsidRPr="00420639" w:rsidRDefault="00420639" w:rsidP="0042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206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14F</w:t>
            </w:r>
          </w:p>
        </w:tc>
        <w:tc>
          <w:tcPr>
            <w:tcW w:w="2392" w:type="pct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 w14:paraId="351E0AFE" w14:textId="77777777" w:rsidR="00420639" w:rsidRPr="00D63FB0" w:rsidRDefault="00420639" w:rsidP="004206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20639" w:rsidRPr="00D63FB0" w14:paraId="30F32215" w14:textId="77777777" w:rsidTr="00420639">
        <w:trPr>
          <w:trHeight w:val="384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CD463E" w14:textId="11429E8D" w:rsidR="00420639" w:rsidRPr="00420639" w:rsidRDefault="00420639" w:rsidP="0042063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20639">
              <w:rPr>
                <w:rFonts w:ascii="Calibri" w:hAnsi="Calibri" w:cs="Calibri"/>
                <w:b/>
                <w:bCs/>
                <w:color w:val="000000"/>
              </w:rPr>
              <w:t>1.3.</w:t>
            </w:r>
          </w:p>
        </w:tc>
        <w:tc>
          <w:tcPr>
            <w:tcW w:w="2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14:paraId="2A7F7BA1" w14:textId="1D36502A" w:rsidR="00420639" w:rsidRPr="00420639" w:rsidRDefault="00420639" w:rsidP="0042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206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16F</w:t>
            </w:r>
          </w:p>
        </w:tc>
        <w:tc>
          <w:tcPr>
            <w:tcW w:w="2392" w:type="pct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 w14:paraId="77B68AAE" w14:textId="77777777" w:rsidR="00420639" w:rsidRPr="00D63FB0" w:rsidRDefault="00420639" w:rsidP="004206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20639" w:rsidRPr="00D63FB0" w14:paraId="39C3E045" w14:textId="77777777" w:rsidTr="00420639">
        <w:trPr>
          <w:trHeight w:val="417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F5E459" w14:textId="47AE0DD6" w:rsidR="00420639" w:rsidRPr="00420639" w:rsidRDefault="00420639" w:rsidP="0042063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20639">
              <w:rPr>
                <w:rFonts w:ascii="Calibri" w:hAnsi="Calibri" w:cs="Calibri"/>
                <w:b/>
                <w:bCs/>
                <w:color w:val="000000"/>
              </w:rPr>
              <w:t>1.3.1.</w:t>
            </w:r>
          </w:p>
        </w:tc>
        <w:tc>
          <w:tcPr>
            <w:tcW w:w="2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14:paraId="0E173E29" w14:textId="1D55F3CC" w:rsidR="00420639" w:rsidRPr="00420639" w:rsidRDefault="00420639" w:rsidP="0042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4206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Dvikanalis</w:t>
            </w:r>
            <w:proofErr w:type="spellEnd"/>
            <w:r w:rsidRPr="004206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kateteris 100% silikoninis, tiesus</w:t>
            </w:r>
          </w:p>
        </w:tc>
        <w:tc>
          <w:tcPr>
            <w:tcW w:w="2392" w:type="pct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 w14:paraId="2CB869E9" w14:textId="77777777" w:rsidR="00420639" w:rsidRPr="00D63FB0" w:rsidRDefault="00420639" w:rsidP="004206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20639" w:rsidRPr="00D63FB0" w14:paraId="7A9B9CC6" w14:textId="77777777" w:rsidTr="00420639">
        <w:trPr>
          <w:trHeight w:val="411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D0FA91" w14:textId="0576A2EB" w:rsidR="00420639" w:rsidRPr="00420639" w:rsidRDefault="00420639" w:rsidP="0042063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20639">
              <w:rPr>
                <w:rFonts w:ascii="Calibri" w:hAnsi="Calibri" w:cs="Calibri"/>
                <w:b/>
                <w:bCs/>
                <w:color w:val="000000"/>
              </w:rPr>
              <w:t>1.3.2.</w:t>
            </w:r>
          </w:p>
        </w:tc>
        <w:tc>
          <w:tcPr>
            <w:tcW w:w="2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14:paraId="7C53DBA5" w14:textId="3354C1A0" w:rsidR="00420639" w:rsidRPr="00420639" w:rsidRDefault="00420639" w:rsidP="00420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06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Balionėlio talpa 10ml.</w:t>
            </w:r>
          </w:p>
        </w:tc>
        <w:tc>
          <w:tcPr>
            <w:tcW w:w="2392" w:type="pct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 w14:paraId="381E39C9" w14:textId="77777777" w:rsidR="00420639" w:rsidRPr="00D63FB0" w:rsidRDefault="00420639" w:rsidP="004206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20639" w:rsidRPr="00D63FB0" w14:paraId="076DD269" w14:textId="77777777" w:rsidTr="00420639">
        <w:trPr>
          <w:trHeight w:val="537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A211B" w14:textId="5594F010" w:rsidR="00420639" w:rsidRPr="00420639" w:rsidRDefault="00420639" w:rsidP="0042063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20639">
              <w:rPr>
                <w:rFonts w:ascii="Calibri" w:hAnsi="Calibri" w:cs="Calibri"/>
                <w:b/>
                <w:bCs/>
                <w:color w:val="000000"/>
              </w:rPr>
              <w:t>1.3.3.</w:t>
            </w:r>
          </w:p>
        </w:tc>
        <w:tc>
          <w:tcPr>
            <w:tcW w:w="2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14:paraId="3EDA4015" w14:textId="4DCA86F4" w:rsidR="00420639" w:rsidRPr="00420639" w:rsidRDefault="00420639" w:rsidP="00420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06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ilgis 400mm.</w:t>
            </w:r>
          </w:p>
        </w:tc>
        <w:tc>
          <w:tcPr>
            <w:tcW w:w="2392" w:type="pct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 w14:paraId="55D92BB0" w14:textId="77777777" w:rsidR="00420639" w:rsidRPr="00D63FB0" w:rsidRDefault="00420639" w:rsidP="004206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20639" w:rsidRPr="00D63FB0" w14:paraId="345C4E41" w14:textId="77777777" w:rsidTr="00420639">
        <w:trPr>
          <w:trHeight w:val="417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0BC75" w14:textId="6DA8231E" w:rsidR="00420639" w:rsidRPr="00420639" w:rsidRDefault="00420639" w:rsidP="0042063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20639">
              <w:rPr>
                <w:rFonts w:ascii="Calibri" w:hAnsi="Calibri" w:cs="Calibri"/>
                <w:b/>
                <w:bCs/>
                <w:color w:val="000000"/>
              </w:rPr>
              <w:t>1.3.4.</w:t>
            </w:r>
          </w:p>
        </w:tc>
        <w:tc>
          <w:tcPr>
            <w:tcW w:w="21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14:paraId="1B2DC6F6" w14:textId="665825FD" w:rsidR="00420639" w:rsidRPr="00420639" w:rsidRDefault="00420639" w:rsidP="00420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06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Skylutė kateterio gale</w:t>
            </w:r>
          </w:p>
        </w:tc>
        <w:tc>
          <w:tcPr>
            <w:tcW w:w="2392" w:type="pct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 w14:paraId="4636836A" w14:textId="77777777" w:rsidR="00420639" w:rsidRPr="00D63FB0" w:rsidRDefault="00420639" w:rsidP="004206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3FEE7CE" w14:textId="77777777" w:rsidR="00F6521C" w:rsidRPr="0096314D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F6521C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94E45" w14:textId="77777777" w:rsidR="007F732B" w:rsidRDefault="007F732B" w:rsidP="00CB257E">
      <w:pPr>
        <w:spacing w:after="0" w:line="240" w:lineRule="auto"/>
      </w:pPr>
      <w:r>
        <w:separator/>
      </w:r>
    </w:p>
  </w:endnote>
  <w:endnote w:type="continuationSeparator" w:id="0">
    <w:p w14:paraId="646826DF" w14:textId="77777777" w:rsidR="007F732B" w:rsidRDefault="007F732B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D0FF8" w14:textId="77777777" w:rsidR="007F732B" w:rsidRDefault="007F732B" w:rsidP="00CB257E">
      <w:pPr>
        <w:spacing w:after="0" w:line="240" w:lineRule="auto"/>
      </w:pPr>
      <w:r>
        <w:separator/>
      </w:r>
    </w:p>
  </w:footnote>
  <w:footnote w:type="continuationSeparator" w:id="0">
    <w:p w14:paraId="3A91F8A0" w14:textId="77777777" w:rsidR="007F732B" w:rsidRDefault="007F732B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4268E"/>
    <w:rsid w:val="00243E2E"/>
    <w:rsid w:val="00255845"/>
    <w:rsid w:val="00285C0F"/>
    <w:rsid w:val="00292BE8"/>
    <w:rsid w:val="0029527A"/>
    <w:rsid w:val="002A7C8F"/>
    <w:rsid w:val="002C12FA"/>
    <w:rsid w:val="002C1D23"/>
    <w:rsid w:val="002D683F"/>
    <w:rsid w:val="002E4936"/>
    <w:rsid w:val="002E5117"/>
    <w:rsid w:val="002F05DF"/>
    <w:rsid w:val="002F5177"/>
    <w:rsid w:val="00303D3C"/>
    <w:rsid w:val="00306391"/>
    <w:rsid w:val="003110C0"/>
    <w:rsid w:val="00313183"/>
    <w:rsid w:val="003242E4"/>
    <w:rsid w:val="00347938"/>
    <w:rsid w:val="00373FF2"/>
    <w:rsid w:val="00374DE4"/>
    <w:rsid w:val="00393F31"/>
    <w:rsid w:val="003B4427"/>
    <w:rsid w:val="003C44D6"/>
    <w:rsid w:val="003C66AD"/>
    <w:rsid w:val="0040318F"/>
    <w:rsid w:val="004166BC"/>
    <w:rsid w:val="00420639"/>
    <w:rsid w:val="00425634"/>
    <w:rsid w:val="00431A11"/>
    <w:rsid w:val="004348D0"/>
    <w:rsid w:val="0044040E"/>
    <w:rsid w:val="00447B24"/>
    <w:rsid w:val="004511A8"/>
    <w:rsid w:val="004671E8"/>
    <w:rsid w:val="00477559"/>
    <w:rsid w:val="00477C09"/>
    <w:rsid w:val="004A638D"/>
    <w:rsid w:val="004B1159"/>
    <w:rsid w:val="004B2581"/>
    <w:rsid w:val="004C785E"/>
    <w:rsid w:val="004E55BE"/>
    <w:rsid w:val="00500F1C"/>
    <w:rsid w:val="00502409"/>
    <w:rsid w:val="00522002"/>
    <w:rsid w:val="00527E3A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262FF"/>
    <w:rsid w:val="00743D90"/>
    <w:rsid w:val="00745280"/>
    <w:rsid w:val="0075271A"/>
    <w:rsid w:val="007715B0"/>
    <w:rsid w:val="007A1910"/>
    <w:rsid w:val="007A383E"/>
    <w:rsid w:val="007A3E03"/>
    <w:rsid w:val="007B5CA7"/>
    <w:rsid w:val="007C08FC"/>
    <w:rsid w:val="007D5703"/>
    <w:rsid w:val="007F732B"/>
    <w:rsid w:val="007F73EB"/>
    <w:rsid w:val="007F7DE8"/>
    <w:rsid w:val="00801DA4"/>
    <w:rsid w:val="00802088"/>
    <w:rsid w:val="008340D4"/>
    <w:rsid w:val="0088284E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D2B46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46EF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Jurininku ligoninine</cp:lastModifiedBy>
  <cp:revision>7</cp:revision>
  <cp:lastPrinted>2018-09-25T10:24:00Z</cp:lastPrinted>
  <dcterms:created xsi:type="dcterms:W3CDTF">2025-03-06T11:48:00Z</dcterms:created>
  <dcterms:modified xsi:type="dcterms:W3CDTF">2025-04-09T07:56:00Z</dcterms:modified>
</cp:coreProperties>
</file>