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7B47FBC3"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w:t>
      </w:r>
      <w:r w:rsidR="007E3E1B">
        <w:rPr>
          <w:rFonts w:eastAsia="Arial Unicode MS"/>
          <w:b/>
          <w:caps/>
        </w:rPr>
        <w:t>O</w:t>
      </w:r>
      <w:r w:rsidR="002B3C6D" w:rsidRPr="00C42D4B">
        <w:rPr>
          <w:rFonts w:eastAsia="Arial Unicode MS"/>
          <w:b/>
          <w:caps/>
        </w:rPr>
        <w:t xml:space="preserve"> GYVENAM</w:t>
      </w:r>
      <w:r w:rsidR="007E3E1B">
        <w:rPr>
          <w:rFonts w:eastAsia="Arial Unicode MS"/>
          <w:b/>
          <w:caps/>
        </w:rPr>
        <w:t>OJO</w:t>
      </w:r>
      <w:r w:rsidR="002B3C6D" w:rsidRPr="00C42D4B">
        <w:rPr>
          <w:rFonts w:eastAsia="Arial Unicode MS"/>
          <w:b/>
          <w:caps/>
        </w:rPr>
        <w:t xml:space="preserve"> NAM</w:t>
      </w:r>
      <w:r w:rsidR="007E3E1B">
        <w:rPr>
          <w:rFonts w:eastAsia="Arial Unicode MS"/>
          <w:b/>
          <w:caps/>
        </w:rPr>
        <w:t>O</w:t>
      </w:r>
      <w:r w:rsidR="002B3C6D" w:rsidRPr="00C42D4B">
        <w:rPr>
          <w:rFonts w:eastAsia="Arial Unicode MS"/>
          <w:b/>
          <w:caps/>
        </w:rPr>
        <w:t xml:space="preserve"> BENDROJO NAUDOJIMO PATALPŲ 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48D71A97"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 xml:space="preserve">viešojo </w:t>
      </w:r>
      <w:r w:rsidR="005322C6">
        <w:t>paslaugų atlikimo</w:t>
      </w:r>
      <w:r w:rsidRPr="00AE3C18">
        <w:t xml:space="preserve">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5D0F636C"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įgaliota palaikyti juristę, tel. </w:t>
      </w:r>
      <w:r w:rsidR="005322C6">
        <w:rPr>
          <w:noProof/>
        </w:rPr>
        <w:t>+370</w:t>
      </w:r>
      <w:r w:rsidRPr="00AE3C18">
        <w:rPr>
          <w:noProof/>
        </w:rPr>
        <w:t> 655 06942, el. p. oksana.gile@utbu.lt, dėl pirkimo techninėje specifikacijoje pateiktos informacijos daugiabučių namų priežiūros vadybinink</w:t>
      </w:r>
      <w:r w:rsidR="00AB447E">
        <w:rPr>
          <w:noProof/>
        </w:rPr>
        <w:t xml:space="preserve">as </w:t>
      </w:r>
      <w:r w:rsidR="007E3E1B">
        <w:rPr>
          <w:noProof/>
        </w:rPr>
        <w:t>Džordana Rubinienė</w:t>
      </w:r>
      <w:r w:rsidRPr="00AE3C18">
        <w:rPr>
          <w:noProof/>
        </w:rPr>
        <w:t xml:space="preserve">, tel. </w:t>
      </w:r>
      <w:r w:rsidR="00AB447E">
        <w:rPr>
          <w:noProof/>
        </w:rPr>
        <w:t>0</w:t>
      </w:r>
      <w:r w:rsidRPr="00AE3C18">
        <w:rPr>
          <w:noProof/>
        </w:rPr>
        <w:t>-389-</w:t>
      </w:r>
      <w:r w:rsidR="007E3E1B">
        <w:rPr>
          <w:noProof/>
        </w:rPr>
        <w:t>62232</w:t>
      </w:r>
      <w:r w:rsidRPr="00AE3C18">
        <w:rPr>
          <w:noProof/>
        </w:rPr>
        <w:t xml:space="preserve">, el. p.: </w:t>
      </w:r>
      <w:r w:rsidR="007E3E1B">
        <w:rPr>
          <w:noProof/>
        </w:rPr>
        <w:t>dzordana.rubiniene</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027D54E0"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daugiabuči</w:t>
      </w:r>
      <w:r w:rsidR="007E3E1B">
        <w:rPr>
          <w:rFonts w:eastAsia="Calibri"/>
        </w:rPr>
        <w:t>o</w:t>
      </w:r>
      <w:r w:rsidRPr="00F232ED">
        <w:rPr>
          <w:rFonts w:eastAsia="Calibri"/>
        </w:rPr>
        <w:t xml:space="preserve"> gyvenam</w:t>
      </w:r>
      <w:r w:rsidR="007E3E1B">
        <w:rPr>
          <w:rFonts w:eastAsia="Calibri"/>
        </w:rPr>
        <w:t>ojo</w:t>
      </w:r>
      <w:r w:rsidRPr="00F232ED">
        <w:rPr>
          <w:rFonts w:eastAsia="Calibri"/>
        </w:rPr>
        <w:t xml:space="preserve"> nam</w:t>
      </w:r>
      <w:r w:rsidR="007E3E1B">
        <w:rPr>
          <w:rFonts w:eastAsia="Calibri"/>
        </w:rPr>
        <w:t>o</w:t>
      </w:r>
      <w:r w:rsidR="00E778CF">
        <w:rPr>
          <w:rFonts w:eastAsia="Calibri"/>
        </w:rPr>
        <w:t>, adres</w:t>
      </w:r>
      <w:r w:rsidR="007E3E1B">
        <w:rPr>
          <w:rFonts w:eastAsia="Calibri"/>
        </w:rPr>
        <w:t xml:space="preserve">u Kauno g. 16, </w:t>
      </w:r>
      <w:r w:rsidR="00E778CF">
        <w:rPr>
          <w:rFonts w:eastAsia="Calibri"/>
        </w:rPr>
        <w:t>Utenoje</w:t>
      </w:r>
      <w:r w:rsidR="008B73E4">
        <w:rPr>
          <w:rFonts w:eastAsia="Calibri"/>
        </w:rPr>
        <w:t xml:space="preserve"> </w:t>
      </w:r>
      <w:r w:rsidRPr="00F232ED">
        <w:rPr>
          <w:rFonts w:eastAsia="Calibri"/>
        </w:rPr>
        <w:t xml:space="preserve">bendrojo naudojimo patalpų valymo paslaugų pirkimas. </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3B8122DF" w14:textId="635D66B9" w:rsidR="005322C6" w:rsidRDefault="00E778CF" w:rsidP="007E3E1B">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augiabuči</w:t>
      </w:r>
      <w:r w:rsidR="007E3E1B">
        <w:rPr>
          <w:lang w:eastAsia="lt-LT"/>
        </w:rPr>
        <w:t>o</w:t>
      </w:r>
      <w:r w:rsidR="00F232ED" w:rsidRPr="00F232ED">
        <w:rPr>
          <w:lang w:eastAsia="lt-LT"/>
        </w:rPr>
        <w:t xml:space="preserve"> gyvenam</w:t>
      </w:r>
      <w:r w:rsidR="007E3E1B">
        <w:rPr>
          <w:lang w:eastAsia="lt-LT"/>
        </w:rPr>
        <w:t>ojo</w:t>
      </w:r>
      <w:r w:rsidR="00F232ED" w:rsidRPr="00F232ED">
        <w:rPr>
          <w:lang w:eastAsia="lt-LT"/>
        </w:rPr>
        <w:t xml:space="preserve"> nam</w:t>
      </w:r>
      <w:r w:rsidR="007E3E1B">
        <w:rPr>
          <w:lang w:eastAsia="lt-LT"/>
        </w:rPr>
        <w:t>o maksimali</w:t>
      </w:r>
      <w:r w:rsidR="00F232ED" w:rsidRPr="00F232ED">
        <w:rPr>
          <w:lang w:eastAsia="lt-LT"/>
        </w:rPr>
        <w:t xml:space="preserve"> valymo paslaugo</w:t>
      </w:r>
      <w:r w:rsidR="007E3E1B">
        <w:rPr>
          <w:lang w:eastAsia="lt-LT"/>
        </w:rPr>
        <w:t xml:space="preserve">s kaina 36 mėn. - </w:t>
      </w:r>
      <w:r w:rsidR="00F232ED" w:rsidRPr="00F232ED">
        <w:rPr>
          <w:lang w:eastAsia="lt-LT"/>
        </w:rPr>
        <w:t xml:space="preserve"> </w:t>
      </w:r>
      <w:r w:rsidR="007E3E1B">
        <w:rPr>
          <w:lang w:eastAsia="lt-LT"/>
        </w:rPr>
        <w:t>3600,00 Eur be PVM</w:t>
      </w:r>
    </w:p>
    <w:bookmarkEnd w:id="9"/>
    <w:bookmarkEnd w:id="10"/>
    <w:p w14:paraId="2F059D50" w14:textId="69E59ABC" w:rsidR="00F232ED" w:rsidRPr="00C42D4B" w:rsidRDefault="00BC055F" w:rsidP="00F232ED">
      <w:pPr>
        <w:numPr>
          <w:ilvl w:val="1"/>
          <w:numId w:val="14"/>
        </w:numPr>
        <w:tabs>
          <w:tab w:val="left" w:pos="993"/>
          <w:tab w:val="left" w:pos="1276"/>
          <w:tab w:val="left" w:pos="1418"/>
        </w:tabs>
        <w:autoSpaceDN/>
        <w:ind w:left="0" w:firstLine="567"/>
        <w:jc w:val="both"/>
        <w:textAlignment w:val="auto"/>
      </w:pPr>
      <w:r>
        <w:rPr>
          <w:iCs/>
        </w:rPr>
        <w:t xml:space="preserve">Pirkimas į dalis neskaidomas, pasiūlymas teikiamas tik visiems objektams. </w:t>
      </w:r>
      <w:r w:rsidR="00F232ED" w:rsidRPr="00C42D4B">
        <w:rPr>
          <w:iCs/>
        </w:rPr>
        <w:t>Alternatyvūs pasiūlymai negalimi.</w:t>
      </w:r>
      <w:r w:rsidR="00F232ED"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0B7EE486" w:rsidR="00F232ED" w:rsidRDefault="00F232ED" w:rsidP="00F232ED">
      <w:pPr>
        <w:numPr>
          <w:ilvl w:val="1"/>
          <w:numId w:val="14"/>
        </w:numPr>
        <w:tabs>
          <w:tab w:val="left" w:pos="709"/>
        </w:tabs>
        <w:suppressAutoHyphens w:val="0"/>
        <w:autoSpaceDN/>
        <w:jc w:val="both"/>
        <w:textAlignment w:val="auto"/>
      </w:pPr>
      <w:r w:rsidRPr="00C42D4B">
        <w:t xml:space="preserve">Maksimalus paslaugų teikimo terminas – </w:t>
      </w:r>
      <w:r w:rsidR="007E3E1B">
        <w:t>36</w:t>
      </w:r>
      <w:r w:rsidRPr="00C42D4B">
        <w:t xml:space="preserve"> mėn</w:t>
      </w:r>
      <w:r w:rsidR="00DD6D3C">
        <w:t>.</w:t>
      </w:r>
      <w:r w:rsidRPr="00C42D4B">
        <w:t xml:space="preserve"> nuo sutarties pasirašymo.</w:t>
      </w:r>
      <w:bookmarkStart w:id="11" w:name="_Hlk181883"/>
      <w:bookmarkEnd w:id="6"/>
      <w:bookmarkEnd w:id="8"/>
    </w:p>
    <w:bookmarkEnd w:id="11"/>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4"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4"/>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5"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6" w:name="_Hlk144371673"/>
      <w:bookmarkEnd w:id="15"/>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FEEABD" w14:textId="352DAF2C" w:rsidR="00F232ED" w:rsidRPr="00C36E80"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6"/>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8" w:name="_Toc360582265"/>
      <w:r w:rsidRPr="00AE3C18">
        <w:rPr>
          <w:b/>
        </w:rPr>
        <w:t>6. PASIŪLYMŲ GALIOJIMAS IR JO UŽTIKRINIMAS</w:t>
      </w:r>
      <w:bookmarkEnd w:id="18"/>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9" w:name="_Toc360582266"/>
      <w:r w:rsidRPr="00AE3C18">
        <w:rPr>
          <w:b/>
        </w:rPr>
        <w:t>7. VIEŠOJO PIRKIMO DOKUMENTŲ PAAIŠKINIMAS IR PATIKSLINIMAS</w:t>
      </w:r>
      <w:bookmarkEnd w:id="19"/>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0" w:name="_Toc360582267"/>
      <w:r w:rsidRPr="00AE3C18">
        <w:rPr>
          <w:b/>
        </w:rPr>
        <w:t>8. SUSIPAŽINIMO SU PASIŪLYMAIS PROCEDŪR</w:t>
      </w:r>
      <w:bookmarkEnd w:id="20"/>
      <w:r w:rsidRPr="00AE3C18">
        <w:rPr>
          <w:b/>
        </w:rPr>
        <w:t>A</w:t>
      </w:r>
    </w:p>
    <w:p w14:paraId="309E1006" w14:textId="77777777" w:rsidR="00A3299F" w:rsidRPr="00AE3C18" w:rsidRDefault="00A3299F" w:rsidP="00A3299F">
      <w:pPr>
        <w:jc w:val="both"/>
        <w:rPr>
          <w:iCs/>
        </w:rPr>
      </w:pPr>
      <w:bookmarkStart w:id="21" w:name="_Ref58464669"/>
      <w:bookmarkStart w:id="22"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3" w:name="_Toc360582269"/>
      <w:bookmarkEnd w:id="21"/>
      <w:bookmarkEnd w:id="22"/>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23"/>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309C" w14:textId="77777777" w:rsidR="0049788A" w:rsidRDefault="0049788A">
      <w:r>
        <w:separator/>
      </w:r>
    </w:p>
  </w:endnote>
  <w:endnote w:type="continuationSeparator" w:id="0">
    <w:p w14:paraId="5D50F531" w14:textId="77777777" w:rsidR="0049788A" w:rsidRDefault="0049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E017" w14:textId="77777777" w:rsidR="0049788A" w:rsidRDefault="0049788A">
      <w:r>
        <w:separator/>
      </w:r>
    </w:p>
  </w:footnote>
  <w:footnote w:type="continuationSeparator" w:id="0">
    <w:p w14:paraId="50D66F87" w14:textId="77777777" w:rsidR="0049788A" w:rsidRDefault="00497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C583B"/>
    <w:rsid w:val="000C6F6D"/>
    <w:rsid w:val="001105D7"/>
    <w:rsid w:val="0012626A"/>
    <w:rsid w:val="00170D41"/>
    <w:rsid w:val="001747EF"/>
    <w:rsid w:val="001E515D"/>
    <w:rsid w:val="001E58EE"/>
    <w:rsid w:val="002309E8"/>
    <w:rsid w:val="00250DA8"/>
    <w:rsid w:val="0029455B"/>
    <w:rsid w:val="002B3C6D"/>
    <w:rsid w:val="003464A7"/>
    <w:rsid w:val="003979F4"/>
    <w:rsid w:val="0046136B"/>
    <w:rsid w:val="0049788A"/>
    <w:rsid w:val="004C029E"/>
    <w:rsid w:val="00511000"/>
    <w:rsid w:val="005322C6"/>
    <w:rsid w:val="0059201B"/>
    <w:rsid w:val="00592297"/>
    <w:rsid w:val="00611F66"/>
    <w:rsid w:val="006D05E7"/>
    <w:rsid w:val="0070693C"/>
    <w:rsid w:val="0075711B"/>
    <w:rsid w:val="007734DC"/>
    <w:rsid w:val="00787E8D"/>
    <w:rsid w:val="00790A98"/>
    <w:rsid w:val="007E3E1B"/>
    <w:rsid w:val="007F1F83"/>
    <w:rsid w:val="008436BA"/>
    <w:rsid w:val="008B5F35"/>
    <w:rsid w:val="008B73E4"/>
    <w:rsid w:val="008C64A4"/>
    <w:rsid w:val="008F7188"/>
    <w:rsid w:val="009E5D31"/>
    <w:rsid w:val="00A3299F"/>
    <w:rsid w:val="00A43437"/>
    <w:rsid w:val="00A477F7"/>
    <w:rsid w:val="00A55AB4"/>
    <w:rsid w:val="00A72EA7"/>
    <w:rsid w:val="00A817A3"/>
    <w:rsid w:val="00AB447E"/>
    <w:rsid w:val="00AD4D7D"/>
    <w:rsid w:val="00AE3C18"/>
    <w:rsid w:val="00AF4A7D"/>
    <w:rsid w:val="00B15E2A"/>
    <w:rsid w:val="00B678CF"/>
    <w:rsid w:val="00BC055F"/>
    <w:rsid w:val="00BE78C0"/>
    <w:rsid w:val="00C07FE7"/>
    <w:rsid w:val="00C12C09"/>
    <w:rsid w:val="00C17A4C"/>
    <w:rsid w:val="00C36E80"/>
    <w:rsid w:val="00CC7186"/>
    <w:rsid w:val="00D25219"/>
    <w:rsid w:val="00D93B1E"/>
    <w:rsid w:val="00DD6D3C"/>
    <w:rsid w:val="00E1200B"/>
    <w:rsid w:val="00E154D7"/>
    <w:rsid w:val="00E31C3C"/>
    <w:rsid w:val="00E778CF"/>
    <w:rsid w:val="00E95005"/>
    <w:rsid w:val="00EC4A53"/>
    <w:rsid w:val="00ED05D2"/>
    <w:rsid w:val="00ED77C1"/>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28814</Words>
  <Characters>16424</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36</cp:revision>
  <cp:lastPrinted>2024-10-13T13:06:00Z</cp:lastPrinted>
  <dcterms:created xsi:type="dcterms:W3CDTF">2024-10-13T12:35:00Z</dcterms:created>
  <dcterms:modified xsi:type="dcterms:W3CDTF">2025-04-09T11:00:00Z</dcterms:modified>
</cp:coreProperties>
</file>