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40E" w:rsidRDefault="00E6707B" w:rsidP="00E6707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Priedas Nr. 3</w:t>
      </w:r>
    </w:p>
    <w:p w:rsidR="00551550" w:rsidRPr="008D685B" w:rsidRDefault="00551550" w:rsidP="00E6707B">
      <w:pPr>
        <w:jc w:val="right"/>
        <w:rPr>
          <w:b/>
          <w:sz w:val="22"/>
          <w:szCs w:val="22"/>
        </w:rPr>
      </w:pPr>
    </w:p>
    <w:p w:rsidR="009D745A" w:rsidRPr="008D685B" w:rsidRDefault="0030127A" w:rsidP="00761B75">
      <w:pPr>
        <w:jc w:val="center"/>
        <w:rPr>
          <w:b/>
          <w:sz w:val="22"/>
          <w:szCs w:val="22"/>
        </w:rPr>
      </w:pPr>
      <w:r w:rsidRPr="008D685B">
        <w:rPr>
          <w:b/>
          <w:sz w:val="22"/>
          <w:szCs w:val="22"/>
        </w:rPr>
        <w:t xml:space="preserve">TECHNINIAI REIKALAVIMAI </w:t>
      </w:r>
    </w:p>
    <w:p w:rsidR="0030127A" w:rsidRPr="008D685B" w:rsidRDefault="0030127A" w:rsidP="00761B75">
      <w:pPr>
        <w:jc w:val="center"/>
        <w:rPr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83"/>
        <w:gridCol w:w="2562"/>
        <w:gridCol w:w="2995"/>
      </w:tblGrid>
      <w:tr w:rsidR="00F92016" w:rsidRPr="008D685B" w:rsidTr="00763041">
        <w:tc>
          <w:tcPr>
            <w:tcW w:w="708" w:type="dxa"/>
            <w:vAlign w:val="center"/>
          </w:tcPr>
          <w:p w:rsidR="0039340E" w:rsidRPr="008D685B" w:rsidRDefault="0039340E" w:rsidP="001109CF">
            <w:pPr>
              <w:snapToGrid w:val="0"/>
              <w:rPr>
                <w:b/>
                <w:sz w:val="22"/>
                <w:szCs w:val="22"/>
              </w:rPr>
            </w:pPr>
            <w:r w:rsidRPr="008D685B">
              <w:rPr>
                <w:b/>
                <w:sz w:val="22"/>
                <w:szCs w:val="22"/>
              </w:rPr>
              <w:t>Eil.</w:t>
            </w:r>
          </w:p>
          <w:p w:rsidR="0039340E" w:rsidRPr="008D685B" w:rsidRDefault="0039340E" w:rsidP="001109CF">
            <w:pPr>
              <w:rPr>
                <w:b/>
                <w:sz w:val="22"/>
                <w:szCs w:val="22"/>
              </w:rPr>
            </w:pPr>
            <w:r w:rsidRPr="008D685B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883" w:type="dxa"/>
            <w:vAlign w:val="center"/>
          </w:tcPr>
          <w:p w:rsidR="0039340E" w:rsidRPr="008D685B" w:rsidRDefault="003B50E4" w:rsidP="00F0443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D685B">
              <w:rPr>
                <w:b/>
                <w:sz w:val="22"/>
                <w:szCs w:val="22"/>
              </w:rPr>
              <w:t>P</w:t>
            </w:r>
            <w:r w:rsidR="00F0443C" w:rsidRPr="008D685B">
              <w:rPr>
                <w:b/>
                <w:sz w:val="22"/>
                <w:szCs w:val="22"/>
              </w:rPr>
              <w:t>arametras</w:t>
            </w:r>
            <w:r w:rsidR="0039340E" w:rsidRPr="008D685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vAlign w:val="center"/>
          </w:tcPr>
          <w:p w:rsidR="0039340E" w:rsidRPr="008D685B" w:rsidRDefault="00F0443C" w:rsidP="00F0443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D685B">
              <w:rPr>
                <w:b/>
                <w:sz w:val="22"/>
                <w:szCs w:val="22"/>
              </w:rPr>
              <w:t>Reikalaujama p</w:t>
            </w:r>
            <w:r w:rsidR="0039340E" w:rsidRPr="008D685B">
              <w:rPr>
                <w:b/>
                <w:sz w:val="22"/>
                <w:szCs w:val="22"/>
              </w:rPr>
              <w:t>arametro reikšmė</w:t>
            </w:r>
          </w:p>
        </w:tc>
        <w:tc>
          <w:tcPr>
            <w:tcW w:w="2995" w:type="dxa"/>
            <w:vAlign w:val="center"/>
          </w:tcPr>
          <w:p w:rsidR="00CB3838" w:rsidRPr="008D685B" w:rsidRDefault="00CB3838" w:rsidP="00CB3838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D685B">
              <w:rPr>
                <w:b/>
                <w:sz w:val="22"/>
                <w:szCs w:val="22"/>
              </w:rPr>
              <w:t>Siūlomo parametro atitikimas,</w:t>
            </w:r>
          </w:p>
          <w:p w:rsidR="0039340E" w:rsidRPr="008D685B" w:rsidRDefault="00CB3838" w:rsidP="00CB3838">
            <w:pPr>
              <w:snapToGrid w:val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D685B">
              <w:rPr>
                <w:b/>
                <w:sz w:val="22"/>
                <w:szCs w:val="22"/>
              </w:rPr>
              <w:t>konkreti parametro reikšmė ir atitikimo patvirtinimas</w:t>
            </w:r>
            <w:r w:rsidRPr="008D685B">
              <w:rPr>
                <w:b/>
                <w:i/>
                <w:sz w:val="22"/>
                <w:szCs w:val="22"/>
              </w:rPr>
              <w:t xml:space="preserve"> </w:t>
            </w:r>
            <w:r w:rsidRPr="008D685B">
              <w:rPr>
                <w:b/>
                <w:sz w:val="22"/>
                <w:szCs w:val="22"/>
              </w:rPr>
              <w:t>(psl. pasiūlyme, puslapyje pažymint siūlomą parametrą)</w:t>
            </w:r>
          </w:p>
        </w:tc>
      </w:tr>
      <w:tr w:rsidR="00E86FD7" w:rsidRPr="008D685B" w:rsidTr="00763041">
        <w:tc>
          <w:tcPr>
            <w:tcW w:w="708" w:type="dxa"/>
            <w:vAlign w:val="center"/>
          </w:tcPr>
          <w:p w:rsidR="00E86FD7" w:rsidRPr="008D685B" w:rsidRDefault="00E86FD7" w:rsidP="00E86FD7">
            <w:pPr>
              <w:spacing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8D685B">
              <w:rPr>
                <w:b/>
                <w:sz w:val="22"/>
                <w:szCs w:val="22"/>
                <w:lang w:val="en-US"/>
              </w:rPr>
              <w:t>1.</w:t>
            </w:r>
          </w:p>
        </w:tc>
        <w:tc>
          <w:tcPr>
            <w:tcW w:w="3883" w:type="dxa"/>
          </w:tcPr>
          <w:p w:rsidR="00E86FD7" w:rsidRPr="008D685B" w:rsidRDefault="00E86FD7" w:rsidP="00E86FD7">
            <w:pPr>
              <w:spacing w:line="276" w:lineRule="auto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8D685B">
              <w:rPr>
                <w:rFonts w:eastAsia="SimSun"/>
                <w:b/>
                <w:sz w:val="22"/>
                <w:szCs w:val="22"/>
                <w:lang w:eastAsia="zh-CN"/>
              </w:rPr>
              <w:t>Rentgeno spindulių vamzdis</w:t>
            </w:r>
          </w:p>
        </w:tc>
        <w:tc>
          <w:tcPr>
            <w:tcW w:w="2562" w:type="dxa"/>
          </w:tcPr>
          <w:p w:rsidR="00E86FD7" w:rsidRPr="008D685B" w:rsidRDefault="00E86FD7" w:rsidP="00E86FD7">
            <w:pPr>
              <w:spacing w:line="276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8D685B">
              <w:rPr>
                <w:rFonts w:eastAsia="SimSun"/>
                <w:b/>
                <w:sz w:val="22"/>
                <w:szCs w:val="22"/>
                <w:lang w:val="en-US" w:eastAsia="zh-CN"/>
              </w:rPr>
              <w:t xml:space="preserve">1 </w:t>
            </w:r>
            <w:proofErr w:type="spellStart"/>
            <w:r w:rsidRPr="008D685B">
              <w:rPr>
                <w:rFonts w:eastAsia="SimSun"/>
                <w:b/>
                <w:sz w:val="22"/>
                <w:szCs w:val="22"/>
                <w:lang w:val="en-US" w:eastAsia="zh-CN"/>
              </w:rPr>
              <w:t>vnt</w:t>
            </w:r>
            <w:proofErr w:type="spellEnd"/>
            <w:r w:rsidRPr="008D685B">
              <w:rPr>
                <w:rFonts w:eastAsia="SimSun"/>
                <w:b/>
                <w:sz w:val="22"/>
                <w:szCs w:val="22"/>
                <w:lang w:val="en-US" w:eastAsia="zh-CN"/>
              </w:rPr>
              <w:t>.</w:t>
            </w:r>
          </w:p>
        </w:tc>
        <w:tc>
          <w:tcPr>
            <w:tcW w:w="2995" w:type="dxa"/>
            <w:vAlign w:val="center"/>
          </w:tcPr>
          <w:p w:rsidR="00E86FD7" w:rsidRPr="008D685B" w:rsidRDefault="00E86FD7" w:rsidP="00E86F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86FD7" w:rsidRPr="008D685B" w:rsidTr="00763041">
        <w:tc>
          <w:tcPr>
            <w:tcW w:w="708" w:type="dxa"/>
            <w:vAlign w:val="center"/>
          </w:tcPr>
          <w:p w:rsidR="00E86FD7" w:rsidRPr="008D685B" w:rsidRDefault="00E86FD7" w:rsidP="00E86F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1.1</w:t>
            </w:r>
          </w:p>
        </w:tc>
        <w:tc>
          <w:tcPr>
            <w:tcW w:w="3883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Židinio dėmių kiekis</w:t>
            </w:r>
          </w:p>
        </w:tc>
        <w:tc>
          <w:tcPr>
            <w:tcW w:w="2562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≥ 2</w:t>
            </w:r>
          </w:p>
        </w:tc>
        <w:tc>
          <w:tcPr>
            <w:tcW w:w="2995" w:type="dxa"/>
            <w:vAlign w:val="center"/>
          </w:tcPr>
          <w:p w:rsidR="00E86FD7" w:rsidRPr="008D685B" w:rsidRDefault="00E86FD7" w:rsidP="00E86F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86FD7" w:rsidRPr="008D685B" w:rsidTr="00763041">
        <w:tc>
          <w:tcPr>
            <w:tcW w:w="708" w:type="dxa"/>
            <w:vAlign w:val="center"/>
          </w:tcPr>
          <w:p w:rsidR="00E86FD7" w:rsidRPr="008D685B" w:rsidRDefault="00E86FD7" w:rsidP="00E86F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1.2</w:t>
            </w:r>
          </w:p>
        </w:tc>
        <w:tc>
          <w:tcPr>
            <w:tcW w:w="3883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Židinio dėmių skersmuo</w:t>
            </w:r>
          </w:p>
        </w:tc>
        <w:tc>
          <w:tcPr>
            <w:tcW w:w="2562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 xml:space="preserve">0,1 mm </w:t>
            </w:r>
            <w:r w:rsidRPr="008D685B">
              <w:rPr>
                <w:sz w:val="22"/>
                <w:szCs w:val="22"/>
              </w:rPr>
              <w:sym w:font="Symbol" w:char="F0B1"/>
            </w:r>
            <w:r w:rsidRPr="008D685B">
              <w:rPr>
                <w:sz w:val="22"/>
                <w:szCs w:val="22"/>
              </w:rPr>
              <w:t xml:space="preserve"> 0,1 mm</w:t>
            </w:r>
          </w:p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 xml:space="preserve">0,3 mm </w:t>
            </w:r>
            <w:r w:rsidRPr="008D685B">
              <w:rPr>
                <w:sz w:val="22"/>
                <w:szCs w:val="22"/>
              </w:rPr>
              <w:sym w:font="Symbol" w:char="F0B1"/>
            </w:r>
            <w:r w:rsidRPr="008D685B">
              <w:rPr>
                <w:sz w:val="22"/>
                <w:szCs w:val="22"/>
              </w:rPr>
              <w:t xml:space="preserve"> 0,1 mm</w:t>
            </w:r>
          </w:p>
        </w:tc>
        <w:tc>
          <w:tcPr>
            <w:tcW w:w="2995" w:type="dxa"/>
            <w:vAlign w:val="center"/>
          </w:tcPr>
          <w:p w:rsidR="00E86FD7" w:rsidRPr="008D685B" w:rsidRDefault="00E86FD7" w:rsidP="00E86F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86FD7" w:rsidRPr="008D685B" w:rsidTr="00763041">
        <w:tc>
          <w:tcPr>
            <w:tcW w:w="708" w:type="dxa"/>
            <w:vAlign w:val="center"/>
          </w:tcPr>
          <w:p w:rsidR="00E86FD7" w:rsidRPr="008D685B" w:rsidRDefault="00E86FD7" w:rsidP="00E86FD7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D685B">
              <w:rPr>
                <w:sz w:val="22"/>
                <w:szCs w:val="22"/>
                <w:lang w:val="en-US"/>
              </w:rPr>
              <w:t>1.3</w:t>
            </w:r>
          </w:p>
        </w:tc>
        <w:tc>
          <w:tcPr>
            <w:tcW w:w="3883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Anodo kampų skaičius</w:t>
            </w:r>
          </w:p>
        </w:tc>
        <w:tc>
          <w:tcPr>
            <w:tcW w:w="2562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≥ 2</w:t>
            </w:r>
          </w:p>
        </w:tc>
        <w:tc>
          <w:tcPr>
            <w:tcW w:w="2995" w:type="dxa"/>
            <w:vAlign w:val="center"/>
          </w:tcPr>
          <w:p w:rsidR="00E86FD7" w:rsidRPr="008D685B" w:rsidRDefault="00E86FD7" w:rsidP="00E86F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86FD7" w:rsidRPr="008D685B" w:rsidTr="00763041">
        <w:tc>
          <w:tcPr>
            <w:tcW w:w="708" w:type="dxa"/>
            <w:vAlign w:val="center"/>
          </w:tcPr>
          <w:p w:rsidR="00E86FD7" w:rsidRPr="008D685B" w:rsidRDefault="00E86FD7" w:rsidP="00E86F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1.4</w:t>
            </w:r>
          </w:p>
        </w:tc>
        <w:tc>
          <w:tcPr>
            <w:tcW w:w="3883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Anodo sukimosi greitis</w:t>
            </w:r>
          </w:p>
        </w:tc>
        <w:tc>
          <w:tcPr>
            <w:tcW w:w="2562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 xml:space="preserve">≥ 9500 </w:t>
            </w:r>
            <w:proofErr w:type="spellStart"/>
            <w:r w:rsidRPr="008D685B">
              <w:rPr>
                <w:sz w:val="22"/>
                <w:szCs w:val="22"/>
              </w:rPr>
              <w:t>aps</w:t>
            </w:r>
            <w:proofErr w:type="spellEnd"/>
            <w:r w:rsidRPr="008D685B">
              <w:rPr>
                <w:sz w:val="22"/>
                <w:szCs w:val="22"/>
              </w:rPr>
              <w:t>/min.</w:t>
            </w:r>
          </w:p>
        </w:tc>
        <w:tc>
          <w:tcPr>
            <w:tcW w:w="2995" w:type="dxa"/>
            <w:vAlign w:val="center"/>
          </w:tcPr>
          <w:p w:rsidR="00E86FD7" w:rsidRPr="008D685B" w:rsidRDefault="00E86FD7" w:rsidP="00E86F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86FD7" w:rsidRPr="008D685B" w:rsidTr="00763041">
        <w:tc>
          <w:tcPr>
            <w:tcW w:w="708" w:type="dxa"/>
            <w:vAlign w:val="center"/>
          </w:tcPr>
          <w:p w:rsidR="00E86FD7" w:rsidRPr="008D685B" w:rsidRDefault="00E86FD7" w:rsidP="00E86F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1.5</w:t>
            </w:r>
          </w:p>
        </w:tc>
        <w:tc>
          <w:tcPr>
            <w:tcW w:w="3883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Anodo šiluminė talpa</w:t>
            </w:r>
          </w:p>
        </w:tc>
        <w:tc>
          <w:tcPr>
            <w:tcW w:w="2562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 xml:space="preserve">≥ 300 </w:t>
            </w:r>
            <w:proofErr w:type="spellStart"/>
            <w:r w:rsidRPr="008D685B">
              <w:rPr>
                <w:sz w:val="22"/>
                <w:szCs w:val="22"/>
              </w:rPr>
              <w:t>kHU</w:t>
            </w:r>
            <w:proofErr w:type="spellEnd"/>
          </w:p>
        </w:tc>
        <w:tc>
          <w:tcPr>
            <w:tcW w:w="2995" w:type="dxa"/>
            <w:vAlign w:val="center"/>
          </w:tcPr>
          <w:p w:rsidR="00E86FD7" w:rsidRPr="008D685B" w:rsidRDefault="00E86FD7" w:rsidP="00E86F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86FD7" w:rsidRPr="008D685B" w:rsidTr="00763041">
        <w:tc>
          <w:tcPr>
            <w:tcW w:w="708" w:type="dxa"/>
            <w:vAlign w:val="center"/>
          </w:tcPr>
          <w:p w:rsidR="00E86FD7" w:rsidRPr="008D685B" w:rsidRDefault="00E86FD7" w:rsidP="00E86FD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83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Filtrų skaičius</w:t>
            </w:r>
          </w:p>
        </w:tc>
        <w:tc>
          <w:tcPr>
            <w:tcW w:w="2562" w:type="dxa"/>
          </w:tcPr>
          <w:p w:rsidR="00E86FD7" w:rsidRPr="008D685B" w:rsidRDefault="00E86FD7" w:rsidP="00E86FD7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≥ 3</w:t>
            </w:r>
          </w:p>
        </w:tc>
        <w:tc>
          <w:tcPr>
            <w:tcW w:w="2995" w:type="dxa"/>
            <w:vAlign w:val="center"/>
          </w:tcPr>
          <w:p w:rsidR="00E86FD7" w:rsidRPr="008D685B" w:rsidRDefault="00E86FD7" w:rsidP="00E86FD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06270" w:rsidRPr="008D685B" w:rsidTr="00780B23">
        <w:tc>
          <w:tcPr>
            <w:tcW w:w="708" w:type="dxa"/>
          </w:tcPr>
          <w:p w:rsidR="00F06270" w:rsidRDefault="00F06270" w:rsidP="00F06270">
            <w:r>
              <w:rPr>
                <w:sz w:val="22"/>
                <w:szCs w:val="22"/>
              </w:rPr>
              <w:t xml:space="preserve">  </w:t>
            </w:r>
            <w:r w:rsidR="00E86FD7">
              <w:rPr>
                <w:sz w:val="22"/>
                <w:szCs w:val="22"/>
              </w:rPr>
              <w:t>2.</w:t>
            </w:r>
          </w:p>
        </w:tc>
        <w:tc>
          <w:tcPr>
            <w:tcW w:w="3883" w:type="dxa"/>
          </w:tcPr>
          <w:p w:rsidR="00F06270" w:rsidRPr="008D685B" w:rsidRDefault="00F06270" w:rsidP="00F06270">
            <w:pPr>
              <w:rPr>
                <w:sz w:val="22"/>
                <w:szCs w:val="22"/>
              </w:rPr>
            </w:pPr>
            <w:r w:rsidRPr="008D685B">
              <w:rPr>
                <w:sz w:val="22"/>
                <w:szCs w:val="22"/>
              </w:rPr>
              <w:t>Garantinis laikotarpis</w:t>
            </w:r>
          </w:p>
        </w:tc>
        <w:tc>
          <w:tcPr>
            <w:tcW w:w="2562" w:type="dxa"/>
          </w:tcPr>
          <w:p w:rsidR="00F06270" w:rsidRPr="008D685B" w:rsidRDefault="00551550" w:rsidP="00F06270">
            <w:pPr>
              <w:rPr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="00E86FD7">
              <w:rPr>
                <w:rFonts w:eastAsia="SimSun"/>
                <w:sz w:val="22"/>
                <w:szCs w:val="22"/>
                <w:lang w:eastAsia="zh-CN"/>
              </w:rPr>
              <w:t xml:space="preserve">≥ 6 </w:t>
            </w:r>
            <w:r>
              <w:rPr>
                <w:rFonts w:eastAsia="SimSun"/>
                <w:sz w:val="22"/>
                <w:szCs w:val="22"/>
                <w:lang w:eastAsia="zh-CN"/>
              </w:rPr>
              <w:t>mėn.</w:t>
            </w:r>
          </w:p>
        </w:tc>
        <w:tc>
          <w:tcPr>
            <w:tcW w:w="2995" w:type="dxa"/>
          </w:tcPr>
          <w:p w:rsidR="00F06270" w:rsidRPr="008D685B" w:rsidRDefault="00F06270" w:rsidP="00F06270">
            <w:pPr>
              <w:jc w:val="both"/>
              <w:rPr>
                <w:sz w:val="22"/>
                <w:szCs w:val="22"/>
              </w:rPr>
            </w:pPr>
          </w:p>
        </w:tc>
      </w:tr>
      <w:tr w:rsidR="00E86FD7" w:rsidRPr="008D685B" w:rsidTr="00E86FD7">
        <w:tc>
          <w:tcPr>
            <w:tcW w:w="708" w:type="dxa"/>
          </w:tcPr>
          <w:p w:rsidR="00E86FD7" w:rsidRDefault="00E86FD7" w:rsidP="00E86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83" w:type="dxa"/>
          </w:tcPr>
          <w:p w:rsidR="00E86FD7" w:rsidRPr="004661AC" w:rsidRDefault="00E86FD7" w:rsidP="00E86FD7">
            <w:pPr>
              <w:pStyle w:val="TableParagraph"/>
              <w:spacing w:line="240" w:lineRule="auto"/>
              <w:ind w:left="0"/>
              <w:rPr>
                <w:noProof/>
                <w:lang w:val="nb-NO"/>
              </w:rPr>
            </w:pPr>
            <w:r w:rsidRPr="004661AC">
              <w:rPr>
                <w:noProof/>
                <w:lang w:val="nb-NO"/>
              </w:rPr>
              <w:t>Kartu su įranga pateikiama  dokumentacija:</w:t>
            </w:r>
          </w:p>
          <w:p w:rsidR="00E86FD7" w:rsidRPr="004661AC" w:rsidRDefault="00E86FD7" w:rsidP="00E86FD7">
            <w:pPr>
              <w:spacing w:after="40"/>
              <w:contextualSpacing/>
              <w:rPr>
                <w:noProof/>
                <w:sz w:val="22"/>
                <w:szCs w:val="22"/>
                <w:lang w:val="en-GB"/>
              </w:rPr>
            </w:pPr>
            <w:r w:rsidRPr="004661AC">
              <w:rPr>
                <w:noProof/>
                <w:sz w:val="22"/>
                <w:szCs w:val="22"/>
              </w:rPr>
              <w:t>Naudojimo instrukcija lietuvių ir  anglų kalba;</w:t>
            </w:r>
          </w:p>
          <w:p w:rsidR="00E86FD7" w:rsidRPr="004661AC" w:rsidRDefault="00E86FD7" w:rsidP="00E86FD7">
            <w:pPr>
              <w:spacing w:after="40"/>
              <w:ind w:right="-108"/>
              <w:contextualSpacing/>
              <w:rPr>
                <w:noProof/>
                <w:sz w:val="22"/>
                <w:szCs w:val="22"/>
              </w:rPr>
            </w:pPr>
            <w:r w:rsidRPr="004661AC">
              <w:rPr>
                <w:noProof/>
                <w:sz w:val="22"/>
                <w:szCs w:val="22"/>
              </w:rPr>
              <w:t>Serviso dokumentacija lietuvių arba anglų kalba.</w:t>
            </w:r>
          </w:p>
          <w:p w:rsidR="00E86FD7" w:rsidRPr="004661AC" w:rsidRDefault="00E86FD7" w:rsidP="00E86FD7">
            <w:pPr>
              <w:spacing w:after="40"/>
              <w:ind w:right="-108"/>
              <w:contextualSpacing/>
              <w:rPr>
                <w:noProof/>
                <w:sz w:val="22"/>
                <w:szCs w:val="22"/>
              </w:rPr>
            </w:pPr>
            <w:r w:rsidRPr="004661AC">
              <w:rPr>
                <w:sz w:val="22"/>
                <w:szCs w:val="22"/>
              </w:rPr>
              <w:t>93/42/EEB medicinos prietaisų direktyvos atitikimas (arba lygiaverčiai dokumentai)</w:t>
            </w:r>
          </w:p>
        </w:tc>
        <w:tc>
          <w:tcPr>
            <w:tcW w:w="2562" w:type="dxa"/>
          </w:tcPr>
          <w:p w:rsidR="00E86FD7" w:rsidRPr="004661AC" w:rsidRDefault="00E86FD7" w:rsidP="00E86FD7">
            <w:pPr>
              <w:pStyle w:val="NoSpacing"/>
              <w:snapToGrid w:val="0"/>
              <w:rPr>
                <w:color w:val="000000"/>
                <w:szCs w:val="22"/>
              </w:rPr>
            </w:pPr>
            <w:r w:rsidRPr="004661AC">
              <w:rPr>
                <w:noProof/>
                <w:szCs w:val="22"/>
                <w:lang w:val="en-GB"/>
              </w:rPr>
              <w:t xml:space="preserve"> Būtina</w:t>
            </w:r>
          </w:p>
        </w:tc>
        <w:tc>
          <w:tcPr>
            <w:tcW w:w="2995" w:type="dxa"/>
          </w:tcPr>
          <w:p w:rsidR="00E86FD7" w:rsidRPr="008D685B" w:rsidRDefault="00E86FD7" w:rsidP="00E86FD7">
            <w:pPr>
              <w:jc w:val="both"/>
              <w:rPr>
                <w:sz w:val="22"/>
                <w:szCs w:val="22"/>
              </w:rPr>
            </w:pPr>
          </w:p>
        </w:tc>
      </w:tr>
      <w:tr w:rsidR="00E86FD7" w:rsidRPr="008D685B" w:rsidTr="00E86FD7">
        <w:tc>
          <w:tcPr>
            <w:tcW w:w="708" w:type="dxa"/>
          </w:tcPr>
          <w:p w:rsidR="00E86FD7" w:rsidRDefault="00E86FD7" w:rsidP="00E86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883" w:type="dxa"/>
          </w:tcPr>
          <w:p w:rsidR="00E86FD7" w:rsidRPr="004661AC" w:rsidRDefault="00E86FD7" w:rsidP="00E86FD7">
            <w:pPr>
              <w:pStyle w:val="TableParagraph"/>
              <w:ind w:left="0"/>
              <w:rPr>
                <w:color w:val="000000"/>
              </w:rPr>
            </w:pPr>
            <w:r w:rsidRPr="004661AC">
              <w:rPr>
                <w:color w:val="000000"/>
              </w:rPr>
              <w:t>Galimybė įsigyti originalias (arba joms lygiavertes) atsargines dalis.</w:t>
            </w:r>
          </w:p>
          <w:p w:rsidR="00E86FD7" w:rsidRPr="004661AC" w:rsidRDefault="00E86FD7" w:rsidP="00E86FD7">
            <w:pPr>
              <w:spacing w:after="120"/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4661AC">
              <w:rPr>
                <w:color w:val="000000"/>
                <w:sz w:val="22"/>
                <w:szCs w:val="22"/>
                <w:bdr w:val="none" w:sz="0" w:space="0" w:color="auto" w:frame="1"/>
              </w:rPr>
              <w:t>Tiekėjas turi užtikrinti galimybę įsigyti siūlomos prekės originalias (arba joms lygiavertes) atsargines dalis (jų tiekimą rinkai) ne trumpiau kaip 5 metus (</w:t>
            </w:r>
            <w:r w:rsidRPr="004661A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prašome nurodyti konkrečią trukmę</w:t>
            </w:r>
            <w:r w:rsidRPr="004661AC">
              <w:rPr>
                <w:color w:val="000000"/>
                <w:sz w:val="22"/>
                <w:szCs w:val="22"/>
                <w:bdr w:val="none" w:sz="0" w:space="0" w:color="auto" w:frame="1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4661AC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  <w:t>būtinas tiekėjo ir/arba gamintojo atitinkamas patvirtinimas</w:t>
            </w:r>
            <w:r w:rsidRPr="004661AC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). </w:t>
            </w:r>
          </w:p>
          <w:p w:rsidR="00E86FD7" w:rsidRPr="004661AC" w:rsidRDefault="00E86FD7" w:rsidP="00E86FD7">
            <w:pPr>
              <w:pStyle w:val="TableContents"/>
              <w:rPr>
                <w:sz w:val="22"/>
                <w:szCs w:val="22"/>
              </w:rPr>
            </w:pP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Pastaba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u w:val="single"/>
                <w:bdr w:val="none" w:sz="0" w:space="0" w:color="auto" w:frame="1"/>
              </w:rPr>
              <w:t>:</w:t>
            </w:r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>Reikalavimas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>taikomas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>vadovaujantis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Lietuvos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Respublikos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aplinkos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ministro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2022 m.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gruodžio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13 d.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įsakymu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Nr. D1-401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patvirtinto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aplinkos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apsaugos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kriterijų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taikymo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vykdant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žaliuosius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pirkimus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tvarkos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aprašo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II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skyriaus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4.4.4.4 </w:t>
            </w:r>
            <w:proofErr w:type="spellStart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punktu</w:t>
            </w:r>
            <w:proofErr w:type="spellEnd"/>
            <w:r w:rsidRPr="004661AC">
              <w:rPr>
                <w:rFonts w:eastAsia="Arial Unicode MS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2562" w:type="dxa"/>
          </w:tcPr>
          <w:p w:rsidR="00E86FD7" w:rsidRPr="004661AC" w:rsidRDefault="00E86FD7" w:rsidP="00E86FD7">
            <w:pPr>
              <w:pStyle w:val="NoSpacing"/>
              <w:snapToGrid w:val="0"/>
              <w:rPr>
                <w:color w:val="000000"/>
                <w:szCs w:val="22"/>
              </w:rPr>
            </w:pPr>
            <w:r w:rsidRPr="004661AC">
              <w:rPr>
                <w:rFonts w:eastAsia="Arial Unicode MS"/>
                <w:color w:val="000000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4661AC">
              <w:rPr>
                <w:rFonts w:eastAsia="Arial Unicode MS"/>
                <w:color w:val="000000"/>
                <w:szCs w:val="22"/>
                <w:bdr w:val="none" w:sz="0" w:space="0" w:color="auto" w:frame="1"/>
              </w:rPr>
              <w:t>Būtina</w:t>
            </w:r>
            <w:proofErr w:type="spellEnd"/>
          </w:p>
        </w:tc>
        <w:tc>
          <w:tcPr>
            <w:tcW w:w="2995" w:type="dxa"/>
          </w:tcPr>
          <w:p w:rsidR="00E86FD7" w:rsidRPr="008D685B" w:rsidRDefault="00E86FD7" w:rsidP="00E86FD7">
            <w:pPr>
              <w:jc w:val="both"/>
              <w:rPr>
                <w:sz w:val="22"/>
                <w:szCs w:val="22"/>
              </w:rPr>
            </w:pPr>
          </w:p>
        </w:tc>
      </w:tr>
    </w:tbl>
    <w:p w:rsidR="00761B75" w:rsidRPr="008D685B" w:rsidRDefault="00761B75" w:rsidP="00F0443C">
      <w:pPr>
        <w:ind w:left="426" w:firstLine="61"/>
        <w:jc w:val="both"/>
        <w:rPr>
          <w:sz w:val="22"/>
          <w:szCs w:val="22"/>
        </w:rPr>
      </w:pPr>
    </w:p>
    <w:sectPr w:rsidR="00761B75" w:rsidRPr="008D685B" w:rsidSect="00761B7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F3E82"/>
    <w:multiLevelType w:val="hybridMultilevel"/>
    <w:tmpl w:val="EDECF930"/>
    <w:lvl w:ilvl="0" w:tplc="9C52917C">
      <w:start w:val="5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1092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75"/>
    <w:rsid w:val="00004DD4"/>
    <w:rsid w:val="0002387A"/>
    <w:rsid w:val="000409A8"/>
    <w:rsid w:val="00044111"/>
    <w:rsid w:val="000B6E0D"/>
    <w:rsid w:val="000C2FA4"/>
    <w:rsid w:val="000C4971"/>
    <w:rsid w:val="000D01BA"/>
    <w:rsid w:val="000F6755"/>
    <w:rsid w:val="001109CF"/>
    <w:rsid w:val="00111B67"/>
    <w:rsid w:val="00113A82"/>
    <w:rsid w:val="00124ECA"/>
    <w:rsid w:val="00132703"/>
    <w:rsid w:val="0015669E"/>
    <w:rsid w:val="00170D36"/>
    <w:rsid w:val="001A120C"/>
    <w:rsid w:val="0022796C"/>
    <w:rsid w:val="00231E23"/>
    <w:rsid w:val="002340D4"/>
    <w:rsid w:val="002A3F03"/>
    <w:rsid w:val="002A4790"/>
    <w:rsid w:val="002C2EEB"/>
    <w:rsid w:val="002D3529"/>
    <w:rsid w:val="002D37F8"/>
    <w:rsid w:val="002D6196"/>
    <w:rsid w:val="002D7219"/>
    <w:rsid w:val="002D7F26"/>
    <w:rsid w:val="002E3D9F"/>
    <w:rsid w:val="0030127A"/>
    <w:rsid w:val="0030539C"/>
    <w:rsid w:val="003172ED"/>
    <w:rsid w:val="00366651"/>
    <w:rsid w:val="00373D76"/>
    <w:rsid w:val="0038124F"/>
    <w:rsid w:val="0039340E"/>
    <w:rsid w:val="003B50E4"/>
    <w:rsid w:val="003B55F3"/>
    <w:rsid w:val="003B751A"/>
    <w:rsid w:val="003E41EA"/>
    <w:rsid w:val="003F0D83"/>
    <w:rsid w:val="003F1DC4"/>
    <w:rsid w:val="00407211"/>
    <w:rsid w:val="00486A69"/>
    <w:rsid w:val="004966AD"/>
    <w:rsid w:val="004D1AFF"/>
    <w:rsid w:val="004F3969"/>
    <w:rsid w:val="00503FC1"/>
    <w:rsid w:val="0050509D"/>
    <w:rsid w:val="00522A29"/>
    <w:rsid w:val="00540FAB"/>
    <w:rsid w:val="00551550"/>
    <w:rsid w:val="00555A5F"/>
    <w:rsid w:val="0057729C"/>
    <w:rsid w:val="00591B43"/>
    <w:rsid w:val="00595C66"/>
    <w:rsid w:val="005B2CFB"/>
    <w:rsid w:val="005E04B4"/>
    <w:rsid w:val="005E329F"/>
    <w:rsid w:val="005F28EF"/>
    <w:rsid w:val="00627445"/>
    <w:rsid w:val="0063308D"/>
    <w:rsid w:val="00633EB0"/>
    <w:rsid w:val="006350DF"/>
    <w:rsid w:val="006454DE"/>
    <w:rsid w:val="00651B75"/>
    <w:rsid w:val="00656961"/>
    <w:rsid w:val="00665CAC"/>
    <w:rsid w:val="006B56CA"/>
    <w:rsid w:val="006E0F6C"/>
    <w:rsid w:val="006F3745"/>
    <w:rsid w:val="00704EE4"/>
    <w:rsid w:val="00714F15"/>
    <w:rsid w:val="00730903"/>
    <w:rsid w:val="00750696"/>
    <w:rsid w:val="00761B75"/>
    <w:rsid w:val="00763041"/>
    <w:rsid w:val="00780B23"/>
    <w:rsid w:val="00784AAD"/>
    <w:rsid w:val="00785B58"/>
    <w:rsid w:val="00796861"/>
    <w:rsid w:val="007A2FD2"/>
    <w:rsid w:val="007A6D5F"/>
    <w:rsid w:val="007B3289"/>
    <w:rsid w:val="007B774A"/>
    <w:rsid w:val="007D770A"/>
    <w:rsid w:val="007F769A"/>
    <w:rsid w:val="008121C6"/>
    <w:rsid w:val="00816ECA"/>
    <w:rsid w:val="008462DE"/>
    <w:rsid w:val="00864ACB"/>
    <w:rsid w:val="008710B2"/>
    <w:rsid w:val="00883881"/>
    <w:rsid w:val="008D4EAA"/>
    <w:rsid w:val="008D685B"/>
    <w:rsid w:val="008D78E2"/>
    <w:rsid w:val="008E0966"/>
    <w:rsid w:val="008F0117"/>
    <w:rsid w:val="00904B1C"/>
    <w:rsid w:val="009113D1"/>
    <w:rsid w:val="00926219"/>
    <w:rsid w:val="00927C10"/>
    <w:rsid w:val="00954BEF"/>
    <w:rsid w:val="00974322"/>
    <w:rsid w:val="009743F6"/>
    <w:rsid w:val="009839B0"/>
    <w:rsid w:val="00993572"/>
    <w:rsid w:val="009A50F3"/>
    <w:rsid w:val="009D0056"/>
    <w:rsid w:val="009D5CDB"/>
    <w:rsid w:val="009D745A"/>
    <w:rsid w:val="009E6900"/>
    <w:rsid w:val="00A12D9F"/>
    <w:rsid w:val="00A2275E"/>
    <w:rsid w:val="00A57286"/>
    <w:rsid w:val="00AA7C23"/>
    <w:rsid w:val="00AB2074"/>
    <w:rsid w:val="00AD0069"/>
    <w:rsid w:val="00AD5CF6"/>
    <w:rsid w:val="00AE6EE2"/>
    <w:rsid w:val="00AF6BF2"/>
    <w:rsid w:val="00B02DDF"/>
    <w:rsid w:val="00B05390"/>
    <w:rsid w:val="00B240C1"/>
    <w:rsid w:val="00B27718"/>
    <w:rsid w:val="00B45312"/>
    <w:rsid w:val="00B5372B"/>
    <w:rsid w:val="00B626AB"/>
    <w:rsid w:val="00B84B30"/>
    <w:rsid w:val="00BB29F5"/>
    <w:rsid w:val="00BC3B6F"/>
    <w:rsid w:val="00C0680D"/>
    <w:rsid w:val="00C12714"/>
    <w:rsid w:val="00C21058"/>
    <w:rsid w:val="00C2419E"/>
    <w:rsid w:val="00C65CB2"/>
    <w:rsid w:val="00C7275A"/>
    <w:rsid w:val="00C76E99"/>
    <w:rsid w:val="00C864E6"/>
    <w:rsid w:val="00CB3838"/>
    <w:rsid w:val="00CC2D50"/>
    <w:rsid w:val="00CC43CF"/>
    <w:rsid w:val="00CC6510"/>
    <w:rsid w:val="00CD03B0"/>
    <w:rsid w:val="00CE4AFF"/>
    <w:rsid w:val="00CF073E"/>
    <w:rsid w:val="00D1681F"/>
    <w:rsid w:val="00D435EC"/>
    <w:rsid w:val="00D44E18"/>
    <w:rsid w:val="00D56659"/>
    <w:rsid w:val="00D967D1"/>
    <w:rsid w:val="00DA6069"/>
    <w:rsid w:val="00DB3E61"/>
    <w:rsid w:val="00DB5290"/>
    <w:rsid w:val="00DC2817"/>
    <w:rsid w:val="00DC3A29"/>
    <w:rsid w:val="00E317D4"/>
    <w:rsid w:val="00E345A7"/>
    <w:rsid w:val="00E44E1B"/>
    <w:rsid w:val="00E47EC6"/>
    <w:rsid w:val="00E6707B"/>
    <w:rsid w:val="00E72464"/>
    <w:rsid w:val="00E725EE"/>
    <w:rsid w:val="00E86FD7"/>
    <w:rsid w:val="00EA5237"/>
    <w:rsid w:val="00F0443C"/>
    <w:rsid w:val="00F06270"/>
    <w:rsid w:val="00F30933"/>
    <w:rsid w:val="00F42EF1"/>
    <w:rsid w:val="00F47F24"/>
    <w:rsid w:val="00F837F1"/>
    <w:rsid w:val="00F92016"/>
    <w:rsid w:val="00FA37FD"/>
    <w:rsid w:val="00FA43AA"/>
    <w:rsid w:val="00FB2642"/>
    <w:rsid w:val="00FC064D"/>
    <w:rsid w:val="00FF418B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A907"/>
  <w15:docId w15:val="{FAD807E4-B9A3-41BC-9E61-40BE10C3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B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6961"/>
    <w:pPr>
      <w:suppressAutoHyphens/>
    </w:pPr>
    <w:rPr>
      <w:rFonts w:ascii="Times New Roman" w:eastAsia="Times New Roman" w:hAnsi="Times New Roman" w:cs="Calibri"/>
      <w:lang w:val="en-US" w:eastAsia="ar-SA"/>
    </w:rPr>
  </w:style>
  <w:style w:type="paragraph" w:customStyle="1" w:styleId="CharCharDiagramaDiagramaCharCharDiagramaDiagramaCharCharDiagramaDiagramaCharCharDiagramaDiagrama">
    <w:name w:val="Char Char Diagrama Diagrama Char Char Diagrama Diagrama Char Char Diagrama Diagrama Char Char Diagrama Diagrama"/>
    <w:basedOn w:val="Normal"/>
    <w:rsid w:val="00CB3838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Normal"/>
    <w:rsid w:val="004F3969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B751A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Revision">
    <w:name w:val="Revision"/>
    <w:hidden/>
    <w:uiPriority w:val="99"/>
    <w:semiHidden/>
    <w:rsid w:val="009D5CDB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6FD7"/>
    <w:pPr>
      <w:adjustRightInd/>
      <w:spacing w:line="233" w:lineRule="exact"/>
      <w:ind w:left="108"/>
    </w:pPr>
    <w:rPr>
      <w:sz w:val="22"/>
      <w:szCs w:val="22"/>
      <w:lang w:eastAsia="en-US"/>
    </w:rPr>
  </w:style>
  <w:style w:type="paragraph" w:customStyle="1" w:styleId="TableContents">
    <w:name w:val="Table Contents"/>
    <w:basedOn w:val="Normal"/>
    <w:rsid w:val="00E86FD7"/>
    <w:pPr>
      <w:widowControl/>
      <w:suppressLineNumbers/>
      <w:suppressAutoHyphens/>
      <w:autoSpaceDE/>
      <w:autoSpaceDN/>
      <w:adjustRightInd/>
    </w:pPr>
    <w:rPr>
      <w:rFonts w:eastAsia="SimSun"/>
      <w:kern w:val="1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</dc:creator>
  <cp:keywords/>
  <cp:lastModifiedBy>Jolanta Kaselytė</cp:lastModifiedBy>
  <cp:revision>2</cp:revision>
  <cp:lastPrinted>2017-01-18T12:11:00Z</cp:lastPrinted>
  <dcterms:created xsi:type="dcterms:W3CDTF">2025-04-09T11:02:00Z</dcterms:created>
  <dcterms:modified xsi:type="dcterms:W3CDTF">2025-04-09T11:02:00Z</dcterms:modified>
</cp:coreProperties>
</file>