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D4C44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511D4C45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tbl>
      <w:tblPr>
        <w:tblW w:w="0" w:type="auto"/>
        <w:tblInd w:w="6490" w:type="dxa"/>
        <w:tblLayout w:type="fixed"/>
        <w:tblLook w:val="01E0" w:firstRow="1" w:lastRow="1" w:firstColumn="1" w:lastColumn="1" w:noHBand="0" w:noVBand="0"/>
      </w:tblPr>
      <w:tblGrid>
        <w:gridCol w:w="3484"/>
      </w:tblGrid>
      <w:tr w:rsidR="002C3C58" w:rsidRPr="00905244" w14:paraId="511D4C48" w14:textId="77777777" w:rsidTr="002C3C58">
        <w:trPr>
          <w:trHeight w:val="521"/>
        </w:trPr>
        <w:tc>
          <w:tcPr>
            <w:tcW w:w="3484" w:type="dxa"/>
          </w:tcPr>
          <w:p w14:paraId="511D4C46" w14:textId="77777777" w:rsidR="002C3C58" w:rsidRPr="002C3C58" w:rsidRDefault="002D4BAB" w:rsidP="002C3C5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Mažos vertės pirkimo</w:t>
            </w:r>
          </w:p>
          <w:p w14:paraId="511D4C47" w14:textId="77777777" w:rsidR="002C3C58" w:rsidRPr="002C3C58" w:rsidRDefault="002A7D26" w:rsidP="002D4BAB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</w:t>
            </w:r>
            <w:r w:rsidR="002D4BAB">
              <w:rPr>
                <w:color w:val="000000"/>
                <w:sz w:val="22"/>
              </w:rPr>
              <w:t>kelbiamos apklausos</w:t>
            </w:r>
            <w:r w:rsidR="002C3C58" w:rsidRPr="002C3C58">
              <w:rPr>
                <w:color w:val="000000"/>
                <w:sz w:val="22"/>
              </w:rPr>
              <w:t xml:space="preserve"> būdu sąlygų</w:t>
            </w:r>
          </w:p>
        </w:tc>
      </w:tr>
      <w:tr w:rsidR="002C3C58" w:rsidRPr="00905244" w14:paraId="511D4C4A" w14:textId="77777777" w:rsidTr="002C3C58">
        <w:trPr>
          <w:trHeight w:val="254"/>
        </w:trPr>
        <w:tc>
          <w:tcPr>
            <w:tcW w:w="3484" w:type="dxa"/>
          </w:tcPr>
          <w:p w14:paraId="511D4C49" w14:textId="77777777" w:rsidR="002C3C58" w:rsidRPr="002C3C58" w:rsidRDefault="0078780E" w:rsidP="002C3C5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2C3C58" w:rsidRPr="002C3C58">
              <w:rPr>
                <w:color w:val="000000"/>
                <w:sz w:val="22"/>
              </w:rPr>
              <w:t xml:space="preserve"> priedas</w:t>
            </w:r>
          </w:p>
        </w:tc>
      </w:tr>
    </w:tbl>
    <w:p w14:paraId="511D4C4B" w14:textId="77777777" w:rsidR="007703EA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511D4C4C" w14:textId="77777777" w:rsidR="00D32605" w:rsidRDefault="00BC2E74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511D4C4D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511D4C4E" w14:textId="533BC3B1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4248EC">
        <w:rPr>
          <w:b/>
          <w:szCs w:val="24"/>
        </w:rPr>
        <w:t xml:space="preserve"> </w:t>
      </w:r>
      <w:r w:rsidR="00CC299E">
        <w:rPr>
          <w:b/>
          <w:szCs w:val="24"/>
        </w:rPr>
        <w:t xml:space="preserve">  </w:t>
      </w:r>
    </w:p>
    <w:p w14:paraId="511D4C4F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AC40E7" w14:paraId="511D4C55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0" w14:textId="77777777" w:rsidR="00133950" w:rsidRPr="00AC40E7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AC40E7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4C51" w14:textId="77777777" w:rsidR="00133950" w:rsidRPr="00AC40E7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AC40E7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511D4C52" w14:textId="77777777" w:rsidR="00133950" w:rsidRPr="00AC40E7" w:rsidRDefault="00133950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40E7">
              <w:rPr>
                <w:b/>
                <w:szCs w:val="24"/>
              </w:rPr>
              <w:t>Įmonė, kurioje dirba specialistas</w:t>
            </w:r>
            <w:r w:rsidR="000F7C93" w:rsidRPr="00AC40E7">
              <w:rPr>
                <w:b/>
                <w:szCs w:val="24"/>
              </w:rPr>
              <w:t>,</w:t>
            </w:r>
            <w:r w:rsidRPr="00AC40E7">
              <w:rPr>
                <w:b/>
                <w:szCs w:val="24"/>
              </w:rPr>
              <w:t xml:space="preserve"> ar yra sudaręs sub</w:t>
            </w:r>
            <w:r w:rsidR="001912FE" w:rsidRPr="00AC40E7">
              <w:rPr>
                <w:b/>
                <w:szCs w:val="24"/>
              </w:rPr>
              <w:t>rangos</w:t>
            </w:r>
            <w:r w:rsidRPr="00AC40E7">
              <w:rPr>
                <w:b/>
                <w:szCs w:val="24"/>
              </w:rPr>
              <w:t xml:space="preserve">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4C53" w14:textId="77777777" w:rsidR="00133950" w:rsidRPr="00AC40E7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40E7">
              <w:rPr>
                <w:b/>
                <w:szCs w:val="24"/>
              </w:rPr>
              <w:t>Specialisto kvalifikacijos</w:t>
            </w:r>
            <w:r w:rsidR="004953DF" w:rsidRPr="00AC40E7">
              <w:rPr>
                <w:b/>
                <w:szCs w:val="24"/>
              </w:rPr>
              <w:t>/išsilavinimo</w:t>
            </w:r>
            <w:r w:rsidRPr="00AC40E7">
              <w:rPr>
                <w:b/>
                <w:szCs w:val="24"/>
              </w:rPr>
              <w:t xml:space="preserve"> pažymėjimo</w:t>
            </w:r>
          </w:p>
          <w:p w14:paraId="511D4C54" w14:textId="77777777" w:rsidR="00133950" w:rsidRPr="00AC40E7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AC40E7">
              <w:rPr>
                <w:b/>
                <w:noProof/>
                <w:szCs w:val="24"/>
              </w:rPr>
              <w:t>(Nr.,  data)</w:t>
            </w:r>
          </w:p>
        </w:tc>
      </w:tr>
      <w:tr w:rsidR="00133950" w14:paraId="511D4C5A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8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511D4C5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5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511D4C64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3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511D4C69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8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511D4C6E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511D4C73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6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7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7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C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511D4C74" w14:textId="77777777" w:rsidR="00133950" w:rsidRDefault="00133950" w:rsidP="00133950">
      <w:pPr>
        <w:ind w:left="284"/>
        <w:rPr>
          <w:noProof/>
          <w:szCs w:val="24"/>
        </w:rPr>
      </w:pPr>
    </w:p>
    <w:p w14:paraId="511D4C75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511D4C7C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D4C76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11D4C77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D4C7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511D4C79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D4C7A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511D4C7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511D4C7D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511D4C7E" w14:textId="77777777" w:rsidR="00F85353" w:rsidRDefault="00F85353"/>
    <w:sectPr w:rsidR="00F85353" w:rsidSect="00AC40E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955C9"/>
    <w:rsid w:val="000F7C93"/>
    <w:rsid w:val="00133950"/>
    <w:rsid w:val="001912FE"/>
    <w:rsid w:val="00202B4B"/>
    <w:rsid w:val="00215CE2"/>
    <w:rsid w:val="00284ED5"/>
    <w:rsid w:val="002A7D26"/>
    <w:rsid w:val="002C3C58"/>
    <w:rsid w:val="002D3238"/>
    <w:rsid w:val="002D4BAB"/>
    <w:rsid w:val="0037177B"/>
    <w:rsid w:val="003A3752"/>
    <w:rsid w:val="003C3F16"/>
    <w:rsid w:val="003C6861"/>
    <w:rsid w:val="003D679C"/>
    <w:rsid w:val="004248EC"/>
    <w:rsid w:val="004953DF"/>
    <w:rsid w:val="004958E8"/>
    <w:rsid w:val="004C492B"/>
    <w:rsid w:val="005173BF"/>
    <w:rsid w:val="00540577"/>
    <w:rsid w:val="00545EB3"/>
    <w:rsid w:val="005C1864"/>
    <w:rsid w:val="006A5B40"/>
    <w:rsid w:val="006B7883"/>
    <w:rsid w:val="006D329A"/>
    <w:rsid w:val="007703EA"/>
    <w:rsid w:val="0078780E"/>
    <w:rsid w:val="008C06AB"/>
    <w:rsid w:val="008C39AC"/>
    <w:rsid w:val="009B6F4A"/>
    <w:rsid w:val="00AC40E7"/>
    <w:rsid w:val="00AD12B2"/>
    <w:rsid w:val="00BB0B80"/>
    <w:rsid w:val="00BC2E74"/>
    <w:rsid w:val="00CC299E"/>
    <w:rsid w:val="00D32605"/>
    <w:rsid w:val="00D40DDE"/>
    <w:rsid w:val="00D969C9"/>
    <w:rsid w:val="00E34BF5"/>
    <w:rsid w:val="00F85353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4C44"/>
  <w15:docId w15:val="{70E7DF7E-B9F8-4550-BA98-0803AAD3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3</cp:revision>
  <dcterms:created xsi:type="dcterms:W3CDTF">2024-11-29T07:31:00Z</dcterms:created>
  <dcterms:modified xsi:type="dcterms:W3CDTF">2024-12-02T06:47:00Z</dcterms:modified>
</cp:coreProperties>
</file>