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47DE6651"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600F16">
            <w:rPr>
              <w:rFonts w:ascii="Palemonas" w:hAnsi="Palemonas" w:cstheme="minorHAnsi"/>
              <w:sz w:val="24"/>
              <w:szCs w:val="24"/>
              <w:lang w:val="lt-LT"/>
            </w:rPr>
            <w:t>0</w:t>
          </w:r>
          <w:r w:rsidR="00CD4EE1" w:rsidRPr="00600F16">
            <w:rPr>
              <w:rFonts w:ascii="Palemonas" w:hAnsi="Palemonas" w:cstheme="minorHAnsi"/>
              <w:sz w:val="24"/>
              <w:szCs w:val="24"/>
              <w:lang w:val="lt-LT"/>
            </w:rPr>
            <w:t>4</w:t>
          </w:r>
          <w:r w:rsidRPr="00600F16">
            <w:rPr>
              <w:rFonts w:ascii="Palemonas" w:hAnsi="Palemonas" w:cstheme="minorHAnsi"/>
              <w:sz w:val="24"/>
              <w:szCs w:val="24"/>
              <w:lang w:val="lt-LT"/>
            </w:rPr>
            <w:t>-</w:t>
          </w:r>
          <w:r w:rsidR="00600F16">
            <w:rPr>
              <w:rFonts w:ascii="Palemonas" w:hAnsi="Palemonas" w:cstheme="minorHAnsi"/>
              <w:sz w:val="24"/>
              <w:szCs w:val="24"/>
              <w:lang w:val="lt-LT"/>
            </w:rPr>
            <w:t>10</w:t>
          </w:r>
        </w:p>
        <w:p w14:paraId="535536F2" w14:textId="3A08159B"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600F16">
            <w:rPr>
              <w:rFonts w:ascii="Palemonas" w:hAnsi="Palemonas" w:cstheme="minorHAnsi"/>
              <w:sz w:val="24"/>
              <w:szCs w:val="24"/>
            </w:rPr>
            <w:t>Nr.</w:t>
          </w:r>
          <w:r w:rsidR="005B2C91">
            <w:rPr>
              <w:rFonts w:ascii="Palemonas" w:hAnsi="Palemonas" w:cstheme="minorHAnsi"/>
              <w:sz w:val="24"/>
              <w:szCs w:val="24"/>
            </w:rPr>
            <w:t xml:space="preserve"> </w:t>
          </w:r>
          <w:r w:rsidR="00600F16">
            <w:rPr>
              <w:rFonts w:ascii="Palemonas" w:hAnsi="Palemonas" w:cstheme="minorHAnsi"/>
              <w:sz w:val="24"/>
              <w:szCs w:val="24"/>
            </w:rPr>
            <w:t>118</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28CF4652"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5D4D6C" w:rsidRPr="005D4D6C">
            <w:rPr>
              <w:rFonts w:ascii="Palemonas" w:hAnsi="Palemonas" w:cs="Palemonas"/>
              <w:b/>
              <w:bCs/>
              <w:caps/>
              <w:sz w:val="24"/>
              <w:szCs w:val="24"/>
            </w:rPr>
            <w:t>administracinio pastato Vytauto g. 112, palangoje, stogo paprastojo remonto</w:t>
          </w:r>
          <w:r w:rsidR="00572BE8" w:rsidRPr="00572BE8">
            <w:rPr>
              <w:rFonts w:ascii="Palemonas" w:eastAsia="Times New Roman" w:hAnsi="Palemonas" w:cs="Times New Roman"/>
              <w:b/>
              <w:bCs/>
              <w:caps/>
              <w:color w:val="auto"/>
              <w:sz w:val="24"/>
              <w:szCs w:val="20"/>
              <w:lang w:val="lt-LT" w:eastAsia="lt-LT"/>
            </w:rPr>
            <w:t xml:space="preserve"> </w:t>
          </w:r>
          <w:r w:rsidR="00572BE8" w:rsidRPr="005D4D6C">
            <w:rPr>
              <w:rFonts w:ascii="Palemonas" w:eastAsia="Times New Roman" w:hAnsi="Palemonas" w:cs="Times New Roman"/>
              <w:b/>
              <w:bCs/>
              <w:caps/>
              <w:color w:val="auto"/>
              <w:sz w:val="24"/>
              <w:szCs w:val="20"/>
              <w:lang w:val="lt-LT" w:eastAsia="lt-LT"/>
            </w:rPr>
            <w:t>PIRKIMAS“</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600F16"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w:t>
      </w:r>
      <w:r w:rsidR="00144D34" w:rsidRPr="00953797">
        <w:rPr>
          <w:rFonts w:ascii="Palemonas" w:hAnsi="Palemonas"/>
          <w:sz w:val="24"/>
          <w:szCs w:val="24"/>
        </w:rPr>
        <w:lastRenderedPageBreak/>
        <w:t>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lastRenderedPageBreak/>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F2BB" w14:textId="77777777" w:rsidR="0079688D" w:rsidRDefault="0079688D" w:rsidP="00144D34">
      <w:pPr>
        <w:spacing w:after="0" w:line="240" w:lineRule="auto"/>
      </w:pPr>
      <w:r>
        <w:separator/>
      </w:r>
    </w:p>
  </w:endnote>
  <w:endnote w:type="continuationSeparator" w:id="0">
    <w:p w14:paraId="518BE924" w14:textId="77777777" w:rsidR="0079688D" w:rsidRDefault="0079688D"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9730" w14:textId="77777777" w:rsidR="0079688D" w:rsidRDefault="0079688D" w:rsidP="00144D34">
      <w:pPr>
        <w:spacing w:after="0" w:line="240" w:lineRule="auto"/>
      </w:pPr>
      <w:r>
        <w:separator/>
      </w:r>
    </w:p>
  </w:footnote>
  <w:footnote w:type="continuationSeparator" w:id="0">
    <w:p w14:paraId="2CB30377" w14:textId="77777777" w:rsidR="0079688D" w:rsidRDefault="0079688D"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281EFF"/>
    <w:rsid w:val="002D4D46"/>
    <w:rsid w:val="002F67CE"/>
    <w:rsid w:val="00353767"/>
    <w:rsid w:val="003540BE"/>
    <w:rsid w:val="00367F31"/>
    <w:rsid w:val="00394AD2"/>
    <w:rsid w:val="003C3740"/>
    <w:rsid w:val="003E37DB"/>
    <w:rsid w:val="003F634D"/>
    <w:rsid w:val="00471C5D"/>
    <w:rsid w:val="00487069"/>
    <w:rsid w:val="004A7237"/>
    <w:rsid w:val="004C420B"/>
    <w:rsid w:val="004D0BF2"/>
    <w:rsid w:val="0055319A"/>
    <w:rsid w:val="00557E49"/>
    <w:rsid w:val="00572BE8"/>
    <w:rsid w:val="005B2C91"/>
    <w:rsid w:val="005B45D3"/>
    <w:rsid w:val="005C12D9"/>
    <w:rsid w:val="005D4D6C"/>
    <w:rsid w:val="00600F16"/>
    <w:rsid w:val="00642BB8"/>
    <w:rsid w:val="006832A5"/>
    <w:rsid w:val="006D3C6F"/>
    <w:rsid w:val="00742F3A"/>
    <w:rsid w:val="007474EA"/>
    <w:rsid w:val="0075002A"/>
    <w:rsid w:val="00750DD7"/>
    <w:rsid w:val="0079688D"/>
    <w:rsid w:val="007D1CEF"/>
    <w:rsid w:val="00842188"/>
    <w:rsid w:val="008A3C29"/>
    <w:rsid w:val="009274C8"/>
    <w:rsid w:val="00953797"/>
    <w:rsid w:val="009A6E22"/>
    <w:rsid w:val="009C6BA2"/>
    <w:rsid w:val="009F35BE"/>
    <w:rsid w:val="009F46A7"/>
    <w:rsid w:val="00A04550"/>
    <w:rsid w:val="00A16FBB"/>
    <w:rsid w:val="00A35050"/>
    <w:rsid w:val="00A46E85"/>
    <w:rsid w:val="00A93459"/>
    <w:rsid w:val="00AA2616"/>
    <w:rsid w:val="00B04E44"/>
    <w:rsid w:val="00B40049"/>
    <w:rsid w:val="00B44F1F"/>
    <w:rsid w:val="00B60307"/>
    <w:rsid w:val="00B61CC7"/>
    <w:rsid w:val="00B63406"/>
    <w:rsid w:val="00B6401A"/>
    <w:rsid w:val="00B83036"/>
    <w:rsid w:val="00BA7495"/>
    <w:rsid w:val="00C50BA2"/>
    <w:rsid w:val="00C77558"/>
    <w:rsid w:val="00CA472C"/>
    <w:rsid w:val="00CA4F0D"/>
    <w:rsid w:val="00CD4EE1"/>
    <w:rsid w:val="00D30BE7"/>
    <w:rsid w:val="00D470CB"/>
    <w:rsid w:val="00D923F4"/>
    <w:rsid w:val="00DB3629"/>
    <w:rsid w:val="00DE0211"/>
    <w:rsid w:val="00E3352C"/>
    <w:rsid w:val="00E54F67"/>
    <w:rsid w:val="00EA3CBD"/>
    <w:rsid w:val="00ED33C7"/>
    <w:rsid w:val="00ED5F91"/>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40493</Words>
  <Characters>23082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cp:revision>
  <dcterms:created xsi:type="dcterms:W3CDTF">2025-02-11T08:23:00Z</dcterms:created>
  <dcterms:modified xsi:type="dcterms:W3CDTF">2025-04-10T06:30:00Z</dcterms:modified>
</cp:coreProperties>
</file>