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1E5B" w14:textId="07A576EC" w:rsidR="0064301C" w:rsidRPr="002D09EE" w:rsidRDefault="00E85670">
      <w:pPr>
        <w:rPr>
          <w:rFonts w:ascii="Arial" w:hAnsi="Arial" w:cs="Arial"/>
          <w:b/>
          <w:bCs/>
          <w:sz w:val="24"/>
          <w:szCs w:val="24"/>
        </w:rPr>
      </w:pPr>
      <w:r w:rsidRPr="002D09EE">
        <w:rPr>
          <w:rFonts w:ascii="Arial" w:hAnsi="Arial" w:cs="Arial"/>
          <w:b/>
          <w:bCs/>
          <w:sz w:val="24"/>
          <w:szCs w:val="24"/>
        </w:rPr>
        <w:t>Dėl termino nukėlimo                                                                                         2025-04-10</w:t>
      </w:r>
    </w:p>
    <w:p w14:paraId="5722F2F7" w14:textId="77777777" w:rsidR="00E85670" w:rsidRDefault="00E85670">
      <w:pPr>
        <w:rPr>
          <w:rFonts w:ascii="Arial" w:hAnsi="Arial" w:cs="Arial"/>
          <w:sz w:val="28"/>
          <w:szCs w:val="28"/>
        </w:rPr>
      </w:pPr>
    </w:p>
    <w:p w14:paraId="5F0FF029" w14:textId="5EE5D2F9" w:rsidR="00E85670" w:rsidRPr="00E85670" w:rsidRDefault="00E85670" w:rsidP="00E8567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653622">
        <w:rPr>
          <w:rFonts w:ascii="Arial" w:hAnsi="Arial" w:cs="Arial"/>
        </w:rPr>
        <w:t>Akcinė bendrovė ,,Via Lietuva“ vykdo supaprastintą atvirą konkursą ,,Krašto kelio Nr. 157 Kelmė – Tytuvėnai 0,674 km tilto per Kražantę rekonstravimo TDP projektinių sprendinių parengimas</w:t>
      </w:r>
      <w:r w:rsidRPr="00653622">
        <w:rPr>
          <w:rFonts w:ascii="Arial" w:eastAsia="Times New Roman" w:hAnsi="Arial" w:cs="Arial"/>
          <w:kern w:val="36"/>
          <w:lang w:eastAsia="lt-LT"/>
          <w14:ligatures w14:val="none"/>
        </w:rPr>
        <w:t>“ ( Pirkimo ID 169566)</w:t>
      </w:r>
      <w:r w:rsidR="00D07B07">
        <w:rPr>
          <w:rFonts w:ascii="Arial" w:eastAsia="Times New Roman" w:hAnsi="Arial" w:cs="Arial"/>
          <w:kern w:val="36"/>
          <w:lang w:eastAsia="lt-LT"/>
          <w14:ligatures w14:val="none"/>
        </w:rPr>
        <w:t xml:space="preserve"> ir informuoja, kad nukelia pasiūlymų pateikimo terminą iki </w:t>
      </w:r>
      <w:r w:rsidR="00D07B07" w:rsidRPr="00D07B07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>2025 m. balandžio 2</w:t>
      </w:r>
      <w:r w:rsidR="002D09EE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>8</w:t>
      </w:r>
      <w:r w:rsidR="00D07B07" w:rsidRPr="00D07B07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 xml:space="preserve"> d. 13:00 val.</w:t>
      </w:r>
    </w:p>
    <w:sectPr w:rsidR="00E85670" w:rsidRPr="00E856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3DE"/>
    <w:rsid w:val="001D33B3"/>
    <w:rsid w:val="002D09EE"/>
    <w:rsid w:val="0064301C"/>
    <w:rsid w:val="006945AC"/>
    <w:rsid w:val="0090542F"/>
    <w:rsid w:val="009363DE"/>
    <w:rsid w:val="009D53A0"/>
    <w:rsid w:val="00D07B07"/>
    <w:rsid w:val="00E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A699"/>
  <w15:chartTrackingRefBased/>
  <w15:docId w15:val="{543CE555-3446-4A76-BF6A-5FA1718D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6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6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63D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63D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63D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63D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63DE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63D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63DE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63D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63DE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63D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63D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63DE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63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63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63DE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4</cp:revision>
  <dcterms:created xsi:type="dcterms:W3CDTF">2025-04-10T05:51:00Z</dcterms:created>
  <dcterms:modified xsi:type="dcterms:W3CDTF">2025-04-10T06:00:00Z</dcterms:modified>
</cp:coreProperties>
</file>