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71A0AB" w14:textId="77777777" w:rsidR="002D3803" w:rsidRPr="002D3803" w:rsidRDefault="002D3803" w:rsidP="00E13288">
      <w:pPr>
        <w:pStyle w:val="Betarp"/>
        <w:rPr>
          <w:lang w:eastAsia="lt-LT"/>
        </w:rPr>
      </w:pPr>
      <w:bookmarkStart w:id="0" w:name="_GoBack"/>
      <w:bookmarkEnd w:id="0"/>
      <w:r w:rsidRPr="002D3803">
        <w:rPr>
          <w:lang w:eastAsia="lt-LT"/>
        </w:rPr>
        <w:br/>
        <w:t>NEKILNOJAMOJO TURTO REGISTRO DUOMENŲ BAZĖS IŠRAŠAS</w:t>
      </w:r>
    </w:p>
    <w:p w14:paraId="5C2D770B" w14:textId="77777777" w:rsidR="002D3803" w:rsidRPr="002D3803" w:rsidRDefault="002D3803" w:rsidP="002D3803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</w:pPr>
      <w:r w:rsidRPr="002D3803"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  <w:t>2024-08-22 11:18:19</w:t>
      </w:r>
    </w:p>
    <w:p w14:paraId="573CC04E" w14:textId="77777777" w:rsidR="002D3803" w:rsidRPr="002D3803" w:rsidRDefault="002D3803" w:rsidP="002D380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50AA62FA" w14:textId="77777777" w:rsidR="002D3803" w:rsidRPr="002D3803" w:rsidRDefault="002D3803" w:rsidP="002D380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1" w:name="TURTAS"/>
      <w:bookmarkEnd w:id="1"/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 xml:space="preserve">1. Nekilnojamojo turto registre </w:t>
      </w:r>
      <w:r w:rsidRPr="002D380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į</w:t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D3803" w:rsidRPr="002D3803" w14:paraId="76368997" w14:textId="77777777" w:rsidTr="002D3803">
        <w:trPr>
          <w:tblCellSpacing w:w="0" w:type="dxa"/>
        </w:trPr>
        <w:tc>
          <w:tcPr>
            <w:tcW w:w="2000" w:type="pct"/>
            <w:hideMark/>
          </w:tcPr>
          <w:p w14:paraId="33A3E737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E9ED04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97/35707</w:t>
            </w:r>
          </w:p>
        </w:tc>
      </w:tr>
      <w:tr w:rsidR="002D3803" w:rsidRPr="002D3803" w14:paraId="71F40981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25496F93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D4A2EDA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Statiniai</w:t>
            </w:r>
          </w:p>
        </w:tc>
      </w:tr>
      <w:tr w:rsidR="002D3803" w:rsidRPr="002D3803" w14:paraId="6E74349E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3A1D8F6D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B14224A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1999-03-25</w:t>
            </w:r>
          </w:p>
        </w:tc>
      </w:tr>
      <w:tr w:rsidR="002D3803" w:rsidRPr="002D3803" w14:paraId="4E60AD58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7B137307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Adresas: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430C775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Skuodo r. sav., Ylaki</w:t>
            </w:r>
            <w:r w:rsidRPr="002D380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sen., Pašil</w:t>
            </w:r>
            <w:r w:rsidRPr="002D380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 k., Pušyno g. 5</w:t>
            </w:r>
          </w:p>
        </w:tc>
      </w:tr>
    </w:tbl>
    <w:p w14:paraId="6DE6DAA3" w14:textId="77777777" w:rsidR="002D3803" w:rsidRPr="002D3803" w:rsidRDefault="002D3803" w:rsidP="002D380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2" w:name="OBJEKTAI"/>
      <w:bookmarkEnd w:id="2"/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D3803" w:rsidRPr="002D3803" w14:paraId="7F184BAC" w14:textId="77777777" w:rsidTr="002D380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D3803" w:rsidRPr="002D3803" w14:paraId="043F795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C5E9EF8" w14:textId="77777777" w:rsidR="002D3803" w:rsidRPr="002D3803" w:rsidRDefault="002D3803" w:rsidP="002D380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5055E64" w14:textId="77777777" w:rsidR="002D3803" w:rsidRPr="002D3803" w:rsidRDefault="002D3803" w:rsidP="002D380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2D380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1A031B6A" w14:textId="77777777" w:rsidR="002D3803" w:rsidRPr="002D3803" w:rsidRDefault="002D3803" w:rsidP="002D380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21FC60C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7FD64FE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Gyvenamasis namas</w:t>
            </w:r>
          </w:p>
        </w:tc>
      </w:tr>
      <w:tr w:rsidR="002D3803" w:rsidRPr="002D3803" w14:paraId="250BAEBD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621BF8CC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62498ED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7598-2012-8012</w:t>
            </w:r>
          </w:p>
        </w:tc>
      </w:tr>
      <w:tr w:rsidR="002D3803" w:rsidRPr="002D3803" w14:paraId="35065C68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4C3B5F0D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CBA6020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Gyvenamoji (vieno buto pastatai)</w:t>
            </w:r>
          </w:p>
        </w:tc>
      </w:tr>
      <w:tr w:rsidR="002D3803" w:rsidRPr="002D3803" w14:paraId="7D4C1FCE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5013BEC6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08A863A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1A1p</w:t>
            </w:r>
          </w:p>
        </w:tc>
      </w:tr>
      <w:tr w:rsidR="002D3803" w:rsidRPr="002D3803" w14:paraId="58514C2B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6C6D1FA3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63AF85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1982</w:t>
            </w:r>
          </w:p>
        </w:tc>
      </w:tr>
      <w:tr w:rsidR="002D3803" w:rsidRPr="002D3803" w14:paraId="0D549AD5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41E3F912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1D6ED25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2D3803" w:rsidRPr="002D3803" w14:paraId="79675042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01C4908F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CEA73BF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Vietinis centrinis šildymas</w:t>
            </w:r>
          </w:p>
        </w:tc>
      </w:tr>
      <w:tr w:rsidR="002D3803" w:rsidRPr="002D3803" w14:paraId="076BB46F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0B7EFE13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1E5C964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Komunalinis vandentiekis</w:t>
            </w:r>
          </w:p>
        </w:tc>
      </w:tr>
      <w:tr w:rsidR="002D3803" w:rsidRPr="002D3803" w14:paraId="3DD5229C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49F5B527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Nuotek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2338729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Vietinis nuotek</w:t>
            </w:r>
            <w:r w:rsidRPr="002D380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šalinimas</w:t>
            </w:r>
          </w:p>
        </w:tc>
      </w:tr>
      <w:tr w:rsidR="002D3803" w:rsidRPr="002D3803" w14:paraId="0623B97C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349D981C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CE1310E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Plytos</w:t>
            </w:r>
          </w:p>
        </w:tc>
      </w:tr>
      <w:tr w:rsidR="002D3803" w:rsidRPr="002D3803" w14:paraId="138531CB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238F83E5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3C3A45C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Asbestcementis</w:t>
            </w:r>
          </w:p>
        </w:tc>
      </w:tr>
      <w:tr w:rsidR="002D3803" w:rsidRPr="002D3803" w14:paraId="0A69C91C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77D40073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skai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č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B223577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2D3803" w:rsidRPr="002D3803" w14:paraId="51A01283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1754F777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A63DDD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79.21 kv. m</w:t>
            </w:r>
          </w:p>
        </w:tc>
      </w:tr>
      <w:tr w:rsidR="002D3803" w:rsidRPr="002D3803" w14:paraId="526DC9AF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04F31385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Naudingas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C408651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79.21 kv. m</w:t>
            </w:r>
          </w:p>
        </w:tc>
      </w:tr>
      <w:tr w:rsidR="002D3803" w:rsidRPr="002D3803" w14:paraId="22785025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58DF2CF1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Gyvenamasis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4CC08C0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49.81 kv. m</w:t>
            </w:r>
          </w:p>
        </w:tc>
      </w:tr>
      <w:tr w:rsidR="002D3803" w:rsidRPr="002D3803" w14:paraId="79530393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7CA75D3A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B06658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348 kub. m</w:t>
            </w:r>
          </w:p>
        </w:tc>
      </w:tr>
      <w:tr w:rsidR="002D3803" w:rsidRPr="002D3803" w14:paraId="7886D3E5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00BD14CB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0D362EB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103.00 kv. m</w:t>
            </w:r>
          </w:p>
        </w:tc>
      </w:tr>
      <w:tr w:rsidR="002D3803" w:rsidRPr="002D3803" w14:paraId="614F74CA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677BED9A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Gyvenamosios paskirties patalp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skai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č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8571F10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2D3803" w:rsidRPr="002D3803" w14:paraId="7C4C4B59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40404A44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Kambari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skai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č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D6DE738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</w:t>
            </w:r>
          </w:p>
        </w:tc>
      </w:tr>
      <w:tr w:rsidR="002D3803" w:rsidRPr="002D3803" w14:paraId="37CBE7BE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15F386DA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rimo s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ą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naudos (statybos vert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A8913DD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28048 Eur</w:t>
            </w:r>
          </w:p>
        </w:tc>
      </w:tr>
      <w:tr w:rsidR="002D3803" w:rsidRPr="002D3803" w14:paraId="16219E8C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2486316D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B22EE6D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13 %</w:t>
            </w:r>
          </w:p>
        </w:tc>
      </w:tr>
      <w:tr w:rsidR="002D3803" w:rsidRPr="002D3803" w14:paraId="79F82421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22CC1742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AA513E0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24421 Eur</w:t>
            </w:r>
          </w:p>
        </w:tc>
      </w:tr>
      <w:tr w:rsidR="002D3803" w:rsidRPr="002D3803" w14:paraId="234501D9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3F8F0930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rinkos vert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60525F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4884 Eur</w:t>
            </w:r>
          </w:p>
        </w:tc>
      </w:tr>
      <w:tr w:rsidR="002D3803" w:rsidRPr="002D3803" w14:paraId="16C6CBC7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296494B6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 rinkos vert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2A9CA69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1998-10-15</w:t>
            </w:r>
          </w:p>
        </w:tc>
      </w:tr>
      <w:tr w:rsidR="002D3803" w:rsidRPr="002D3803" w14:paraId="54A01BE4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63845C85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7DE423D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1998-10-15</w:t>
            </w:r>
          </w:p>
        </w:tc>
      </w:tr>
    </w:tbl>
    <w:p w14:paraId="1D5ACBBA" w14:textId="77777777" w:rsidR="002D3803" w:rsidRPr="002D3803" w:rsidRDefault="002D3803" w:rsidP="002D380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D3803" w:rsidRPr="002D3803" w14:paraId="5BFE1F79" w14:textId="77777777" w:rsidTr="002D380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D3803" w:rsidRPr="002D3803" w14:paraId="36EBBD3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F466680" w14:textId="77777777" w:rsidR="002D3803" w:rsidRPr="002D3803" w:rsidRDefault="002D3803" w:rsidP="002D380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AD724BB" w14:textId="77777777" w:rsidR="002D3803" w:rsidRPr="002D3803" w:rsidRDefault="002D3803" w:rsidP="002D380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2D380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2.2.</w:t>
                  </w:r>
                </w:p>
              </w:tc>
              <w:tc>
                <w:tcPr>
                  <w:tcW w:w="0" w:type="auto"/>
                  <w:hideMark/>
                </w:tcPr>
                <w:p w14:paraId="7AA8C072" w14:textId="77777777" w:rsidR="002D3803" w:rsidRPr="002D3803" w:rsidRDefault="002D3803" w:rsidP="002D380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CC5CA4F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AEEF372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Tvartas</w:t>
            </w:r>
          </w:p>
        </w:tc>
      </w:tr>
      <w:tr w:rsidR="002D3803" w:rsidRPr="002D3803" w14:paraId="157AD53B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3F0A549A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A5C6427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7598-2012-8023</w:t>
            </w:r>
          </w:p>
        </w:tc>
      </w:tr>
      <w:tr w:rsidR="002D3803" w:rsidRPr="002D3803" w14:paraId="06DBF5A4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24530097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F4A77A0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Pagalbinio </w:t>
            </w:r>
            <w:r w:rsidRPr="002D380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kio</w:t>
            </w:r>
          </w:p>
        </w:tc>
      </w:tr>
      <w:tr w:rsidR="002D3803" w:rsidRPr="002D3803" w14:paraId="72FD99E3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3F6B571D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3F9D8C4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2I1p</w:t>
            </w:r>
          </w:p>
        </w:tc>
      </w:tr>
      <w:tr w:rsidR="002D3803" w:rsidRPr="002D3803" w14:paraId="3C695A08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06058CA2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DF0DD5F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1982</w:t>
            </w:r>
          </w:p>
        </w:tc>
      </w:tr>
      <w:tr w:rsidR="002D3803" w:rsidRPr="002D3803" w14:paraId="3BBE29F6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30AFBA8D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0947E4D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2D3803" w:rsidRPr="002D3803" w14:paraId="4E972D11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095CA1FB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BEC4F8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Plytos</w:t>
            </w:r>
          </w:p>
        </w:tc>
      </w:tr>
      <w:tr w:rsidR="002D3803" w:rsidRPr="002D3803" w14:paraId="72979DDD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18A8D040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skai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č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F49F062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2D3803" w:rsidRPr="002D3803" w14:paraId="027997EF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3D902551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DF45BFB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87 kub. m</w:t>
            </w:r>
          </w:p>
        </w:tc>
      </w:tr>
      <w:tr w:rsidR="002D3803" w:rsidRPr="002D3803" w14:paraId="2672812F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0DC666F2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F681175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35.00 kv. m</w:t>
            </w:r>
          </w:p>
        </w:tc>
      </w:tr>
      <w:tr w:rsidR="002D3803" w:rsidRPr="002D3803" w14:paraId="6C9791FE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11D2AD16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rimo s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ą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naudos (statybos vert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A46E3A2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3943 Eur</w:t>
            </w:r>
          </w:p>
        </w:tc>
      </w:tr>
      <w:tr w:rsidR="002D3803" w:rsidRPr="002D3803" w14:paraId="3BE66A64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0DC8BCCE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8FFE44E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19 %</w:t>
            </w:r>
          </w:p>
        </w:tc>
      </w:tr>
      <w:tr w:rsidR="002D3803" w:rsidRPr="002D3803" w14:paraId="4FEE4B88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118C40F1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CA42362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3128 Eur</w:t>
            </w:r>
          </w:p>
        </w:tc>
      </w:tr>
      <w:tr w:rsidR="002D3803" w:rsidRPr="002D3803" w14:paraId="596E23D1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03D46D96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rinkos vert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77CCA6B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626 Eur</w:t>
            </w:r>
          </w:p>
        </w:tc>
      </w:tr>
      <w:tr w:rsidR="002D3803" w:rsidRPr="002D3803" w14:paraId="3D273A4A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7160E48F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 rinkos vert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D2D47C6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1998-10-15</w:t>
            </w:r>
          </w:p>
        </w:tc>
      </w:tr>
      <w:tr w:rsidR="002D3803" w:rsidRPr="002D3803" w14:paraId="2FFCBA9F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24F40E0A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CB515A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1998-10-15</w:t>
            </w:r>
          </w:p>
        </w:tc>
      </w:tr>
    </w:tbl>
    <w:p w14:paraId="0D901FD6" w14:textId="77777777" w:rsidR="002D3803" w:rsidRPr="002D3803" w:rsidRDefault="002D3803" w:rsidP="002D380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D3803" w:rsidRPr="002D3803" w14:paraId="26133AE2" w14:textId="77777777" w:rsidTr="002D380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D3803" w:rsidRPr="002D3803" w14:paraId="728D5CD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21FF73" w14:textId="77777777" w:rsidR="002D3803" w:rsidRPr="002D3803" w:rsidRDefault="002D3803" w:rsidP="002D380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C51CD25" w14:textId="77777777" w:rsidR="002D3803" w:rsidRPr="002D3803" w:rsidRDefault="002D3803" w:rsidP="002D380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2D380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2.3.</w:t>
                  </w:r>
                </w:p>
              </w:tc>
              <w:tc>
                <w:tcPr>
                  <w:tcW w:w="0" w:type="auto"/>
                  <w:hideMark/>
                </w:tcPr>
                <w:p w14:paraId="7937F3B5" w14:textId="77777777" w:rsidR="002D3803" w:rsidRPr="002D3803" w:rsidRDefault="002D3803" w:rsidP="002D380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42F8823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E866D13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Daržin</w:t>
            </w:r>
            <w:r w:rsidRPr="002D380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</w:p>
        </w:tc>
      </w:tr>
      <w:tr w:rsidR="002D3803" w:rsidRPr="002D3803" w14:paraId="1741A8B1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4AC6C6CB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6C539A7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7598-2012-8034</w:t>
            </w:r>
          </w:p>
        </w:tc>
      </w:tr>
      <w:tr w:rsidR="002D3803" w:rsidRPr="002D3803" w14:paraId="25B8EB0D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4CF14CCA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01BCDF4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Pagalbinio </w:t>
            </w:r>
            <w:r w:rsidRPr="002D380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kio</w:t>
            </w:r>
          </w:p>
        </w:tc>
      </w:tr>
      <w:tr w:rsidR="002D3803" w:rsidRPr="002D3803" w14:paraId="13FE697C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421E0A4B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57DBE68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3I1m</w:t>
            </w:r>
          </w:p>
        </w:tc>
      </w:tr>
      <w:tr w:rsidR="002D3803" w:rsidRPr="002D3803" w14:paraId="55CBFEDB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22217B63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87476C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1982</w:t>
            </w:r>
          </w:p>
        </w:tc>
      </w:tr>
      <w:tr w:rsidR="002D3803" w:rsidRPr="002D3803" w14:paraId="2843EF89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0DFD04E2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EB1061A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2D3803" w:rsidRPr="002D3803" w14:paraId="12FE4C1D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51491750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C1028E8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Medis su karkasu</w:t>
            </w:r>
          </w:p>
        </w:tc>
      </w:tr>
      <w:tr w:rsidR="002D3803" w:rsidRPr="002D3803" w14:paraId="0728DCCB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40BAA384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Aukšt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skai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č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31FD485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2D3803" w:rsidRPr="002D3803" w14:paraId="5A9E0565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45AB0F7E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E7E3402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174 kub. m</w:t>
            </w:r>
          </w:p>
        </w:tc>
      </w:tr>
      <w:tr w:rsidR="002D3803" w:rsidRPr="002D3803" w14:paraId="31761A71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7B41D745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7EC5B44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49.00 kv. m</w:t>
            </w:r>
          </w:p>
        </w:tc>
      </w:tr>
      <w:tr w:rsidR="002D3803" w:rsidRPr="002D3803" w14:paraId="4A9515BF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1AE1399E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rimo s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ą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naudos (statybos vert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D6C30B3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2105 Eur</w:t>
            </w:r>
          </w:p>
        </w:tc>
      </w:tr>
      <w:tr w:rsidR="002D3803" w:rsidRPr="002D3803" w14:paraId="434C78AC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54702E9B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EB8D190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48 %</w:t>
            </w:r>
          </w:p>
        </w:tc>
      </w:tr>
      <w:tr w:rsidR="002D3803" w:rsidRPr="002D3803" w14:paraId="44C05524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67BE45F5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98EC24A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1095 Eur</w:t>
            </w:r>
          </w:p>
        </w:tc>
      </w:tr>
      <w:tr w:rsidR="002D3803" w:rsidRPr="002D3803" w14:paraId="6DF09ED0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218F3220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rinkos vert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D82CC9F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219 Eur</w:t>
            </w:r>
          </w:p>
        </w:tc>
      </w:tr>
      <w:tr w:rsidR="002D3803" w:rsidRPr="002D3803" w14:paraId="201B77B4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43099476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 rinkos vert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191594B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1998-10-15</w:t>
            </w:r>
          </w:p>
        </w:tc>
      </w:tr>
      <w:tr w:rsidR="002D3803" w:rsidRPr="002D3803" w14:paraId="007E1776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58CBE59E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134C534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1998-10-15</w:t>
            </w:r>
          </w:p>
        </w:tc>
      </w:tr>
    </w:tbl>
    <w:p w14:paraId="0056CCDB" w14:textId="77777777" w:rsidR="002D3803" w:rsidRPr="002D3803" w:rsidRDefault="002D3803" w:rsidP="002D380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D3803" w:rsidRPr="002D3803" w14:paraId="7F0E5628" w14:textId="77777777" w:rsidTr="002D380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D3803" w:rsidRPr="002D3803" w14:paraId="5C9621D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CFDAFE0" w14:textId="77777777" w:rsidR="002D3803" w:rsidRPr="002D3803" w:rsidRDefault="002D3803" w:rsidP="002D380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B50D9D5" w14:textId="77777777" w:rsidR="002D3803" w:rsidRPr="002D3803" w:rsidRDefault="002D3803" w:rsidP="002D380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2D380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2.4.</w:t>
                  </w:r>
                </w:p>
              </w:tc>
              <w:tc>
                <w:tcPr>
                  <w:tcW w:w="0" w:type="auto"/>
                  <w:hideMark/>
                </w:tcPr>
                <w:p w14:paraId="77C1B052" w14:textId="77777777" w:rsidR="002D3803" w:rsidRPr="002D3803" w:rsidRDefault="002D3803" w:rsidP="002D380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69E00AB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68C4A61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Malkin</w:t>
            </w:r>
            <w:r w:rsidRPr="002D380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</w:p>
        </w:tc>
      </w:tr>
      <w:tr w:rsidR="002D3803" w:rsidRPr="002D3803" w14:paraId="3528ECFC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640C4486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5ADBC98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7598-2012-8045</w:t>
            </w:r>
          </w:p>
        </w:tc>
      </w:tr>
      <w:tr w:rsidR="002D3803" w:rsidRPr="002D3803" w14:paraId="6D3E44B0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7E184A3F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4E556C4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Pagalbinio </w:t>
            </w:r>
            <w:r w:rsidRPr="002D380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kio</w:t>
            </w:r>
          </w:p>
        </w:tc>
      </w:tr>
      <w:tr w:rsidR="002D3803" w:rsidRPr="002D3803" w14:paraId="3F2A5E4C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08DE0994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9222D22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4I1m</w:t>
            </w:r>
          </w:p>
        </w:tc>
      </w:tr>
      <w:tr w:rsidR="002D3803" w:rsidRPr="002D3803" w14:paraId="2B25DF44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5770677E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E3F3D78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1982</w:t>
            </w:r>
          </w:p>
        </w:tc>
      </w:tr>
      <w:tr w:rsidR="002D3803" w:rsidRPr="002D3803" w14:paraId="6A2C976A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66F2EFCB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0E63283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2D3803" w:rsidRPr="002D3803" w14:paraId="6335D0D4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4BB9B6D1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EA74CB0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Medis su karkasu</w:t>
            </w:r>
          </w:p>
        </w:tc>
      </w:tr>
      <w:tr w:rsidR="002D3803" w:rsidRPr="002D3803" w14:paraId="0296331C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22994D81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skai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č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E3F0455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2D3803" w:rsidRPr="002D3803" w14:paraId="5F5CF945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573360F5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91B8227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53 kub. m</w:t>
            </w:r>
          </w:p>
        </w:tc>
      </w:tr>
      <w:tr w:rsidR="002D3803" w:rsidRPr="002D3803" w14:paraId="30C8DB88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0CD3A383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E348B18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24.00 kv. m</w:t>
            </w:r>
          </w:p>
        </w:tc>
      </w:tr>
      <w:tr w:rsidR="002D3803" w:rsidRPr="002D3803" w14:paraId="4A0A8FC8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249AB2A5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rimo s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ą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naudos (statybos vert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DC42D4B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553 Eur</w:t>
            </w:r>
          </w:p>
        </w:tc>
      </w:tr>
      <w:tr w:rsidR="002D3803" w:rsidRPr="002D3803" w14:paraId="4D2D21CD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123AB6F6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189C3E5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48 %</w:t>
            </w:r>
          </w:p>
        </w:tc>
      </w:tr>
      <w:tr w:rsidR="002D3803" w:rsidRPr="002D3803" w14:paraId="72E7C59E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577687D1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454EAA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287 Eur</w:t>
            </w:r>
          </w:p>
        </w:tc>
      </w:tr>
      <w:tr w:rsidR="002D3803" w:rsidRPr="002D3803" w14:paraId="4614892F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409533F6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rinkos vert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6F73E0F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57 Eur</w:t>
            </w:r>
          </w:p>
        </w:tc>
      </w:tr>
      <w:tr w:rsidR="002D3803" w:rsidRPr="002D3803" w14:paraId="4613BC3B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1CDFB1B5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 rinkos vert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CB13A3B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1998-10-15</w:t>
            </w:r>
          </w:p>
        </w:tc>
      </w:tr>
      <w:tr w:rsidR="002D3803" w:rsidRPr="002D3803" w14:paraId="29CB48FC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7E28F241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3E2AB1E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1998-10-15</w:t>
            </w:r>
          </w:p>
        </w:tc>
      </w:tr>
    </w:tbl>
    <w:p w14:paraId="76BBB007" w14:textId="77777777" w:rsidR="002D3803" w:rsidRPr="002D3803" w:rsidRDefault="002D3803" w:rsidP="002D380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D3803" w:rsidRPr="002D3803" w14:paraId="512623A5" w14:textId="77777777" w:rsidTr="002D380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841"/>
              <w:gridCol w:w="2826"/>
            </w:tblGrid>
            <w:tr w:rsidR="002D3803" w:rsidRPr="002D3803" w14:paraId="4F21EF4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95CFD7F" w14:textId="77777777" w:rsidR="002D3803" w:rsidRPr="002D3803" w:rsidRDefault="002D3803" w:rsidP="002D380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F75BBD8" w14:textId="77777777" w:rsidR="002D3803" w:rsidRPr="002D3803" w:rsidRDefault="002D3803" w:rsidP="002D380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2D380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2.5.</w:t>
                  </w:r>
                </w:p>
              </w:tc>
              <w:tc>
                <w:tcPr>
                  <w:tcW w:w="0" w:type="auto"/>
                  <w:hideMark/>
                </w:tcPr>
                <w:p w14:paraId="02B4049F" w14:textId="77777777" w:rsidR="002D3803" w:rsidRPr="002D3803" w:rsidRDefault="002D3803" w:rsidP="002D3803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2D380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Priklausinys:</w:t>
                  </w:r>
                </w:p>
              </w:tc>
            </w:tr>
          </w:tbl>
          <w:p w14:paraId="63E43986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57FC144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Kiti inžineriniai statiniai - Kiemo statiniai</w:t>
            </w:r>
          </w:p>
        </w:tc>
      </w:tr>
      <w:tr w:rsidR="002D3803" w:rsidRPr="002D3803" w14:paraId="2AE14EC6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3F3257E5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Priklausanti dalis: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962B5B3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1/1 priklauso pastatui Nr. 7598-2012-8012, aprašytam p. 2.1.</w:t>
            </w:r>
          </w:p>
        </w:tc>
      </w:tr>
      <w:tr w:rsidR="002D3803" w:rsidRPr="002D3803" w14:paraId="67ADCCC9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2097C4FE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Aprašymas / pastabos: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6D0D8D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(lauko tualetas)</w:t>
            </w:r>
          </w:p>
        </w:tc>
      </w:tr>
      <w:tr w:rsidR="002D3803" w:rsidRPr="002D3803" w14:paraId="69140CB7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119630E3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9DE1D3A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7598-2012-8056</w:t>
            </w:r>
          </w:p>
        </w:tc>
      </w:tr>
      <w:tr w:rsidR="002D3803" w:rsidRPr="002D3803" w14:paraId="2B8C93B0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4138AFBB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6BA7E50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Kiti inžineriniai statiniai</w:t>
            </w:r>
          </w:p>
        </w:tc>
      </w:tr>
      <w:tr w:rsidR="002D3803" w:rsidRPr="002D3803" w14:paraId="1B3B3B2D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4B0A8B7F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E9668B1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1982</w:t>
            </w:r>
          </w:p>
        </w:tc>
      </w:tr>
      <w:tr w:rsidR="002D3803" w:rsidRPr="002D3803" w14:paraId="0F5B21B3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4A59DDFA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rimo s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ą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naudos (statybos vert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4A5953C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115 Eur</w:t>
            </w:r>
          </w:p>
        </w:tc>
      </w:tr>
      <w:tr w:rsidR="002D3803" w:rsidRPr="002D3803" w14:paraId="452E87CA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36289018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D2CA7CF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60 Eur</w:t>
            </w:r>
          </w:p>
        </w:tc>
      </w:tr>
      <w:tr w:rsidR="002D3803" w:rsidRPr="002D3803" w14:paraId="673A57B6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251C3730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rinkos vert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67DE801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12 Eur</w:t>
            </w:r>
          </w:p>
        </w:tc>
      </w:tr>
      <w:tr w:rsidR="002D3803" w:rsidRPr="002D3803" w14:paraId="004A1E98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4443C9CB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 rinkos vert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7A14111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1998-10-15</w:t>
            </w:r>
          </w:p>
        </w:tc>
      </w:tr>
      <w:tr w:rsidR="002D3803" w:rsidRPr="002D3803" w14:paraId="02402D94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3684529C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D61F6A7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1998-10-15</w:t>
            </w:r>
          </w:p>
        </w:tc>
      </w:tr>
    </w:tbl>
    <w:p w14:paraId="73213020" w14:textId="77777777" w:rsidR="002D3803" w:rsidRPr="002D3803" w:rsidRDefault="002D3803" w:rsidP="002D380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5B401FA8" w14:textId="77777777" w:rsidR="002D3803" w:rsidRPr="002D3803" w:rsidRDefault="002D3803" w:rsidP="002D380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3" w:name="PRIKLAUSINIAI"/>
      <w:bookmarkEnd w:id="3"/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3. Daikto priklausiniai iš kito registro: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į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raš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ų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 xml:space="preserve"> n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4. Nuosavyb</w:t>
      </w:r>
      <w:r w:rsidRPr="002D380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D3803" w:rsidRPr="002D3803" w14:paraId="3E17A9C8" w14:textId="77777777" w:rsidTr="002D380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D3803" w:rsidRPr="002D3803" w14:paraId="749F4E4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60B4D51" w14:textId="77777777" w:rsidR="002D3803" w:rsidRPr="002D3803" w:rsidRDefault="002D3803" w:rsidP="002D380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AA1FBBC" w14:textId="77777777" w:rsidR="002D3803" w:rsidRPr="002D3803" w:rsidRDefault="002D3803" w:rsidP="002D380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2D380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734336EE" w14:textId="77777777" w:rsidR="002D3803" w:rsidRPr="002D3803" w:rsidRDefault="002D3803" w:rsidP="002D380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E8B09E2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706E1F7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</w:t>
            </w:r>
            <w:r w:rsidRPr="002D380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 teis</w:t>
            </w:r>
            <w:r w:rsidRPr="002D380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</w:p>
        </w:tc>
      </w:tr>
      <w:tr w:rsidR="002D3803" w:rsidRPr="002D3803" w14:paraId="593EE99D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2CD92A76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23EAB50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Skuodo rajono savivaldyb</w:t>
            </w:r>
            <w:r w:rsidRPr="002D380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, a.k. 111104649</w:t>
            </w:r>
          </w:p>
        </w:tc>
      </w:tr>
      <w:tr w:rsidR="002D3803" w:rsidRPr="002D3803" w14:paraId="29061FDC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5D9505CC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90C542D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Nr. 7598-2012-8012, aprašytas p. 2.1.</w:t>
            </w: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7598-2012-8023, aprašytas p. 2.2.</w:t>
            </w: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7598-2012-8034, aprašytas p. 2.3.</w:t>
            </w: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7598-2012-8045, aprašytas p. 2.4.</w:t>
            </w:r>
          </w:p>
        </w:tc>
      </w:tr>
      <w:tr w:rsidR="002D3803" w:rsidRPr="002D3803" w14:paraId="067CA2A0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6B0108C5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1BA6335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kiti statiniai Nr. 7598-2012-8056, aprašyti p. 2.5.</w:t>
            </w:r>
          </w:p>
        </w:tc>
      </w:tr>
      <w:tr w:rsidR="002D3803" w:rsidRPr="002D3803" w14:paraId="1ED430FC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76779AB4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76EFA3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1998-12-11 Perdavimo - pri</w:t>
            </w:r>
            <w:r w:rsidRPr="002D380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mimo aktas</w:t>
            </w:r>
          </w:p>
        </w:tc>
      </w:tr>
      <w:tr w:rsidR="002D3803" w:rsidRPr="002D3803" w14:paraId="376E8BEC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4D67F52F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835EA69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2009-05-15</w:t>
            </w:r>
          </w:p>
        </w:tc>
      </w:tr>
    </w:tbl>
    <w:p w14:paraId="26FAA50B" w14:textId="77777777" w:rsidR="002D3803" w:rsidRPr="002D3803" w:rsidRDefault="002D3803" w:rsidP="002D380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789A5555" w14:textId="77777777" w:rsidR="002D3803" w:rsidRPr="002D3803" w:rsidRDefault="002D3803" w:rsidP="002D380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5. Valstyb</w:t>
      </w:r>
      <w:r w:rsidRPr="002D380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s ir savivaldybi</w:t>
      </w:r>
      <w:r w:rsidRPr="002D380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ų</w:t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 xml:space="preserve"> žem</w:t>
      </w:r>
      <w:r w:rsidRPr="002D380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s patik</w:t>
      </w:r>
      <w:r w:rsidRPr="002D380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jimo teis</w:t>
      </w:r>
      <w:r w:rsidRPr="002D380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: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į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raš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ų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 xml:space="preserve"> n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6. Kitos daiktin</w:t>
      </w:r>
      <w:r w:rsidRPr="002D380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s teis</w:t>
      </w:r>
      <w:r w:rsidRPr="002D380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s: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į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raš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ų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 xml:space="preserve"> n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7. Juridiniai faktai: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į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raš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ų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 xml:space="preserve"> n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8. Žymos: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į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raš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ų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 xml:space="preserve"> n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lastRenderedPageBreak/>
        <w:br/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 xml:space="preserve">9. Teritorijos, kuriose taikomos SŽNS, </w:t>
      </w:r>
      <w:r w:rsidRPr="002D380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į</w:t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 xml:space="preserve">rašytos </w:t>
      </w:r>
      <w:r w:rsidRPr="002D380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į</w:t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 xml:space="preserve"> NTK kadastro duomen</w:t>
      </w:r>
      <w:r w:rsidRPr="002D380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ų</w:t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 xml:space="preserve"> byloje </w:t>
      </w:r>
      <w:r w:rsidRPr="002D380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į</w:t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rašyt</w:t>
      </w:r>
      <w:r w:rsidRPr="002D380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ų</w:t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 xml:space="preserve"> duomen</w:t>
      </w:r>
      <w:r w:rsidRPr="002D380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ų</w:t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 xml:space="preserve"> pagrindu: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į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raš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ų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 xml:space="preserve"> n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10. Daikto registravimas ir kadastro žymos: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į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raš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ų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 xml:space="preserve"> n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 xml:space="preserve">11. Duomenys apie </w:t>
      </w:r>
      <w:r w:rsidRPr="002D380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į</w:t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registruotas teritorijas, kuriose taikomos specialiosios žem</w:t>
      </w:r>
      <w:r w:rsidRPr="002D380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s naudojimo s</w:t>
      </w:r>
      <w:r w:rsidRPr="002D380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ą</w:t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lygos: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į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raš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ų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 xml:space="preserve"> n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12. Registro pastabos ir nuorodos: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į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raš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ų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 xml:space="preserve"> n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13. Kita informacija: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į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raš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ų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 xml:space="preserve"> n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14. Informacija apie duomen</w:t>
      </w:r>
      <w:r w:rsidRPr="002D380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ų</w:t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 xml:space="preserve"> sandoriui tikslinim</w:t>
      </w:r>
      <w:r w:rsidRPr="002D380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ą</w:t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: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į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raš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ų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 xml:space="preserve"> n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</w:p>
    <w:p w14:paraId="53C8A2E0" w14:textId="77777777" w:rsidR="002D3803" w:rsidRPr="002D3803" w:rsidRDefault="002D3803" w:rsidP="002D380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142"/>
        <w:gridCol w:w="1230"/>
        <w:gridCol w:w="288"/>
      </w:tblGrid>
      <w:tr w:rsidR="002D3803" w:rsidRPr="002D3803" w14:paraId="2F59F8AA" w14:textId="77777777" w:rsidTr="002D3803">
        <w:trPr>
          <w:tblCellSpacing w:w="15" w:type="dxa"/>
        </w:trPr>
        <w:tc>
          <w:tcPr>
            <w:tcW w:w="0" w:type="auto"/>
            <w:vAlign w:val="bottom"/>
            <w:hideMark/>
          </w:tcPr>
          <w:p w14:paraId="531D5519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Dokument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ą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atspausdino</w:t>
            </w:r>
          </w:p>
        </w:tc>
        <w:tc>
          <w:tcPr>
            <w:tcW w:w="1200" w:type="dxa"/>
            <w:vAlign w:val="bottom"/>
            <w:hideMark/>
          </w:tcPr>
          <w:p w14:paraId="2756853D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bottom"/>
            <w:hideMark/>
          </w:tcPr>
          <w:p w14:paraId="3D4230E1" w14:textId="65B1052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501A27F9" w14:textId="77777777" w:rsidR="0065038E" w:rsidRDefault="0065038E"/>
    <w:sectPr w:rsidR="006503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Baltic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803"/>
    <w:rsid w:val="002D3803"/>
    <w:rsid w:val="0034572A"/>
    <w:rsid w:val="003E3ED8"/>
    <w:rsid w:val="00460668"/>
    <w:rsid w:val="0065038E"/>
    <w:rsid w:val="00E13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4C2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E1328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E1328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93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0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4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63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2835</Words>
  <Characters>1617</Characters>
  <Application>Microsoft Office Word</Application>
  <DocSecurity>4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Žukauskaitė</dc:creator>
  <cp:lastModifiedBy>Vida Tautkienė</cp:lastModifiedBy>
  <cp:revision>2</cp:revision>
  <dcterms:created xsi:type="dcterms:W3CDTF">2025-04-04T12:23:00Z</dcterms:created>
  <dcterms:modified xsi:type="dcterms:W3CDTF">2025-04-04T12:23:00Z</dcterms:modified>
</cp:coreProperties>
</file>