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03061B" w:rsidRPr="0003061B" w14:paraId="031AC0A1" w14:textId="77777777" w:rsidTr="0003061B">
        <w:trPr>
          <w:tblCellSpacing w:w="0" w:type="dxa"/>
        </w:trPr>
        <w:tc>
          <w:tcPr>
            <w:tcW w:w="0" w:type="auto"/>
            <w:vAlign w:val="center"/>
            <w:hideMark/>
          </w:tcPr>
          <w:p w14:paraId="2AD58456" w14:textId="77777777" w:rsidR="0003061B" w:rsidRPr="0003061B" w:rsidRDefault="0003061B" w:rsidP="000306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bookmarkStart w:id="0" w:name="_GoBack"/>
            <w:bookmarkEnd w:id="0"/>
            <w:r w:rsidRPr="0003061B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5C42A0AC" w14:textId="77777777" w:rsidR="0003061B" w:rsidRPr="0003061B" w:rsidRDefault="0003061B" w:rsidP="0003061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03061B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08106 Vilnius, tel. +370 5 268 8262, el. p. </w:t>
            </w:r>
            <w:proofErr w:type="spellStart"/>
            <w:r w:rsidRPr="0003061B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03061B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345C814F" w14:textId="77777777" w:rsidR="0003061B" w:rsidRPr="0003061B" w:rsidRDefault="0003061B" w:rsidP="000306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5BD97C9B" w14:textId="77777777" w:rsidR="0003061B" w:rsidRPr="0003061B" w:rsidRDefault="0003061B" w:rsidP="0003061B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03061B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  <w:r w:rsidRPr="0003061B"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  <w:br/>
        <w:t>NUASMENINTAS</w:t>
      </w:r>
    </w:p>
    <w:p w14:paraId="418E2D09" w14:textId="77777777" w:rsidR="0003061B" w:rsidRPr="0003061B" w:rsidRDefault="0003061B" w:rsidP="0003061B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03061B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2024-08-12 09:59:11</w:t>
      </w:r>
    </w:p>
    <w:p w14:paraId="06628D3C" w14:textId="77777777" w:rsidR="0003061B" w:rsidRPr="0003061B" w:rsidRDefault="0003061B" w:rsidP="000306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DD0FDE8" w14:textId="77777777" w:rsidR="0003061B" w:rsidRPr="0003061B" w:rsidRDefault="0003061B" w:rsidP="00030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TURTAS"/>
      <w:bookmarkEnd w:id="1"/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03061B" w:rsidRPr="0003061B" w14:paraId="12149418" w14:textId="77777777" w:rsidTr="0003061B">
        <w:trPr>
          <w:tblCellSpacing w:w="0" w:type="dxa"/>
        </w:trPr>
        <w:tc>
          <w:tcPr>
            <w:tcW w:w="2000" w:type="pct"/>
            <w:hideMark/>
          </w:tcPr>
          <w:p w14:paraId="25A96F38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01C8B30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44/2681603</w:t>
            </w:r>
          </w:p>
        </w:tc>
      </w:tr>
      <w:tr w:rsidR="0003061B" w:rsidRPr="0003061B" w14:paraId="15BA4555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3A8226AC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12790A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Patalpos/butai</w:t>
            </w:r>
          </w:p>
        </w:tc>
      </w:tr>
      <w:tr w:rsidR="0003061B" w:rsidRPr="0003061B" w14:paraId="177C133B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26029969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C40837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2021-10-04</w:t>
            </w:r>
          </w:p>
        </w:tc>
      </w:tr>
      <w:tr w:rsidR="0003061B" w:rsidRPr="0003061B" w14:paraId="33C06F38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0DFA6B78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AF99470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r. sav., Skuodo sen., </w:t>
            </w:r>
            <w:proofErr w:type="spellStart"/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Puodkalių</w:t>
            </w:r>
            <w:proofErr w:type="spellEnd"/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 k., Piliakalnio g. 14-3</w:t>
            </w:r>
          </w:p>
        </w:tc>
      </w:tr>
    </w:tbl>
    <w:p w14:paraId="78778BB6" w14:textId="77777777" w:rsidR="0003061B" w:rsidRPr="0003061B" w:rsidRDefault="0003061B" w:rsidP="00030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OBJEKTAI"/>
      <w:bookmarkEnd w:id="2"/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03061B" w:rsidRPr="0003061B" w14:paraId="20FA8AC9" w14:textId="77777777" w:rsidTr="0003061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03061B" w:rsidRPr="0003061B" w14:paraId="4524BF0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D37B330" w14:textId="77777777" w:rsidR="0003061B" w:rsidRPr="0003061B" w:rsidRDefault="0003061B" w:rsidP="000306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E20BD4" w14:textId="77777777" w:rsidR="0003061B" w:rsidRPr="0003061B" w:rsidRDefault="0003061B" w:rsidP="000306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0306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06ECCA97" w14:textId="77777777" w:rsidR="0003061B" w:rsidRPr="0003061B" w:rsidRDefault="0003061B" w:rsidP="000306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DC11D8D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9771ED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Butas/Patalpa - Butas</w:t>
            </w:r>
          </w:p>
        </w:tc>
      </w:tr>
      <w:tr w:rsidR="0003061B" w:rsidRPr="0003061B" w14:paraId="7C1DF876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46AAF3E5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75B7ED8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 bendro naudojimo patalpomis, pažymėtomis: a-1 (1/4 iš 3,03kv.m); a-2 (1/4 iš 6.42kv.m); a-3 (1/4 iš 1.53kv.m); a-4 (1/2 iš 3.76kv.m)</w:t>
            </w:r>
          </w:p>
        </w:tc>
      </w:tr>
      <w:tr w:rsidR="0003061B" w:rsidRPr="0003061B" w14:paraId="7F4D7B53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24D1B876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9E486F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4400-5750-4471:4515</w:t>
            </w:r>
          </w:p>
        </w:tc>
      </w:tr>
      <w:tr w:rsidR="0003061B" w:rsidRPr="0003061B" w14:paraId="3C1C61C9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5A811769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6C0584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Gyvenamoji (butų)</w:t>
            </w:r>
          </w:p>
        </w:tc>
      </w:tr>
      <w:tr w:rsidR="0003061B" w:rsidRPr="0003061B" w14:paraId="710FF389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27E024C7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Pastato, kuriame yra butas, unikalus Nr. ir pažymėjimas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EFA814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7597-1006-6010, 1A1m</w:t>
            </w:r>
          </w:p>
        </w:tc>
      </w:tr>
      <w:tr w:rsidR="0003061B" w:rsidRPr="0003061B" w14:paraId="6BEFCB01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0BFEBAAB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64BFB2D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1971</w:t>
            </w:r>
          </w:p>
        </w:tc>
      </w:tr>
      <w:tr w:rsidR="0003061B" w:rsidRPr="0003061B" w14:paraId="5A4079C0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694BE783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FFD7A10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03061B" w:rsidRPr="0003061B" w14:paraId="4FC79B54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768B8E97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Kambarių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EA40DF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</w:tr>
      <w:tr w:rsidR="0003061B" w:rsidRPr="0003061B" w14:paraId="59F920B0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379ECA12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Aukštas: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BAE53C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</w:tr>
      <w:tr w:rsidR="0003061B" w:rsidRPr="0003061B" w14:paraId="0BD34FE0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4567DD60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Požymis: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CA472C2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 (patalpa yra pastogėje)</w:t>
            </w:r>
          </w:p>
        </w:tc>
      </w:tr>
      <w:tr w:rsidR="0003061B" w:rsidRPr="0003061B" w14:paraId="01DD41C0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44ABFE38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Rūsys: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5448CE1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03061B" w:rsidRPr="0003061B" w14:paraId="14B4CFE1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20300418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19E00A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Krosninis šildymas</w:t>
            </w:r>
          </w:p>
        </w:tc>
      </w:tr>
      <w:tr w:rsidR="0003061B" w:rsidRPr="0003061B" w14:paraId="3004E386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7797A21B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F32EEEE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03061B" w:rsidRPr="0003061B" w14:paraId="28AA0977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469954F6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5D2D93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03061B" w:rsidRPr="0003061B" w14:paraId="250ADAD0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1E39E264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DAEC6BC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Nėra</w:t>
            </w:r>
          </w:p>
        </w:tc>
      </w:tr>
      <w:tr w:rsidR="0003061B" w:rsidRPr="0003061B" w14:paraId="203673C0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2C79201A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Viryklė: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D14450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Dujinė</w:t>
            </w:r>
          </w:p>
        </w:tc>
      </w:tr>
      <w:tr w:rsidR="0003061B" w:rsidRPr="0003061B" w14:paraId="690A9B74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6403598D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8F5707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34.81 kv. m</w:t>
            </w:r>
          </w:p>
        </w:tc>
      </w:tr>
      <w:tr w:rsidR="0003061B" w:rsidRPr="0003061B" w14:paraId="3E3FC2F8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56FAB158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724EA3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34.81 kv. m</w:t>
            </w:r>
          </w:p>
        </w:tc>
      </w:tr>
      <w:tr w:rsidR="0003061B" w:rsidRPr="0003061B" w14:paraId="5F7EC379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2F277252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597F8B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24.93 kv. m</w:t>
            </w:r>
          </w:p>
        </w:tc>
      </w:tr>
      <w:tr w:rsidR="0003061B" w:rsidRPr="0003061B" w14:paraId="76EE8CC4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1D1DD9D7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3AE1A1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1992-10-19</w:t>
            </w:r>
          </w:p>
        </w:tc>
      </w:tr>
    </w:tbl>
    <w:p w14:paraId="389B2CA5" w14:textId="77777777" w:rsidR="0003061B" w:rsidRPr="0003061B" w:rsidRDefault="0003061B" w:rsidP="000306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40C9015" w14:textId="77777777" w:rsidR="0003061B" w:rsidRPr="0003061B" w:rsidRDefault="0003061B" w:rsidP="00030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3" w:name="PRIKLAUSINIAI"/>
      <w:bookmarkEnd w:id="3"/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03061B" w:rsidRPr="0003061B" w14:paraId="17956482" w14:textId="77777777" w:rsidTr="0003061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03061B" w:rsidRPr="0003061B" w14:paraId="63F2867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1003CCF" w14:textId="77777777" w:rsidR="0003061B" w:rsidRPr="0003061B" w:rsidRDefault="0003061B" w:rsidP="000306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29C077" w14:textId="77777777" w:rsidR="0003061B" w:rsidRPr="0003061B" w:rsidRDefault="0003061B" w:rsidP="000306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03061B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19C98B52" w14:textId="77777777" w:rsidR="0003061B" w:rsidRPr="0003061B" w:rsidRDefault="0003061B" w:rsidP="0003061B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A1CFCC9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1A9364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03061B" w:rsidRPr="0003061B" w14:paraId="15D27FE5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593D8865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A67B3C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rajono savivaldybė, a.k. 111104649</w:t>
            </w:r>
          </w:p>
        </w:tc>
      </w:tr>
      <w:tr w:rsidR="0003061B" w:rsidRPr="0003061B" w14:paraId="2FFE0289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47813887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625FB2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butas Nr. 4400-5750-4471:4515, aprašytas p. 2.1.</w:t>
            </w:r>
          </w:p>
        </w:tc>
      </w:tr>
      <w:tr w:rsidR="0003061B" w:rsidRPr="0003061B" w14:paraId="6C2A1043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3EB41790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DF8C854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1992-09-25 Savivaldybės mero potvarkis Nr. 216</w:t>
            </w: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1994-04-08 Perdavimo - priėmimo aktas</w:t>
            </w:r>
          </w:p>
        </w:tc>
      </w:tr>
      <w:tr w:rsidR="0003061B" w:rsidRPr="0003061B" w14:paraId="48DBB738" w14:textId="77777777" w:rsidTr="0003061B">
        <w:trPr>
          <w:tblCellSpacing w:w="0" w:type="dxa"/>
        </w:trPr>
        <w:tc>
          <w:tcPr>
            <w:tcW w:w="0" w:type="auto"/>
            <w:hideMark/>
          </w:tcPr>
          <w:p w14:paraId="24BEBAB3" w14:textId="77777777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0D2F48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2024-08-05</w:t>
            </w:r>
          </w:p>
        </w:tc>
      </w:tr>
    </w:tbl>
    <w:p w14:paraId="3010C5EC" w14:textId="77777777" w:rsidR="0003061B" w:rsidRPr="0003061B" w:rsidRDefault="0003061B" w:rsidP="0003061B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E85BBC4" w14:textId="77777777" w:rsidR="0003061B" w:rsidRPr="0003061B" w:rsidRDefault="0003061B" w:rsidP="00030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lastRenderedPageBreak/>
        <w:t>11. Duomenys apie įregistruotas teritorijas, kuriose taikomos specialiosios žemės naudojimo sąlygos: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03061B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03061B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3B80F731" w14:textId="77777777" w:rsidR="0003061B" w:rsidRPr="0003061B" w:rsidRDefault="0003061B" w:rsidP="0003061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144"/>
        <w:gridCol w:w="1230"/>
        <w:gridCol w:w="286"/>
      </w:tblGrid>
      <w:tr w:rsidR="0003061B" w:rsidRPr="0003061B" w14:paraId="591DE818" w14:textId="77777777" w:rsidTr="00187700">
        <w:trPr>
          <w:tblCellSpacing w:w="15" w:type="dxa"/>
        </w:trPr>
        <w:tc>
          <w:tcPr>
            <w:tcW w:w="0" w:type="auto"/>
            <w:vAlign w:val="bottom"/>
            <w:hideMark/>
          </w:tcPr>
          <w:p w14:paraId="5D97D3FD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03061B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24AC6BCD" w14:textId="77777777" w:rsidR="0003061B" w:rsidRPr="0003061B" w:rsidRDefault="0003061B" w:rsidP="0003061B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</w:tcPr>
          <w:p w14:paraId="05B0579D" w14:textId="0D58D6CC" w:rsidR="0003061B" w:rsidRPr="0003061B" w:rsidRDefault="0003061B" w:rsidP="0003061B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6A29C36D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61B"/>
    <w:rsid w:val="0003061B"/>
    <w:rsid w:val="00187700"/>
    <w:rsid w:val="0034572A"/>
    <w:rsid w:val="0065038E"/>
    <w:rsid w:val="006D3597"/>
    <w:rsid w:val="00711945"/>
    <w:rsid w:val="0071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DC3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6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7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4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1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1433</Words>
  <Characters>817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Vida Tautkienė</cp:lastModifiedBy>
  <cp:revision>2</cp:revision>
  <dcterms:created xsi:type="dcterms:W3CDTF">2025-04-04T12:22:00Z</dcterms:created>
  <dcterms:modified xsi:type="dcterms:W3CDTF">2025-04-04T12:22:00Z</dcterms:modified>
</cp:coreProperties>
</file>