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58A7EAB7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BD2EB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04-</w:t>
      </w:r>
      <w:r w:rsidR="00DC6DBF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10</w:t>
      </w:r>
    </w:p>
    <w:p w14:paraId="48DE5BB1" w14:textId="710DC1A5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E0761A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ATSAKYMO Į PAKLAUSIMUS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33377BCF" w:rsidR="00261E6D" w:rsidRP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267B68" w:rsidRPr="00267B68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1921655</w:t>
      </w:r>
      <w:r w:rsidRPr="00261E6D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2E4D59" w:rsidRPr="002E4D59">
        <w:rPr>
          <w:rFonts w:ascii="Times New Roman" w:hAnsi="Times New Roman"/>
          <w:b/>
          <w:bCs/>
          <w:caps/>
          <w:sz w:val="24"/>
          <w:szCs w:val="24"/>
        </w:rPr>
        <w:t>(PU-13328/25) [ITP25] Skaldelės barstytuvas asfalto volui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2DD045A4" w14:textId="77777777" w:rsidR="00E0761A" w:rsidRPr="00261E6D" w:rsidRDefault="00E0761A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buvo gautas dalyvio paklausimas ir perkančioji organizacija teikia šį atsakymą: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br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61A" w:rsidRPr="005A7924" w14:paraId="13996783" w14:textId="77777777" w:rsidTr="00B859CF">
        <w:tc>
          <w:tcPr>
            <w:tcW w:w="9628" w:type="dxa"/>
          </w:tcPr>
          <w:p w14:paraId="2A0C77D3" w14:textId="77777777" w:rsidR="00E0761A" w:rsidRPr="005A7924" w:rsidRDefault="00E0761A" w:rsidP="00B859CF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 xml:space="preserve">1.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23EAE071" w14:textId="77777777" w:rsidR="00426C06" w:rsidRPr="00C704CB" w:rsidRDefault="00426C06" w:rsidP="00426C06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C704CB">
              <w:rPr>
                <w:rFonts w:ascii="Times New Roman" w:hAnsi="Times New Roman"/>
              </w:rPr>
              <w:t>Prašome padidinti pirkimo (PU-13328/25) [ITP25] SKALDELĖS BARSTYTUVAS ASFALTO VOLUI trečios dalies (barstytuvas volui ARX45-2)</w:t>
            </w:r>
          </w:p>
          <w:p w14:paraId="3B5DABED" w14:textId="6BE41DDB" w:rsidR="00E0761A" w:rsidRPr="005A7924" w:rsidRDefault="00426C06" w:rsidP="00426C06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C704CB">
              <w:rPr>
                <w:rFonts w:ascii="Times New Roman" w:hAnsi="Times New Roman"/>
              </w:rPr>
              <w:t>pristatymo terminą iki 160 kalendorinių dienų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0761A" w:rsidRPr="005A7924" w14:paraId="103A22FA" w14:textId="77777777" w:rsidTr="00B859CF">
        <w:tc>
          <w:tcPr>
            <w:tcW w:w="9628" w:type="dxa"/>
          </w:tcPr>
          <w:p w14:paraId="7F24B9D8" w14:textId="77777777" w:rsidR="00E0761A" w:rsidRPr="005A7924" w:rsidRDefault="00E0761A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2C56925F" w14:textId="47960060" w:rsidR="00E0761A" w:rsidRPr="005A7924" w:rsidRDefault="00305668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9F584C">
              <w:rPr>
                <w:rFonts w:ascii="Times New Roman" w:hAnsi="Times New Roman"/>
              </w:rPr>
              <w:t>Šiame pirkime yra taikomas ekonominio naudingumo vertinimas, o prekės pristatymo terminas yra vienas iš numatytų kriterijų. Taip pat, dėl šio pirkimo buvo rengta rinkos konsultacija kurios metu pastabų dėl pristatymo termino nebuvo gauta. Nustatytas maksimalus prekių pristatymo terminas – 100 dienų perkančiosios organizacijos manymu yra pakankamai ilgas, todėl šis prašymas nebus tenkinamas.</w:t>
            </w:r>
            <w:r w:rsidR="00E0761A" w:rsidRPr="005A7924">
              <w:rPr>
                <w:rFonts w:ascii="Times New Roman" w:hAnsi="Times New Roman"/>
              </w:rPr>
              <w:t xml:space="preserve"> </w:t>
            </w:r>
          </w:p>
        </w:tc>
      </w:tr>
    </w:tbl>
    <w:p w14:paraId="2B3D9F7F" w14:textId="41B3E7CC" w:rsidR="00261E6D" w:rsidRP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CA4083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D9C0F75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C42AF11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668F3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AA4FBF0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418026D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C692CF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7A18C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4AA41D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8A971A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9270E"/>
    <w:rsid w:val="000D4450"/>
    <w:rsid w:val="00174AE6"/>
    <w:rsid w:val="00187CB8"/>
    <w:rsid w:val="00233496"/>
    <w:rsid w:val="00261E6D"/>
    <w:rsid w:val="00267B68"/>
    <w:rsid w:val="00277875"/>
    <w:rsid w:val="002C55FB"/>
    <w:rsid w:val="002E4D59"/>
    <w:rsid w:val="00305668"/>
    <w:rsid w:val="00334737"/>
    <w:rsid w:val="003866BF"/>
    <w:rsid w:val="003A10CB"/>
    <w:rsid w:val="003C1B54"/>
    <w:rsid w:val="003F06A9"/>
    <w:rsid w:val="0041397F"/>
    <w:rsid w:val="00426C06"/>
    <w:rsid w:val="0048353C"/>
    <w:rsid w:val="004A7398"/>
    <w:rsid w:val="00517186"/>
    <w:rsid w:val="005700DB"/>
    <w:rsid w:val="006010D6"/>
    <w:rsid w:val="006930D5"/>
    <w:rsid w:val="007C211C"/>
    <w:rsid w:val="007E6D9B"/>
    <w:rsid w:val="009A2898"/>
    <w:rsid w:val="009F5B2F"/>
    <w:rsid w:val="00AA076B"/>
    <w:rsid w:val="00B47649"/>
    <w:rsid w:val="00BD2EB9"/>
    <w:rsid w:val="00D415F6"/>
    <w:rsid w:val="00D7626F"/>
    <w:rsid w:val="00DA427E"/>
    <w:rsid w:val="00DC6DBF"/>
    <w:rsid w:val="00E0761A"/>
    <w:rsid w:val="00E821AA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14</cp:revision>
  <dcterms:created xsi:type="dcterms:W3CDTF">2024-11-05T08:31:00Z</dcterms:created>
  <dcterms:modified xsi:type="dcterms:W3CDTF">2025-04-10T08:13:00Z</dcterms:modified>
</cp:coreProperties>
</file>