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4C23" w14:textId="77777777" w:rsidR="00A12134" w:rsidRPr="0076720F" w:rsidRDefault="00A12134" w:rsidP="00A12134">
      <w:pPr>
        <w:pStyle w:val="Antrat2"/>
        <w:ind w:left="5103"/>
        <w:rPr>
          <w:rFonts w:asciiTheme="minorHAnsi" w:hAnsiTheme="minorHAnsi"/>
          <w:color w:val="auto"/>
          <w:sz w:val="21"/>
          <w:szCs w:val="21"/>
        </w:rPr>
      </w:pPr>
      <w:r w:rsidRPr="0076720F">
        <w:rPr>
          <w:rFonts w:asciiTheme="minorHAnsi" w:hAnsiTheme="minorHAnsi"/>
          <w:color w:val="auto"/>
          <w:sz w:val="21"/>
          <w:szCs w:val="21"/>
        </w:rPr>
        <w:t>Pirkimo sąlygų 8 priedas „Sutarties bendrosios sąlygos“</w:t>
      </w:r>
    </w:p>
    <w:p w14:paraId="06E70A85" w14:textId="77777777" w:rsidR="00FE62F0" w:rsidRDefault="00FE62F0"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p>
    <w:p w14:paraId="5070EBE8" w14:textId="688B4A4F"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19D988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5F9C130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24ED534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218B17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25F4CE6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w:t>
      </w:r>
      <w:r w:rsidR="0012215C">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6A6C7EB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1F5040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0FEE43F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3B9FB7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023A963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40B88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3F0DB75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48D3EC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0152380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w:t>
      </w:r>
      <w:r w:rsidR="00B50134">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22244E5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r w:rsidR="0012215C">
        <w:rPr>
          <w:rFonts w:ascii="Times New Roman" w:eastAsia="Times New Roman" w:hAnsi="Times New Roman" w:cs="Times New Roman"/>
          <w:color w:val="000000"/>
          <w:kern w:val="0"/>
          <w:sz w:val="24"/>
          <w:szCs w:val="24"/>
          <w:lang w:val="lt-LT"/>
          <w14:ligatures w14:val="none"/>
        </w:rPr>
        <w:t xml:space="preserve"> arba </w:t>
      </w:r>
      <w:r w:rsidR="0012215C" w:rsidRPr="00257648">
        <w:rPr>
          <w:rFonts w:ascii="Times New Roman" w:eastAsia="Times New Roman" w:hAnsi="Times New Roman" w:cs="Times New Roman"/>
          <w:color w:val="000000"/>
          <w:kern w:val="0"/>
          <w:sz w:val="24"/>
          <w:szCs w:val="24"/>
          <w:lang w:val="lt-LT"/>
          <w14:ligatures w14:val="none"/>
        </w:rPr>
        <w:t>Lietuvos Respublikos pirkimų, atliekamų vandentvarkos, energetikos, transporto ar pašto paslaugų srities perkančiųjų subjektų, įstatymas</w:t>
      </w:r>
      <w:r w:rsidR="0012215C">
        <w:rPr>
          <w:rFonts w:ascii="Times New Roman" w:eastAsia="Times New Roman" w:hAnsi="Times New Roman" w:cs="Times New Roman"/>
          <w:color w:val="000000"/>
          <w:kern w:val="0"/>
          <w:sz w:val="24"/>
          <w:szCs w:val="24"/>
          <w:lang w:val="lt-LT"/>
          <w14:ligatures w14:val="none"/>
        </w:rPr>
        <w:t xml:space="preserve"> (priklausomai kuris aktualus).</w:t>
      </w:r>
    </w:p>
    <w:p w14:paraId="486143F5" w14:textId="3A9C5C8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5784A43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w:t>
      </w:r>
      <w:r w:rsidR="00B5013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aiškinamos taip, kaip jas apibrėžia VPĮ ir kiti įstatymai bei teisės aktai, galiojantys Sutarties sudarymo ir vykdymo metu.</w:t>
      </w:r>
    </w:p>
    <w:p w14:paraId="7820D29A" w14:textId="6B828BA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w:t>
      </w:r>
      <w:r w:rsidR="00B50134">
        <w:rPr>
          <w:rFonts w:ascii="Times New Roman" w:eastAsia="Times New Roman" w:hAnsi="Times New Roman" w:cs="Times New Roman"/>
          <w:color w:val="000000"/>
          <w:kern w:val="0"/>
          <w:sz w:val="24"/>
          <w:szCs w:val="24"/>
          <w:lang w:val="lt-LT"/>
          <w14:ligatures w14:val="none"/>
        </w:rPr>
        <w:t>19</w:t>
      </w:r>
      <w:r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3076B8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 xml:space="preserve">3.1.1.2.  atitiktų tiekėjų kvalifikacijai pirkimo dokumentuose nustatytus Sutarties tinkamam vykdymui būtinus </w:t>
      </w:r>
      <w:r w:rsidRPr="00E145B3">
        <w:rPr>
          <w:rFonts w:ascii="Times New Roman" w:eastAsia="Times New Roman" w:hAnsi="Times New Roman" w:cs="Times New Roman"/>
          <w:kern w:val="0"/>
          <w:sz w:val="24"/>
          <w:szCs w:val="24"/>
          <w:lang w:val="lt-LT"/>
          <w14:ligatures w14:val="none"/>
        </w:rPr>
        <w:t>reikalavimus</w:t>
      </w:r>
      <w:r w:rsidR="00152ED0" w:rsidRPr="00E145B3">
        <w:rPr>
          <w:rFonts w:ascii="Times New Roman" w:eastAsia="Times New Roman" w:hAnsi="Times New Roman" w:cs="Times New Roman"/>
          <w:kern w:val="0"/>
          <w:sz w:val="24"/>
          <w:szCs w:val="24"/>
          <w:lang w:val="lt-LT"/>
          <w14:ligatures w14:val="none"/>
        </w:rPr>
        <w:t xml:space="preserve"> (</w:t>
      </w:r>
      <w:r w:rsidR="00152ED0" w:rsidRPr="00E145B3">
        <w:rPr>
          <w:rFonts w:ascii="Times New Roman" w:eastAsia="Times New Roman" w:hAnsi="Times New Roman" w:cs="Times New Roman"/>
          <w:i/>
          <w:iCs/>
          <w:kern w:val="0"/>
          <w:sz w:val="24"/>
          <w:szCs w:val="24"/>
          <w:lang w:val="lt-LT"/>
          <w14:ligatures w14:val="none"/>
        </w:rPr>
        <w:t>jei taikoma</w:t>
      </w:r>
      <w:r w:rsidR="00152ED0" w:rsidRPr="00E145B3">
        <w:rPr>
          <w:rFonts w:ascii="Times New Roman" w:eastAsia="Times New Roman" w:hAnsi="Times New Roman" w:cs="Times New Roman"/>
          <w:kern w:val="0"/>
          <w:sz w:val="24"/>
          <w:szCs w:val="24"/>
          <w:lang w:val="lt-LT"/>
          <w14:ligatures w14:val="none"/>
        </w:rPr>
        <w:t>)</w:t>
      </w:r>
      <w:r w:rsidRPr="00E145B3">
        <w:rPr>
          <w:rFonts w:ascii="Times New Roman" w:eastAsia="Times New Roman" w:hAnsi="Times New Roman" w:cs="Times New Roman"/>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391C1509" w:rsidR="00047386" w:rsidRPr="00514B53" w:rsidRDefault="00047386" w:rsidP="00047386">
      <w:pPr>
        <w:spacing w:after="0" w:line="257" w:lineRule="atLeast"/>
        <w:jc w:val="both"/>
        <w:rPr>
          <w:rFonts w:ascii="Times New Roman" w:eastAsia="Times New Roman" w:hAnsi="Times New Roman" w:cs="Times New Roman"/>
          <w:color w:val="FF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36D7B1" w14:textId="77777777" w:rsidR="00E145B3" w:rsidRDefault="00047386" w:rsidP="00047386">
      <w:pPr>
        <w:spacing w:after="0" w:line="257" w:lineRule="atLeast"/>
        <w:jc w:val="both"/>
        <w:rPr>
          <w:rFonts w:ascii="Times New Roman" w:eastAsia="Times New Roman" w:hAnsi="Times New Roman" w:cs="Times New Roman"/>
          <w:color w:val="000000"/>
          <w:kern w:val="0"/>
          <w:sz w:val="24"/>
          <w:szCs w:val="24"/>
          <w:shd w:val="clear" w:color="auto" w:fill="FFFFFF"/>
          <w:lang w:val="lt-LT"/>
          <w14:ligatures w14:val="none"/>
        </w:rPr>
      </w:pPr>
      <w:bookmarkStart w:id="90" w:name="part_be897e665bdc4ac6932e5e23ecf5bfa2"/>
      <w:bookmarkEnd w:id="90"/>
      <w:r w:rsidRPr="00E145B3">
        <w:rPr>
          <w:rFonts w:ascii="Times New Roman" w:eastAsia="Times New Roman" w:hAnsi="Times New Roman" w:cs="Times New Roman"/>
          <w:kern w:val="0"/>
          <w:sz w:val="24"/>
          <w:szCs w:val="24"/>
          <w:lang w:val="lt-LT"/>
          <w14:ligatures w14:val="none"/>
        </w:rPr>
        <w:t>3.4.1. </w:t>
      </w:r>
      <w:r w:rsidR="00E145B3" w:rsidRPr="00E145B3">
        <w:rPr>
          <w:rFonts w:ascii="Times New Roman" w:eastAsia="Times New Roman" w:hAnsi="Times New Roman" w:cs="Times New Roman"/>
          <w:kern w:val="0"/>
          <w:sz w:val="24"/>
          <w:szCs w:val="24"/>
          <w:shd w:val="clear" w:color="auto" w:fill="FFFFFF"/>
          <w:lang w:val="lt-LT"/>
          <w14:ligatures w14:val="none"/>
        </w:rPr>
        <w:t xml:space="preserve">Pirkėjas </w:t>
      </w:r>
      <w:r w:rsidR="00E145B3" w:rsidRPr="00E145B3">
        <w:rPr>
          <w:rFonts w:ascii="Times New Roman" w:eastAsia="Times New Roman" w:hAnsi="Times New Roman" w:cs="Times New Roman"/>
          <w:color w:val="000000"/>
          <w:kern w:val="0"/>
          <w:sz w:val="24"/>
          <w:szCs w:val="24"/>
          <w:shd w:val="clear" w:color="auto" w:fill="FFFFFF"/>
          <w:lang w:val="lt-LT"/>
          <w14:ligatures w14:val="none"/>
        </w:rPr>
        <w:t>nenumato tiesioginio atsiskaitymo su subtiekėjais galimybės.</w:t>
      </w:r>
    </w:p>
    <w:p w14:paraId="3AFAB271" w14:textId="4FFD698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91" w:name="part_4d040cf0ea764ce997ef5f3e38023570"/>
      <w:bookmarkEnd w:id="91"/>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2" w:name="part_ed09428f2bfd45c1bbdaec96e5ac3272"/>
      <w:bookmarkEnd w:id="92"/>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7f2890c3605e488f964bea21a26c6d64"/>
      <w:bookmarkEnd w:id="93"/>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d4a008074a194a49ae5ee2bc78796c69"/>
      <w:bookmarkEnd w:id="94"/>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aa70d3fcfe040a784dc4766a620a621"/>
      <w:bookmarkEnd w:id="95"/>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57E97BF8" w14:textId="2BAB9F60" w:rsidR="00514B53"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bd8e0f0b18b84b27a0670744cb2887a3"/>
      <w:bookmarkEnd w:id="96"/>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f0d570ed244344258c7f9d93b54ae3d5"/>
      <w:bookmarkEnd w:id="97"/>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f87463f71368495191bddd9107f55ba1"/>
      <w:bookmarkEnd w:id="98"/>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fd45aad798b4fb5b1f8a3e6e709e557"/>
      <w:bookmarkEnd w:id="99"/>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D536F3" w14:textId="77777777" w:rsidR="00FF38E2" w:rsidRPr="002A36D7" w:rsidRDefault="00FF38E2"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7e4771fff7c4bfeb7baa3c28620c23f"/>
      <w:bookmarkEnd w:id="100"/>
      <w:r w:rsidRPr="002A36D7">
        <w:rPr>
          <w:rFonts w:ascii="Times New Roman" w:eastAsia="Times New Roman" w:hAnsi="Times New Roman" w:cs="Times New Roman"/>
          <w:b/>
          <w:bCs/>
          <w:caps/>
          <w:color w:val="000000"/>
          <w:kern w:val="0"/>
          <w:sz w:val="24"/>
          <w:szCs w:val="24"/>
          <w:lang w:val="lt-LT"/>
          <w14:ligatures w14:val="none"/>
        </w:rPr>
        <w:lastRenderedPageBreak/>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7957026a8bd640d18a96125a75ddecde"/>
      <w:bookmarkEnd w:id="101"/>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d42ff21567a4920b9143f861beb8392"/>
      <w:bookmarkEnd w:id="102"/>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1ec5f5768ec8445bb346a538278db7fa"/>
      <w:bookmarkEnd w:id="103"/>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9836d2a4d22945bc9919e0d7f93d436c"/>
      <w:bookmarkEnd w:id="104"/>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43e186f9db064ff6a7250d31570a122c"/>
      <w:bookmarkEnd w:id="105"/>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d874081c57f34ef8b97a2cdaff3f703b"/>
      <w:bookmarkEnd w:id="106"/>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af528b0d09e84dd098de2b7d74c174c4"/>
      <w:bookmarkEnd w:id="107"/>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b1993987324f454b8f133ef3abd1c22c"/>
      <w:bookmarkEnd w:id="108"/>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0a2a201d3c844eb989f8eb7940823e9c"/>
      <w:bookmarkEnd w:id="109"/>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936d58c3a9284668b7bc5609a2861fd3"/>
      <w:bookmarkEnd w:id="110"/>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55a6416c3d4f4449ae59ba5ca8e10cd2"/>
      <w:bookmarkEnd w:id="111"/>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69d5977eaafe4aa78e15627705cad3e3"/>
      <w:bookmarkEnd w:id="112"/>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0f4a0f6c83b410485d0fc74e1fa532f"/>
      <w:bookmarkEnd w:id="113"/>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B7803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20aa1c8ed3b40c09aaf58d99345d635"/>
      <w:bookmarkEnd w:id="114"/>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w:t>
      </w:r>
      <w:r w:rsidR="007C700C">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3f22d34aa6f64bc793de378c7a0a947e"/>
      <w:bookmarkEnd w:id="115"/>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2be526eabae04ca08b845fcbb0e3f90b"/>
      <w:bookmarkEnd w:id="116"/>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71a2823f5a964d3181b455cda41c7bba"/>
      <w:bookmarkEnd w:id="117"/>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2d9209eefe9d43e9932c4ca193f1fd5f"/>
      <w:bookmarkEnd w:id="118"/>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69922e11ab534b4b91524ff7a8462565"/>
      <w:bookmarkEnd w:id="119"/>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7a5a710899564710b96814f33c74bead"/>
      <w:bookmarkEnd w:id="120"/>
      <w:r w:rsidRPr="002A36D7">
        <w:rPr>
          <w:rFonts w:ascii="Times New Roman" w:eastAsia="Times New Roman" w:hAnsi="Times New Roman" w:cs="Times New Roman"/>
          <w:color w:val="000000"/>
          <w:kern w:val="0"/>
          <w:sz w:val="24"/>
          <w:szCs w:val="24"/>
          <w:lang w:val="lt-LT"/>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93cf0926f2d4429ba7c379809bb38c09"/>
      <w:bookmarkEnd w:id="121"/>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8bf7a5c5cdb5418a85caeeeac6c3f65e"/>
      <w:bookmarkEnd w:id="122"/>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a7d1fa9e1af43a493dae0de5c75f717"/>
      <w:bookmarkEnd w:id="123"/>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2cdc40a63be847a3b606eb834fe14dac"/>
      <w:bookmarkEnd w:id="124"/>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621cb616df5043a39e8eb8fe48fe6671"/>
      <w:bookmarkEnd w:id="125"/>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26" w:name="part_d926cab131524bb79231cf8d10e01ad1"/>
      <w:bookmarkEnd w:id="126"/>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27" w:name="part_24c10111fe54452aa748c5fbb3a336b9"/>
      <w:bookmarkEnd w:id="127"/>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9D5954"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539205e4a9a7481fa7349c70e54bd4f3"/>
      <w:bookmarkEnd w:id="128"/>
      <w:r w:rsidRPr="009D5954">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fc9602ff1c240dbb39f86ef35e217a0"/>
      <w:bookmarkEnd w:id="129"/>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8525466d78454a59b084a9218d476896"/>
      <w:bookmarkEnd w:id="130"/>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7f58a2eb64c04eb5b5de4d57e0714f93"/>
      <w:bookmarkEnd w:id="131"/>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03B3012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ac227239a6014768ad7df1bd176a8f2e"/>
      <w:bookmarkEnd w:id="132"/>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w:t>
      </w:r>
      <w:r w:rsidR="000B04A3">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084ae080aed34b38ad449c4d6d7cbe65"/>
      <w:bookmarkEnd w:id="133"/>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18e3c2d66ce649868e878fbe7ba9febd"/>
      <w:bookmarkEnd w:id="134"/>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w:t>
      </w:r>
      <w:r w:rsidRPr="002A36D7">
        <w:rPr>
          <w:rFonts w:ascii="Times New Roman" w:eastAsia="Times New Roman" w:hAnsi="Times New Roman" w:cs="Times New Roman"/>
          <w:color w:val="000000"/>
          <w:kern w:val="0"/>
          <w:sz w:val="24"/>
          <w:szCs w:val="24"/>
          <w:lang w:val="lt-LT"/>
          <w14:ligatures w14:val="none"/>
        </w:rPr>
        <w:lastRenderedPageBreak/>
        <w:t>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54940aaa0b94528b50ffa9c3c10dc76"/>
      <w:bookmarkEnd w:id="135"/>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1c508a499d49978f0c12ed638c90ac"/>
      <w:bookmarkEnd w:id="136"/>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7" w:name="part_b10b6350d7644e9a97b11870a2cd4b5b"/>
      <w:bookmarkEnd w:id="137"/>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ed1b1baccc2446fea34d68db2bb8630c"/>
      <w:bookmarkEnd w:id="138"/>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9fcb0e5c4f7348cb87989ff0364cba41"/>
      <w:bookmarkEnd w:id="139"/>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781eafa8a9254819b2de4dacabb3a0d3"/>
      <w:bookmarkEnd w:id="140"/>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4defddc3d53a404aaa26c63ec9e1c02d"/>
      <w:bookmarkEnd w:id="141"/>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2314aaf3fe7b4044bfd3ffc2689d8c41"/>
      <w:bookmarkEnd w:id="142"/>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b59f66f35dd48e18fa00ba8faee0c51"/>
      <w:bookmarkEnd w:id="143"/>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2674246d5e1f4d21bc48740a2781f87e"/>
      <w:bookmarkEnd w:id="144"/>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5" w:name="part_d49f83c7e7d640c7ac76b66cc318ee6a"/>
      <w:bookmarkEnd w:id="145"/>
      <w:r w:rsidRPr="002A36D7">
        <w:rPr>
          <w:rFonts w:ascii="Times New Roman" w:eastAsia="Times New Roman" w:hAnsi="Times New Roman" w:cs="Times New Roman"/>
          <w:b/>
          <w:bCs/>
          <w:color w:val="000000"/>
          <w:kern w:val="0"/>
          <w:sz w:val="24"/>
          <w:szCs w:val="24"/>
          <w:lang w:val="lt-LT"/>
          <w14:ligatures w14:val="none"/>
        </w:rPr>
        <w:t>7.4.    </w:t>
      </w:r>
      <w:r w:rsidRPr="00F43576">
        <w:rPr>
          <w:rFonts w:ascii="Times New Roman" w:eastAsia="Times New Roman" w:hAnsi="Times New Roman" w:cs="Times New Roman"/>
          <w:b/>
          <w:bCs/>
          <w:kern w:val="0"/>
          <w:sz w:val="24"/>
          <w:szCs w:val="24"/>
          <w:lang w:val="lt-LT"/>
          <w14:ligatures w14:val="none"/>
        </w:rPr>
        <w:t xml:space="preserve">Pirkėjo </w:t>
      </w:r>
      <w:r w:rsidRPr="002A36D7">
        <w:rPr>
          <w:rFonts w:ascii="Times New Roman" w:eastAsia="Times New Roman" w:hAnsi="Times New Roman" w:cs="Times New Roman"/>
          <w:b/>
          <w:bCs/>
          <w:color w:val="000000"/>
          <w:kern w:val="0"/>
          <w:sz w:val="24"/>
          <w:szCs w:val="24"/>
          <w:lang w:val="lt-LT"/>
          <w14:ligatures w14:val="none"/>
        </w:rPr>
        <w:t>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cbc99dac3e534c04a73486088554e57f"/>
      <w:bookmarkEnd w:id="146"/>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881f7de06ec47b89efb211b5e26ab42"/>
      <w:bookmarkEnd w:id="147"/>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a3e00fededb645edbc69fd228e4f2d21"/>
      <w:bookmarkEnd w:id="148"/>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154738bc3ee849c7a99d3e80d3264722"/>
      <w:bookmarkEnd w:id="149"/>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ad96eaf15a9b4efeafbf02c564577937"/>
      <w:bookmarkEnd w:id="150"/>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2047f712077e4c93bc975fe876f5b99f"/>
      <w:bookmarkEnd w:id="151"/>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8c00bded43fb489b9b0d8c12214a260b"/>
      <w:bookmarkEnd w:id="152"/>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FE829F3" w14:textId="77777777" w:rsidR="00912B2B" w:rsidRDefault="00912B2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3159E2E" w14:textId="77777777" w:rsidR="00912B2B" w:rsidRDefault="00912B2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1831984" w14:textId="77777777" w:rsidR="00912B2B" w:rsidRPr="002A36D7" w:rsidRDefault="00912B2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8cc5d4969bef46c08de52e316b7459f1"/>
      <w:bookmarkEnd w:id="153"/>
      <w:r w:rsidRPr="002A36D7">
        <w:rPr>
          <w:rFonts w:ascii="Times New Roman" w:eastAsia="Times New Roman" w:hAnsi="Times New Roman" w:cs="Times New Roman"/>
          <w:b/>
          <w:bCs/>
          <w:caps/>
          <w:color w:val="000000"/>
          <w:kern w:val="0"/>
          <w:sz w:val="24"/>
          <w:szCs w:val="24"/>
          <w:lang w:val="lt-LT"/>
          <w14:ligatures w14:val="none"/>
        </w:rPr>
        <w:lastRenderedPageBreak/>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bcca979c42554edd82a9b0305482e30c"/>
      <w:bookmarkEnd w:id="154"/>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3675fd95b5c744dd806eedfceb4b75c0"/>
      <w:bookmarkEnd w:id="155"/>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19a974d524ce44bdbf56f1ccea663b5b"/>
      <w:bookmarkEnd w:id="156"/>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4e3e2ff4d9e545428c4b8bceeda84f99"/>
      <w:bookmarkEnd w:id="157"/>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75521828e29546bf9777931e47b2b6bb"/>
      <w:bookmarkEnd w:id="158"/>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54dcb3e1ad3943359be1ae5c68d3600d"/>
      <w:bookmarkEnd w:id="159"/>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d1f9893cde984e7b81dfc14c2b090d90"/>
      <w:bookmarkEnd w:id="160"/>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f649e49a431e4ee080613c16c50ab7cd"/>
      <w:bookmarkEnd w:id="161"/>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ed4abe76dffc4f0eaa2f1346d4aea810"/>
      <w:bookmarkEnd w:id="162"/>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f8ebb9cfab7f4e11b49bf49dbd4d40ab"/>
      <w:bookmarkEnd w:id="163"/>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c4bf71e0a13347bb9d73f37111460f21"/>
      <w:bookmarkEnd w:id="164"/>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c09b80e91487460892fc4e3987cad62d"/>
      <w:bookmarkEnd w:id="165"/>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6" w:name="part_52e4a7b2e0364f58bd75adf447726ff3"/>
      <w:bookmarkEnd w:id="166"/>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7" w:name="part_6c0bdb1c2ca045019b2cfbdc72e0763c"/>
      <w:bookmarkEnd w:id="167"/>
      <w:r w:rsidRPr="002A36D7">
        <w:rPr>
          <w:rFonts w:ascii="Times New Roman" w:eastAsia="Times New Roman" w:hAnsi="Times New Roman" w:cs="Times New Roman"/>
          <w:color w:val="000000"/>
          <w:kern w:val="0"/>
          <w:sz w:val="24"/>
          <w:szCs w:val="24"/>
          <w:lang w:val="lt-LT"/>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8" w:name="part_6537cded94db4c62a56f0c6fa1409d48"/>
      <w:bookmarkEnd w:id="168"/>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9" w:name="part_573b757aab854745b04b45eafced8002"/>
      <w:bookmarkEnd w:id="169"/>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482040495f04243a31dad247297d688"/>
      <w:bookmarkEnd w:id="170"/>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23f57b60af624d9eb659171e94f04e91"/>
      <w:bookmarkEnd w:id="171"/>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b2469244a124a9bad93c36272e453a7"/>
      <w:bookmarkEnd w:id="172"/>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bff60bd02bba4499b09e7095f4db3021"/>
      <w:bookmarkEnd w:id="173"/>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c09828b127ee464b93cda0418427a0c9"/>
      <w:bookmarkEnd w:id="174"/>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99e867755032455a9cff83393036909a"/>
      <w:bookmarkEnd w:id="175"/>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dcb58dc08854693968aff8f73ab0017"/>
      <w:bookmarkEnd w:id="176"/>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0a25206412474a4bbf44c79515a1be16"/>
      <w:bookmarkEnd w:id="177"/>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73f193929275476697fbc659ee2ffef2"/>
      <w:bookmarkEnd w:id="178"/>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8386d1c839604490978a759fa8cd0e41"/>
      <w:bookmarkEnd w:id="179"/>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a4092053ad24f90ab91354c79bcd602"/>
      <w:bookmarkEnd w:id="180"/>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e00fe693219e4e6b902e80dd837aa291"/>
      <w:bookmarkEnd w:id="181"/>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17e55675b4024b56b54f2dc3516d031d"/>
      <w:bookmarkEnd w:id="182"/>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fca8937bd292487180f445fc4e772862"/>
      <w:bookmarkEnd w:id="183"/>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4" w:name="part_c243a62643194f789e8bb17df65a45df"/>
      <w:bookmarkEnd w:id="184"/>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5" w:name="part_00b37702bc7a4007a7f498e73fa13abc"/>
      <w:bookmarkEnd w:id="185"/>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6" w:name="part_d37d82bc460c4984adc10f802045113b"/>
      <w:bookmarkEnd w:id="186"/>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7" w:name="part_963fa04b15fa479488ffe54a42ec7840"/>
      <w:bookmarkEnd w:id="187"/>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8" w:name="part_eec62f66f91149a085f7ce1e5e0fa9e2"/>
      <w:bookmarkEnd w:id="188"/>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7309caea5c364145a476135a4a7d84a4"/>
      <w:bookmarkEnd w:id="189"/>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0" w:name="part_c6edbac96f0c4e788b53ca0423f5c904"/>
      <w:bookmarkEnd w:id="190"/>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e6254d938ca14e5bb6ff52cae5d98d21"/>
      <w:bookmarkEnd w:id="191"/>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5aca485be1cd47d8978d7f83b9fc4c64"/>
      <w:bookmarkEnd w:id="192"/>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537ddfc62aab4ba6939ed010f8001a23"/>
      <w:bookmarkEnd w:id="193"/>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190bf5c9e7104d59a5bbf9053b89a192"/>
      <w:bookmarkEnd w:id="194"/>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6a929eb6182745f2a4365f45f08c06d4"/>
      <w:bookmarkEnd w:id="195"/>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81a3a510952f43c99a64797afeae234e"/>
      <w:bookmarkEnd w:id="196"/>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63fb44954f2d4b9e8d14abb04f612425"/>
      <w:bookmarkEnd w:id="197"/>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c7c6aff7d3f640bb90ac889e5df351a9"/>
      <w:bookmarkEnd w:id="198"/>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3f11ca3118c0410dbfd52ebd95786ff0"/>
      <w:bookmarkEnd w:id="199"/>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38222b942b3c4ef3a74f14ecb0367b59"/>
      <w:bookmarkEnd w:id="200"/>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1bd3404d77e4430bbeb7ed1bd76c5b35"/>
      <w:bookmarkEnd w:id="201"/>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0029c02db3c84831b5fd0baf43393207"/>
      <w:bookmarkEnd w:id="202"/>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3" w:name="part_bfa74a56e3b741829bac99d06a6771da"/>
      <w:bookmarkEnd w:id="203"/>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b4cd4228187943e3b070d8cbcc9ac2b2"/>
      <w:bookmarkEnd w:id="204"/>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7AD6B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4b533fd0c73e42b08b88020b62ef67b6"/>
      <w:bookmarkEnd w:id="205"/>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w:t>
      </w:r>
      <w:r w:rsidR="00790294">
        <w:rPr>
          <w:rFonts w:ascii="Times New Roman" w:eastAsia="Times New Roman" w:hAnsi="Times New Roman" w:cs="Times New Roman"/>
          <w:color w:val="000000"/>
          <w:kern w:val="0"/>
          <w:sz w:val="24"/>
          <w:szCs w:val="24"/>
          <w:lang w:val="lt-LT"/>
          <w14:ligatures w14:val="none"/>
        </w:rPr>
        <w:t>ąją</w:t>
      </w:r>
      <w:r w:rsidR="00790294" w:rsidRPr="00790294">
        <w:rPr>
          <w:rFonts w:ascii="Times New Roman" w:eastAsia="Times New Roman" w:hAnsi="Times New Roman" w:cs="Times New Roman"/>
          <w:color w:val="000000"/>
          <w:kern w:val="0"/>
          <w:sz w:val="24"/>
          <w:szCs w:val="24"/>
          <w:lang w:val="lt-LT"/>
          <w14:ligatures w14:val="none"/>
        </w:rPr>
        <w:t xml:space="preserve"> informacin</w:t>
      </w:r>
      <w:r w:rsidR="00790294">
        <w:rPr>
          <w:rFonts w:ascii="Times New Roman" w:eastAsia="Times New Roman" w:hAnsi="Times New Roman" w:cs="Times New Roman"/>
          <w:color w:val="000000"/>
          <w:kern w:val="0"/>
          <w:sz w:val="24"/>
          <w:szCs w:val="24"/>
          <w:lang w:val="lt-LT"/>
          <w14:ligatures w14:val="none"/>
        </w:rPr>
        <w:t>ę</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ą</w:t>
      </w:r>
      <w:r w:rsidR="00790294" w:rsidRPr="00790294">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1BE58D15" w:rsidR="00047386" w:rsidRPr="00790294" w:rsidRDefault="00047386" w:rsidP="00047386">
      <w:pPr>
        <w:spacing w:after="0" w:line="257" w:lineRule="atLeast"/>
        <w:jc w:val="both"/>
        <w:rPr>
          <w:rFonts w:ascii="Times New Roman" w:eastAsia="Times New Roman" w:hAnsi="Times New Roman" w:cs="Times New Roman"/>
          <w:kern w:val="0"/>
          <w:sz w:val="24"/>
          <w:szCs w:val="24"/>
          <w:lang w:val="lt-LT"/>
          <w14:ligatures w14:val="none"/>
        </w:rPr>
      </w:pPr>
      <w:bookmarkStart w:id="206" w:name="part_0a0da1d5ef5c48389da63acb61f47e3a"/>
      <w:bookmarkEnd w:id="206"/>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bendrąj</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informacin</w:t>
      </w:r>
      <w:r w:rsidR="00790294">
        <w:rPr>
          <w:rFonts w:ascii="Times New Roman" w:eastAsia="Times New Roman" w:hAnsi="Times New Roman" w:cs="Times New Roman"/>
          <w:color w:val="000000"/>
          <w:kern w:val="0"/>
          <w:sz w:val="24"/>
          <w:szCs w:val="24"/>
          <w:lang w:val="lt-LT"/>
          <w14:ligatures w14:val="none"/>
        </w:rPr>
        <w:t>e</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00790294">
        <w:rPr>
          <w:rFonts w:ascii="Times New Roman" w:eastAsia="Times New Roman" w:hAnsi="Times New Roman" w:cs="Times New Roman"/>
          <w:kern w:val="0"/>
          <w:sz w:val="24"/>
          <w:szCs w:val="24"/>
          <w:lang w:val="lt-LT"/>
          <w14:ligatures w14:val="none"/>
        </w:rPr>
        <w:t>).</w:t>
      </w:r>
    </w:p>
    <w:p w14:paraId="72EBA5F9" w14:textId="32BA98C4" w:rsidR="00047386" w:rsidRPr="00790294" w:rsidRDefault="00047386" w:rsidP="00047386">
      <w:pPr>
        <w:spacing w:after="0" w:line="257" w:lineRule="atLeast"/>
        <w:jc w:val="both"/>
        <w:rPr>
          <w:rFonts w:ascii="Times New Roman" w:eastAsia="Times New Roman" w:hAnsi="Times New Roman" w:cs="Times New Roman"/>
          <w:kern w:val="0"/>
          <w:sz w:val="24"/>
          <w:szCs w:val="24"/>
          <w:lang w:val="lt-LT"/>
          <w14:ligatures w14:val="none"/>
        </w:rPr>
      </w:pPr>
      <w:bookmarkStart w:id="207" w:name="part_44a1d195b56b4d74a5fb8a833330bbe9"/>
      <w:bookmarkEnd w:id="207"/>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w:t>
      </w:r>
      <w:r w:rsidR="00790294">
        <w:rPr>
          <w:rFonts w:ascii="Times New Roman" w:eastAsia="Times New Roman" w:hAnsi="Times New Roman" w:cs="Times New Roman"/>
          <w:color w:val="000000"/>
          <w:kern w:val="0"/>
          <w:sz w:val="24"/>
          <w:szCs w:val="24"/>
          <w:lang w:val="lt-LT"/>
          <w14:ligatures w14:val="none"/>
        </w:rPr>
        <w:t>s</w:t>
      </w:r>
      <w:r w:rsidR="00790294" w:rsidRPr="00790294">
        <w:rPr>
          <w:rFonts w:ascii="Times New Roman" w:eastAsia="Times New Roman" w:hAnsi="Times New Roman" w:cs="Times New Roman"/>
          <w:color w:val="000000"/>
          <w:kern w:val="0"/>
          <w:sz w:val="24"/>
          <w:szCs w:val="24"/>
          <w:lang w:val="lt-LT"/>
          <w14:ligatures w14:val="none"/>
        </w:rPr>
        <w:t>ąskaitų administravimo bendrąją informacin</w:t>
      </w:r>
      <w:r w:rsidR="00790294">
        <w:rPr>
          <w:rFonts w:ascii="Times New Roman" w:eastAsia="Times New Roman" w:hAnsi="Times New Roman" w:cs="Times New Roman"/>
          <w:color w:val="000000"/>
          <w:kern w:val="0"/>
          <w:sz w:val="24"/>
          <w:szCs w:val="24"/>
          <w:lang w:val="lt-LT"/>
          <w14:ligatures w14:val="none"/>
        </w:rPr>
        <w:t>e</w:t>
      </w:r>
      <w:r w:rsidR="00790294" w:rsidRPr="00790294">
        <w:rPr>
          <w:rFonts w:ascii="Times New Roman" w:eastAsia="Times New Roman" w:hAnsi="Times New Roman" w:cs="Times New Roman"/>
          <w:color w:val="000000"/>
          <w:kern w:val="0"/>
          <w:sz w:val="24"/>
          <w:szCs w:val="24"/>
          <w:lang w:val="lt-LT"/>
          <w14:ligatures w14:val="none"/>
        </w:rPr>
        <w:t xml:space="preserve"> sistem</w:t>
      </w:r>
      <w:r w:rsidR="00790294">
        <w:rPr>
          <w:rFonts w:ascii="Times New Roman" w:eastAsia="Times New Roman" w:hAnsi="Times New Roman" w:cs="Times New Roman"/>
          <w:color w:val="000000"/>
          <w:kern w:val="0"/>
          <w:sz w:val="24"/>
          <w:szCs w:val="24"/>
          <w:lang w:val="lt-LT"/>
          <w14:ligatures w14:val="none"/>
        </w:rPr>
        <w:t>a</w:t>
      </w:r>
      <w:r w:rsidR="00790294" w:rsidRPr="00790294">
        <w:rPr>
          <w:rFonts w:ascii="Times New Roman" w:eastAsia="Times New Roman" w:hAnsi="Times New Roman" w:cs="Times New Roman"/>
          <w:color w:val="000000"/>
          <w:kern w:val="0"/>
          <w:sz w:val="24"/>
          <w:szCs w:val="24"/>
          <w:lang w:val="lt-LT"/>
          <w14:ligatures w14:val="none"/>
        </w:rPr>
        <w:t xml:space="preserve"> (</w:t>
      </w:r>
      <w:r w:rsidR="00790294" w:rsidRPr="00790294">
        <w:rPr>
          <w:rFonts w:ascii="Times New Roman" w:eastAsia="Times New Roman" w:hAnsi="Times New Roman" w:cs="Times New Roman"/>
          <w:color w:val="0000FF"/>
          <w:kern w:val="0"/>
          <w:sz w:val="24"/>
          <w:szCs w:val="24"/>
          <w:u w:val="single"/>
          <w:lang w:val="lt-LT"/>
          <w14:ligatures w14:val="none"/>
        </w:rPr>
        <w:t>https://sabis.nbfc.lt</w:t>
      </w:r>
      <w:r w:rsidR="00790294">
        <w:rPr>
          <w:rFonts w:ascii="Times New Roman" w:eastAsia="Times New Roman" w:hAnsi="Times New Roman" w:cs="Times New Roman"/>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e934354ba2644b43b5ff67c104bd060e"/>
      <w:bookmarkEnd w:id="208"/>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68628f20972b43468ec4f2f92458dce7"/>
      <w:bookmarkEnd w:id="209"/>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68a87921fdd4459db747caffdae95828"/>
      <w:bookmarkEnd w:id="210"/>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88db164c8d8d441d84f879d3a203a0eb"/>
      <w:bookmarkEnd w:id="211"/>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9c0b1f4512584426b9e3b0c76f219221"/>
      <w:bookmarkEnd w:id="212"/>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3" w:name="part_d9561aa090a84edf8a9569a80ce15656"/>
      <w:bookmarkEnd w:id="213"/>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e08fcb6fd55a4983acf9af7ef9c5ce20"/>
      <w:bookmarkEnd w:id="214"/>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3a9aaac2e8b1447790272c1a0eeaae22"/>
      <w:bookmarkEnd w:id="215"/>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54a7e65f8db483e97c811ffa9a30ed7"/>
      <w:bookmarkEnd w:id="216"/>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ad77fdac8f2b472289c100214a4ab1bb"/>
      <w:bookmarkEnd w:id="217"/>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c93bdf8d52ca4278b2f53dd8113d12c5"/>
      <w:bookmarkEnd w:id="218"/>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1fd70a8a6664132b3350d936e1a21e5"/>
      <w:bookmarkEnd w:id="219"/>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0b057206de9940a79e426d526d4ff1d8"/>
      <w:bookmarkEnd w:id="220"/>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53fbb52773414f9c9b52da4acf3966ba"/>
      <w:bookmarkEnd w:id="221"/>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2298f6d2b7f54e1e8c54f2447a9d43a0"/>
      <w:bookmarkEnd w:id="222"/>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0bcf3a8ffc6c460491923a7f3c6c7334"/>
      <w:bookmarkEnd w:id="223"/>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32b2c249e6944678957805393e93f8ff"/>
      <w:bookmarkEnd w:id="224"/>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bc455d878134aea8f437f7b73ac4368"/>
      <w:bookmarkEnd w:id="225"/>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89703ac8c5b0446d80b331aac6398952"/>
      <w:bookmarkEnd w:id="226"/>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441729603aa74b1a96669508650e91c7"/>
      <w:bookmarkEnd w:id="227"/>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8" w:name="part_0349dceb84bf483dbf95d00c34404dfd"/>
      <w:bookmarkEnd w:id="228"/>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2a02832f44ab40d6844ee305c26d4a31"/>
      <w:bookmarkEnd w:id="229"/>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efcf2289ac124501be1817d02c0f316e"/>
      <w:bookmarkEnd w:id="230"/>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1" w:name="part_7cea0cfb81564512a67d6a84f49fb00e"/>
      <w:bookmarkEnd w:id="231"/>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2" w:name="part_12edb23232c3463496cbb10412f0f6b0"/>
      <w:bookmarkEnd w:id="232"/>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2A36D7">
        <w:rPr>
          <w:rFonts w:ascii="Times New Roman" w:eastAsia="Times New Roman" w:hAnsi="Times New Roman" w:cs="Times New Roman"/>
          <w:color w:val="000000"/>
          <w:kern w:val="0"/>
          <w:sz w:val="24"/>
          <w:szCs w:val="24"/>
          <w:lang w:val="lt-LT"/>
          <w14:ligatures w14:val="none"/>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3" w:name="part_1b9b76efd8d0445c9c56bb24ebd7d34f"/>
      <w:bookmarkEnd w:id="233"/>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4" w:name="part_f3ec9bddd3814a4b91c0aa9e9bab8c5a"/>
      <w:bookmarkEnd w:id="234"/>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5d3f1393fe484945a06edfe0588f65a6"/>
      <w:bookmarkEnd w:id="235"/>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dccb91c5291d4b568b4cec4b3b64ba85"/>
      <w:bookmarkEnd w:id="236"/>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7f25f6c58258486eba0d25e18c99c106"/>
      <w:bookmarkEnd w:id="237"/>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391911bfb3b94b0286158a6c07f25511"/>
      <w:bookmarkEnd w:id="238"/>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549b97630bdf485c9f1ed21f87374ba2"/>
      <w:bookmarkEnd w:id="239"/>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33af460a296f4333b2bda489147b75ef"/>
      <w:bookmarkEnd w:id="240"/>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12ab65e979b8470eb9313a512e38198b"/>
      <w:bookmarkEnd w:id="241"/>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c6af3093c91345f583e17093031c83cc"/>
      <w:bookmarkEnd w:id="242"/>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e531128b7a6c43259231b918e334e5ff"/>
      <w:bookmarkEnd w:id="243"/>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458b31c2b1404422b708175fd7f1af2d"/>
      <w:bookmarkEnd w:id="244"/>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00bc1b0c794d44fdbd191e635099dd9e"/>
      <w:bookmarkEnd w:id="245"/>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ea96dfd1475c4c499c7ce06be267bce4"/>
      <w:bookmarkEnd w:id="246"/>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a11418743e2b4d3298cca6ec5c290ee2"/>
      <w:bookmarkEnd w:id="247"/>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2A36D7">
        <w:rPr>
          <w:rFonts w:ascii="Times New Roman" w:eastAsia="Times New Roman" w:hAnsi="Times New Roman" w:cs="Times New Roman"/>
          <w:color w:val="000000"/>
          <w:kern w:val="0"/>
          <w:sz w:val="24"/>
          <w:szCs w:val="24"/>
          <w:lang w:val="lt-LT"/>
          <w14:ligatures w14:val="none"/>
        </w:rPr>
        <w:lastRenderedPageBreak/>
        <w:t>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5231dbfb1dc5447b916618d3c25e9fc8"/>
      <w:bookmarkEnd w:id="248"/>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acf5a3997d064987a757c9e576f2ea5e"/>
      <w:bookmarkEnd w:id="249"/>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b78b4fc534f4a4880f192558ede0983"/>
      <w:bookmarkEnd w:id="250"/>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04866c4c3de8456088563842aba89e9c"/>
      <w:bookmarkEnd w:id="251"/>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2" w:name="part_84ed0289c5ba4eaf807ac1519747098d"/>
      <w:bookmarkEnd w:id="252"/>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37691bceb3904de1b0eea1e01e9fcb0c"/>
      <w:bookmarkEnd w:id="253"/>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5d384a3a9a474ad8853c55d5dad77681"/>
      <w:bookmarkEnd w:id="254"/>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49da970caa0f401eac6fb363fe4067db"/>
      <w:bookmarkEnd w:id="255"/>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8408038109614adba5e530c90d7ce474"/>
      <w:bookmarkEnd w:id="256"/>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1076b6b2ef04558bbb6d0a6d998ae2b"/>
      <w:bookmarkEnd w:id="257"/>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fb98fb3631c440c7b8ec351c4af72a9b"/>
      <w:bookmarkEnd w:id="258"/>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9" w:name="part_8bac9062154547e19ff1c35377bf56bc"/>
      <w:bookmarkEnd w:id="259"/>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cfa09262727845a9867db9b5be8594af"/>
      <w:bookmarkEnd w:id="260"/>
      <w:r w:rsidRPr="002A36D7">
        <w:rPr>
          <w:rFonts w:ascii="Times New Roman" w:eastAsia="Times New Roman" w:hAnsi="Times New Roman" w:cs="Times New Roman"/>
          <w:color w:val="000000"/>
          <w:kern w:val="0"/>
          <w:sz w:val="24"/>
          <w:szCs w:val="24"/>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w:t>
      </w:r>
      <w:r w:rsidRPr="002A36D7">
        <w:rPr>
          <w:rFonts w:ascii="Times New Roman" w:eastAsia="Times New Roman" w:hAnsi="Times New Roman" w:cs="Times New Roman"/>
          <w:color w:val="000000"/>
          <w:kern w:val="0"/>
          <w:sz w:val="24"/>
          <w:szCs w:val="24"/>
          <w:lang w:val="lt-LT"/>
          <w14:ligatures w14:val="none"/>
        </w:rPr>
        <w:lastRenderedPageBreak/>
        <w:t>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91c7ae78fb6b42cd9abf3afcd0274f09"/>
      <w:bookmarkEnd w:id="261"/>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e52f95f6504747a3b07098f2455b1f4b"/>
      <w:bookmarkEnd w:id="262"/>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c37dfccace7249878852e7f014ff915e"/>
      <w:bookmarkEnd w:id="263"/>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14330020fed34f73a0bbaae92f56dbf3"/>
      <w:bookmarkEnd w:id="264"/>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a3f5a1ccd8dd4fcd823a0bf8dc04c2d7"/>
      <w:bookmarkEnd w:id="265"/>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AB089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7036060255f84160b5b7ddb3c9b9de5d"/>
      <w:bookmarkEnd w:id="266"/>
      <w:r w:rsidRPr="002A36D7">
        <w:rPr>
          <w:rFonts w:ascii="Times New Roman" w:eastAsia="Times New Roman" w:hAnsi="Times New Roman" w:cs="Times New Roman"/>
          <w:color w:val="000000"/>
          <w:kern w:val="0"/>
          <w:sz w:val="24"/>
          <w:szCs w:val="24"/>
          <w:lang w:val="lt-LT"/>
          <w14:ligatures w14:val="none"/>
        </w:rPr>
        <w:t xml:space="preserve">20.4. Susitarimai įsigalioja nuo jų sudarymo, jei Susitarime nenurodyta kitaip. Susitarimą Pirkėjas privalo paviešinti VPĮ </w:t>
      </w:r>
      <w:r w:rsidR="00C327C9">
        <w:rPr>
          <w:rFonts w:ascii="Times New Roman" w:eastAsia="Times New Roman" w:hAnsi="Times New Roman" w:cs="Times New Roman"/>
          <w:color w:val="000000"/>
          <w:kern w:val="0"/>
          <w:sz w:val="24"/>
          <w:szCs w:val="24"/>
          <w:lang w:val="lt-LT"/>
          <w14:ligatures w14:val="none"/>
        </w:rPr>
        <w:t>46</w:t>
      </w:r>
      <w:r w:rsidRPr="002A36D7">
        <w:rPr>
          <w:rFonts w:ascii="Times New Roman" w:eastAsia="Times New Roman" w:hAnsi="Times New Roman" w:cs="Times New Roman"/>
          <w:color w:val="000000"/>
          <w:kern w:val="0"/>
          <w:sz w:val="24"/>
          <w:szCs w:val="24"/>
          <w:lang w:val="lt-LT"/>
          <w14:ligatures w14:val="none"/>
        </w:rPr>
        <w:t xml:space="preserve"> ir </w:t>
      </w:r>
      <w:r w:rsidR="00C327C9">
        <w:rPr>
          <w:rFonts w:ascii="Times New Roman" w:eastAsia="Times New Roman" w:hAnsi="Times New Roman" w:cs="Times New Roman"/>
          <w:color w:val="000000"/>
          <w:kern w:val="0"/>
          <w:sz w:val="24"/>
          <w:szCs w:val="24"/>
          <w:lang w:val="lt-LT"/>
          <w14:ligatures w14:val="none"/>
        </w:rPr>
        <w:t>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f3bdae0c8e344aaa7ab72b6f97e6510"/>
      <w:bookmarkEnd w:id="267"/>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7b0f9e3d42f14ad68b1abfde58c12a3f"/>
      <w:bookmarkEnd w:id="268"/>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ce0a576b1c6e43d89ba35605865e1af9"/>
      <w:bookmarkEnd w:id="269"/>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298a311e48dc452ea0b36f1afc5f3eb7"/>
      <w:bookmarkEnd w:id="270"/>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09c0118c78ea4034b225fedd69812f90"/>
      <w:bookmarkEnd w:id="271"/>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89440bace89e4bfba214a997ceefe81d"/>
      <w:bookmarkEnd w:id="272"/>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fe52b5159efd4939838b848f85e9ea9b"/>
      <w:bookmarkEnd w:id="273"/>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84f9056801c64e11b4ed9140364256f0"/>
      <w:bookmarkEnd w:id="274"/>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3a30d4bcd0274cdd82e5a2a7f7fc4b8b"/>
      <w:bookmarkEnd w:id="275"/>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a6676d356d734e81a71d2a213370e988"/>
      <w:bookmarkEnd w:id="276"/>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a818ad17feb74ad092df9d84443cf75e"/>
      <w:bookmarkEnd w:id="277"/>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71adc62644ec4294ae7e0a3fd7705f53"/>
      <w:bookmarkEnd w:id="278"/>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a500fd3f658e4365b41faeda48e53cf9"/>
      <w:bookmarkEnd w:id="279"/>
      <w:r w:rsidRPr="002A36D7">
        <w:rPr>
          <w:rFonts w:ascii="Times New Roman" w:eastAsia="Times New Roman" w:hAnsi="Times New Roman" w:cs="Times New Roman"/>
          <w:color w:val="000000"/>
          <w:kern w:val="0"/>
          <w:sz w:val="24"/>
          <w:szCs w:val="24"/>
          <w:lang w:val="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633809059b5a4ff6952af4ed164f789e"/>
      <w:bookmarkEnd w:id="280"/>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483e1dd945f246799d0fa0656cd447a6"/>
      <w:bookmarkEnd w:id="281"/>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e1d9f5497e2b4b8fac0f14c0d5441376"/>
      <w:bookmarkEnd w:id="282"/>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3" w:name="part_0c29870313ec4b8e9159c25696039f5b"/>
      <w:bookmarkEnd w:id="283"/>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4" w:name="part_ebd2788b705046149fed4a6909a8851e"/>
      <w:bookmarkEnd w:id="284"/>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5" w:name="part_e70536bc9e7f448ca32e84c110e2744e"/>
      <w:bookmarkEnd w:id="285"/>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6" w:name="part_529fc201055c492aa2aec8333e131a21"/>
      <w:bookmarkEnd w:id="286"/>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d59e96d451a74e99b5f4e53964697169"/>
      <w:bookmarkEnd w:id="287"/>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1562589c8c774e55b369607136bcbb1f"/>
      <w:bookmarkEnd w:id="288"/>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8652c492428945d791973cd6350d83ea"/>
      <w:bookmarkEnd w:id="289"/>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75400b376aa49b1abb489376ffee67d"/>
      <w:bookmarkEnd w:id="290"/>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1" w:name="part_a2c5701c6fd04db9a56b689761ecfe8d"/>
      <w:bookmarkEnd w:id="291"/>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6EBD5B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w:t>
      </w:r>
      <w:r w:rsidR="00662614">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Default="00047386" w:rsidP="00047386">
      <w:pPr>
        <w:spacing w:after="0" w:line="257" w:lineRule="atLeast"/>
        <w:jc w:val="both"/>
        <w:rPr>
          <w:rFonts w:ascii="Times New Roman" w:eastAsia="Times New Roman" w:hAnsi="Times New Roman" w:cs="Times New Roman"/>
          <w:b/>
          <w:bCs/>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235874E" w14:textId="77777777" w:rsidR="00602BED" w:rsidRPr="002A36D7" w:rsidRDefault="00602BED"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2" w:name="part_e8ae325a94f44e2ebeca460c4d8bcf41"/>
      <w:bookmarkEnd w:id="292"/>
      <w:r w:rsidRPr="002A36D7">
        <w:rPr>
          <w:rFonts w:ascii="Times New Roman" w:eastAsia="Times New Roman" w:hAnsi="Times New Roman" w:cs="Times New Roman"/>
          <w:b/>
          <w:bCs/>
          <w:color w:val="000000"/>
          <w:kern w:val="0"/>
          <w:sz w:val="24"/>
          <w:szCs w:val="24"/>
          <w:lang w:val="lt-LT"/>
          <w14:ligatures w14:val="none"/>
        </w:rPr>
        <w:lastRenderedPageBreak/>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74106829db8f4899abc596029e4f5d68"/>
      <w:bookmarkEnd w:id="293"/>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75d07c6fefde4a33abd58218f423414b"/>
      <w:bookmarkEnd w:id="294"/>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1adc3019d12348e393792204a9cf2bae"/>
      <w:bookmarkEnd w:id="295"/>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f516e10b00d84e1d8f280fb70db2bb4e"/>
      <w:bookmarkEnd w:id="296"/>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f903c1a7ab87464a98223a3b8db915bc"/>
      <w:bookmarkEnd w:id="297"/>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5ccd48ddf20b4c7da078f2d2ed8c9c01"/>
      <w:bookmarkEnd w:id="298"/>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9" w:name="part_97223f15829a42b98ee1463f1475114f"/>
      <w:bookmarkEnd w:id="299"/>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1b7bddcca159478786fab5db33d9b961"/>
      <w:bookmarkEnd w:id="300"/>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edb9a2d757104f5893aeacad5e016645"/>
      <w:bookmarkEnd w:id="301"/>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008cf78219b4f4a89cf7c9a8e8c9322"/>
      <w:bookmarkEnd w:id="302"/>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356c89d2b96342b9ac7ca61c8006e7fe"/>
      <w:bookmarkEnd w:id="303"/>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209a75e01d9245b3aca223ad5c3c5fec"/>
      <w:bookmarkEnd w:id="304"/>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85a36abfded74553abd0b10add72e757"/>
      <w:bookmarkEnd w:id="305"/>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748bcf2bccc44a8b06f20698b2c9968"/>
      <w:bookmarkEnd w:id="306"/>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790a68ca3b7842e7be04b8396ea38a0c"/>
      <w:bookmarkEnd w:id="307"/>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b895c993d309446280ac23d4c4c6b3af"/>
      <w:bookmarkEnd w:id="308"/>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7bde14bfbf2441d791b8e711c8f8ddf3"/>
      <w:bookmarkEnd w:id="309"/>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a263119254d942f489788567ed00e7c5"/>
      <w:bookmarkEnd w:id="310"/>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11b5f45ece72456aab71665d5fef239c"/>
      <w:bookmarkEnd w:id="311"/>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w:t>
      </w:r>
      <w:r w:rsidRPr="002A36D7">
        <w:rPr>
          <w:rFonts w:ascii="Times New Roman" w:eastAsia="Times New Roman" w:hAnsi="Times New Roman" w:cs="Times New Roman"/>
          <w:color w:val="000000"/>
          <w:kern w:val="0"/>
          <w:sz w:val="24"/>
          <w:szCs w:val="24"/>
          <w:lang w:val="lt-LT"/>
          <w14:ligatures w14:val="none"/>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de604d3a70c54dd5ad194664adc38477"/>
      <w:bookmarkEnd w:id="312"/>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6ab8d938d27449d2b305d15cd9c291ca"/>
      <w:bookmarkEnd w:id="313"/>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45fedb9bd0b4fb98ac70cadbf95ca83"/>
      <w:bookmarkEnd w:id="314"/>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014a836e0f8441e9be6c2180b8b7a912"/>
      <w:bookmarkEnd w:id="315"/>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6" w:name="part_ac406206a9024e8880d0a211020535f7"/>
      <w:bookmarkEnd w:id="316"/>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5B79C6B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de94d2b61584f27b736d19d04fc8380"/>
      <w:bookmarkEnd w:id="317"/>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w:t>
      </w:r>
      <w:r w:rsidR="00821DF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6BF442F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02f28e9ae7224bc7844036f09241fc30"/>
      <w:bookmarkEnd w:id="318"/>
      <w:r w:rsidRPr="002A36D7">
        <w:rPr>
          <w:rFonts w:ascii="Times New Roman" w:eastAsia="Times New Roman" w:hAnsi="Times New Roman" w:cs="Times New Roman"/>
          <w:color w:val="000000"/>
          <w:kern w:val="0"/>
          <w:sz w:val="24"/>
          <w:szCs w:val="24"/>
          <w:lang w:val="lt-LT"/>
          <w14:ligatures w14:val="none"/>
        </w:rPr>
        <w:t xml:space="preserve">22.3.2. Tiekėjas turi teisę vienašališkai nutraukti Sutartį, įspėjęs Pirkėją raštu prieš ne trumpesnį nei </w:t>
      </w:r>
      <w:r w:rsidR="00821DF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31d34e9cb9f744d5bfaf46d05488b0b7"/>
      <w:bookmarkEnd w:id="319"/>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e7c2a6c01c1c4bc699523d5f2e4efd2a"/>
      <w:bookmarkEnd w:id="320"/>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22f7aa6198a847d1aca593b9da22f97d"/>
      <w:bookmarkEnd w:id="321"/>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3a748e8546c340bb8150732bd3959104"/>
      <w:bookmarkEnd w:id="322"/>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e064a682d66e46aa83b3b3b8db3f32e4"/>
      <w:bookmarkEnd w:id="323"/>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bb2946930a5243dea17af0a60528ef55"/>
      <w:bookmarkEnd w:id="324"/>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21fd68b0faa42f09d2b9d066ba96270"/>
      <w:bookmarkEnd w:id="325"/>
      <w:r w:rsidRPr="002A36D7">
        <w:rPr>
          <w:rFonts w:ascii="Times New Roman" w:eastAsia="Times New Roman" w:hAnsi="Times New Roman" w:cs="Times New Roman"/>
          <w:color w:val="000000"/>
          <w:kern w:val="0"/>
          <w:sz w:val="24"/>
          <w:szCs w:val="24"/>
          <w:lang w:val="lt-LT"/>
          <w14:ligatures w14:val="none"/>
        </w:rPr>
        <w:t xml:space="preserve">22.3.7. Tais atvejais, kai per įspėjimo apie Sutarties nutraukimą terminą Pirkėjas pašalina pažeidimą arba išnyksta aplinkybės, dėl kurių buvo inicijuota Sutarties nutraukimo procedūra, Sutartis negali būti </w:t>
      </w:r>
      <w:r w:rsidRPr="002A36D7">
        <w:rPr>
          <w:rFonts w:ascii="Times New Roman" w:eastAsia="Times New Roman" w:hAnsi="Times New Roman" w:cs="Times New Roman"/>
          <w:color w:val="000000"/>
          <w:kern w:val="0"/>
          <w:sz w:val="24"/>
          <w:szCs w:val="24"/>
          <w:lang w:val="lt-LT"/>
          <w14:ligatures w14:val="none"/>
        </w:rPr>
        <w:lastRenderedPageBreak/>
        <w:t>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35c76df8f4f74feca35e43f93c99ab50"/>
      <w:bookmarkEnd w:id="326"/>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bd5fc7ef1a364eb2a5d79df2bd6c1ed0"/>
      <w:bookmarkEnd w:id="327"/>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c08e37afbd2a4ec6bc544d867ad4f7a9"/>
      <w:bookmarkEnd w:id="328"/>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144ed4c035f74c9b8ba4ad63c59a8c15"/>
      <w:bookmarkEnd w:id="329"/>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6f26d51518ec41fea2286fb05426c468"/>
      <w:bookmarkEnd w:id="330"/>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7e498387e5a3483d8f8d66c00040cea2"/>
      <w:bookmarkEnd w:id="331"/>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2" w:name="part_8618f9a499e646d28111277753a11400"/>
      <w:bookmarkEnd w:id="332"/>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3" w:name="part_b69eb48c0a2442eda39c5ff13d8d592a"/>
      <w:bookmarkEnd w:id="333"/>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3B7E1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0bf52926795d4d3aa61eb15f6a8db972"/>
      <w:bookmarkEnd w:id="334"/>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w:t>
      </w:r>
      <w:r w:rsidR="0038580A">
        <w:rPr>
          <w:rFonts w:ascii="Times New Roman" w:eastAsia="Times New Roman" w:hAnsi="Times New Roman" w:cs="Times New Roman"/>
          <w:color w:val="000000"/>
          <w:kern w:val="0"/>
          <w:sz w:val="24"/>
          <w:szCs w:val="24"/>
          <w:lang w:val="lt-LT"/>
          <w14:ligatures w14:val="none"/>
        </w:rPr>
        <w:t xml:space="preserve">            58</w:t>
      </w:r>
      <w:r w:rsidRPr="002A36D7">
        <w:rPr>
          <w:rFonts w:ascii="Times New Roman" w:eastAsia="Times New Roman" w:hAnsi="Times New Roman" w:cs="Times New Roman"/>
          <w:color w:val="000000"/>
          <w:kern w:val="0"/>
          <w:sz w:val="24"/>
          <w:szCs w:val="24"/>
          <w:lang w:val="lt-LT"/>
          <w14:ligatures w14:val="none"/>
        </w:rPr>
        <w:t xml:space="preserve"> straipsnio </w:t>
      </w:r>
      <w:r w:rsidR="0038580A">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5" w:name="part_9edd7af572c64b9eacf346adf572b301"/>
      <w:bookmarkEnd w:id="335"/>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6" w:name="part_b533d3b36f2b43318a82bc9424b14342"/>
      <w:bookmarkEnd w:id="336"/>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d3def91269534a218adc044a60d3858d"/>
      <w:bookmarkEnd w:id="337"/>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9a2538b48eab4ba28d1a52a86ae11187"/>
      <w:bookmarkEnd w:id="338"/>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1CDEA9E3" w14:textId="728D9E6F" w:rsidR="008D092C"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9" w:name="part_c250ac8ea732435d99f67711adc094f0"/>
      <w:bookmarkEnd w:id="339"/>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d767e0f6f1e54e86856c19f54351c60a"/>
      <w:bookmarkEnd w:id="340"/>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a17b32d11af84db791ec82dde93cfe02"/>
      <w:bookmarkEnd w:id="341"/>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4f6fa3f6751140f6bceb9d9f940b7b23"/>
      <w:bookmarkEnd w:id="342"/>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ba27b372997f4b95a3e9db8445d2163d"/>
      <w:bookmarkEnd w:id="343"/>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7905db5a9c784fbb91eb4a303116b2a5"/>
      <w:bookmarkEnd w:id="344"/>
      <w:r w:rsidRPr="002A36D7">
        <w:rPr>
          <w:rFonts w:ascii="Times New Roman" w:eastAsia="Times New Roman" w:hAnsi="Times New Roman" w:cs="Times New Roman"/>
          <w:color w:val="000000"/>
          <w:kern w:val="0"/>
          <w:sz w:val="24"/>
          <w:szCs w:val="24"/>
          <w:lang w:val="lt-LT"/>
          <w14:ligatures w14:val="none"/>
        </w:rPr>
        <w:lastRenderedPageBreak/>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5" w:name="part_f56c558d69ec4b13964d275b9f880324"/>
      <w:bookmarkEnd w:id="345"/>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92d02ccb38844c6e818c7f09f1f5a735"/>
      <w:bookmarkEnd w:id="346"/>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cb0c8b77b8c646fa891d39f0bb23609b"/>
      <w:bookmarkEnd w:id="347"/>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c48dcfe486ec453590d408769137d2c7"/>
      <w:bookmarkEnd w:id="348"/>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FE62F0">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61559"/>
    <w:rsid w:val="000B04A3"/>
    <w:rsid w:val="0012215C"/>
    <w:rsid w:val="00152ED0"/>
    <w:rsid w:val="00193107"/>
    <w:rsid w:val="001D6271"/>
    <w:rsid w:val="00257648"/>
    <w:rsid w:val="002717D1"/>
    <w:rsid w:val="002A36D7"/>
    <w:rsid w:val="002C6CB5"/>
    <w:rsid w:val="002D493D"/>
    <w:rsid w:val="002E30E5"/>
    <w:rsid w:val="0038580A"/>
    <w:rsid w:val="003A29C2"/>
    <w:rsid w:val="003E083E"/>
    <w:rsid w:val="004C7707"/>
    <w:rsid w:val="00514B53"/>
    <w:rsid w:val="005E1F98"/>
    <w:rsid w:val="00602BED"/>
    <w:rsid w:val="00624FD6"/>
    <w:rsid w:val="006428A0"/>
    <w:rsid w:val="00662614"/>
    <w:rsid w:val="00665195"/>
    <w:rsid w:val="00746B9D"/>
    <w:rsid w:val="0076720F"/>
    <w:rsid w:val="00790294"/>
    <w:rsid w:val="007C700C"/>
    <w:rsid w:val="00821DFF"/>
    <w:rsid w:val="008D092C"/>
    <w:rsid w:val="00912B2B"/>
    <w:rsid w:val="00922C0C"/>
    <w:rsid w:val="009D29E5"/>
    <w:rsid w:val="009D5954"/>
    <w:rsid w:val="00A12134"/>
    <w:rsid w:val="00B50134"/>
    <w:rsid w:val="00C327C9"/>
    <w:rsid w:val="00D51BD7"/>
    <w:rsid w:val="00D916D1"/>
    <w:rsid w:val="00E145B3"/>
    <w:rsid w:val="00EA7E9F"/>
    <w:rsid w:val="00F43576"/>
    <w:rsid w:val="00FE3D0F"/>
    <w:rsid w:val="00FE62F0"/>
    <w:rsid w:val="00FF019E"/>
    <w:rsid w:val="00FF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12134"/>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90294"/>
    <w:rPr>
      <w:color w:val="0563C1" w:themeColor="hyperlink"/>
      <w:u w:val="single"/>
    </w:rPr>
  </w:style>
  <w:style w:type="character" w:styleId="Neapdorotaspaminjimas">
    <w:name w:val="Unresolved Mention"/>
    <w:basedOn w:val="Numatytasispastraiposriftas"/>
    <w:uiPriority w:val="99"/>
    <w:semiHidden/>
    <w:unhideWhenUsed/>
    <w:rsid w:val="00790294"/>
    <w:rPr>
      <w:color w:val="605E5C"/>
      <w:shd w:val="clear" w:color="auto" w:fill="E1DFDD"/>
    </w:rPr>
  </w:style>
  <w:style w:type="character" w:customStyle="1" w:styleId="Antrat2Diagrama">
    <w:name w:val="Antraštė 2 Diagrama"/>
    <w:basedOn w:val="Numatytasispastraiposriftas"/>
    <w:link w:val="Antrat2"/>
    <w:uiPriority w:val="9"/>
    <w:semiHidden/>
    <w:rsid w:val="00A12134"/>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51300</Words>
  <Characters>29241</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Jurgita Adomaitytė Zykuvienė</cp:lastModifiedBy>
  <cp:revision>4</cp:revision>
  <dcterms:created xsi:type="dcterms:W3CDTF">2025-04-09T08:11:00Z</dcterms:created>
  <dcterms:modified xsi:type="dcterms:W3CDTF">2025-04-09T11:47:00Z</dcterms:modified>
</cp:coreProperties>
</file>