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0635" w14:textId="656C7546" w:rsidR="00D63D3E" w:rsidRPr="00D4421F" w:rsidRDefault="00D4421F" w:rsidP="005855E9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D4421F">
        <w:rPr>
          <w:highlight w:val="yellow"/>
        </w:rPr>
        <w:t xml:space="preserve">Klausimas. </w:t>
      </w:r>
      <w:r w:rsidR="00976EDF" w:rsidRPr="00D4421F">
        <w:rPr>
          <w:highlight w:val="yellow"/>
        </w:rPr>
        <w:t xml:space="preserve">Pirkimo dokumentuose nurodote, kad reikės </w:t>
      </w:r>
      <w:r w:rsidR="000A1460" w:rsidRPr="00D4421F">
        <w:rPr>
          <w:highlight w:val="yellow"/>
        </w:rPr>
        <w:t>atnaujinti/parengti</w:t>
      </w:r>
      <w:r w:rsidR="00976EDF" w:rsidRPr="00D4421F">
        <w:rPr>
          <w:highlight w:val="yellow"/>
        </w:rPr>
        <w:t xml:space="preserve"> renovuotos linijos kadastrinius matavimus. </w:t>
      </w:r>
      <w:r w:rsidR="00947B8E" w:rsidRPr="00D4421F">
        <w:rPr>
          <w:highlight w:val="yellow"/>
        </w:rPr>
        <w:t>Prašome nurodyti, koks Un</w:t>
      </w:r>
      <w:r w:rsidR="00531BEE" w:rsidRPr="00D4421F">
        <w:rPr>
          <w:highlight w:val="yellow"/>
        </w:rPr>
        <w:t>ik</w:t>
      </w:r>
      <w:r w:rsidR="00947B8E" w:rsidRPr="00D4421F">
        <w:rPr>
          <w:highlight w:val="yellow"/>
        </w:rPr>
        <w:t xml:space="preserve">. Nr. </w:t>
      </w:r>
      <w:r w:rsidR="00976EDF" w:rsidRPr="00D4421F">
        <w:rPr>
          <w:highlight w:val="yellow"/>
        </w:rPr>
        <w:t xml:space="preserve"> </w:t>
      </w:r>
      <w:r w:rsidR="00531BEE" w:rsidRPr="00D4421F">
        <w:rPr>
          <w:highlight w:val="yellow"/>
        </w:rPr>
        <w:t xml:space="preserve">4400-2102-2392 </w:t>
      </w:r>
      <w:r w:rsidR="00A73544" w:rsidRPr="00D4421F">
        <w:rPr>
          <w:highlight w:val="yellow"/>
        </w:rPr>
        <w:t xml:space="preserve"> statinio </w:t>
      </w:r>
      <w:r w:rsidR="00976EDF" w:rsidRPr="00D4421F">
        <w:rPr>
          <w:highlight w:val="yellow"/>
        </w:rPr>
        <w:t>apimt</w:t>
      </w:r>
      <w:r w:rsidR="00A73544" w:rsidRPr="00D4421F">
        <w:rPr>
          <w:highlight w:val="yellow"/>
        </w:rPr>
        <w:t xml:space="preserve">į, </w:t>
      </w:r>
      <w:r w:rsidR="00422914" w:rsidRPr="00D4421F">
        <w:rPr>
          <w:highlight w:val="yellow"/>
        </w:rPr>
        <w:t>kurios apimtimi</w:t>
      </w:r>
      <w:r w:rsidR="00976EDF" w:rsidRPr="00D4421F">
        <w:rPr>
          <w:highlight w:val="yellow"/>
        </w:rPr>
        <w:t xml:space="preserve"> reikės atlikti kadastrinių matavimų bylas (per visą jos ilgį pagal </w:t>
      </w:r>
      <w:r w:rsidR="00055444" w:rsidRPr="00D4421F">
        <w:rPr>
          <w:highlight w:val="yellow"/>
        </w:rPr>
        <w:t>kadastrinį</w:t>
      </w:r>
      <w:r w:rsidR="00976EDF" w:rsidRPr="00D4421F">
        <w:rPr>
          <w:highlight w:val="yellow"/>
        </w:rPr>
        <w:t xml:space="preserve"> numerį</w:t>
      </w:r>
      <w:r w:rsidR="00055444" w:rsidRPr="00D4421F">
        <w:rPr>
          <w:highlight w:val="yellow"/>
        </w:rPr>
        <w:t>).</w:t>
      </w:r>
    </w:p>
    <w:p w14:paraId="6E48C415" w14:textId="2C5420CB" w:rsidR="00D4421F" w:rsidRDefault="005513A8" w:rsidP="005855E9">
      <w:pPr>
        <w:jc w:val="both"/>
      </w:pPr>
      <w:r>
        <w:t>Atsakymas</w:t>
      </w:r>
      <w:r w:rsidR="00A8222D">
        <w:t>.</w:t>
      </w:r>
      <w:r>
        <w:t xml:space="preserve"> Atnaujinti kadastrą reikia visos rekonstruojamos linijos ilgį</w:t>
      </w:r>
      <w:r w:rsidR="00A8222D">
        <w:t>.</w:t>
      </w:r>
    </w:p>
    <w:p w14:paraId="4FF8E0A7" w14:textId="3020B988" w:rsidR="008B60FF" w:rsidRDefault="007F7B37" w:rsidP="005855E9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7F7B37">
        <w:rPr>
          <w:highlight w:val="yellow"/>
        </w:rPr>
        <w:t xml:space="preserve">Klausimas. </w:t>
      </w:r>
      <w:r w:rsidR="00946689" w:rsidRPr="007F7B37">
        <w:rPr>
          <w:highlight w:val="yellow"/>
        </w:rPr>
        <w:t>Prašome pateikti rekonstruojamų šulinių korteles.</w:t>
      </w:r>
    </w:p>
    <w:p w14:paraId="5DA6F8C4" w14:textId="7E028AED" w:rsidR="007F7B37" w:rsidRPr="00FC57FE" w:rsidRDefault="005513A8" w:rsidP="005855E9">
      <w:pPr>
        <w:jc w:val="both"/>
      </w:pPr>
      <w:r w:rsidRPr="005513A8">
        <w:t>Atsakymas</w:t>
      </w:r>
      <w:r w:rsidR="002D2A52">
        <w:t>.</w:t>
      </w:r>
      <w:r w:rsidRPr="005513A8">
        <w:t xml:space="preserve"> Šulinių kortel</w:t>
      </w:r>
      <w:r w:rsidR="00FC57FE">
        <w:t>ės</w:t>
      </w:r>
      <w:r w:rsidRPr="005513A8">
        <w:t xml:space="preserve"> nebus pateikiamos</w:t>
      </w:r>
      <w:r w:rsidR="00A8222D">
        <w:t>.</w:t>
      </w:r>
    </w:p>
    <w:p w14:paraId="6204F8E9" w14:textId="129850B1" w:rsidR="00055444" w:rsidRDefault="007F7B37" w:rsidP="005855E9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7F7B37">
        <w:rPr>
          <w:highlight w:val="yellow"/>
        </w:rPr>
        <w:t xml:space="preserve">Klausimas. </w:t>
      </w:r>
      <w:r w:rsidR="00631430" w:rsidRPr="007F7B37">
        <w:rPr>
          <w:highlight w:val="yellow"/>
        </w:rPr>
        <w:t>Prašome nurodyti pirkimo biudžetą.</w:t>
      </w:r>
    </w:p>
    <w:p w14:paraId="0A8F460D" w14:textId="64CB4F1B" w:rsidR="007F7B37" w:rsidRPr="005855E9" w:rsidRDefault="007F7B37" w:rsidP="005855E9">
      <w:pPr>
        <w:jc w:val="both"/>
      </w:pPr>
      <w:r w:rsidRPr="005855E9">
        <w:t xml:space="preserve">Atsakymas. Pirkimo biudžetas nebus </w:t>
      </w:r>
      <w:r w:rsidR="005855E9" w:rsidRPr="005855E9">
        <w:t>nurodomas.</w:t>
      </w:r>
    </w:p>
    <w:p w14:paraId="5661CB92" w14:textId="0D0BF412" w:rsidR="00CF6B0B" w:rsidRDefault="005855E9" w:rsidP="005855E9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5855E9">
        <w:rPr>
          <w:highlight w:val="yellow"/>
        </w:rPr>
        <w:t xml:space="preserve">Klausimas. </w:t>
      </w:r>
      <w:r w:rsidR="00631430" w:rsidRPr="005855E9">
        <w:rPr>
          <w:highlight w:val="yellow"/>
        </w:rPr>
        <w:t xml:space="preserve">Prašome patikslinti, ar tiekėjai teikdami pasiūlymą turi pateikti </w:t>
      </w:r>
      <w:r w:rsidR="00667BD1" w:rsidRPr="005855E9">
        <w:rPr>
          <w:highlight w:val="yellow"/>
        </w:rPr>
        <w:t>kvalifikacijos reikalavimus įrodančius dokumentus</w:t>
      </w:r>
      <w:r w:rsidR="0015458C" w:rsidRPr="005855E9">
        <w:rPr>
          <w:highlight w:val="yellow"/>
        </w:rPr>
        <w:t>, nurodytus</w:t>
      </w:r>
      <w:r w:rsidR="00631430" w:rsidRPr="005855E9">
        <w:rPr>
          <w:highlight w:val="yellow"/>
        </w:rPr>
        <w:t xml:space="preserve"> </w:t>
      </w:r>
      <w:r w:rsidR="00CF6B0B" w:rsidRPr="005855E9">
        <w:rPr>
          <w:highlight w:val="yellow"/>
        </w:rPr>
        <w:t xml:space="preserve">su pirkimo dokumentais </w:t>
      </w:r>
      <w:r w:rsidR="00631430" w:rsidRPr="005855E9">
        <w:rPr>
          <w:highlight w:val="yellow"/>
        </w:rPr>
        <w:t xml:space="preserve">pateiktame priede Nr. </w:t>
      </w:r>
      <w:r w:rsidR="00667BD1" w:rsidRPr="005855E9">
        <w:rPr>
          <w:highlight w:val="yellow"/>
        </w:rPr>
        <w:t>5</w:t>
      </w:r>
      <w:r w:rsidR="00CF6B0B" w:rsidRPr="005855E9">
        <w:rPr>
          <w:highlight w:val="yellow"/>
        </w:rPr>
        <w:t>?</w:t>
      </w:r>
    </w:p>
    <w:p w14:paraId="6F840884" w14:textId="4BDCDA7D" w:rsidR="005855E9" w:rsidRPr="00DC596C" w:rsidRDefault="00DC596C" w:rsidP="005855E9">
      <w:pPr>
        <w:jc w:val="both"/>
      </w:pPr>
      <w:r w:rsidRPr="00DC596C">
        <w:t>Atsakymas. Kvalifikacijos dokumentų bus reikalaujama tik iš galimo laimėtojo, todėl patiekti kartu su pasiūlymu nereikia.</w:t>
      </w:r>
    </w:p>
    <w:p w14:paraId="497C17BB" w14:textId="6FFAB269" w:rsidR="00D4421F" w:rsidRDefault="00DC596C" w:rsidP="005513A8">
      <w:pPr>
        <w:pStyle w:val="ListParagraph"/>
        <w:numPr>
          <w:ilvl w:val="0"/>
          <w:numId w:val="1"/>
        </w:numPr>
        <w:jc w:val="both"/>
      </w:pPr>
      <w:r w:rsidRPr="005513A8">
        <w:rPr>
          <w:highlight w:val="yellow"/>
        </w:rPr>
        <w:t xml:space="preserve">Klausimas. </w:t>
      </w:r>
      <w:r w:rsidR="00D4421F" w:rsidRPr="005513A8">
        <w:rPr>
          <w:highlight w:val="yellow"/>
        </w:rPr>
        <w:t>Projektavimo užduotyje, bei pridedamoje prie pirkimo dokumentų schemoje, nurodote, kad dėl naujų/esamų abonentų skaičiaus patikslinimo kreiptis į UAB "Giraitės vandenys". Todėl prašome patikslinti:</w:t>
      </w:r>
      <w:r w:rsidR="00D4421F" w:rsidRPr="005513A8">
        <w:rPr>
          <w:highlight w:val="yellow"/>
        </w:rPr>
        <w:br/>
        <w:t>1. Kiek numatyta esamų vartotojų perjungt šiuo pirkimu?</w:t>
      </w:r>
      <w:r w:rsidR="00D4421F" w:rsidRPr="005513A8">
        <w:rPr>
          <w:highlight w:val="yellow"/>
        </w:rPr>
        <w:br/>
        <w:t>2. Kiek planuojama pajungti naujų vartotojų šiuo pirkimu?</w:t>
      </w:r>
    </w:p>
    <w:p w14:paraId="647B79C0" w14:textId="6D11D3E2" w:rsidR="005513A8" w:rsidRDefault="005513A8" w:rsidP="00FC57FE">
      <w:pPr>
        <w:jc w:val="both"/>
      </w:pPr>
      <w:r>
        <w:t>Atsakymas</w:t>
      </w:r>
      <w:r w:rsidR="00FC57FE">
        <w:t>.</w:t>
      </w:r>
      <w:r>
        <w:t xml:space="preserve"> Esami ir naujai prijungiami vartojotai pateikti schemoje.</w:t>
      </w:r>
      <w:r w:rsidR="00FC57FE">
        <w:t xml:space="preserve"> </w:t>
      </w:r>
      <w:r>
        <w:t>Prieš darbų pradžią reikia pasitikslinti dėl skaičiaus</w:t>
      </w:r>
      <w:r w:rsidR="00FC57FE">
        <w:t>.</w:t>
      </w:r>
    </w:p>
    <w:sectPr w:rsidR="005513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2C7"/>
    <w:multiLevelType w:val="hybridMultilevel"/>
    <w:tmpl w:val="7FCC3C2C"/>
    <w:lvl w:ilvl="0" w:tplc="F2E024A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F1"/>
    <w:rsid w:val="000252F1"/>
    <w:rsid w:val="00055444"/>
    <w:rsid w:val="000A1460"/>
    <w:rsid w:val="00141882"/>
    <w:rsid w:val="0015458C"/>
    <w:rsid w:val="002D2A52"/>
    <w:rsid w:val="00422914"/>
    <w:rsid w:val="00443B9E"/>
    <w:rsid w:val="00531BEE"/>
    <w:rsid w:val="005513A8"/>
    <w:rsid w:val="005855E9"/>
    <w:rsid w:val="00631430"/>
    <w:rsid w:val="00667BD1"/>
    <w:rsid w:val="007F7B37"/>
    <w:rsid w:val="008A1274"/>
    <w:rsid w:val="008B5DFB"/>
    <w:rsid w:val="008B60FF"/>
    <w:rsid w:val="00946689"/>
    <w:rsid w:val="00947B8E"/>
    <w:rsid w:val="00976EDF"/>
    <w:rsid w:val="00A73544"/>
    <w:rsid w:val="00A8222D"/>
    <w:rsid w:val="00CF6B0B"/>
    <w:rsid w:val="00D4421F"/>
    <w:rsid w:val="00D63D3E"/>
    <w:rsid w:val="00DC596C"/>
    <w:rsid w:val="00EA3542"/>
    <w:rsid w:val="00EB7F2A"/>
    <w:rsid w:val="00F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4BCE"/>
  <w15:chartTrackingRefBased/>
  <w15:docId w15:val="{784BB8D2-A16E-40D7-B5E1-244CE630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Stanionienė</dc:creator>
  <cp:keywords/>
  <dc:description/>
  <cp:lastModifiedBy>Eglė Jasiukaitienė</cp:lastModifiedBy>
  <cp:revision>5</cp:revision>
  <dcterms:created xsi:type="dcterms:W3CDTF">2025-04-10T07:44:00Z</dcterms:created>
  <dcterms:modified xsi:type="dcterms:W3CDTF">2025-04-10T12:18:00Z</dcterms:modified>
</cp:coreProperties>
</file>