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0B5E840" w:rsidR="001F23A6" w:rsidRPr="006B2337" w:rsidRDefault="00ED1960">
      <w:pPr>
        <w:jc w:val="right"/>
        <w:rPr>
          <w:b/>
          <w:bCs/>
          <w:lang w:val="lt-LT"/>
        </w:rPr>
      </w:pPr>
      <w:r>
        <w:rPr>
          <w:b/>
          <w:bCs/>
          <w:lang w:val="lt-LT"/>
        </w:rPr>
        <w:t>Konkurso</w:t>
      </w:r>
      <w:r w:rsidR="001F23A6" w:rsidRPr="006B2337">
        <w:rPr>
          <w:b/>
          <w:bCs/>
          <w:lang w:val="lt-LT"/>
        </w:rPr>
        <w:t xml:space="preserve"> sąlygų </w:t>
      </w:r>
      <w:r w:rsidR="00D3274B">
        <w:rPr>
          <w:b/>
          <w:bCs/>
          <w:lang w:val="lt-LT"/>
        </w:rPr>
        <w:t>7</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2F9E8C1"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336745" w:rsidRPr="00336745">
        <w:rPr>
          <w:b/>
          <w:bCs/>
          <w:spacing w:val="-2"/>
          <w:lang w:val="lt-LT"/>
        </w:rPr>
        <w:t>„J. Basanavičiaus g. 7, Kuršėnuose esančio pastato remonto techninio projekto parengimo paslaugos“ (pirkimo ID. 2141558),</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57BD84F2"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831D17" w:rsidRPr="00831D17">
        <w:rPr>
          <w:b/>
          <w:bCs/>
          <w:spacing w:val="-2"/>
          <w:lang w:val="lt-LT"/>
        </w:rPr>
        <w:t>„J. Basanavičiaus g. 7, Kuršėnuose esančio pastato remonto techninio projekto parengimo paslaugos“ (pirkimo ID. 2141558),</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65A3"/>
    <w:rsid w:val="00045A5E"/>
    <w:rsid w:val="00050E71"/>
    <w:rsid w:val="00053265"/>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2A1C"/>
    <w:rsid w:val="00103AB4"/>
    <w:rsid w:val="0012416B"/>
    <w:rsid w:val="00137658"/>
    <w:rsid w:val="00146F14"/>
    <w:rsid w:val="001504AE"/>
    <w:rsid w:val="00193DEF"/>
    <w:rsid w:val="0019562C"/>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7AC0"/>
    <w:rsid w:val="003042D5"/>
    <w:rsid w:val="00304FFE"/>
    <w:rsid w:val="003203AA"/>
    <w:rsid w:val="00323681"/>
    <w:rsid w:val="00327342"/>
    <w:rsid w:val="00332F33"/>
    <w:rsid w:val="00333E5B"/>
    <w:rsid w:val="00336745"/>
    <w:rsid w:val="0034531D"/>
    <w:rsid w:val="00351791"/>
    <w:rsid w:val="00376B02"/>
    <w:rsid w:val="00393C3D"/>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4F4C8F"/>
    <w:rsid w:val="00500140"/>
    <w:rsid w:val="00511A5B"/>
    <w:rsid w:val="00521879"/>
    <w:rsid w:val="00526403"/>
    <w:rsid w:val="005368DA"/>
    <w:rsid w:val="00542E18"/>
    <w:rsid w:val="00544266"/>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D2469"/>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546D"/>
    <w:rsid w:val="0081782E"/>
    <w:rsid w:val="00831D17"/>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2CF4"/>
    <w:rsid w:val="00A045B7"/>
    <w:rsid w:val="00A06C0F"/>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30BBA"/>
    <w:rsid w:val="00B346A7"/>
    <w:rsid w:val="00B560BC"/>
    <w:rsid w:val="00B57792"/>
    <w:rsid w:val="00B61AEC"/>
    <w:rsid w:val="00B82CA1"/>
    <w:rsid w:val="00BA6078"/>
    <w:rsid w:val="00BB4BDC"/>
    <w:rsid w:val="00BB4FF4"/>
    <w:rsid w:val="00BB56E8"/>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274B"/>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770A6"/>
    <w:rsid w:val="00E8524C"/>
    <w:rsid w:val="00E911DB"/>
    <w:rsid w:val="00EA7519"/>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888</Words>
  <Characters>6721</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128</cp:revision>
  <cp:lastPrinted>2017-07-26T12:15:00Z</cp:lastPrinted>
  <dcterms:created xsi:type="dcterms:W3CDTF">2024-01-22T12:06:00Z</dcterms:created>
  <dcterms:modified xsi:type="dcterms:W3CDTF">2025-04-11T05:21:00Z</dcterms:modified>
</cp:coreProperties>
</file>