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B339" w14:textId="77777777" w:rsidR="00051865" w:rsidRDefault="00051865">
      <w:pPr>
        <w:rPr>
          <w:rFonts w:eastAsia="Calibri"/>
          <w:b/>
          <w:bCs/>
          <w:sz w:val="24"/>
          <w:szCs w:val="24"/>
        </w:rPr>
      </w:pPr>
    </w:p>
    <w:p w14:paraId="4EF9D071" w14:textId="3FF9D139" w:rsidR="00051865" w:rsidRDefault="0005186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Mažeikių </w:t>
      </w:r>
      <w:r w:rsidRPr="00CE3F8E">
        <w:rPr>
          <w:bCs/>
          <w:sz w:val="24"/>
          <w:szCs w:val="24"/>
        </w:rPr>
        <w:t xml:space="preserve">rajono savivaldybės administracija </w:t>
      </w:r>
      <w:r>
        <w:rPr>
          <w:bCs/>
          <w:sz w:val="24"/>
          <w:szCs w:val="24"/>
        </w:rPr>
        <w:t xml:space="preserve">pratęsia terminą iki </w:t>
      </w:r>
      <w:r w:rsidRPr="00051865">
        <w:rPr>
          <w:b/>
          <w:bCs/>
          <w:sz w:val="24"/>
          <w:szCs w:val="24"/>
        </w:rPr>
        <w:t>2025 m. balandžio 1</w:t>
      </w:r>
      <w:r>
        <w:rPr>
          <w:b/>
          <w:bCs/>
          <w:sz w:val="24"/>
          <w:szCs w:val="24"/>
        </w:rPr>
        <w:t>6</w:t>
      </w:r>
      <w:r w:rsidRPr="00051865">
        <w:rPr>
          <w:b/>
          <w:bCs/>
          <w:sz w:val="24"/>
          <w:szCs w:val="24"/>
        </w:rPr>
        <w:t xml:space="preserve"> d. 10 val. 00 min.</w:t>
      </w:r>
      <w:r w:rsidRPr="00051865">
        <w:rPr>
          <w:bCs/>
          <w:sz w:val="24"/>
          <w:szCs w:val="24"/>
        </w:rPr>
        <w:t xml:space="preserve"> teikti pastabas, klausimus ir pasiūlymus bei pateikti atsakymus į pateiktus klausimus.</w:t>
      </w:r>
    </w:p>
    <w:sectPr w:rsidR="00051865" w:rsidSect="00B267F6"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C8"/>
    <w:rsid w:val="00051865"/>
    <w:rsid w:val="00144771"/>
    <w:rsid w:val="00590179"/>
    <w:rsid w:val="006832DE"/>
    <w:rsid w:val="00720EBB"/>
    <w:rsid w:val="008A7CE7"/>
    <w:rsid w:val="00A975C7"/>
    <w:rsid w:val="00B267F6"/>
    <w:rsid w:val="00C726C5"/>
    <w:rsid w:val="00CC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8555"/>
  <w15:chartTrackingRefBased/>
  <w15:docId w15:val="{5B39643F-0E27-4069-8C4F-0A63D535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2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2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2A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2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2A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2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2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2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2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2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2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2A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2AC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2AC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2AC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2AC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2AC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2AC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2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2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2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2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2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2AC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2AC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2AC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2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2AC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2A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71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Ingaj</dc:creator>
  <cp:keywords/>
  <dc:description/>
  <cp:lastModifiedBy>Ingaj</cp:lastModifiedBy>
  <cp:revision>2</cp:revision>
  <dcterms:created xsi:type="dcterms:W3CDTF">2025-04-11T06:32:00Z</dcterms:created>
  <dcterms:modified xsi:type="dcterms:W3CDTF">2025-04-11T06:36:00Z</dcterms:modified>
</cp:coreProperties>
</file>