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2725" w14:textId="7127E515" w:rsidR="007579FF" w:rsidRPr="00F102D9" w:rsidRDefault="007579FF" w:rsidP="007579FF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02503D">
        <w:rPr>
          <w:b/>
          <w:bCs/>
        </w:rPr>
        <w:t xml:space="preserve">3 </w:t>
      </w:r>
      <w:r w:rsidRPr="00F102D9">
        <w:rPr>
          <w:b/>
          <w:bCs/>
        </w:rPr>
        <w:t>priedas</w:t>
      </w:r>
    </w:p>
    <w:p w14:paraId="42A588F0" w14:textId="77777777" w:rsidR="007579FF" w:rsidRPr="00242051" w:rsidRDefault="007579FF" w:rsidP="007579FF">
      <w:pPr>
        <w:rPr>
          <w:rFonts w:eastAsia="Segoe UI"/>
        </w:rPr>
      </w:pPr>
    </w:p>
    <w:p w14:paraId="63833880" w14:textId="77777777" w:rsidR="007579FF" w:rsidRPr="00242051" w:rsidRDefault="007579FF" w:rsidP="007579FF">
      <w:pPr>
        <w:rPr>
          <w:rFonts w:eastAsia="Segoe UI"/>
        </w:rPr>
      </w:pPr>
    </w:p>
    <w:p w14:paraId="3C1B741F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04429924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590B08D9" w14:textId="77777777" w:rsidTr="00065650">
        <w:tc>
          <w:tcPr>
            <w:tcW w:w="2235" w:type="dxa"/>
          </w:tcPr>
          <w:p w14:paraId="09F99F52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CAD4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6AAF1023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0757E4AB" w14:textId="77777777" w:rsidTr="00065650">
        <w:tc>
          <w:tcPr>
            <w:tcW w:w="2235" w:type="dxa"/>
          </w:tcPr>
          <w:p w14:paraId="175F4985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413E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7B97BDC3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1EC2D4A" w14:textId="77777777" w:rsidR="007579FF" w:rsidRPr="00A32A00" w:rsidRDefault="007579FF" w:rsidP="007579FF">
      <w:pPr>
        <w:rPr>
          <w:rFonts w:eastAsia="Calibri"/>
          <w:szCs w:val="22"/>
        </w:rPr>
      </w:pPr>
    </w:p>
    <w:p w14:paraId="6C92606C" w14:textId="77777777" w:rsidR="007579FF" w:rsidRPr="00A32A00" w:rsidRDefault="007579FF" w:rsidP="007579FF">
      <w:r w:rsidRPr="00A32A00">
        <w:t>Kauno rajono savivaldybės administracijai</w:t>
      </w:r>
    </w:p>
    <w:p w14:paraId="468A08B1" w14:textId="77777777" w:rsidR="007579FF" w:rsidRPr="00A32A00" w:rsidRDefault="007579FF" w:rsidP="007579FF"/>
    <w:p w14:paraId="387C5913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5720186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04243F31" w14:textId="77777777" w:rsidTr="00065650">
        <w:tc>
          <w:tcPr>
            <w:tcW w:w="2235" w:type="dxa"/>
          </w:tcPr>
          <w:p w14:paraId="51B1406E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19222" w14:textId="77777777" w:rsidR="007579FF" w:rsidRPr="00A32A00" w:rsidRDefault="007579FF" w:rsidP="00065650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0F4FD17C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E3F3183" w14:textId="77777777" w:rsidTr="00065650">
        <w:tc>
          <w:tcPr>
            <w:tcW w:w="2235" w:type="dxa"/>
          </w:tcPr>
          <w:p w14:paraId="7D98F6A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BDCF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3996186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579FF" w:rsidRPr="00A32A00" w14:paraId="26597A95" w14:textId="77777777" w:rsidTr="00065650">
        <w:tc>
          <w:tcPr>
            <w:tcW w:w="2235" w:type="dxa"/>
          </w:tcPr>
          <w:p w14:paraId="095B54A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00B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79E6CD28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337FB68" w14:textId="77777777" w:rsidTr="00065650">
        <w:tc>
          <w:tcPr>
            <w:tcW w:w="2235" w:type="dxa"/>
          </w:tcPr>
          <w:p w14:paraId="51C07421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3F333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705C3DE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5B4A3DD" w14:textId="77777777" w:rsidR="007579FF" w:rsidRPr="00A32A00" w:rsidRDefault="007579FF" w:rsidP="007579FF">
      <w:pPr>
        <w:spacing w:line="264" w:lineRule="auto"/>
        <w:ind w:firstLine="720"/>
        <w:rPr>
          <w:rFonts w:eastAsia="Calibri"/>
          <w:szCs w:val="22"/>
        </w:rPr>
      </w:pPr>
    </w:p>
    <w:p w14:paraId="2DFF4262" w14:textId="57033F4A" w:rsidR="007579FF" w:rsidRPr="00811E4B" w:rsidRDefault="007579FF" w:rsidP="009C7940">
      <w:pPr>
        <w:spacing w:after="120" w:line="276" w:lineRule="auto"/>
        <w:ind w:firstLine="567"/>
        <w:jc w:val="both"/>
        <w:rPr>
          <w:b/>
          <w14:ligatures w14:val="none"/>
        </w:rPr>
      </w:pPr>
      <w:r w:rsidRPr="00254FFC">
        <w:t xml:space="preserve">Aš, _________________ </w:t>
      </w:r>
      <w:r w:rsidRPr="00254FFC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254FFC">
        <w:rPr>
          <w:i/>
        </w:rPr>
        <w:t>(Tiekėjo pavadinimas)</w:t>
      </w:r>
      <w:r w:rsidRPr="00254FFC">
        <w:t xml:space="preserve">, dalyvaujanti (-is) </w:t>
      </w:r>
      <w:r w:rsidRPr="00254FFC">
        <w:rPr>
          <w:i/>
        </w:rPr>
        <w:t>(Kauno rajono savivaldybės administracija)</w:t>
      </w:r>
      <w:r w:rsidRPr="00254FFC">
        <w:t xml:space="preserve"> atliekamame pirkime </w:t>
      </w:r>
      <w:r w:rsidRPr="00157BB1">
        <w:rPr>
          <w:b/>
          <w:bCs/>
          <w:i/>
          <w:iCs/>
        </w:rPr>
        <w:t>„</w:t>
      </w:r>
      <w:r w:rsidR="00157BB1" w:rsidRPr="00157BB1">
        <w:rPr>
          <w:b/>
          <w:bCs/>
          <w14:ligatures w14:val="none"/>
        </w:rPr>
        <w:t xml:space="preserve">Bešeimininkių padangų Kauno rajono seniūnijų bendro naudojimo teritorijose surinkimo ir sutvarkymo paslaugų </w:t>
      </w:r>
      <w:r w:rsidR="00157BB1" w:rsidRPr="00157BB1">
        <w:rPr>
          <w:b/>
          <w:bCs/>
          <w:lang w:eastAsia="lt-LT"/>
          <w14:ligatures w14:val="none"/>
        </w:rPr>
        <w:t>vieš</w:t>
      </w:r>
      <w:r w:rsidR="00157BB1">
        <w:rPr>
          <w:b/>
          <w:bCs/>
          <w:lang w:eastAsia="lt-LT"/>
          <w14:ligatures w14:val="none"/>
        </w:rPr>
        <w:t>asis</w:t>
      </w:r>
      <w:r w:rsidR="00157BB1" w:rsidRPr="00157BB1">
        <w:rPr>
          <w:b/>
          <w:bCs/>
          <w:lang w:eastAsia="lt-LT"/>
          <w14:ligatures w14:val="none"/>
        </w:rPr>
        <w:t xml:space="preserve"> pirkim</w:t>
      </w:r>
      <w:r w:rsidR="00157BB1">
        <w:rPr>
          <w:b/>
          <w:bCs/>
          <w:lang w:eastAsia="lt-LT"/>
          <w14:ligatures w14:val="none"/>
        </w:rPr>
        <w:t>as</w:t>
      </w:r>
      <w:r w:rsidRPr="00157BB1">
        <w:rPr>
          <w:b/>
          <w:bCs/>
          <w:i/>
          <w:iCs/>
        </w:rPr>
        <w:t>“</w:t>
      </w:r>
      <w:r w:rsidRPr="00254FFC">
        <w:t xml:space="preserve"> skelbtame CVP IS (</w:t>
      </w:r>
      <w:hyperlink r:id="rId4" w:history="1">
        <w:r w:rsidR="009C7940" w:rsidRPr="009C7940">
          <w:rPr>
            <w14:ligatures w14:val="none"/>
          </w:rPr>
          <w:t>https://viesiejipirkimai.lt/</w:t>
        </w:r>
      </w:hyperlink>
      <w:r w:rsidRPr="00254FFC">
        <w:t xml:space="preserve">) atitinka visus </w:t>
      </w:r>
      <w:r w:rsidRPr="00254FFC">
        <w:rPr>
          <w:lang w:eastAsia="lt-LT"/>
        </w:rPr>
        <w:t>Pirkimo sąlygų 11.</w:t>
      </w:r>
      <w:r w:rsidR="009C7940">
        <w:rPr>
          <w:lang w:eastAsia="lt-LT"/>
        </w:rPr>
        <w:t>10</w:t>
      </w:r>
      <w:r w:rsidRPr="00254FFC">
        <w:rPr>
          <w:lang w:eastAsia="lt-LT"/>
        </w:rPr>
        <w:t xml:space="preserve"> punkto 2 lentelėje „Tiekėjo kvalifikacijos reikalavimai“ ir Pirkimo sąlygų </w:t>
      </w:r>
      <w:r w:rsidR="009C7940">
        <w:rPr>
          <w:lang w:eastAsia="lt-LT"/>
        </w:rPr>
        <w:t>4</w:t>
      </w:r>
      <w:r w:rsidRPr="00254FFC">
        <w:rPr>
          <w:lang w:eastAsia="lt-LT"/>
        </w:rPr>
        <w:t xml:space="preserve"> pried</w:t>
      </w:r>
      <w:r w:rsidR="00F52606">
        <w:rPr>
          <w:lang w:eastAsia="lt-LT"/>
        </w:rPr>
        <w:t>o</w:t>
      </w:r>
      <w:r w:rsidRPr="00254FFC">
        <w:rPr>
          <w:lang w:eastAsia="lt-LT"/>
        </w:rPr>
        <w:t xml:space="preserve"> 1 lentelėje „Tiekėjo pašalinimo pagrindai“ nustatytus reikalavimus</w:t>
      </w:r>
      <w:r>
        <w:rPr>
          <w:lang w:eastAsia="lt-LT"/>
        </w:rPr>
        <w:t xml:space="preserve">  </w:t>
      </w:r>
      <w:r w:rsidRPr="00254FFC">
        <w:rPr>
          <w:lang w:eastAsia="lt-LT"/>
        </w:rPr>
        <w:t>(toliau – Reikalavimai).</w:t>
      </w:r>
    </w:p>
    <w:p w14:paraId="34A26F10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568B7AE6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FF6AB56" w14:textId="77777777" w:rsidR="007579FF" w:rsidRPr="00A32A00" w:rsidRDefault="007579FF" w:rsidP="007579FF">
      <w:pPr>
        <w:spacing w:line="264" w:lineRule="auto"/>
        <w:ind w:firstLine="720"/>
      </w:pPr>
    </w:p>
    <w:p w14:paraId="7517DDA7" w14:textId="77777777" w:rsidR="007579FF" w:rsidRPr="00A32A00" w:rsidRDefault="007579FF" w:rsidP="007579FF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579FF" w:rsidRPr="00A32A00" w14:paraId="303630E9" w14:textId="77777777" w:rsidTr="00065650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F4096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29" w:type="pct"/>
          </w:tcPr>
          <w:p w14:paraId="0B7D8A2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6423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82" w:type="pct"/>
          </w:tcPr>
          <w:p w14:paraId="50F3837B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7EDB0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492567BC" w14:textId="77777777" w:rsidTr="00065650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F286C" w14:textId="77777777" w:rsidR="007579FF" w:rsidRPr="00A32A00" w:rsidRDefault="007579FF" w:rsidP="00065650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3CBE7F8A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FB5D5" w14:textId="77777777" w:rsidR="007579FF" w:rsidRPr="00A32A00" w:rsidRDefault="007579FF" w:rsidP="00065650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85FB161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49999" w14:textId="77777777" w:rsidR="007579FF" w:rsidRPr="00A32A00" w:rsidRDefault="007579FF" w:rsidP="00065650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EEAA52B" w14:textId="77777777" w:rsidR="00722CD8" w:rsidRDefault="00722CD8"/>
    <w:sectPr w:rsidR="00722CD8" w:rsidSect="0063521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2503D"/>
    <w:rsid w:val="00157BB1"/>
    <w:rsid w:val="00523F07"/>
    <w:rsid w:val="0063521E"/>
    <w:rsid w:val="00722CD8"/>
    <w:rsid w:val="007579FF"/>
    <w:rsid w:val="00811E4B"/>
    <w:rsid w:val="00862551"/>
    <w:rsid w:val="008D4A2A"/>
    <w:rsid w:val="00957ECA"/>
    <w:rsid w:val="009A1C7D"/>
    <w:rsid w:val="009C7940"/>
    <w:rsid w:val="00BE7755"/>
    <w:rsid w:val="00C6232B"/>
    <w:rsid w:val="00D46C44"/>
    <w:rsid w:val="00E66A3C"/>
    <w:rsid w:val="00F52606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16</cp:revision>
  <dcterms:created xsi:type="dcterms:W3CDTF">2023-03-24T12:15:00Z</dcterms:created>
  <dcterms:modified xsi:type="dcterms:W3CDTF">2025-04-10T13:32:00Z</dcterms:modified>
</cp:coreProperties>
</file>