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922" w14:textId="77777777" w:rsidR="00F716E0" w:rsidRPr="00F716E0" w:rsidRDefault="00290417" w:rsidP="00F716E0">
      <w:pPr>
        <w:jc w:val="right"/>
        <w:rPr>
          <w:bCs/>
        </w:rPr>
      </w:pPr>
      <w:r w:rsidRPr="00F716E0">
        <w:rPr>
          <w:bCs/>
        </w:rPr>
        <w:tab/>
      </w:r>
      <w:r w:rsidRPr="00F716E0">
        <w:rPr>
          <w:bCs/>
        </w:rPr>
        <w:tab/>
      </w:r>
      <w:r w:rsidR="00F716E0" w:rsidRPr="00F716E0">
        <w:rPr>
          <w:bCs/>
        </w:rPr>
        <w:t xml:space="preserve">Konkurso sąlygų </w:t>
      </w:r>
    </w:p>
    <w:p w14:paraId="560F71DD" w14:textId="56FD7FBD" w:rsidR="00F716E0" w:rsidRPr="00F716E0" w:rsidRDefault="00F716E0" w:rsidP="00F716E0">
      <w:pPr>
        <w:jc w:val="right"/>
        <w:rPr>
          <w:bCs/>
        </w:rPr>
      </w:pPr>
      <w:r w:rsidRPr="00F716E0">
        <w:rPr>
          <w:bCs/>
        </w:rPr>
        <w:t xml:space="preserve">         </w:t>
      </w:r>
      <w:r>
        <w:rPr>
          <w:bCs/>
        </w:rPr>
        <w:t>2</w:t>
      </w:r>
      <w:r w:rsidRPr="00F716E0">
        <w:rPr>
          <w:bCs/>
        </w:rPr>
        <w:t xml:space="preserve"> priedas</w:t>
      </w:r>
    </w:p>
    <w:p w14:paraId="7277C277" w14:textId="29901682" w:rsidR="009F5513" w:rsidRPr="00202BA8" w:rsidRDefault="00290417" w:rsidP="009F5513">
      <w:pPr>
        <w:jc w:val="center"/>
      </w:pPr>
      <w:r w:rsidRPr="00202BA8">
        <w:rPr>
          <w:b/>
        </w:rPr>
        <w:tab/>
      </w:r>
      <w:r w:rsidRPr="00202BA8">
        <w:rPr>
          <w:b/>
        </w:rPr>
        <w:tab/>
      </w:r>
    </w:p>
    <w:p w14:paraId="776C4C6F" w14:textId="014BD698" w:rsidR="001D2135" w:rsidRPr="00202BA8" w:rsidRDefault="001D2135" w:rsidP="001D2135">
      <w:pPr>
        <w:ind w:firstLine="540"/>
        <w:jc w:val="center"/>
        <w:rPr>
          <w:b/>
        </w:rPr>
      </w:pPr>
      <w:r w:rsidRPr="00202BA8">
        <w:rPr>
          <w:b/>
        </w:rPr>
        <w:t>ŽALIŲJŲ PLOTŲ</w:t>
      </w:r>
      <w:r w:rsidR="00A23142">
        <w:rPr>
          <w:b/>
        </w:rPr>
        <w:t xml:space="preserve">, </w:t>
      </w:r>
      <w:r w:rsidRPr="00202BA8">
        <w:rPr>
          <w:b/>
        </w:rPr>
        <w:t xml:space="preserve">PAKELIŲ </w:t>
      </w:r>
      <w:r w:rsidR="00A23142">
        <w:rPr>
          <w:b/>
        </w:rPr>
        <w:t xml:space="preserve">IR KAPINIŲ </w:t>
      </w:r>
      <w:r w:rsidRPr="00202BA8">
        <w:rPr>
          <w:b/>
        </w:rPr>
        <w:t xml:space="preserve">ŠIENAVIMO </w:t>
      </w:r>
      <w:r w:rsidR="00FA3934" w:rsidRPr="00202BA8">
        <w:rPr>
          <w:b/>
        </w:rPr>
        <w:t>PASLAUGŲ</w:t>
      </w:r>
      <w:r w:rsidRPr="00202BA8">
        <w:rPr>
          <w:b/>
        </w:rPr>
        <w:t xml:space="preserve"> TECHNINĖ SPECIFIKACIJA</w:t>
      </w:r>
    </w:p>
    <w:p w14:paraId="10BD2C3F" w14:textId="77777777" w:rsidR="00D440CB" w:rsidRPr="00202BA8" w:rsidRDefault="00D440CB" w:rsidP="001D2135">
      <w:pPr>
        <w:ind w:firstLine="540"/>
        <w:jc w:val="center"/>
        <w:rPr>
          <w:b/>
        </w:rPr>
      </w:pPr>
    </w:p>
    <w:p w14:paraId="44573258" w14:textId="77777777" w:rsidR="00086C69" w:rsidRPr="00202BA8" w:rsidRDefault="00086C69" w:rsidP="001D2135">
      <w:pPr>
        <w:ind w:firstLine="540"/>
        <w:jc w:val="center"/>
        <w:rPr>
          <w:b/>
        </w:rPr>
      </w:pPr>
    </w:p>
    <w:p w14:paraId="6033426B" w14:textId="77777777" w:rsidR="00D440CB" w:rsidRPr="00202BA8" w:rsidRDefault="00D440CB" w:rsidP="001D2135">
      <w:pPr>
        <w:ind w:firstLine="540"/>
        <w:jc w:val="center"/>
        <w:rPr>
          <w:b/>
        </w:rPr>
      </w:pPr>
      <w:r w:rsidRPr="00202BA8">
        <w:rPr>
          <w:b/>
        </w:rPr>
        <w:t>I. BENDRA INFORMACIJA</w:t>
      </w:r>
    </w:p>
    <w:p w14:paraId="2987E4A7" w14:textId="77777777" w:rsidR="001D2135" w:rsidRPr="00202BA8" w:rsidRDefault="001D2135" w:rsidP="001D2135">
      <w:pPr>
        <w:ind w:firstLine="540"/>
        <w:jc w:val="both"/>
      </w:pPr>
    </w:p>
    <w:p w14:paraId="5D5BB614" w14:textId="77777777" w:rsidR="00D440CB" w:rsidRPr="00202BA8" w:rsidRDefault="001D2135" w:rsidP="001D2135">
      <w:pPr>
        <w:ind w:firstLine="540"/>
        <w:jc w:val="both"/>
      </w:pPr>
      <w:r w:rsidRPr="00202BA8">
        <w:t>1.1.</w:t>
      </w:r>
      <w:r w:rsidR="00D440CB" w:rsidRPr="00202BA8">
        <w:t xml:space="preserve"> Perkančioji organizacija – Biržų rajono savivaldybė administracija. </w:t>
      </w:r>
    </w:p>
    <w:p w14:paraId="22650E2F" w14:textId="6B182FDD" w:rsidR="001D2135" w:rsidRPr="00202BA8" w:rsidRDefault="00D440CB" w:rsidP="001D2135">
      <w:pPr>
        <w:ind w:firstLine="540"/>
        <w:jc w:val="both"/>
      </w:pPr>
      <w:r w:rsidRPr="00202BA8">
        <w:t xml:space="preserve">1.2. </w:t>
      </w:r>
      <w:r w:rsidR="001D2135" w:rsidRPr="00202BA8">
        <w:t>Pirkimo objektas – žaliųjų plotų</w:t>
      </w:r>
      <w:r w:rsidR="00A23142">
        <w:t xml:space="preserve">, </w:t>
      </w:r>
      <w:r w:rsidR="001D2135" w:rsidRPr="00202BA8">
        <w:t xml:space="preserve">pakelių </w:t>
      </w:r>
      <w:r w:rsidR="00A23142">
        <w:t xml:space="preserve">ir kapinių </w:t>
      </w:r>
      <w:r w:rsidR="001D2135" w:rsidRPr="00202BA8">
        <w:t>šienavim</w:t>
      </w:r>
      <w:r w:rsidRPr="00202BA8">
        <w:t>o paslaugos.</w:t>
      </w:r>
    </w:p>
    <w:p w14:paraId="19DDF0A7" w14:textId="157B2283" w:rsidR="001D2135" w:rsidRPr="00221A71" w:rsidRDefault="00FA3934" w:rsidP="001D2135">
      <w:pPr>
        <w:ind w:firstLine="540"/>
        <w:jc w:val="both"/>
      </w:pPr>
      <w:r w:rsidRPr="00202BA8">
        <w:t>1.3</w:t>
      </w:r>
      <w:r w:rsidR="001D2135" w:rsidRPr="00202BA8">
        <w:t xml:space="preserve">. </w:t>
      </w:r>
      <w:r w:rsidR="001D2135" w:rsidRPr="00221A71">
        <w:t xml:space="preserve">Numatomas </w:t>
      </w:r>
      <w:r w:rsidRPr="00221A71">
        <w:t xml:space="preserve">paslaugų </w:t>
      </w:r>
      <w:r w:rsidR="001D2135" w:rsidRPr="00221A71">
        <w:t>preliminarus kiekis</w:t>
      </w:r>
      <w:r w:rsidR="00086C69" w:rsidRPr="00221A71">
        <w:t xml:space="preserve"> per </w:t>
      </w:r>
      <w:r w:rsidR="0059196C" w:rsidRPr="00221A71">
        <w:t>24</w:t>
      </w:r>
      <w:r w:rsidR="00086C69" w:rsidRPr="00221A71">
        <w:t xml:space="preserve"> mėn.</w:t>
      </w:r>
      <w:r w:rsidR="00D440CB" w:rsidRPr="00221A71">
        <w:t>:</w:t>
      </w:r>
    </w:p>
    <w:p w14:paraId="7265E665" w14:textId="4504E2A9" w:rsidR="00321DC8" w:rsidRPr="00221A71" w:rsidRDefault="00321DC8" w:rsidP="001D2135">
      <w:pPr>
        <w:ind w:firstLine="540"/>
        <w:jc w:val="both"/>
      </w:pPr>
      <w:r w:rsidRPr="00221A71">
        <w:t>1.3.1. žaliųjų plotų šienavimas –</w:t>
      </w:r>
      <w:r w:rsidR="002415FF" w:rsidRPr="00221A71">
        <w:t xml:space="preserve"> </w:t>
      </w:r>
      <w:r w:rsidR="00221A71" w:rsidRPr="00221A71">
        <w:t>5 </w:t>
      </w:r>
      <w:r w:rsidR="00EA3E6F">
        <w:t>281</w:t>
      </w:r>
      <w:r w:rsidR="00221A71" w:rsidRPr="00221A71">
        <w:t xml:space="preserve"> </w:t>
      </w:r>
      <w:r w:rsidR="00EA3E6F">
        <w:t>524</w:t>
      </w:r>
      <w:r w:rsidR="002415FF" w:rsidRPr="00221A71">
        <w:t xml:space="preserve"> </w:t>
      </w:r>
      <w:r w:rsidRPr="00221A71">
        <w:t>m</w:t>
      </w:r>
      <w:r w:rsidR="00E976BA" w:rsidRPr="00221A71">
        <w:rPr>
          <w:vertAlign w:val="superscript"/>
        </w:rPr>
        <w:t>2</w:t>
      </w:r>
      <w:r w:rsidR="00BE1047" w:rsidRPr="00221A71">
        <w:rPr>
          <w:vertAlign w:val="superscript"/>
        </w:rPr>
        <w:t xml:space="preserve"> </w:t>
      </w:r>
      <w:r w:rsidRPr="00221A71">
        <w:t>;</w:t>
      </w:r>
    </w:p>
    <w:p w14:paraId="4A44A594" w14:textId="2EAAFFDE" w:rsidR="00321DC8" w:rsidRDefault="00321DC8" w:rsidP="001D2135">
      <w:pPr>
        <w:ind w:firstLine="540"/>
        <w:jc w:val="both"/>
      </w:pPr>
      <w:r w:rsidRPr="00221A71">
        <w:t xml:space="preserve">1.3.2. pakelių šienavimas – </w:t>
      </w:r>
      <w:r w:rsidR="00EA3E6F">
        <w:t>277 010</w:t>
      </w:r>
      <w:r w:rsidR="00BE1047" w:rsidRPr="00221A71">
        <w:t xml:space="preserve"> m</w:t>
      </w:r>
      <w:r w:rsidR="005266CA">
        <w:t>;</w:t>
      </w:r>
    </w:p>
    <w:p w14:paraId="6EFB244E" w14:textId="37D74649" w:rsidR="005266CA" w:rsidRPr="00EA3E6F" w:rsidRDefault="005266CA" w:rsidP="001D2135">
      <w:pPr>
        <w:ind w:firstLine="540"/>
        <w:jc w:val="both"/>
      </w:pPr>
      <w:r>
        <w:t xml:space="preserve">1.3.3. kapinių šienavimas </w:t>
      </w:r>
      <w:r w:rsidR="00EA3E6F">
        <w:t>–</w:t>
      </w:r>
      <w:r>
        <w:t xml:space="preserve"> </w:t>
      </w:r>
      <w:r w:rsidR="00EA3E6F">
        <w:t xml:space="preserve">832 080 </w:t>
      </w:r>
      <w:r w:rsidR="00EA3E6F" w:rsidRPr="00221A71">
        <w:t>m</w:t>
      </w:r>
      <w:r w:rsidR="00EA3E6F" w:rsidRPr="00221A71">
        <w:rPr>
          <w:vertAlign w:val="superscript"/>
        </w:rPr>
        <w:t>2</w:t>
      </w:r>
      <w:r w:rsidR="00EA3E6F">
        <w:t>.</w:t>
      </w:r>
    </w:p>
    <w:p w14:paraId="46910664" w14:textId="77777777" w:rsidR="00FA3934" w:rsidRPr="00202BA8" w:rsidRDefault="00FA3934" w:rsidP="001D2135">
      <w:pPr>
        <w:ind w:firstLine="540"/>
        <w:jc w:val="both"/>
      </w:pPr>
    </w:p>
    <w:p w14:paraId="44AF0C2F" w14:textId="77777777" w:rsidR="00385480" w:rsidRPr="00202BA8" w:rsidRDefault="00385480" w:rsidP="00385480">
      <w:pPr>
        <w:ind w:firstLine="480"/>
        <w:jc w:val="center"/>
        <w:rPr>
          <w:b/>
        </w:rPr>
      </w:pPr>
      <w:r w:rsidRPr="00202BA8">
        <w:rPr>
          <w:b/>
        </w:rPr>
        <w:t>II. ŽALIŲJŲ PLOTŲ IR PAKELIŲ ŠIENAVIMO PASLAUGA</w:t>
      </w:r>
    </w:p>
    <w:p w14:paraId="0A734975" w14:textId="77777777" w:rsidR="00385480" w:rsidRPr="00202BA8" w:rsidRDefault="00385480" w:rsidP="00385480">
      <w:pPr>
        <w:ind w:firstLine="480"/>
        <w:jc w:val="center"/>
        <w:rPr>
          <w:b/>
        </w:rPr>
      </w:pPr>
    </w:p>
    <w:p w14:paraId="03D5D3F1" w14:textId="653B719A" w:rsidR="00FA3934" w:rsidRPr="00202BA8" w:rsidRDefault="00385480" w:rsidP="00FA3934">
      <w:pPr>
        <w:ind w:firstLine="480"/>
        <w:jc w:val="both"/>
      </w:pPr>
      <w:r w:rsidRPr="00202BA8">
        <w:t>2</w:t>
      </w:r>
      <w:r w:rsidR="00FA3934" w:rsidRPr="00202BA8">
        <w:t>.</w:t>
      </w:r>
      <w:r w:rsidRPr="00202BA8">
        <w:t>1</w:t>
      </w:r>
      <w:r w:rsidR="00FA3934" w:rsidRPr="00202BA8">
        <w:t>. Preliminarios paslaugų apimtys pateiktos žaliųjų plotų</w:t>
      </w:r>
      <w:r w:rsidR="007A43B4">
        <w:t xml:space="preserve">, </w:t>
      </w:r>
      <w:r w:rsidR="00FA3934" w:rsidRPr="00202BA8">
        <w:t>pakelių</w:t>
      </w:r>
      <w:r w:rsidR="007A43B4">
        <w:t xml:space="preserve"> ir kapinių</w:t>
      </w:r>
      <w:r w:rsidR="00FA3934" w:rsidRPr="00202BA8">
        <w:t xml:space="preserve"> šienavimo paslaugų techninės specifikacijos priede.</w:t>
      </w:r>
    </w:p>
    <w:p w14:paraId="3D306E23" w14:textId="327FE326" w:rsidR="00290417" w:rsidRPr="00202BA8" w:rsidRDefault="00385480" w:rsidP="00FA3934">
      <w:pPr>
        <w:ind w:firstLine="480"/>
        <w:jc w:val="both"/>
      </w:pPr>
      <w:r w:rsidRPr="00202BA8">
        <w:t>2.2</w:t>
      </w:r>
      <w:r w:rsidR="00FA3934" w:rsidRPr="00202BA8">
        <w:t xml:space="preserve">. Preliminarios paslaugų apimtys gali kisti iki </w:t>
      </w:r>
      <w:r w:rsidR="0059196C">
        <w:t>5</w:t>
      </w:r>
      <w:r w:rsidR="00FA3934" w:rsidRPr="00202BA8">
        <w:t xml:space="preserve"> procentų, t.y. didėti arba mažėti. </w:t>
      </w:r>
    </w:p>
    <w:p w14:paraId="05FE074A" w14:textId="77777777" w:rsidR="00385480" w:rsidRPr="00202BA8" w:rsidRDefault="00385480" w:rsidP="00FA3934">
      <w:pPr>
        <w:ind w:firstLine="480"/>
        <w:jc w:val="both"/>
      </w:pPr>
      <w:r w:rsidRPr="00202BA8">
        <w:t>2.3. Tiekėjas įsipareigoja paslaugas atlikti mechanizuotu būdu, susmulkinant nupjautą žolę:</w:t>
      </w:r>
    </w:p>
    <w:p w14:paraId="7D6A5BCD" w14:textId="77777777" w:rsidR="00385480" w:rsidRPr="00202BA8" w:rsidRDefault="00385480" w:rsidP="00FA3934">
      <w:pPr>
        <w:ind w:firstLine="480"/>
        <w:jc w:val="both"/>
      </w:pPr>
      <w:r w:rsidRPr="00202BA8">
        <w:t>2.3.1. žaliųjų plotų nupjautos žolės aukštis turi būti ne didesnis kaip 5 cm;</w:t>
      </w:r>
    </w:p>
    <w:p w14:paraId="7450B0F8" w14:textId="47671BCC" w:rsidR="00385480" w:rsidRDefault="00385480" w:rsidP="00FA3934">
      <w:pPr>
        <w:ind w:firstLine="480"/>
        <w:jc w:val="both"/>
      </w:pPr>
      <w:r w:rsidRPr="00202BA8">
        <w:t xml:space="preserve">2.3.2. pakelių nupjautos žolės aukštis turi būti ne didesnis kaip </w:t>
      </w:r>
      <w:r w:rsidR="00EA3E6F">
        <w:t>5-8</w:t>
      </w:r>
      <w:r w:rsidRPr="00202BA8">
        <w:t xml:space="preserve"> cm</w:t>
      </w:r>
      <w:r w:rsidR="007A43B4">
        <w:t>. P</w:t>
      </w:r>
      <w:r w:rsidRPr="00202BA8">
        <w:t xml:space="preserve">jaunama </w:t>
      </w:r>
      <w:r w:rsidR="00EA3E6F">
        <w:t>atsižvelgiant</w:t>
      </w:r>
      <w:r w:rsidRPr="00202BA8">
        <w:t xml:space="preserve"> </w:t>
      </w:r>
      <w:r w:rsidR="00EA3E6F">
        <w:t xml:space="preserve"> į </w:t>
      </w:r>
      <w:r w:rsidRPr="00202BA8">
        <w:t>pakelės plo</w:t>
      </w:r>
      <w:r w:rsidR="00EA3E6F">
        <w:t xml:space="preserve">tį, </w:t>
      </w:r>
      <w:r w:rsidR="007A43B4">
        <w:t xml:space="preserve">o </w:t>
      </w:r>
      <w:r w:rsidR="00882269">
        <w:t>kur yra galimybė pjaunama ne mažiau kaip 2 – 3 m pakelės pločio.</w:t>
      </w:r>
    </w:p>
    <w:p w14:paraId="3CF80AC9" w14:textId="1DEBE929" w:rsidR="00782D73" w:rsidRDefault="00782D73" w:rsidP="00782D73">
      <w:pPr>
        <w:ind w:firstLine="480"/>
        <w:jc w:val="both"/>
      </w:pPr>
      <w:r w:rsidRPr="00202BA8">
        <w:t>2.</w:t>
      </w:r>
      <w:r>
        <w:t>4</w:t>
      </w:r>
      <w:r w:rsidRPr="00202BA8">
        <w:t xml:space="preserve">. </w:t>
      </w:r>
      <w:r>
        <w:t>Šienaujant gatvių žaliąją zoną, sankirtose su kitomis gatvėmis, turi būti nušienaujama ne mažiau 3 m kertančiosios gatvės  žaliosios zonos.</w:t>
      </w:r>
    </w:p>
    <w:p w14:paraId="36684416" w14:textId="0A6E6C44" w:rsidR="00A143BA" w:rsidRDefault="00A143BA" w:rsidP="00DC05DC">
      <w:pPr>
        <w:ind w:firstLine="426"/>
        <w:jc w:val="both"/>
        <w:rPr>
          <w:bCs/>
        </w:rPr>
      </w:pPr>
      <w:r>
        <w:rPr>
          <w:bCs/>
        </w:rPr>
        <w:t xml:space="preserve"> 2.5. </w:t>
      </w:r>
      <w:r w:rsidRPr="00660B91">
        <w:rPr>
          <w:bCs/>
        </w:rPr>
        <w:t>Po šienavimo nušienauta žolė, patekusi ant kietųjų teritorijos dangų (</w:t>
      </w:r>
      <w:r>
        <w:rPr>
          <w:bCs/>
        </w:rPr>
        <w:t>l</w:t>
      </w:r>
      <w:r w:rsidRPr="00660B91">
        <w:rPr>
          <w:bCs/>
        </w:rPr>
        <w:t xml:space="preserve">ietaus surinkimo trapų, šaligatvių, važiuojamųjų kelio dangų, laiptų) </w:t>
      </w:r>
      <w:r w:rsidR="00DC05DC">
        <w:rPr>
          <w:bCs/>
        </w:rPr>
        <w:t xml:space="preserve">iš karto </w:t>
      </w:r>
      <w:r w:rsidRPr="00660B91">
        <w:rPr>
          <w:bCs/>
        </w:rPr>
        <w:t>turi būti nušluojama, pašalinama.</w:t>
      </w:r>
    </w:p>
    <w:p w14:paraId="1B024C0F" w14:textId="5E6CABC9" w:rsidR="00A143BA" w:rsidRPr="00660B91" w:rsidRDefault="00A143BA" w:rsidP="00A143BA">
      <w:pPr>
        <w:tabs>
          <w:tab w:val="left" w:pos="426"/>
        </w:tabs>
        <w:ind w:firstLine="426"/>
        <w:jc w:val="both"/>
        <w:rPr>
          <w:bCs/>
        </w:rPr>
      </w:pPr>
      <w:r>
        <w:rPr>
          <w:bCs/>
        </w:rPr>
        <w:t xml:space="preserve"> 2.6. </w:t>
      </w:r>
      <w:r w:rsidRPr="00660B91">
        <w:rPr>
          <w:bCs/>
        </w:rPr>
        <w:t>Po traktorinio šienavimo likusi teritorijos dalis, kurios nepasiekia traktorius (po medžiais, prie šulinių, prie tvorų, pastatų</w:t>
      </w:r>
      <w:r>
        <w:rPr>
          <w:bCs/>
        </w:rPr>
        <w:t xml:space="preserve"> ir kt.</w:t>
      </w:r>
      <w:r w:rsidRPr="00660B91">
        <w:rPr>
          <w:bCs/>
        </w:rPr>
        <w:t>), šienaujama trimeriu arba kitu t</w:t>
      </w:r>
      <w:r>
        <w:rPr>
          <w:bCs/>
        </w:rPr>
        <w:t>ie</w:t>
      </w:r>
      <w:r w:rsidRPr="00660B91">
        <w:rPr>
          <w:bCs/>
        </w:rPr>
        <w:t xml:space="preserve">kėjo pasirinktu būdu. </w:t>
      </w:r>
    </w:p>
    <w:p w14:paraId="34119E49" w14:textId="78E6C765" w:rsidR="00B548D0" w:rsidRPr="00B548D0" w:rsidRDefault="00B548D0" w:rsidP="00B548D0">
      <w:pPr>
        <w:ind w:firstLine="426"/>
        <w:jc w:val="both"/>
        <w:rPr>
          <w:bCs/>
        </w:rPr>
      </w:pPr>
      <w:r>
        <w:rPr>
          <w:bCs/>
        </w:rPr>
        <w:t xml:space="preserve"> 2.7. </w:t>
      </w:r>
      <w:r w:rsidRPr="00B548D0">
        <w:rPr>
          <w:bCs/>
        </w:rPr>
        <w:t xml:space="preserve">Teritorijų šienavimas vykdomas nesurenkant žolės, išskyrus atvejus numatytus Techninės specifikacijos </w:t>
      </w:r>
      <w:r w:rsidR="007A43B4">
        <w:rPr>
          <w:bCs/>
        </w:rPr>
        <w:t xml:space="preserve">Žaliųjų plotų, šienaujamų mechanizuotu būdų, susmulkinant nupjautą žolę </w:t>
      </w:r>
      <w:r w:rsidRPr="00B548D0">
        <w:rPr>
          <w:bCs/>
        </w:rPr>
        <w:t>2.</w:t>
      </w:r>
      <w:r>
        <w:rPr>
          <w:bCs/>
        </w:rPr>
        <w:t>A</w:t>
      </w:r>
      <w:r w:rsidRPr="00B548D0">
        <w:rPr>
          <w:bCs/>
        </w:rPr>
        <w:t>. punk</w:t>
      </w:r>
      <w:r>
        <w:rPr>
          <w:bCs/>
        </w:rPr>
        <w:t>te</w:t>
      </w:r>
      <w:r w:rsidRPr="00B548D0">
        <w:rPr>
          <w:bCs/>
        </w:rPr>
        <w:t>.</w:t>
      </w:r>
    </w:p>
    <w:p w14:paraId="56A210B4" w14:textId="19596AA5" w:rsidR="00385480" w:rsidRPr="00202BA8" w:rsidRDefault="00385480" w:rsidP="00FA3934">
      <w:pPr>
        <w:ind w:firstLine="480"/>
        <w:jc w:val="both"/>
      </w:pPr>
      <w:r w:rsidRPr="00202BA8">
        <w:t>2.</w:t>
      </w:r>
      <w:r w:rsidR="00B548D0">
        <w:t xml:space="preserve">8. </w:t>
      </w:r>
      <w:r w:rsidRPr="00202BA8">
        <w:t xml:space="preserve">Paslaugos turi būti atliekamos per 10 darbo dienų nuo Biržų miesto seniūnijos atsakingo asmens </w:t>
      </w:r>
      <w:r w:rsidR="00B548D0">
        <w:t xml:space="preserve">el. paštu </w:t>
      </w:r>
      <w:r w:rsidRPr="00202BA8">
        <w:t xml:space="preserve">pateiktos užduoties. </w:t>
      </w:r>
    </w:p>
    <w:p w14:paraId="2267B7E9" w14:textId="6394AFA9" w:rsidR="00496E1E" w:rsidRDefault="00496E1E" w:rsidP="00FA3934">
      <w:pPr>
        <w:ind w:firstLine="480"/>
        <w:jc w:val="both"/>
      </w:pPr>
      <w:r w:rsidRPr="00202BA8">
        <w:t>2.</w:t>
      </w:r>
      <w:r w:rsidR="00B548D0">
        <w:t>9</w:t>
      </w:r>
      <w:r w:rsidRPr="00202BA8">
        <w:t>. Paslaugos turi būti atliekamos kokybiškai, laikantis esamų normų ir taisyklių, standartų, techninių sutarties sąlygų, reikalavimų, pirkėjui vykdant priežiūrą.</w:t>
      </w:r>
    </w:p>
    <w:p w14:paraId="0751CBA4" w14:textId="2CD9EAD6" w:rsidR="00B548D0" w:rsidRPr="00A143BA" w:rsidRDefault="00B548D0" w:rsidP="00B548D0">
      <w:pPr>
        <w:ind w:firstLine="480"/>
        <w:jc w:val="both"/>
        <w:rPr>
          <w:bCs/>
        </w:rPr>
      </w:pPr>
      <w:r>
        <w:rPr>
          <w:bCs/>
        </w:rPr>
        <w:t xml:space="preserve">2.10. </w:t>
      </w:r>
      <w:r w:rsidRPr="00A143BA">
        <w:rPr>
          <w:bCs/>
        </w:rPr>
        <w:t>Paslaugų t</w:t>
      </w:r>
      <w:r>
        <w:rPr>
          <w:bCs/>
        </w:rPr>
        <w:t>ie</w:t>
      </w:r>
      <w:r w:rsidRPr="00A143BA">
        <w:rPr>
          <w:bCs/>
        </w:rPr>
        <w:t xml:space="preserve">kėjas sutarties vykdymo metu visiškai atsako už žalą, padarytą </w:t>
      </w:r>
      <w:r>
        <w:rPr>
          <w:bCs/>
        </w:rPr>
        <w:t>p</w:t>
      </w:r>
      <w:r w:rsidRPr="00A143BA">
        <w:rPr>
          <w:bCs/>
        </w:rPr>
        <w:t>aslaugų gavėjui, tretiesiems asmenims, aplinkai ir gamtai.</w:t>
      </w:r>
    </w:p>
    <w:p w14:paraId="00073C6A" w14:textId="02491909" w:rsidR="00496E1E" w:rsidRPr="00202BA8" w:rsidRDefault="00496E1E" w:rsidP="00FA3934">
      <w:pPr>
        <w:ind w:firstLine="480"/>
        <w:jc w:val="both"/>
      </w:pPr>
      <w:r w:rsidRPr="00202BA8">
        <w:t>2.</w:t>
      </w:r>
      <w:r w:rsidR="00B548D0">
        <w:t>11</w:t>
      </w:r>
      <w:r w:rsidRPr="00202BA8">
        <w:t>. Tiekėjas savarankiškai apsirūpina paslaugų atlikimui reikalingais mechanizmais ir materialiniais ištekliais.</w:t>
      </w:r>
    </w:p>
    <w:p w14:paraId="30A56F06" w14:textId="450BD6AA" w:rsidR="00496E1E" w:rsidRDefault="00496E1E" w:rsidP="00FA3934">
      <w:pPr>
        <w:ind w:firstLine="480"/>
        <w:jc w:val="both"/>
      </w:pPr>
      <w:r w:rsidRPr="00202BA8">
        <w:t>2.</w:t>
      </w:r>
      <w:r w:rsidR="00B548D0">
        <w:t>12</w:t>
      </w:r>
      <w:r w:rsidRPr="00202BA8">
        <w:t>. Kliūtys šienaujamuose atskiruose žaliuose plotuose: 100 m</w:t>
      </w:r>
      <w:r w:rsidRPr="00202BA8">
        <w:rPr>
          <w:vertAlign w:val="superscript"/>
        </w:rPr>
        <w:t xml:space="preserve">2 </w:t>
      </w:r>
      <w:r w:rsidRPr="00202BA8">
        <w:t>plote auga iki 7 vnt. medžių, yra iki 10 vnt. medžių kelmų, krūmų likučių ir akmenų.</w:t>
      </w:r>
    </w:p>
    <w:p w14:paraId="1F409227" w14:textId="77777777" w:rsidR="00A143BA" w:rsidRPr="00202BA8" w:rsidRDefault="00A143BA" w:rsidP="00FA3934">
      <w:pPr>
        <w:ind w:firstLine="480"/>
        <w:jc w:val="both"/>
      </w:pPr>
    </w:p>
    <w:p w14:paraId="1BE58E59" w14:textId="77777777" w:rsidR="00321DC8" w:rsidRPr="00202BA8" w:rsidRDefault="00321DC8" w:rsidP="00321DC8">
      <w:pPr>
        <w:jc w:val="center"/>
      </w:pPr>
      <w:r w:rsidRPr="00202BA8">
        <w:t>________________</w:t>
      </w:r>
    </w:p>
    <w:p w14:paraId="5092B144" w14:textId="77777777" w:rsidR="00086C69" w:rsidRPr="00202BA8" w:rsidRDefault="00086C69" w:rsidP="009F5513">
      <w:pPr>
        <w:jc w:val="center"/>
        <w:rPr>
          <w:b/>
        </w:rPr>
      </w:pPr>
    </w:p>
    <w:p w14:paraId="26A75BBD" w14:textId="77777777" w:rsidR="00086C69" w:rsidRPr="00202BA8" w:rsidRDefault="00086C69" w:rsidP="009F5513">
      <w:pPr>
        <w:jc w:val="center"/>
        <w:rPr>
          <w:b/>
        </w:rPr>
      </w:pPr>
    </w:p>
    <w:p w14:paraId="7D7739EC" w14:textId="77777777" w:rsidR="00086C69" w:rsidRPr="00202BA8" w:rsidRDefault="00086C69" w:rsidP="009F5513">
      <w:pPr>
        <w:jc w:val="center"/>
        <w:rPr>
          <w:b/>
        </w:rPr>
      </w:pPr>
    </w:p>
    <w:p w14:paraId="61F611E3" w14:textId="77777777" w:rsidR="00086C69" w:rsidRPr="00202BA8" w:rsidRDefault="00086C69" w:rsidP="009F5513">
      <w:pPr>
        <w:jc w:val="center"/>
        <w:rPr>
          <w:b/>
        </w:rPr>
      </w:pPr>
    </w:p>
    <w:p w14:paraId="381914BF" w14:textId="77777777" w:rsidR="00086C69" w:rsidRDefault="00086C69" w:rsidP="009F5513">
      <w:pPr>
        <w:jc w:val="center"/>
        <w:rPr>
          <w:b/>
        </w:rPr>
      </w:pPr>
    </w:p>
    <w:p w14:paraId="721625DD" w14:textId="77777777" w:rsidR="00660B91" w:rsidRPr="00202BA8" w:rsidRDefault="00660B91" w:rsidP="009F5513">
      <w:pPr>
        <w:jc w:val="center"/>
        <w:rPr>
          <w:b/>
        </w:rPr>
      </w:pPr>
    </w:p>
    <w:p w14:paraId="353DB0B7" w14:textId="77777777" w:rsidR="00086C69" w:rsidRPr="00202BA8" w:rsidRDefault="00086C69" w:rsidP="009F5513">
      <w:pPr>
        <w:jc w:val="center"/>
        <w:rPr>
          <w:b/>
        </w:rPr>
      </w:pPr>
    </w:p>
    <w:p w14:paraId="484E7E66" w14:textId="77777777" w:rsidR="00660B91" w:rsidRDefault="00660B91" w:rsidP="009F5513">
      <w:pPr>
        <w:jc w:val="center"/>
        <w:rPr>
          <w:b/>
        </w:rPr>
      </w:pPr>
    </w:p>
    <w:p w14:paraId="217EE94B" w14:textId="77777777" w:rsidR="00086C69" w:rsidRPr="00202BA8" w:rsidRDefault="00086C69" w:rsidP="009F5513">
      <w:pPr>
        <w:jc w:val="center"/>
        <w:rPr>
          <w:b/>
        </w:rPr>
      </w:pPr>
    </w:p>
    <w:p w14:paraId="1CC8A981" w14:textId="77777777" w:rsidR="00321DC8" w:rsidRPr="00202BA8" w:rsidRDefault="00321DC8" w:rsidP="00321DC8">
      <w:pPr>
        <w:ind w:left="6960"/>
      </w:pPr>
      <w:r w:rsidRPr="00202BA8">
        <w:t xml:space="preserve">Žaliųjų plotų ir pakelių šienavimo techninės specifikacijos priedas </w:t>
      </w:r>
    </w:p>
    <w:p w14:paraId="591B89BC" w14:textId="77777777" w:rsidR="00321DC8" w:rsidRPr="00202BA8" w:rsidRDefault="00321DC8" w:rsidP="00321DC8">
      <w:pPr>
        <w:ind w:left="6960"/>
      </w:pPr>
    </w:p>
    <w:p w14:paraId="107FE344" w14:textId="77777777" w:rsidR="00321DC8" w:rsidRPr="00202BA8" w:rsidRDefault="00321DC8" w:rsidP="00321DC8">
      <w:pPr>
        <w:ind w:left="6960"/>
      </w:pPr>
    </w:p>
    <w:p w14:paraId="153E65BF" w14:textId="77777777" w:rsidR="00B63A15" w:rsidRPr="00202BA8" w:rsidRDefault="009F5513" w:rsidP="009F5513">
      <w:pPr>
        <w:jc w:val="center"/>
        <w:rPr>
          <w:b/>
        </w:rPr>
      </w:pPr>
      <w:r w:rsidRPr="00202BA8">
        <w:rPr>
          <w:b/>
        </w:rPr>
        <w:t>ŽALIEJI PLOTAI, ŠIENAUJAMI MECHANIZUOTU BŪDU, SUSMULKINANT NUPJAUTĄ ŽOLĘ</w:t>
      </w:r>
    </w:p>
    <w:p w14:paraId="37356C93" w14:textId="77777777" w:rsidR="009F5513" w:rsidRPr="00202BA8" w:rsidRDefault="009F5513" w:rsidP="009F551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7246"/>
        <w:gridCol w:w="1680"/>
      </w:tblGrid>
      <w:tr w:rsidR="009F5513" w:rsidRPr="00202BA8" w14:paraId="1ACBF626" w14:textId="77777777">
        <w:tc>
          <w:tcPr>
            <w:tcW w:w="708" w:type="dxa"/>
            <w:shd w:val="clear" w:color="auto" w:fill="auto"/>
          </w:tcPr>
          <w:p w14:paraId="17932017" w14:textId="77777777" w:rsidR="009F5513" w:rsidRPr="00202BA8" w:rsidRDefault="009F5513" w:rsidP="00157C79">
            <w:pPr>
              <w:jc w:val="center"/>
            </w:pPr>
            <w:r w:rsidRPr="00202BA8">
              <w:t>El.</w:t>
            </w:r>
          </w:p>
          <w:p w14:paraId="0242E049" w14:textId="77777777" w:rsidR="009F5513" w:rsidRPr="00202BA8" w:rsidRDefault="009F5513" w:rsidP="00157C79">
            <w:pPr>
              <w:jc w:val="center"/>
              <w:rPr>
                <w:b/>
              </w:rPr>
            </w:pPr>
            <w:r w:rsidRPr="00202BA8">
              <w:t>Nr.</w:t>
            </w:r>
          </w:p>
        </w:tc>
        <w:tc>
          <w:tcPr>
            <w:tcW w:w="7440" w:type="dxa"/>
            <w:shd w:val="clear" w:color="auto" w:fill="auto"/>
          </w:tcPr>
          <w:p w14:paraId="5AA30066" w14:textId="77777777" w:rsidR="009F5513" w:rsidRPr="00202BA8" w:rsidRDefault="009F5513" w:rsidP="00157C79">
            <w:pPr>
              <w:jc w:val="center"/>
            </w:pPr>
            <w:r w:rsidRPr="00202BA8">
              <w:t>Vietovės pavadinimas</w:t>
            </w:r>
          </w:p>
        </w:tc>
        <w:tc>
          <w:tcPr>
            <w:tcW w:w="1706" w:type="dxa"/>
            <w:shd w:val="clear" w:color="auto" w:fill="auto"/>
          </w:tcPr>
          <w:p w14:paraId="3A532585" w14:textId="77777777" w:rsidR="009F5513" w:rsidRPr="00202BA8" w:rsidRDefault="009F5513" w:rsidP="00157C79">
            <w:pPr>
              <w:jc w:val="center"/>
            </w:pPr>
            <w:r w:rsidRPr="00202BA8">
              <w:t>Plotas</w:t>
            </w:r>
          </w:p>
          <w:p w14:paraId="22D32F58" w14:textId="77777777" w:rsidR="009F5513" w:rsidRPr="00202BA8" w:rsidRDefault="00321DC8" w:rsidP="00157C79">
            <w:pPr>
              <w:jc w:val="center"/>
            </w:pPr>
            <w:r w:rsidRPr="00202BA8">
              <w:t>m</w:t>
            </w:r>
            <w:r w:rsidRPr="00202BA8">
              <w:rPr>
                <w:vertAlign w:val="superscript"/>
              </w:rPr>
              <w:t>2</w:t>
            </w:r>
          </w:p>
        </w:tc>
      </w:tr>
      <w:tr w:rsidR="009F5513" w:rsidRPr="00202BA8" w14:paraId="2DBD024B" w14:textId="77777777">
        <w:tc>
          <w:tcPr>
            <w:tcW w:w="708" w:type="dxa"/>
            <w:shd w:val="clear" w:color="auto" w:fill="auto"/>
          </w:tcPr>
          <w:p w14:paraId="1DAEC59B" w14:textId="77777777" w:rsidR="009F5513" w:rsidRPr="008F3DFD" w:rsidRDefault="00D60EB5" w:rsidP="00157C79">
            <w:pPr>
              <w:jc w:val="center"/>
            </w:pPr>
            <w:r w:rsidRPr="008F3DFD">
              <w:t>1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54DF8ED1" w14:textId="77777777" w:rsidR="009F5513" w:rsidRPr="008F3DFD" w:rsidRDefault="00173DC3" w:rsidP="0083180D">
            <w:r w:rsidRPr="008F3DFD">
              <w:t xml:space="preserve">Nuo Astravo – Tiškevičiaus g. sankryžos iki </w:t>
            </w:r>
            <w:r w:rsidR="0083180D" w:rsidRPr="008F3DFD">
              <w:t xml:space="preserve">baikerių klubo „AQUILA“ MCC </w:t>
            </w:r>
            <w:r w:rsidRPr="008F3DFD">
              <w:t xml:space="preserve">(abi </w:t>
            </w:r>
            <w:r w:rsidR="005E4C03" w:rsidRPr="008F3DFD">
              <w:t>gatvės</w:t>
            </w:r>
            <w:r w:rsidRPr="008F3DFD">
              <w:t xml:space="preserve"> pusės)</w:t>
            </w:r>
          </w:p>
        </w:tc>
        <w:tc>
          <w:tcPr>
            <w:tcW w:w="1706" w:type="dxa"/>
            <w:shd w:val="clear" w:color="auto" w:fill="auto"/>
          </w:tcPr>
          <w:p w14:paraId="1F76DB05" w14:textId="77777777" w:rsidR="009F5513" w:rsidRPr="008F3DFD" w:rsidRDefault="009201E0" w:rsidP="00157C79">
            <w:pPr>
              <w:jc w:val="center"/>
            </w:pPr>
            <w:r>
              <w:t>9350</w:t>
            </w:r>
          </w:p>
        </w:tc>
      </w:tr>
      <w:tr w:rsidR="009F5513" w:rsidRPr="00202BA8" w14:paraId="7A6F5AED" w14:textId="77777777">
        <w:tc>
          <w:tcPr>
            <w:tcW w:w="708" w:type="dxa"/>
            <w:shd w:val="clear" w:color="auto" w:fill="auto"/>
          </w:tcPr>
          <w:p w14:paraId="470DC8EB" w14:textId="77777777" w:rsidR="009F5513" w:rsidRPr="008F3DFD" w:rsidRDefault="00D60EB5" w:rsidP="00157C79">
            <w:pPr>
              <w:jc w:val="center"/>
            </w:pPr>
            <w:r w:rsidRPr="008F3DFD">
              <w:t>2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76E1B8C2" w14:textId="77777777" w:rsidR="009F5513" w:rsidRPr="008F3DFD" w:rsidRDefault="005237B2" w:rsidP="009F5513">
            <w:r w:rsidRPr="008F3DFD">
              <w:t>Astravo dvaro sodyba</w:t>
            </w:r>
          </w:p>
        </w:tc>
        <w:tc>
          <w:tcPr>
            <w:tcW w:w="1706" w:type="dxa"/>
            <w:shd w:val="clear" w:color="auto" w:fill="auto"/>
          </w:tcPr>
          <w:p w14:paraId="4C79DF11" w14:textId="014CFDFE" w:rsidR="009F5513" w:rsidRPr="00B33542" w:rsidRDefault="009201E0" w:rsidP="00157C79">
            <w:pPr>
              <w:jc w:val="center"/>
              <w:rPr>
                <w:color w:val="000000" w:themeColor="text1"/>
              </w:rPr>
            </w:pPr>
            <w:r w:rsidRPr="00B33542">
              <w:rPr>
                <w:color w:val="000000" w:themeColor="text1"/>
              </w:rPr>
              <w:t>10</w:t>
            </w:r>
            <w:r w:rsidR="00B33542" w:rsidRPr="00B33542">
              <w:rPr>
                <w:color w:val="000000" w:themeColor="text1"/>
              </w:rPr>
              <w:t>0703</w:t>
            </w:r>
          </w:p>
        </w:tc>
      </w:tr>
      <w:tr w:rsidR="005237B2" w:rsidRPr="00202BA8" w14:paraId="6978515F" w14:textId="77777777">
        <w:tc>
          <w:tcPr>
            <w:tcW w:w="708" w:type="dxa"/>
            <w:shd w:val="clear" w:color="auto" w:fill="auto"/>
          </w:tcPr>
          <w:p w14:paraId="1D002871" w14:textId="77777777" w:rsidR="005237B2" w:rsidRPr="008F3DFD" w:rsidRDefault="005237B2" w:rsidP="00157C79">
            <w:pPr>
              <w:jc w:val="center"/>
            </w:pPr>
            <w:r w:rsidRPr="008F3DFD">
              <w:t>2A</w:t>
            </w:r>
          </w:p>
        </w:tc>
        <w:tc>
          <w:tcPr>
            <w:tcW w:w="7440" w:type="dxa"/>
            <w:shd w:val="clear" w:color="auto" w:fill="auto"/>
          </w:tcPr>
          <w:p w14:paraId="2A1C31B9" w14:textId="183A24A7" w:rsidR="005237B2" w:rsidRPr="008F3DFD" w:rsidRDefault="005237B2" w:rsidP="009F5513">
            <w:r w:rsidRPr="008F3DFD">
              <w:t xml:space="preserve">Astravo dvaro sodyba šienaujama </w:t>
            </w:r>
            <w:proofErr w:type="spellStart"/>
            <w:r w:rsidRPr="008F3DFD">
              <w:t>vejapjove</w:t>
            </w:r>
            <w:proofErr w:type="spellEnd"/>
            <w:r w:rsidR="00D81E14">
              <w:t xml:space="preserve"> (surenkant nupjautą žolę)</w:t>
            </w:r>
          </w:p>
        </w:tc>
        <w:tc>
          <w:tcPr>
            <w:tcW w:w="1706" w:type="dxa"/>
            <w:shd w:val="clear" w:color="auto" w:fill="auto"/>
          </w:tcPr>
          <w:p w14:paraId="16AC424D" w14:textId="7C618CB5" w:rsidR="005237B2" w:rsidRPr="00B33542" w:rsidRDefault="00B33542" w:rsidP="00157C79">
            <w:pPr>
              <w:jc w:val="center"/>
              <w:rPr>
                <w:color w:val="000000" w:themeColor="text1"/>
              </w:rPr>
            </w:pPr>
            <w:r w:rsidRPr="00B33542">
              <w:rPr>
                <w:color w:val="000000" w:themeColor="text1"/>
              </w:rPr>
              <w:t>7622</w:t>
            </w:r>
          </w:p>
        </w:tc>
      </w:tr>
      <w:tr w:rsidR="009F5513" w:rsidRPr="00202BA8" w14:paraId="7F0BEE41" w14:textId="77777777">
        <w:tc>
          <w:tcPr>
            <w:tcW w:w="708" w:type="dxa"/>
            <w:shd w:val="clear" w:color="auto" w:fill="auto"/>
          </w:tcPr>
          <w:p w14:paraId="47D69BB4" w14:textId="77777777" w:rsidR="009F5513" w:rsidRPr="008F3DFD" w:rsidRDefault="00D60EB5" w:rsidP="00157C79">
            <w:pPr>
              <w:jc w:val="center"/>
            </w:pPr>
            <w:r w:rsidRPr="008F3DFD">
              <w:t>3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0F201B57" w14:textId="77777777" w:rsidR="009F5513" w:rsidRPr="008F3DFD" w:rsidRDefault="007536D4" w:rsidP="009F5513">
            <w:r w:rsidRPr="008F3DFD">
              <w:t>Europos parkas ir Basanavičiaus – Astravo – Medelyno g. sankryža</w:t>
            </w:r>
          </w:p>
        </w:tc>
        <w:tc>
          <w:tcPr>
            <w:tcW w:w="1706" w:type="dxa"/>
            <w:shd w:val="clear" w:color="auto" w:fill="auto"/>
          </w:tcPr>
          <w:p w14:paraId="5DC58F00" w14:textId="77777777" w:rsidR="009F5513" w:rsidRPr="008F3DFD" w:rsidRDefault="009201E0" w:rsidP="00157C79">
            <w:pPr>
              <w:jc w:val="center"/>
            </w:pPr>
            <w:r>
              <w:t>6087</w:t>
            </w:r>
          </w:p>
        </w:tc>
      </w:tr>
      <w:tr w:rsidR="009F5513" w:rsidRPr="00202BA8" w14:paraId="52F841F2" w14:textId="77777777">
        <w:tc>
          <w:tcPr>
            <w:tcW w:w="708" w:type="dxa"/>
            <w:shd w:val="clear" w:color="auto" w:fill="auto"/>
          </w:tcPr>
          <w:p w14:paraId="07C02C1A" w14:textId="77777777" w:rsidR="009F5513" w:rsidRPr="008F3DFD" w:rsidRDefault="00D60EB5" w:rsidP="00157C79">
            <w:pPr>
              <w:jc w:val="center"/>
            </w:pPr>
            <w:r w:rsidRPr="008F3DFD">
              <w:t>4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726897EA" w14:textId="6E90BFB2" w:rsidR="009F5513" w:rsidRPr="008F3DFD" w:rsidRDefault="00677260" w:rsidP="009F5513">
            <w:r w:rsidRPr="008F3DFD">
              <w:t xml:space="preserve">Nuo </w:t>
            </w:r>
            <w:r w:rsidR="00160266" w:rsidRPr="008F3DFD">
              <w:t>VĮ VMU</w:t>
            </w:r>
            <w:r w:rsidRPr="008F3DFD">
              <w:t xml:space="preserve"> „Biržų regioninis padalinys“ iki buvusio medelyno</w:t>
            </w:r>
            <w:r w:rsidR="002559E3">
              <w:t xml:space="preserve"> ir Astravo g. sankryžos</w:t>
            </w:r>
            <w:r w:rsidRPr="008F3DFD">
              <w:t xml:space="preserve"> </w:t>
            </w:r>
            <w:r w:rsidR="002559E3">
              <w:t>0</w:t>
            </w:r>
            <w:r w:rsidRPr="008F3DFD">
              <w:t>(J. Basanavičiaus g.)</w:t>
            </w:r>
          </w:p>
        </w:tc>
        <w:tc>
          <w:tcPr>
            <w:tcW w:w="1706" w:type="dxa"/>
            <w:shd w:val="clear" w:color="auto" w:fill="auto"/>
          </w:tcPr>
          <w:p w14:paraId="3198EE3C" w14:textId="5C05898F" w:rsidR="009F5513" w:rsidRPr="002559E3" w:rsidRDefault="002559E3" w:rsidP="00157C79">
            <w:pPr>
              <w:jc w:val="center"/>
              <w:rPr>
                <w:bCs/>
              </w:rPr>
            </w:pPr>
            <w:r w:rsidRPr="002559E3">
              <w:rPr>
                <w:bCs/>
              </w:rPr>
              <w:t>6109</w:t>
            </w:r>
          </w:p>
        </w:tc>
      </w:tr>
      <w:tr w:rsidR="009F5513" w:rsidRPr="00202BA8" w14:paraId="08250836" w14:textId="77777777">
        <w:tc>
          <w:tcPr>
            <w:tcW w:w="708" w:type="dxa"/>
            <w:shd w:val="clear" w:color="auto" w:fill="auto"/>
          </w:tcPr>
          <w:p w14:paraId="1906CC10" w14:textId="77777777" w:rsidR="009F5513" w:rsidRPr="008F3DFD" w:rsidRDefault="00D60EB5" w:rsidP="00157C79">
            <w:pPr>
              <w:jc w:val="center"/>
            </w:pPr>
            <w:r w:rsidRPr="008F3DFD">
              <w:t>5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34CF51E9" w14:textId="77777777" w:rsidR="009F5513" w:rsidRPr="008F3DFD" w:rsidRDefault="006B685C" w:rsidP="009F5513">
            <w:r w:rsidRPr="008F3DFD">
              <w:t>Nuo Pavasario g. iki UAB „Biržų autobusų parko“ (J. Basanavičiaus g.)</w:t>
            </w:r>
          </w:p>
        </w:tc>
        <w:tc>
          <w:tcPr>
            <w:tcW w:w="1706" w:type="dxa"/>
            <w:shd w:val="clear" w:color="auto" w:fill="auto"/>
          </w:tcPr>
          <w:p w14:paraId="10863828" w14:textId="77777777" w:rsidR="009F5513" w:rsidRPr="008F3DFD" w:rsidRDefault="009201E0" w:rsidP="00157C79">
            <w:pPr>
              <w:jc w:val="center"/>
            </w:pPr>
            <w:r>
              <w:t>3347</w:t>
            </w:r>
          </w:p>
        </w:tc>
      </w:tr>
      <w:tr w:rsidR="009F5513" w:rsidRPr="00202BA8" w14:paraId="7FC41779" w14:textId="77777777">
        <w:tc>
          <w:tcPr>
            <w:tcW w:w="708" w:type="dxa"/>
            <w:shd w:val="clear" w:color="auto" w:fill="auto"/>
          </w:tcPr>
          <w:p w14:paraId="0FB8C381" w14:textId="77777777" w:rsidR="009F5513" w:rsidRPr="008F3DFD" w:rsidRDefault="00D60EB5" w:rsidP="00157C79">
            <w:pPr>
              <w:jc w:val="center"/>
            </w:pPr>
            <w:r w:rsidRPr="008F3DFD">
              <w:t>6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3E30F512" w14:textId="77777777" w:rsidR="009F5513" w:rsidRPr="008F3DFD" w:rsidRDefault="008D22C6" w:rsidP="009F5513">
            <w:r w:rsidRPr="008F3DFD">
              <w:t>Jaunimo parkas</w:t>
            </w:r>
          </w:p>
        </w:tc>
        <w:tc>
          <w:tcPr>
            <w:tcW w:w="1706" w:type="dxa"/>
            <w:shd w:val="clear" w:color="auto" w:fill="auto"/>
          </w:tcPr>
          <w:p w14:paraId="773678C5" w14:textId="61BEF51B" w:rsidR="009F5513" w:rsidRPr="008F3DFD" w:rsidRDefault="00DD424A" w:rsidP="00157C79">
            <w:pPr>
              <w:jc w:val="center"/>
            </w:pPr>
            <w:r w:rsidRPr="00DD424A">
              <w:rPr>
                <w:color w:val="000000" w:themeColor="text1"/>
              </w:rPr>
              <w:t>73515</w:t>
            </w:r>
          </w:p>
        </w:tc>
      </w:tr>
      <w:tr w:rsidR="009F5513" w:rsidRPr="00202BA8" w14:paraId="2F56EEA1" w14:textId="77777777">
        <w:tc>
          <w:tcPr>
            <w:tcW w:w="708" w:type="dxa"/>
            <w:shd w:val="clear" w:color="auto" w:fill="auto"/>
          </w:tcPr>
          <w:p w14:paraId="20C56B2E" w14:textId="77777777" w:rsidR="009F5513" w:rsidRPr="008F3DFD" w:rsidRDefault="00D60EB5" w:rsidP="00157C79">
            <w:pPr>
              <w:jc w:val="center"/>
            </w:pPr>
            <w:r w:rsidRPr="008F3DFD">
              <w:t>7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50AD7EAE" w14:textId="77777777" w:rsidR="009F5513" w:rsidRPr="008F3DFD" w:rsidRDefault="00C8716E" w:rsidP="009D5EDD">
            <w:r w:rsidRPr="008F3DFD">
              <w:t>Pavasario gatvė</w:t>
            </w:r>
            <w:r w:rsidR="00EF12F2" w:rsidRPr="008F3DFD">
              <w:t xml:space="preserve"> (</w:t>
            </w:r>
            <w:r w:rsidR="002415FF">
              <w:t>nuo J. Basanavičiaus g. iki Devy</w:t>
            </w:r>
            <w:r w:rsidR="00EF12F2" w:rsidRPr="008F3DFD">
              <w:t>nbalsių g.)</w:t>
            </w:r>
          </w:p>
        </w:tc>
        <w:tc>
          <w:tcPr>
            <w:tcW w:w="1706" w:type="dxa"/>
            <w:shd w:val="clear" w:color="auto" w:fill="auto"/>
          </w:tcPr>
          <w:p w14:paraId="2AE1B12E" w14:textId="77777777" w:rsidR="009F5513" w:rsidRPr="008F3DFD" w:rsidRDefault="009201E0" w:rsidP="00157C79">
            <w:pPr>
              <w:jc w:val="center"/>
            </w:pPr>
            <w:r>
              <w:t>8592</w:t>
            </w:r>
          </w:p>
        </w:tc>
      </w:tr>
      <w:tr w:rsidR="009F5513" w:rsidRPr="00202BA8" w14:paraId="3DA5BB61" w14:textId="77777777">
        <w:tc>
          <w:tcPr>
            <w:tcW w:w="708" w:type="dxa"/>
            <w:shd w:val="clear" w:color="auto" w:fill="auto"/>
          </w:tcPr>
          <w:p w14:paraId="350D63D1" w14:textId="77777777" w:rsidR="009F5513" w:rsidRPr="008F3DFD" w:rsidRDefault="00D60EB5" w:rsidP="00157C79">
            <w:pPr>
              <w:jc w:val="center"/>
            </w:pPr>
            <w:r w:rsidRPr="008F3DFD">
              <w:t>8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5DBB0DC9" w14:textId="77777777" w:rsidR="009F5513" w:rsidRPr="008F3DFD" w:rsidRDefault="00916BE5" w:rsidP="009F5513">
            <w:r w:rsidRPr="008F3DFD">
              <w:t>Vėjo g. kvartalas</w:t>
            </w:r>
          </w:p>
        </w:tc>
        <w:tc>
          <w:tcPr>
            <w:tcW w:w="1706" w:type="dxa"/>
            <w:shd w:val="clear" w:color="auto" w:fill="auto"/>
          </w:tcPr>
          <w:p w14:paraId="6C0CAF15" w14:textId="3E3421ED" w:rsidR="009F5513" w:rsidRPr="008F3DFD" w:rsidRDefault="009201E0" w:rsidP="00157C79">
            <w:pPr>
              <w:jc w:val="center"/>
            </w:pPr>
            <w:r>
              <w:t>3</w:t>
            </w:r>
            <w:r w:rsidR="00DD424A">
              <w:t>5952</w:t>
            </w:r>
          </w:p>
        </w:tc>
      </w:tr>
      <w:tr w:rsidR="00126DE3" w:rsidRPr="00202BA8" w14:paraId="03C6D258" w14:textId="77777777">
        <w:tc>
          <w:tcPr>
            <w:tcW w:w="708" w:type="dxa"/>
            <w:shd w:val="clear" w:color="auto" w:fill="auto"/>
          </w:tcPr>
          <w:p w14:paraId="1A1250BB" w14:textId="77777777" w:rsidR="00126DE3" w:rsidRPr="008F3DFD" w:rsidRDefault="00D60EB5" w:rsidP="00157C79">
            <w:pPr>
              <w:jc w:val="center"/>
            </w:pPr>
            <w:r w:rsidRPr="008F3DFD">
              <w:t>9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4BAFDD44" w14:textId="77777777" w:rsidR="00126DE3" w:rsidRPr="008F3DFD" w:rsidRDefault="00384C32" w:rsidP="009F5513">
            <w:r w:rsidRPr="008F3DFD">
              <w:t>Skratiškių ir Kaštonų gatvės</w:t>
            </w:r>
          </w:p>
        </w:tc>
        <w:tc>
          <w:tcPr>
            <w:tcW w:w="1706" w:type="dxa"/>
            <w:shd w:val="clear" w:color="auto" w:fill="auto"/>
          </w:tcPr>
          <w:p w14:paraId="34C8508C" w14:textId="43010F4C" w:rsidR="00126DE3" w:rsidRPr="008F3DFD" w:rsidRDefault="00DD424A" w:rsidP="00157C79">
            <w:pPr>
              <w:jc w:val="center"/>
            </w:pPr>
            <w:r>
              <w:t>18910</w:t>
            </w:r>
          </w:p>
        </w:tc>
      </w:tr>
      <w:tr w:rsidR="00126DE3" w:rsidRPr="00202BA8" w14:paraId="1BAAEC6F" w14:textId="77777777">
        <w:tc>
          <w:tcPr>
            <w:tcW w:w="708" w:type="dxa"/>
            <w:shd w:val="clear" w:color="auto" w:fill="auto"/>
          </w:tcPr>
          <w:p w14:paraId="7D803861" w14:textId="77777777" w:rsidR="00126DE3" w:rsidRPr="008F3DFD" w:rsidRDefault="00D60EB5" w:rsidP="00157C79">
            <w:pPr>
              <w:jc w:val="center"/>
            </w:pPr>
            <w:r w:rsidRPr="008F3DFD">
              <w:t>10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3AFFED34" w14:textId="77777777" w:rsidR="00126DE3" w:rsidRPr="008F3DFD" w:rsidRDefault="00D15F30" w:rsidP="009F5513">
            <w:r w:rsidRPr="008F3DFD">
              <w:t>Apaščios upės pakrantės</w:t>
            </w:r>
          </w:p>
        </w:tc>
        <w:tc>
          <w:tcPr>
            <w:tcW w:w="1706" w:type="dxa"/>
            <w:shd w:val="clear" w:color="auto" w:fill="auto"/>
          </w:tcPr>
          <w:p w14:paraId="073BC96C" w14:textId="1131A554" w:rsidR="00126DE3" w:rsidRPr="008F3DFD" w:rsidRDefault="009201E0" w:rsidP="00157C79">
            <w:pPr>
              <w:jc w:val="center"/>
            </w:pPr>
            <w:r>
              <w:t>19</w:t>
            </w:r>
            <w:r w:rsidR="00DD424A">
              <w:t>2976</w:t>
            </w:r>
          </w:p>
        </w:tc>
      </w:tr>
      <w:tr w:rsidR="009F5513" w:rsidRPr="00202BA8" w14:paraId="7D6AB487" w14:textId="77777777">
        <w:tc>
          <w:tcPr>
            <w:tcW w:w="708" w:type="dxa"/>
            <w:shd w:val="clear" w:color="auto" w:fill="auto"/>
          </w:tcPr>
          <w:p w14:paraId="073D1AA5" w14:textId="77777777" w:rsidR="009F5513" w:rsidRPr="008F3DFD" w:rsidRDefault="00D60EB5" w:rsidP="00157C79">
            <w:pPr>
              <w:jc w:val="center"/>
            </w:pPr>
            <w:r w:rsidRPr="008F3DFD">
              <w:t>11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4E33E7E2" w14:textId="77777777" w:rsidR="009F5513" w:rsidRPr="008F3DFD" w:rsidRDefault="00662A02" w:rsidP="009F5513">
            <w:r w:rsidRPr="008F3DFD">
              <w:t>Kilučių ežero užtvanka (Tylos g.)</w:t>
            </w:r>
          </w:p>
        </w:tc>
        <w:tc>
          <w:tcPr>
            <w:tcW w:w="1706" w:type="dxa"/>
            <w:shd w:val="clear" w:color="auto" w:fill="auto"/>
          </w:tcPr>
          <w:p w14:paraId="3853AEEE" w14:textId="77777777" w:rsidR="009F5513" w:rsidRPr="008F3DFD" w:rsidRDefault="009201E0" w:rsidP="00157C79">
            <w:pPr>
              <w:jc w:val="center"/>
            </w:pPr>
            <w:r>
              <w:t>2283</w:t>
            </w:r>
          </w:p>
        </w:tc>
      </w:tr>
      <w:tr w:rsidR="00126DE3" w:rsidRPr="00202BA8" w14:paraId="0D711095" w14:textId="77777777">
        <w:tc>
          <w:tcPr>
            <w:tcW w:w="708" w:type="dxa"/>
            <w:shd w:val="clear" w:color="auto" w:fill="auto"/>
          </w:tcPr>
          <w:p w14:paraId="019C979B" w14:textId="77777777" w:rsidR="00126DE3" w:rsidRPr="008F3DFD" w:rsidRDefault="00D60EB5" w:rsidP="00157C79">
            <w:pPr>
              <w:jc w:val="center"/>
            </w:pPr>
            <w:r w:rsidRPr="008F3DFD">
              <w:t>12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6F70D2D2" w14:textId="77777777" w:rsidR="00126DE3" w:rsidRPr="008F3DFD" w:rsidRDefault="006967A9" w:rsidP="009F5513">
            <w:r w:rsidRPr="008F3DFD">
              <w:t>Reformatų g. dešinė pusė (nuo J. Bielinio g. iki Širvėnos ežero)</w:t>
            </w:r>
          </w:p>
        </w:tc>
        <w:tc>
          <w:tcPr>
            <w:tcW w:w="1706" w:type="dxa"/>
            <w:shd w:val="clear" w:color="auto" w:fill="auto"/>
          </w:tcPr>
          <w:p w14:paraId="5654C75D" w14:textId="77777777" w:rsidR="00126DE3" w:rsidRPr="008F3DFD" w:rsidRDefault="009201E0" w:rsidP="00157C79">
            <w:pPr>
              <w:jc w:val="center"/>
            </w:pPr>
            <w:r>
              <w:t>15970</w:t>
            </w:r>
          </w:p>
        </w:tc>
      </w:tr>
      <w:tr w:rsidR="009F5513" w:rsidRPr="00CD1604" w14:paraId="17051766" w14:textId="77777777">
        <w:tc>
          <w:tcPr>
            <w:tcW w:w="708" w:type="dxa"/>
            <w:shd w:val="clear" w:color="auto" w:fill="auto"/>
          </w:tcPr>
          <w:p w14:paraId="4595D6C8" w14:textId="77777777" w:rsidR="009F5513" w:rsidRPr="008F3DFD" w:rsidRDefault="00D60EB5" w:rsidP="00157C79">
            <w:pPr>
              <w:jc w:val="center"/>
            </w:pPr>
            <w:r w:rsidRPr="008F3DFD">
              <w:t>13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205D8868" w14:textId="46D487C6" w:rsidR="009F5513" w:rsidRPr="008F3DFD" w:rsidRDefault="00EB1B9E" w:rsidP="009F5513">
            <w:proofErr w:type="spellStart"/>
            <w:r>
              <w:t>Latvygalos</w:t>
            </w:r>
            <w:proofErr w:type="spellEnd"/>
            <w:r>
              <w:t xml:space="preserve"> g.</w:t>
            </w:r>
          </w:p>
        </w:tc>
        <w:tc>
          <w:tcPr>
            <w:tcW w:w="1706" w:type="dxa"/>
            <w:shd w:val="clear" w:color="auto" w:fill="auto"/>
          </w:tcPr>
          <w:p w14:paraId="3F46B7C7" w14:textId="31F35A35" w:rsidR="009F5513" w:rsidRPr="008F3DFD" w:rsidRDefault="00EB1B9E" w:rsidP="00157C79">
            <w:pPr>
              <w:jc w:val="center"/>
            </w:pPr>
            <w:r>
              <w:t>9743</w:t>
            </w:r>
          </w:p>
        </w:tc>
      </w:tr>
      <w:tr w:rsidR="009F5513" w:rsidRPr="00202BA8" w14:paraId="339743F8" w14:textId="77777777">
        <w:tc>
          <w:tcPr>
            <w:tcW w:w="708" w:type="dxa"/>
            <w:shd w:val="clear" w:color="auto" w:fill="auto"/>
          </w:tcPr>
          <w:p w14:paraId="395F702F" w14:textId="77777777" w:rsidR="009F5513" w:rsidRPr="008F3DFD" w:rsidRDefault="00D60EB5" w:rsidP="00157C79">
            <w:pPr>
              <w:jc w:val="center"/>
            </w:pPr>
            <w:r w:rsidRPr="008F3DFD">
              <w:t>14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1D5F8388" w14:textId="77777777" w:rsidR="009F5513" w:rsidRPr="008F3DFD" w:rsidRDefault="00DA1FD6" w:rsidP="009F5513">
            <w:r w:rsidRPr="008F3DFD">
              <w:t>Prie Biržų e</w:t>
            </w:r>
            <w:r w:rsidR="005E4C03" w:rsidRPr="008F3DFD">
              <w:t>vengelikų reformatų bažnyčios ir</w:t>
            </w:r>
            <w:r w:rsidRPr="008F3DFD">
              <w:t xml:space="preserve"> Širvėnos ežero</w:t>
            </w:r>
          </w:p>
        </w:tc>
        <w:tc>
          <w:tcPr>
            <w:tcW w:w="1706" w:type="dxa"/>
            <w:shd w:val="clear" w:color="auto" w:fill="auto"/>
          </w:tcPr>
          <w:p w14:paraId="7445C4AE" w14:textId="77777777" w:rsidR="009F5513" w:rsidRPr="008F3DFD" w:rsidRDefault="009201E0" w:rsidP="00157C79">
            <w:pPr>
              <w:jc w:val="center"/>
            </w:pPr>
            <w:r>
              <w:t>8948</w:t>
            </w:r>
          </w:p>
        </w:tc>
      </w:tr>
      <w:tr w:rsidR="009F5513" w:rsidRPr="00202BA8" w14:paraId="0136DF78" w14:textId="77777777">
        <w:tc>
          <w:tcPr>
            <w:tcW w:w="708" w:type="dxa"/>
            <w:shd w:val="clear" w:color="auto" w:fill="auto"/>
          </w:tcPr>
          <w:p w14:paraId="4D174534" w14:textId="77777777" w:rsidR="009F5513" w:rsidRPr="008F3DFD" w:rsidRDefault="00D60EB5" w:rsidP="00157C79">
            <w:pPr>
              <w:jc w:val="center"/>
            </w:pPr>
            <w:r w:rsidRPr="008F3DFD">
              <w:t>15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10C6BA01" w14:textId="77777777" w:rsidR="009F5513" w:rsidRPr="008F3DFD" w:rsidRDefault="00DA1FD6" w:rsidP="009F5513">
            <w:r w:rsidRPr="008F3DFD">
              <w:t>Centrinis miesto pliažas</w:t>
            </w:r>
          </w:p>
        </w:tc>
        <w:tc>
          <w:tcPr>
            <w:tcW w:w="1706" w:type="dxa"/>
            <w:shd w:val="clear" w:color="auto" w:fill="auto"/>
          </w:tcPr>
          <w:p w14:paraId="32DA713C" w14:textId="77777777" w:rsidR="009F5513" w:rsidRPr="008F3DFD" w:rsidRDefault="009201E0" w:rsidP="00157C79">
            <w:pPr>
              <w:jc w:val="center"/>
            </w:pPr>
            <w:r>
              <w:t>11375</w:t>
            </w:r>
          </w:p>
        </w:tc>
      </w:tr>
      <w:tr w:rsidR="009F5513" w:rsidRPr="00202BA8" w14:paraId="1A61BC80" w14:textId="77777777">
        <w:tc>
          <w:tcPr>
            <w:tcW w:w="708" w:type="dxa"/>
            <w:shd w:val="clear" w:color="auto" w:fill="auto"/>
          </w:tcPr>
          <w:p w14:paraId="3127BBD0" w14:textId="77777777" w:rsidR="009F5513" w:rsidRPr="008F3DFD" w:rsidRDefault="00D60EB5" w:rsidP="00157C79">
            <w:pPr>
              <w:jc w:val="center"/>
            </w:pPr>
            <w:r w:rsidRPr="008F3DFD">
              <w:t>16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5C5CDD66" w14:textId="77777777" w:rsidR="009F5513" w:rsidRPr="008F3DFD" w:rsidRDefault="004725E3" w:rsidP="009F5513">
            <w:r w:rsidRPr="008F3DFD">
              <w:t>Pėsčiųjų takas nuo Kęstučio g. iki centrinio miesto pliažo, (prie Birutės g., Biržų regioninio parko, Biržų rajono kūno kultūros ir sporto centro pastatų)</w:t>
            </w:r>
          </w:p>
        </w:tc>
        <w:tc>
          <w:tcPr>
            <w:tcW w:w="1706" w:type="dxa"/>
            <w:shd w:val="clear" w:color="auto" w:fill="auto"/>
          </w:tcPr>
          <w:p w14:paraId="71A6784B" w14:textId="77777777" w:rsidR="009F5513" w:rsidRPr="008F3DFD" w:rsidRDefault="00801680" w:rsidP="00157C79">
            <w:pPr>
              <w:jc w:val="center"/>
            </w:pPr>
            <w:r>
              <w:t>12568</w:t>
            </w:r>
          </w:p>
        </w:tc>
      </w:tr>
      <w:tr w:rsidR="0073469E" w:rsidRPr="00202BA8" w14:paraId="1E55511E" w14:textId="77777777">
        <w:tc>
          <w:tcPr>
            <w:tcW w:w="708" w:type="dxa"/>
            <w:shd w:val="clear" w:color="auto" w:fill="auto"/>
          </w:tcPr>
          <w:p w14:paraId="328939AA" w14:textId="77777777" w:rsidR="0073469E" w:rsidRPr="008F3DFD" w:rsidRDefault="00D60EB5" w:rsidP="00157C79">
            <w:pPr>
              <w:jc w:val="center"/>
            </w:pPr>
            <w:r w:rsidRPr="008F3DFD">
              <w:t>17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55760D51" w14:textId="77777777" w:rsidR="0073469E" w:rsidRPr="008F3DFD" w:rsidRDefault="004E7AE0" w:rsidP="009F5513">
            <w:r w:rsidRPr="008F3DFD">
              <w:t>Parkas Žvejų g.</w:t>
            </w:r>
          </w:p>
        </w:tc>
        <w:tc>
          <w:tcPr>
            <w:tcW w:w="1706" w:type="dxa"/>
            <w:shd w:val="clear" w:color="auto" w:fill="auto"/>
          </w:tcPr>
          <w:p w14:paraId="2CE9BF1C" w14:textId="6F460F2A" w:rsidR="0073469E" w:rsidRPr="008F3DFD" w:rsidRDefault="009201E0" w:rsidP="00157C79">
            <w:pPr>
              <w:jc w:val="center"/>
            </w:pPr>
            <w:r>
              <w:t>1</w:t>
            </w:r>
            <w:r w:rsidR="00EB1B9E">
              <w:t>2336</w:t>
            </w:r>
          </w:p>
        </w:tc>
      </w:tr>
      <w:tr w:rsidR="009F5513" w:rsidRPr="00202BA8" w14:paraId="18EE78EC" w14:textId="77777777">
        <w:tc>
          <w:tcPr>
            <w:tcW w:w="708" w:type="dxa"/>
            <w:shd w:val="clear" w:color="auto" w:fill="auto"/>
          </w:tcPr>
          <w:p w14:paraId="4A15AB5D" w14:textId="77777777" w:rsidR="009F5513" w:rsidRPr="008F3DFD" w:rsidRDefault="00D60EB5" w:rsidP="00157C79">
            <w:pPr>
              <w:jc w:val="center"/>
            </w:pPr>
            <w:r w:rsidRPr="008F3DFD">
              <w:t>18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3C5BE2DB" w14:textId="77777777" w:rsidR="009F5513" w:rsidRPr="008F3DFD" w:rsidRDefault="0039373D" w:rsidP="009F5513">
            <w:r w:rsidRPr="008F3DFD">
              <w:t>Siaurojo geležinkelio komplekso teritorija</w:t>
            </w:r>
          </w:p>
        </w:tc>
        <w:tc>
          <w:tcPr>
            <w:tcW w:w="1706" w:type="dxa"/>
            <w:shd w:val="clear" w:color="auto" w:fill="auto"/>
          </w:tcPr>
          <w:p w14:paraId="2C1ABDC2" w14:textId="77777777" w:rsidR="009F5513" w:rsidRPr="008F3DFD" w:rsidRDefault="009201E0" w:rsidP="00157C79">
            <w:pPr>
              <w:jc w:val="center"/>
            </w:pPr>
            <w:r>
              <w:t>37939</w:t>
            </w:r>
          </w:p>
        </w:tc>
      </w:tr>
      <w:tr w:rsidR="00E3399B" w:rsidRPr="00202BA8" w14:paraId="13B0F3FB" w14:textId="77777777">
        <w:tc>
          <w:tcPr>
            <w:tcW w:w="708" w:type="dxa"/>
            <w:shd w:val="clear" w:color="auto" w:fill="auto"/>
          </w:tcPr>
          <w:p w14:paraId="0FA1A71E" w14:textId="77777777" w:rsidR="00E3399B" w:rsidRPr="008F3DFD" w:rsidRDefault="00D60EB5" w:rsidP="00157C79">
            <w:pPr>
              <w:jc w:val="center"/>
            </w:pPr>
            <w:r w:rsidRPr="008F3DFD">
              <w:t>19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4794D1E9" w14:textId="77777777" w:rsidR="00E3399B" w:rsidRPr="008F3DFD" w:rsidRDefault="00CB297E" w:rsidP="009F5513">
            <w:r w:rsidRPr="008F3DFD">
              <w:t>Agluonos upės pakrantės</w:t>
            </w:r>
          </w:p>
        </w:tc>
        <w:tc>
          <w:tcPr>
            <w:tcW w:w="1706" w:type="dxa"/>
            <w:shd w:val="clear" w:color="auto" w:fill="auto"/>
          </w:tcPr>
          <w:p w14:paraId="3345B156" w14:textId="77777777" w:rsidR="00E3399B" w:rsidRPr="008F3DFD" w:rsidRDefault="009201E0" w:rsidP="00157C79">
            <w:pPr>
              <w:jc w:val="center"/>
            </w:pPr>
            <w:r>
              <w:t>25975</w:t>
            </w:r>
          </w:p>
        </w:tc>
      </w:tr>
      <w:tr w:rsidR="00E3399B" w:rsidRPr="00202BA8" w14:paraId="10B3CEFE" w14:textId="77777777">
        <w:tc>
          <w:tcPr>
            <w:tcW w:w="708" w:type="dxa"/>
            <w:shd w:val="clear" w:color="auto" w:fill="auto"/>
          </w:tcPr>
          <w:p w14:paraId="068C9F75" w14:textId="77777777" w:rsidR="00E3399B" w:rsidRPr="008F3DFD" w:rsidRDefault="00D60EB5" w:rsidP="00157C79">
            <w:pPr>
              <w:jc w:val="center"/>
            </w:pPr>
            <w:r w:rsidRPr="008F3DFD">
              <w:t>20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5BCDF29D" w14:textId="77777777" w:rsidR="00E3399B" w:rsidRPr="008F3DFD" w:rsidRDefault="00ED6E5B" w:rsidP="009F5513">
            <w:r w:rsidRPr="008F3DFD">
              <w:t>Žemiečių parkas</w:t>
            </w:r>
          </w:p>
        </w:tc>
        <w:tc>
          <w:tcPr>
            <w:tcW w:w="1706" w:type="dxa"/>
            <w:shd w:val="clear" w:color="auto" w:fill="auto"/>
          </w:tcPr>
          <w:p w14:paraId="06E16A33" w14:textId="77777777" w:rsidR="00E3399B" w:rsidRPr="008F3DFD" w:rsidRDefault="009201E0" w:rsidP="00157C79">
            <w:pPr>
              <w:jc w:val="center"/>
            </w:pPr>
            <w:r>
              <w:t>11153</w:t>
            </w:r>
          </w:p>
        </w:tc>
      </w:tr>
      <w:tr w:rsidR="00E3399B" w:rsidRPr="00202BA8" w14:paraId="2A240546" w14:textId="77777777">
        <w:tc>
          <w:tcPr>
            <w:tcW w:w="708" w:type="dxa"/>
            <w:shd w:val="clear" w:color="auto" w:fill="auto"/>
          </w:tcPr>
          <w:p w14:paraId="5D189D0B" w14:textId="77777777" w:rsidR="00E3399B" w:rsidRPr="008F3DFD" w:rsidRDefault="00D60EB5" w:rsidP="00157C79">
            <w:pPr>
              <w:jc w:val="center"/>
            </w:pPr>
            <w:r w:rsidRPr="008F3DFD">
              <w:t>2</w:t>
            </w:r>
            <w:r w:rsidR="007232E9" w:rsidRPr="008F3DFD">
              <w:t>1.</w:t>
            </w:r>
          </w:p>
        </w:tc>
        <w:tc>
          <w:tcPr>
            <w:tcW w:w="7440" w:type="dxa"/>
            <w:shd w:val="clear" w:color="auto" w:fill="auto"/>
          </w:tcPr>
          <w:p w14:paraId="144DA6BC" w14:textId="77777777" w:rsidR="00E3399B" w:rsidRPr="008F3DFD" w:rsidRDefault="00C10A2F" w:rsidP="009F5513">
            <w:r w:rsidRPr="008F3DFD">
              <w:t>Pagal kelią Biržai – Rokiškis (nuo K</w:t>
            </w:r>
            <w:r w:rsidR="002415FF">
              <w:t>ilučių g. iki Medelyno ir Lankų g.</w:t>
            </w:r>
            <w:r w:rsidRPr="008F3DFD">
              <w:t>)</w:t>
            </w:r>
          </w:p>
        </w:tc>
        <w:tc>
          <w:tcPr>
            <w:tcW w:w="1706" w:type="dxa"/>
            <w:shd w:val="clear" w:color="auto" w:fill="auto"/>
          </w:tcPr>
          <w:p w14:paraId="020237D1" w14:textId="77777777" w:rsidR="00E3399B" w:rsidRPr="008F3DFD" w:rsidRDefault="009201E0" w:rsidP="00157C79">
            <w:pPr>
              <w:jc w:val="center"/>
            </w:pPr>
            <w:r>
              <w:t>43779</w:t>
            </w:r>
          </w:p>
        </w:tc>
      </w:tr>
      <w:tr w:rsidR="00E3399B" w:rsidRPr="00202BA8" w14:paraId="5989BF34" w14:textId="77777777">
        <w:tc>
          <w:tcPr>
            <w:tcW w:w="708" w:type="dxa"/>
            <w:shd w:val="clear" w:color="auto" w:fill="auto"/>
          </w:tcPr>
          <w:p w14:paraId="42EB18B0" w14:textId="77777777" w:rsidR="00E3399B" w:rsidRPr="008F3DFD" w:rsidRDefault="00D60EB5" w:rsidP="00157C79">
            <w:pPr>
              <w:jc w:val="center"/>
            </w:pPr>
            <w:r w:rsidRPr="008F3DFD">
              <w:t>22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501EE2A4" w14:textId="77777777" w:rsidR="00E3399B" w:rsidRPr="008F3DFD" w:rsidRDefault="00107C7B" w:rsidP="005E4C03">
            <w:r w:rsidRPr="008F3DFD">
              <w:t xml:space="preserve">Kilučių g. </w:t>
            </w:r>
            <w:r w:rsidR="00A74B56" w:rsidRPr="008F3DFD">
              <w:t>kairė</w:t>
            </w:r>
            <w:r w:rsidRPr="008F3DFD">
              <w:t xml:space="preserve"> pusė (nuo Respublikos g. iki Lankų g.)</w:t>
            </w:r>
          </w:p>
        </w:tc>
        <w:tc>
          <w:tcPr>
            <w:tcW w:w="1706" w:type="dxa"/>
            <w:shd w:val="clear" w:color="auto" w:fill="auto"/>
          </w:tcPr>
          <w:p w14:paraId="4BE98B17" w14:textId="77777777" w:rsidR="00E3399B" w:rsidRPr="008F3DFD" w:rsidRDefault="009F2921" w:rsidP="00157C79">
            <w:pPr>
              <w:jc w:val="center"/>
            </w:pPr>
            <w:r>
              <w:t>11074</w:t>
            </w:r>
          </w:p>
        </w:tc>
      </w:tr>
      <w:tr w:rsidR="00E3399B" w:rsidRPr="00202BA8" w14:paraId="354DB57B" w14:textId="77777777">
        <w:tc>
          <w:tcPr>
            <w:tcW w:w="708" w:type="dxa"/>
            <w:shd w:val="clear" w:color="auto" w:fill="auto"/>
          </w:tcPr>
          <w:p w14:paraId="14792388" w14:textId="77777777" w:rsidR="00E3399B" w:rsidRPr="008F3DFD" w:rsidRDefault="00D60EB5" w:rsidP="00157C79">
            <w:pPr>
              <w:jc w:val="center"/>
            </w:pPr>
            <w:r w:rsidRPr="008F3DFD">
              <w:t>23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0654D2A1" w14:textId="77777777" w:rsidR="00E3399B" w:rsidRPr="008F3DFD" w:rsidRDefault="00107C7B" w:rsidP="009F5513">
            <w:r w:rsidRPr="008F3DFD">
              <w:t>Sparnų g. (abi gatvės pusės)</w:t>
            </w:r>
          </w:p>
        </w:tc>
        <w:tc>
          <w:tcPr>
            <w:tcW w:w="1706" w:type="dxa"/>
            <w:shd w:val="clear" w:color="auto" w:fill="auto"/>
          </w:tcPr>
          <w:p w14:paraId="7F212321" w14:textId="77777777" w:rsidR="00E3399B" w:rsidRPr="008F3DFD" w:rsidRDefault="009201E0" w:rsidP="00157C79">
            <w:pPr>
              <w:jc w:val="center"/>
            </w:pPr>
            <w:r>
              <w:t>7880</w:t>
            </w:r>
          </w:p>
        </w:tc>
      </w:tr>
      <w:tr w:rsidR="009F1BC7" w:rsidRPr="00202BA8" w14:paraId="7CC47AE1" w14:textId="77777777">
        <w:tc>
          <w:tcPr>
            <w:tcW w:w="708" w:type="dxa"/>
            <w:shd w:val="clear" w:color="auto" w:fill="auto"/>
          </w:tcPr>
          <w:p w14:paraId="0137F958" w14:textId="77777777" w:rsidR="009F1BC7" w:rsidRPr="008F3DFD" w:rsidRDefault="009F1BC7" w:rsidP="00157C79">
            <w:pPr>
              <w:jc w:val="center"/>
            </w:pPr>
            <w:r w:rsidRPr="008F3DFD">
              <w:t>24.</w:t>
            </w:r>
          </w:p>
        </w:tc>
        <w:tc>
          <w:tcPr>
            <w:tcW w:w="7440" w:type="dxa"/>
            <w:shd w:val="clear" w:color="auto" w:fill="auto"/>
          </w:tcPr>
          <w:p w14:paraId="5B654749" w14:textId="77777777" w:rsidR="009F1BC7" w:rsidRPr="008F3DFD" w:rsidRDefault="00E34190" w:rsidP="009F5513">
            <w:r w:rsidRPr="008F3DFD">
              <w:t>Ąžuolyno parkas</w:t>
            </w:r>
          </w:p>
        </w:tc>
        <w:tc>
          <w:tcPr>
            <w:tcW w:w="1706" w:type="dxa"/>
            <w:shd w:val="clear" w:color="auto" w:fill="auto"/>
          </w:tcPr>
          <w:p w14:paraId="576C9CB4" w14:textId="2A579576" w:rsidR="009F1BC7" w:rsidRPr="008F3DFD" w:rsidRDefault="009201E0" w:rsidP="00157C79">
            <w:pPr>
              <w:jc w:val="center"/>
            </w:pPr>
            <w:r>
              <w:t>5</w:t>
            </w:r>
            <w:r w:rsidR="00EB1B9E">
              <w:t>5225</w:t>
            </w:r>
          </w:p>
        </w:tc>
      </w:tr>
      <w:tr w:rsidR="000A363A" w:rsidRPr="00202BA8" w14:paraId="18601F9E" w14:textId="77777777">
        <w:tc>
          <w:tcPr>
            <w:tcW w:w="708" w:type="dxa"/>
            <w:shd w:val="clear" w:color="auto" w:fill="auto"/>
          </w:tcPr>
          <w:p w14:paraId="18AB139C" w14:textId="77777777" w:rsidR="000A363A" w:rsidRPr="008F3DFD" w:rsidRDefault="009F1BC7" w:rsidP="00157C79">
            <w:pPr>
              <w:jc w:val="center"/>
            </w:pPr>
            <w:r w:rsidRPr="008F3DFD">
              <w:t>25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761C0389" w14:textId="77777777" w:rsidR="000A363A" w:rsidRPr="008F3DFD" w:rsidRDefault="00E34190" w:rsidP="009F5513">
            <w:r w:rsidRPr="008F3DFD">
              <w:t>A. Dauguviečio parkas</w:t>
            </w:r>
          </w:p>
        </w:tc>
        <w:tc>
          <w:tcPr>
            <w:tcW w:w="1706" w:type="dxa"/>
            <w:shd w:val="clear" w:color="auto" w:fill="auto"/>
          </w:tcPr>
          <w:p w14:paraId="2BC0A3FE" w14:textId="77777777" w:rsidR="000A363A" w:rsidRPr="008F3DFD" w:rsidRDefault="009201E0" w:rsidP="00157C79">
            <w:pPr>
              <w:jc w:val="center"/>
            </w:pPr>
            <w:r>
              <w:t>56305</w:t>
            </w:r>
          </w:p>
        </w:tc>
      </w:tr>
      <w:tr w:rsidR="00E3399B" w:rsidRPr="00202BA8" w14:paraId="19B12EFF" w14:textId="77777777">
        <w:tc>
          <w:tcPr>
            <w:tcW w:w="708" w:type="dxa"/>
            <w:shd w:val="clear" w:color="auto" w:fill="auto"/>
          </w:tcPr>
          <w:p w14:paraId="3AA9A9CB" w14:textId="77777777" w:rsidR="00E3399B" w:rsidRPr="008F3DFD" w:rsidRDefault="009F1BC7" w:rsidP="00157C79">
            <w:pPr>
              <w:jc w:val="center"/>
            </w:pPr>
            <w:r w:rsidRPr="008F3DFD">
              <w:t>26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19E3AFD5" w14:textId="77777777" w:rsidR="00E3399B" w:rsidRPr="008F3DFD" w:rsidRDefault="001F6E55" w:rsidP="009F5513">
            <w:r w:rsidRPr="008F3DFD">
              <w:t>Veterinarijos g.</w:t>
            </w:r>
          </w:p>
        </w:tc>
        <w:tc>
          <w:tcPr>
            <w:tcW w:w="1706" w:type="dxa"/>
            <w:shd w:val="clear" w:color="auto" w:fill="auto"/>
          </w:tcPr>
          <w:p w14:paraId="4EDD451C" w14:textId="0F1B64D8" w:rsidR="00E3399B" w:rsidRPr="008F3DFD" w:rsidRDefault="009201E0" w:rsidP="00157C79">
            <w:pPr>
              <w:jc w:val="center"/>
            </w:pPr>
            <w:r>
              <w:t>1</w:t>
            </w:r>
            <w:r w:rsidR="00EB1B9E">
              <w:t>3764</w:t>
            </w:r>
          </w:p>
        </w:tc>
      </w:tr>
      <w:tr w:rsidR="009F1BC7" w:rsidRPr="00202BA8" w14:paraId="7D431BB4" w14:textId="77777777">
        <w:tc>
          <w:tcPr>
            <w:tcW w:w="708" w:type="dxa"/>
            <w:shd w:val="clear" w:color="auto" w:fill="auto"/>
          </w:tcPr>
          <w:p w14:paraId="3D64AEB9" w14:textId="77777777" w:rsidR="009F1BC7" w:rsidRPr="008F3DFD" w:rsidRDefault="009F1BC7" w:rsidP="00157C79">
            <w:pPr>
              <w:jc w:val="center"/>
            </w:pPr>
            <w:r w:rsidRPr="008F3DFD">
              <w:t>27</w:t>
            </w:r>
            <w:r w:rsidR="00B54ED5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5A8FD0FD" w14:textId="77777777" w:rsidR="009F1BC7" w:rsidRPr="008F3DFD" w:rsidRDefault="00662129" w:rsidP="009F5513">
            <w:r w:rsidRPr="008F3DFD">
              <w:t xml:space="preserve">Vytauto g. (nuo Partizanų ir Veterinarijos g. iki miesto riboženklio) </w:t>
            </w:r>
          </w:p>
        </w:tc>
        <w:tc>
          <w:tcPr>
            <w:tcW w:w="1706" w:type="dxa"/>
            <w:shd w:val="clear" w:color="auto" w:fill="auto"/>
          </w:tcPr>
          <w:p w14:paraId="5A515552" w14:textId="77777777" w:rsidR="009F1BC7" w:rsidRPr="008F3DFD" w:rsidRDefault="009201E0" w:rsidP="00157C79">
            <w:pPr>
              <w:jc w:val="center"/>
            </w:pPr>
            <w:r>
              <w:t>7542</w:t>
            </w:r>
          </w:p>
        </w:tc>
      </w:tr>
      <w:tr w:rsidR="005450EB" w:rsidRPr="00202BA8" w14:paraId="2D97CEB9" w14:textId="77777777">
        <w:tc>
          <w:tcPr>
            <w:tcW w:w="708" w:type="dxa"/>
            <w:shd w:val="clear" w:color="auto" w:fill="auto"/>
          </w:tcPr>
          <w:p w14:paraId="128ABE55" w14:textId="77777777" w:rsidR="005450EB" w:rsidRPr="008F3DFD" w:rsidRDefault="005450EB" w:rsidP="00157C79">
            <w:pPr>
              <w:jc w:val="center"/>
            </w:pPr>
            <w:r w:rsidRPr="008F3DFD">
              <w:t>28.</w:t>
            </w:r>
          </w:p>
        </w:tc>
        <w:tc>
          <w:tcPr>
            <w:tcW w:w="7440" w:type="dxa"/>
            <w:shd w:val="clear" w:color="auto" w:fill="auto"/>
          </w:tcPr>
          <w:p w14:paraId="6FB472C1" w14:textId="77777777" w:rsidR="005450EB" w:rsidRPr="008F3DFD" w:rsidRDefault="00A12D04" w:rsidP="00A12D04">
            <w:r w:rsidRPr="008F3DFD">
              <w:t>Parkas prie VŠĮ Biržų rajono savivaldybės poliklinikos (Vytauto g.)</w:t>
            </w:r>
          </w:p>
        </w:tc>
        <w:tc>
          <w:tcPr>
            <w:tcW w:w="1706" w:type="dxa"/>
            <w:shd w:val="clear" w:color="auto" w:fill="auto"/>
          </w:tcPr>
          <w:p w14:paraId="78A358EF" w14:textId="77777777" w:rsidR="005450EB" w:rsidRPr="008F3DFD" w:rsidRDefault="009201E0" w:rsidP="00A12D04">
            <w:pPr>
              <w:jc w:val="center"/>
            </w:pPr>
            <w:r>
              <w:t>7050</w:t>
            </w:r>
          </w:p>
        </w:tc>
      </w:tr>
      <w:tr w:rsidR="00E3399B" w:rsidRPr="00202BA8" w14:paraId="328D7EA9" w14:textId="77777777">
        <w:tc>
          <w:tcPr>
            <w:tcW w:w="708" w:type="dxa"/>
            <w:shd w:val="clear" w:color="auto" w:fill="auto"/>
          </w:tcPr>
          <w:p w14:paraId="33E25976" w14:textId="77777777" w:rsidR="00E3399B" w:rsidRPr="008F3DFD" w:rsidRDefault="009F1BC7" w:rsidP="00157C79">
            <w:pPr>
              <w:jc w:val="center"/>
            </w:pPr>
            <w:r w:rsidRPr="008F3DFD">
              <w:t>29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0D8EDDEF" w14:textId="77777777" w:rsidR="00E3399B" w:rsidRPr="008F3DFD" w:rsidRDefault="00662129" w:rsidP="009F5513">
            <w:r w:rsidRPr="008F3DFD">
              <w:t>Parkas Pušų g.</w:t>
            </w:r>
          </w:p>
        </w:tc>
        <w:tc>
          <w:tcPr>
            <w:tcW w:w="1706" w:type="dxa"/>
            <w:shd w:val="clear" w:color="auto" w:fill="auto"/>
          </w:tcPr>
          <w:p w14:paraId="3CE4DA0A" w14:textId="77777777" w:rsidR="00E3399B" w:rsidRPr="008F3DFD" w:rsidRDefault="009201E0" w:rsidP="00157C79">
            <w:pPr>
              <w:jc w:val="center"/>
            </w:pPr>
            <w:r>
              <w:t>5775</w:t>
            </w:r>
          </w:p>
        </w:tc>
      </w:tr>
      <w:tr w:rsidR="00E3399B" w:rsidRPr="00202BA8" w14:paraId="6F36BF20" w14:textId="77777777">
        <w:tc>
          <w:tcPr>
            <w:tcW w:w="708" w:type="dxa"/>
            <w:shd w:val="clear" w:color="auto" w:fill="auto"/>
          </w:tcPr>
          <w:p w14:paraId="7940E8BE" w14:textId="77777777" w:rsidR="00E3399B" w:rsidRPr="008F3DFD" w:rsidRDefault="009F1BC7" w:rsidP="00157C79">
            <w:pPr>
              <w:jc w:val="center"/>
            </w:pPr>
            <w:r w:rsidRPr="008F3DFD">
              <w:t>30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4A2DA893" w14:textId="77777777" w:rsidR="00E3399B" w:rsidRPr="008F3DFD" w:rsidRDefault="00662129" w:rsidP="009F5513">
            <w:r w:rsidRPr="008F3DFD">
              <w:t>Parkas Šilų g.</w:t>
            </w:r>
          </w:p>
        </w:tc>
        <w:tc>
          <w:tcPr>
            <w:tcW w:w="1706" w:type="dxa"/>
            <w:shd w:val="clear" w:color="auto" w:fill="auto"/>
          </w:tcPr>
          <w:p w14:paraId="54A8EA70" w14:textId="77777777" w:rsidR="00E3399B" w:rsidRPr="008F3DFD" w:rsidRDefault="009201E0" w:rsidP="00157C79">
            <w:pPr>
              <w:jc w:val="center"/>
            </w:pPr>
            <w:r>
              <w:t>5825</w:t>
            </w:r>
          </w:p>
        </w:tc>
      </w:tr>
      <w:tr w:rsidR="000A363A" w:rsidRPr="00202BA8" w14:paraId="03D403CD" w14:textId="77777777">
        <w:tc>
          <w:tcPr>
            <w:tcW w:w="708" w:type="dxa"/>
            <w:shd w:val="clear" w:color="auto" w:fill="auto"/>
          </w:tcPr>
          <w:p w14:paraId="224F12CE" w14:textId="77777777" w:rsidR="000A363A" w:rsidRPr="008F3DFD" w:rsidRDefault="009F1BC7" w:rsidP="00157C79">
            <w:pPr>
              <w:jc w:val="center"/>
            </w:pPr>
            <w:r w:rsidRPr="008F3DFD">
              <w:t>31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4E913D21" w14:textId="77777777" w:rsidR="000A363A" w:rsidRPr="008F3DFD" w:rsidRDefault="00041A27" w:rsidP="009F5513">
            <w:r w:rsidRPr="008F3DFD">
              <w:t>P. Klybo g.</w:t>
            </w:r>
          </w:p>
        </w:tc>
        <w:tc>
          <w:tcPr>
            <w:tcW w:w="1706" w:type="dxa"/>
            <w:shd w:val="clear" w:color="auto" w:fill="auto"/>
          </w:tcPr>
          <w:p w14:paraId="34E30217" w14:textId="77777777" w:rsidR="000A363A" w:rsidRPr="008F3DFD" w:rsidRDefault="009201E0" w:rsidP="00157C79">
            <w:pPr>
              <w:jc w:val="center"/>
            </w:pPr>
            <w:r>
              <w:t>1421</w:t>
            </w:r>
          </w:p>
        </w:tc>
      </w:tr>
      <w:tr w:rsidR="00E3399B" w:rsidRPr="00202BA8" w14:paraId="4A136F95" w14:textId="77777777">
        <w:tc>
          <w:tcPr>
            <w:tcW w:w="708" w:type="dxa"/>
            <w:shd w:val="clear" w:color="auto" w:fill="auto"/>
          </w:tcPr>
          <w:p w14:paraId="77A281F9" w14:textId="77777777" w:rsidR="00E3399B" w:rsidRPr="008F3DFD" w:rsidRDefault="009F1BC7" w:rsidP="00157C79">
            <w:pPr>
              <w:jc w:val="center"/>
            </w:pPr>
            <w:r w:rsidRPr="008F3DFD">
              <w:t>32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306117A2" w14:textId="77777777" w:rsidR="00E3399B" w:rsidRPr="008F3DFD" w:rsidRDefault="00A43962" w:rsidP="009F5513">
            <w:r w:rsidRPr="008F3DFD">
              <w:t>Biržų miesto naujosio</w:t>
            </w:r>
            <w:r w:rsidR="00041A27" w:rsidRPr="008F3DFD">
              <w:t>s kapines</w:t>
            </w:r>
          </w:p>
        </w:tc>
        <w:tc>
          <w:tcPr>
            <w:tcW w:w="1706" w:type="dxa"/>
            <w:shd w:val="clear" w:color="auto" w:fill="auto"/>
          </w:tcPr>
          <w:p w14:paraId="17D4642A" w14:textId="19C9CADB" w:rsidR="00E3399B" w:rsidRPr="008F3DFD" w:rsidRDefault="00EB1B9E" w:rsidP="00157C79">
            <w:pPr>
              <w:jc w:val="center"/>
            </w:pPr>
            <w:r>
              <w:t>6832</w:t>
            </w:r>
          </w:p>
        </w:tc>
      </w:tr>
      <w:tr w:rsidR="00E3399B" w:rsidRPr="00202BA8" w14:paraId="2DC86340" w14:textId="77777777">
        <w:tc>
          <w:tcPr>
            <w:tcW w:w="708" w:type="dxa"/>
            <w:shd w:val="clear" w:color="auto" w:fill="auto"/>
          </w:tcPr>
          <w:p w14:paraId="66AC762D" w14:textId="77777777" w:rsidR="00E3399B" w:rsidRPr="008F3DFD" w:rsidRDefault="009F1BC7" w:rsidP="00157C79">
            <w:pPr>
              <w:jc w:val="center"/>
            </w:pPr>
            <w:r w:rsidRPr="008F3DFD">
              <w:t>33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013E8E65" w14:textId="77777777" w:rsidR="00E3399B" w:rsidRPr="008F3DFD" w:rsidRDefault="00644E64" w:rsidP="009F5513">
            <w:r w:rsidRPr="008F3DFD">
              <w:t>Prie kelio į UAB „Biržų montuotojas“ (Tiekimo g.)</w:t>
            </w:r>
          </w:p>
        </w:tc>
        <w:tc>
          <w:tcPr>
            <w:tcW w:w="1706" w:type="dxa"/>
            <w:shd w:val="clear" w:color="auto" w:fill="auto"/>
          </w:tcPr>
          <w:p w14:paraId="57E95756" w14:textId="77777777" w:rsidR="00E3399B" w:rsidRPr="008F3DFD" w:rsidRDefault="009201E0" w:rsidP="00157C79">
            <w:pPr>
              <w:jc w:val="center"/>
            </w:pPr>
            <w:r>
              <w:t>2934</w:t>
            </w:r>
          </w:p>
        </w:tc>
      </w:tr>
      <w:tr w:rsidR="00454B02" w:rsidRPr="00202BA8" w14:paraId="75B0D3B7" w14:textId="77777777">
        <w:tc>
          <w:tcPr>
            <w:tcW w:w="708" w:type="dxa"/>
            <w:shd w:val="clear" w:color="auto" w:fill="auto"/>
          </w:tcPr>
          <w:p w14:paraId="7B94477E" w14:textId="77777777" w:rsidR="00454B02" w:rsidRPr="008F3DFD" w:rsidRDefault="009F1BC7" w:rsidP="00157C79">
            <w:pPr>
              <w:jc w:val="center"/>
            </w:pPr>
            <w:r w:rsidRPr="008F3DFD">
              <w:t>34</w:t>
            </w:r>
            <w:r w:rsidR="007232E9" w:rsidRPr="008F3DFD">
              <w:t>.</w:t>
            </w:r>
          </w:p>
        </w:tc>
        <w:tc>
          <w:tcPr>
            <w:tcW w:w="7440" w:type="dxa"/>
            <w:shd w:val="clear" w:color="auto" w:fill="auto"/>
          </w:tcPr>
          <w:p w14:paraId="0287A44A" w14:textId="77777777" w:rsidR="00454B02" w:rsidRPr="008F3DFD" w:rsidRDefault="00644E64" w:rsidP="009F5513">
            <w:r w:rsidRPr="008F3DFD">
              <w:t>Senosios žydų ir karaimų kapinės</w:t>
            </w:r>
          </w:p>
        </w:tc>
        <w:tc>
          <w:tcPr>
            <w:tcW w:w="1706" w:type="dxa"/>
            <w:shd w:val="clear" w:color="auto" w:fill="auto"/>
          </w:tcPr>
          <w:p w14:paraId="28B65392" w14:textId="77777777" w:rsidR="00454B02" w:rsidRPr="008F3DFD" w:rsidRDefault="009201E0" w:rsidP="00157C79">
            <w:pPr>
              <w:jc w:val="center"/>
            </w:pPr>
            <w:r>
              <w:t>30336</w:t>
            </w:r>
          </w:p>
        </w:tc>
      </w:tr>
      <w:tr w:rsidR="00DF277D" w:rsidRPr="00202BA8" w14:paraId="35036BE6" w14:textId="77777777">
        <w:tc>
          <w:tcPr>
            <w:tcW w:w="708" w:type="dxa"/>
            <w:shd w:val="clear" w:color="auto" w:fill="auto"/>
          </w:tcPr>
          <w:p w14:paraId="1BB715DC" w14:textId="77777777" w:rsidR="00DF277D" w:rsidRPr="008F3DFD" w:rsidRDefault="00025231" w:rsidP="00157C79">
            <w:pPr>
              <w:jc w:val="center"/>
            </w:pPr>
            <w:r w:rsidRPr="008F3DFD">
              <w:lastRenderedPageBreak/>
              <w:t>35.</w:t>
            </w:r>
          </w:p>
        </w:tc>
        <w:tc>
          <w:tcPr>
            <w:tcW w:w="7440" w:type="dxa"/>
            <w:shd w:val="clear" w:color="auto" w:fill="auto"/>
          </w:tcPr>
          <w:p w14:paraId="59CE4E7F" w14:textId="77777777" w:rsidR="00DF277D" w:rsidRPr="008F3DFD" w:rsidRDefault="00025231" w:rsidP="009F5513">
            <w:r w:rsidRPr="008F3DFD">
              <w:t>Šilų g.</w:t>
            </w:r>
          </w:p>
        </w:tc>
        <w:tc>
          <w:tcPr>
            <w:tcW w:w="1706" w:type="dxa"/>
            <w:shd w:val="clear" w:color="auto" w:fill="auto"/>
          </w:tcPr>
          <w:p w14:paraId="5AA6331B" w14:textId="77777777" w:rsidR="00DF277D" w:rsidRPr="008F3DFD" w:rsidRDefault="009201E0" w:rsidP="00157C79">
            <w:pPr>
              <w:jc w:val="center"/>
            </w:pPr>
            <w:r>
              <w:t>7321</w:t>
            </w:r>
          </w:p>
        </w:tc>
      </w:tr>
      <w:tr w:rsidR="00DF277D" w:rsidRPr="00202BA8" w14:paraId="7E4E62AD" w14:textId="77777777">
        <w:tc>
          <w:tcPr>
            <w:tcW w:w="708" w:type="dxa"/>
            <w:shd w:val="clear" w:color="auto" w:fill="auto"/>
          </w:tcPr>
          <w:p w14:paraId="5F4F2F45" w14:textId="77777777" w:rsidR="00DF277D" w:rsidRPr="008F3DFD" w:rsidRDefault="00CD1C96" w:rsidP="00157C79">
            <w:pPr>
              <w:jc w:val="center"/>
            </w:pPr>
            <w:r w:rsidRPr="008F3DFD">
              <w:t>36.</w:t>
            </w:r>
          </w:p>
        </w:tc>
        <w:tc>
          <w:tcPr>
            <w:tcW w:w="7440" w:type="dxa"/>
            <w:shd w:val="clear" w:color="auto" w:fill="auto"/>
          </w:tcPr>
          <w:p w14:paraId="7BD5464D" w14:textId="77777777" w:rsidR="00DF277D" w:rsidRPr="008F3DFD" w:rsidRDefault="00CD1C96" w:rsidP="009F5513">
            <w:r w:rsidRPr="008F3DFD">
              <w:t>Plento gatvė</w:t>
            </w:r>
          </w:p>
        </w:tc>
        <w:tc>
          <w:tcPr>
            <w:tcW w:w="1706" w:type="dxa"/>
            <w:shd w:val="clear" w:color="auto" w:fill="auto"/>
          </w:tcPr>
          <w:p w14:paraId="3FF6E8D1" w14:textId="77777777" w:rsidR="00DF277D" w:rsidRPr="008F3DFD" w:rsidRDefault="009201E0" w:rsidP="00157C79">
            <w:pPr>
              <w:jc w:val="center"/>
            </w:pPr>
            <w:r>
              <w:t>2856</w:t>
            </w:r>
          </w:p>
        </w:tc>
      </w:tr>
      <w:tr w:rsidR="00E53F3F" w:rsidRPr="00202BA8" w14:paraId="7EC1B15C" w14:textId="77777777">
        <w:tc>
          <w:tcPr>
            <w:tcW w:w="708" w:type="dxa"/>
            <w:shd w:val="clear" w:color="auto" w:fill="auto"/>
          </w:tcPr>
          <w:p w14:paraId="202C955D" w14:textId="77777777" w:rsidR="00E53F3F" w:rsidRPr="008F3DFD" w:rsidRDefault="00363C16" w:rsidP="00157C79">
            <w:pPr>
              <w:jc w:val="center"/>
            </w:pPr>
            <w:r>
              <w:t>3</w:t>
            </w:r>
            <w:r w:rsidR="009201E0">
              <w:t>7</w:t>
            </w:r>
            <w:r>
              <w:t>.</w:t>
            </w:r>
          </w:p>
        </w:tc>
        <w:tc>
          <w:tcPr>
            <w:tcW w:w="7440" w:type="dxa"/>
            <w:shd w:val="clear" w:color="auto" w:fill="auto"/>
          </w:tcPr>
          <w:p w14:paraId="696AD6D7" w14:textId="77777777" w:rsidR="00E53F3F" w:rsidRPr="008F3DFD" w:rsidRDefault="00363C16" w:rsidP="009F5513">
            <w:r>
              <w:t>Malūno g.</w:t>
            </w:r>
          </w:p>
        </w:tc>
        <w:tc>
          <w:tcPr>
            <w:tcW w:w="1706" w:type="dxa"/>
            <w:shd w:val="clear" w:color="auto" w:fill="auto"/>
          </w:tcPr>
          <w:p w14:paraId="42C0EFF0" w14:textId="77777777" w:rsidR="00E53F3F" w:rsidRDefault="009201E0" w:rsidP="00157C79">
            <w:pPr>
              <w:jc w:val="center"/>
            </w:pPr>
            <w:r>
              <w:t>2882</w:t>
            </w:r>
          </w:p>
        </w:tc>
      </w:tr>
      <w:tr w:rsidR="00B22C8A" w:rsidRPr="00202BA8" w14:paraId="4D9FC919" w14:textId="77777777">
        <w:tc>
          <w:tcPr>
            <w:tcW w:w="708" w:type="dxa"/>
            <w:shd w:val="clear" w:color="auto" w:fill="auto"/>
          </w:tcPr>
          <w:p w14:paraId="67BE1B31" w14:textId="77777777" w:rsidR="00B22C8A" w:rsidRPr="008F3DFD" w:rsidRDefault="00B22C8A" w:rsidP="00157C79">
            <w:pPr>
              <w:jc w:val="center"/>
            </w:pPr>
          </w:p>
        </w:tc>
        <w:tc>
          <w:tcPr>
            <w:tcW w:w="7440" w:type="dxa"/>
            <w:shd w:val="clear" w:color="auto" w:fill="auto"/>
          </w:tcPr>
          <w:p w14:paraId="032621E9" w14:textId="77777777" w:rsidR="00B22C8A" w:rsidRPr="008F3DFD" w:rsidRDefault="00644E64" w:rsidP="00644E64">
            <w:pPr>
              <w:jc w:val="center"/>
              <w:rPr>
                <w:b/>
              </w:rPr>
            </w:pPr>
            <w:r w:rsidRPr="008F3DFD">
              <w:rPr>
                <w:b/>
              </w:rPr>
              <w:t xml:space="preserve">                                                                                              Iš viso:</w:t>
            </w:r>
          </w:p>
        </w:tc>
        <w:tc>
          <w:tcPr>
            <w:tcW w:w="1706" w:type="dxa"/>
            <w:shd w:val="clear" w:color="auto" w:fill="auto"/>
          </w:tcPr>
          <w:p w14:paraId="68EFABD4" w14:textId="508CCF7E" w:rsidR="00B22C8A" w:rsidRPr="008F3DFD" w:rsidRDefault="00037222" w:rsidP="00157C79">
            <w:pPr>
              <w:jc w:val="center"/>
              <w:rPr>
                <w:b/>
              </w:rPr>
            </w:pPr>
            <w:r w:rsidRPr="00037222">
              <w:rPr>
                <w:b/>
                <w:color w:val="000000" w:themeColor="text1"/>
              </w:rPr>
              <w:t>880254</w:t>
            </w:r>
          </w:p>
        </w:tc>
      </w:tr>
    </w:tbl>
    <w:p w14:paraId="05F28FD7" w14:textId="77777777" w:rsidR="009F5513" w:rsidRDefault="009F5513" w:rsidP="009F5513">
      <w:pPr>
        <w:jc w:val="center"/>
      </w:pPr>
    </w:p>
    <w:p w14:paraId="134803BB" w14:textId="77777777" w:rsidR="002415FF" w:rsidRPr="00202BA8" w:rsidRDefault="002415FF" w:rsidP="009F5513">
      <w:pPr>
        <w:jc w:val="center"/>
      </w:pPr>
    </w:p>
    <w:p w14:paraId="4CC3CB17" w14:textId="77777777" w:rsidR="009C6067" w:rsidRPr="00202BA8" w:rsidRDefault="009C6067" w:rsidP="009C6067">
      <w:pPr>
        <w:rPr>
          <w:b/>
        </w:rPr>
      </w:pPr>
    </w:p>
    <w:p w14:paraId="0E530700" w14:textId="77777777" w:rsidR="009C6067" w:rsidRPr="00202BA8" w:rsidRDefault="009C6067" w:rsidP="009C6067">
      <w:pPr>
        <w:jc w:val="center"/>
        <w:rPr>
          <w:b/>
        </w:rPr>
      </w:pPr>
      <w:r w:rsidRPr="00202BA8">
        <w:rPr>
          <w:b/>
        </w:rPr>
        <w:t>PAKELIŲ, ŠIENAUJAMŲ MECHANIZUOTU BŪDU SUSMULKINANT NUPJAUTĄ</w:t>
      </w:r>
      <w:r w:rsidR="00321DC8" w:rsidRPr="00202BA8">
        <w:rPr>
          <w:b/>
        </w:rPr>
        <w:t xml:space="preserve"> </w:t>
      </w:r>
      <w:r w:rsidRPr="00202BA8">
        <w:rPr>
          <w:b/>
        </w:rPr>
        <w:t xml:space="preserve">ŽOLĘ, </w:t>
      </w:r>
      <w:r w:rsidR="00321DC8" w:rsidRPr="00202BA8">
        <w:rPr>
          <w:b/>
        </w:rPr>
        <w:t>PLOTAI</w:t>
      </w:r>
    </w:p>
    <w:p w14:paraId="19331742" w14:textId="77777777" w:rsidR="009C6067" w:rsidRPr="00202BA8" w:rsidRDefault="009C6067" w:rsidP="009C6067"/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7818"/>
        <w:gridCol w:w="1320"/>
      </w:tblGrid>
      <w:tr w:rsidR="009C6067" w:rsidRPr="00202BA8" w14:paraId="7C538DF8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F838" w14:textId="77777777" w:rsidR="009C6067" w:rsidRPr="00202BA8" w:rsidRDefault="009C6067" w:rsidP="009C6067">
            <w:pPr>
              <w:jc w:val="center"/>
            </w:pPr>
            <w:r w:rsidRPr="00202BA8">
              <w:t>Eil.</w:t>
            </w:r>
          </w:p>
          <w:p w14:paraId="77B273DA" w14:textId="77777777" w:rsidR="009C6067" w:rsidRPr="00202BA8" w:rsidRDefault="009C6067" w:rsidP="009C6067">
            <w:pPr>
              <w:jc w:val="center"/>
            </w:pPr>
            <w:r w:rsidRPr="00202BA8">
              <w:t>Nr.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6789" w14:textId="77777777" w:rsidR="009C6067" w:rsidRPr="00202BA8" w:rsidRDefault="009C6067" w:rsidP="009C6067">
            <w:pPr>
              <w:jc w:val="center"/>
            </w:pPr>
            <w:r w:rsidRPr="00202BA8">
              <w:t>Vietovės pavadinimas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B7A1" w14:textId="77777777" w:rsidR="009C6067" w:rsidRPr="00202BA8" w:rsidRDefault="009C6067" w:rsidP="009C6067">
            <w:pPr>
              <w:jc w:val="center"/>
            </w:pPr>
            <w:r w:rsidRPr="00202BA8">
              <w:t xml:space="preserve">Ilgis, </w:t>
            </w:r>
          </w:p>
          <w:p w14:paraId="56CC728E" w14:textId="77777777" w:rsidR="009C6067" w:rsidRPr="00202BA8" w:rsidRDefault="009C6067" w:rsidP="009C6067">
            <w:pPr>
              <w:jc w:val="center"/>
              <w:rPr>
                <w:b/>
              </w:rPr>
            </w:pPr>
            <w:r w:rsidRPr="00202BA8">
              <w:t>m</w:t>
            </w:r>
          </w:p>
        </w:tc>
      </w:tr>
      <w:tr w:rsidR="002F774F" w:rsidRPr="00202BA8" w14:paraId="5BF33D7E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6C8F" w14:textId="7409B7DB" w:rsidR="002F774F" w:rsidRPr="00202BA8" w:rsidRDefault="002F774F" w:rsidP="002F774F">
            <w:pPr>
              <w:jc w:val="center"/>
            </w:pPr>
            <w:r w:rsidRPr="00202BA8">
              <w:t>1.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6D29" w14:textId="611D94AC" w:rsidR="002F774F" w:rsidRDefault="002F774F" w:rsidP="002F774F">
            <w:r>
              <w:t>Plento g. (nuo Vabalninko g. iki Tiekimo g.)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951C" w14:textId="46DD6D9D" w:rsidR="002F774F" w:rsidRDefault="002F774F" w:rsidP="002F774F">
            <w:pPr>
              <w:jc w:val="center"/>
            </w:pPr>
            <w:r>
              <w:t>542</w:t>
            </w:r>
          </w:p>
        </w:tc>
      </w:tr>
      <w:tr w:rsidR="002F774F" w:rsidRPr="00202BA8" w14:paraId="75C4F268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43CA" w14:textId="33DF51C8" w:rsidR="002F774F" w:rsidRPr="00202BA8" w:rsidRDefault="002F774F" w:rsidP="002F774F">
            <w:pPr>
              <w:jc w:val="center"/>
            </w:pPr>
            <w:r w:rsidRPr="00202BA8">
              <w:t>2.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82CF" w14:textId="37C305CA" w:rsidR="002F774F" w:rsidRDefault="002F774F" w:rsidP="002F774F">
            <w:r>
              <w:t>Plento g. (nuo Vabalninko g. iki Krantinės g.)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24A7" w14:textId="4FC1E37C" w:rsidR="002F774F" w:rsidRDefault="002F774F" w:rsidP="002F774F">
            <w:pPr>
              <w:jc w:val="center"/>
            </w:pPr>
            <w:r>
              <w:t>684</w:t>
            </w:r>
          </w:p>
        </w:tc>
      </w:tr>
      <w:tr w:rsidR="002F774F" w:rsidRPr="00202BA8" w14:paraId="51068A60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B6EA" w14:textId="19513E00" w:rsidR="002F774F" w:rsidRPr="00202BA8" w:rsidRDefault="002F774F" w:rsidP="002F774F">
            <w:pPr>
              <w:jc w:val="center"/>
            </w:pPr>
            <w:r w:rsidRPr="00202BA8">
              <w:t>3.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04A7" w14:textId="5C40E25D" w:rsidR="002F774F" w:rsidRDefault="002F774F" w:rsidP="002F774F">
            <w:r>
              <w:t>Tiekimo g. (nuo UAB „Biržų komunalinis ūkis“ iki UAB „</w:t>
            </w:r>
            <w:proofErr w:type="spellStart"/>
            <w:r>
              <w:t>Bjoras</w:t>
            </w:r>
            <w:proofErr w:type="spellEnd"/>
            <w:r>
              <w:t>“)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45BF" w14:textId="4038ED37" w:rsidR="002F774F" w:rsidRDefault="002F774F" w:rsidP="002F774F">
            <w:pPr>
              <w:jc w:val="center"/>
            </w:pPr>
            <w:r>
              <w:t>448</w:t>
            </w:r>
          </w:p>
        </w:tc>
      </w:tr>
      <w:tr w:rsidR="002F774F" w:rsidRPr="00202BA8" w14:paraId="52C52205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A979" w14:textId="5CC43F65" w:rsidR="002F774F" w:rsidRPr="00202BA8" w:rsidRDefault="002F774F" w:rsidP="002F774F">
            <w:pPr>
              <w:jc w:val="center"/>
            </w:pPr>
            <w:r w:rsidRPr="00202BA8">
              <w:t>4.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6DD5" w14:textId="4F663E1A" w:rsidR="002F774F" w:rsidRDefault="002F774F" w:rsidP="002F774F">
            <w:r>
              <w:t>Vabalninko g. (nuo Plento g. iki Kęstučio g. – abi kelio pusės)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6D48" w14:textId="428E26C4" w:rsidR="002F774F" w:rsidRDefault="002F774F" w:rsidP="002F774F">
            <w:pPr>
              <w:jc w:val="center"/>
            </w:pPr>
            <w:r>
              <w:t>1614</w:t>
            </w:r>
          </w:p>
        </w:tc>
      </w:tr>
      <w:tr w:rsidR="002F774F" w:rsidRPr="00202BA8" w14:paraId="6DBF66BB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5854" w14:textId="6FC0E4C6" w:rsidR="002F774F" w:rsidRPr="00202BA8" w:rsidRDefault="002F774F" w:rsidP="002F774F">
            <w:pPr>
              <w:jc w:val="center"/>
            </w:pPr>
            <w:r w:rsidRPr="00202BA8">
              <w:t>5.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5433" w14:textId="2C682061" w:rsidR="002F774F" w:rsidRDefault="002F774F" w:rsidP="002F774F">
            <w:r>
              <w:t>Pasvalio g. ( nuo P. Kalpoko g. iki Vabalninko g. – abi kelio pusės)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FF85" w14:textId="44722F0C" w:rsidR="002F774F" w:rsidRDefault="002F774F" w:rsidP="002F774F">
            <w:pPr>
              <w:jc w:val="center"/>
            </w:pPr>
            <w:r>
              <w:t>1317</w:t>
            </w:r>
          </w:p>
        </w:tc>
      </w:tr>
      <w:tr w:rsidR="002F774F" w:rsidRPr="00202BA8" w14:paraId="64F6110E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DBE6" w14:textId="56156D06" w:rsidR="002F774F" w:rsidRPr="00202BA8" w:rsidRDefault="002F774F" w:rsidP="002F774F">
            <w:pPr>
              <w:jc w:val="center"/>
            </w:pPr>
            <w:r w:rsidRPr="00202BA8">
              <w:t>6.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7F393" w14:textId="0210BC7A" w:rsidR="002F774F" w:rsidRDefault="002F774F" w:rsidP="002F774F">
            <w:r>
              <w:t>Skaistkalnės g. (nuo žiedo iki Saločių g.- abi kelio pusės)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3355" w14:textId="3639B8A6" w:rsidR="002F774F" w:rsidRDefault="002F774F" w:rsidP="002F774F">
            <w:pPr>
              <w:jc w:val="center"/>
            </w:pPr>
            <w:r>
              <w:t>592</w:t>
            </w:r>
          </w:p>
        </w:tc>
      </w:tr>
      <w:tr w:rsidR="002F774F" w:rsidRPr="00202BA8" w14:paraId="3E6F8532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0F0C" w14:textId="0F046B01" w:rsidR="002F774F" w:rsidRPr="00202BA8" w:rsidRDefault="002F774F" w:rsidP="002F774F">
            <w:pPr>
              <w:jc w:val="center"/>
            </w:pPr>
            <w:r w:rsidRPr="00202BA8">
              <w:t>7.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F143" w14:textId="3B724EE3" w:rsidR="002F774F" w:rsidRDefault="002F774F" w:rsidP="002F774F">
            <w:r>
              <w:t xml:space="preserve">Kęstučio g. (nuo žiedo iki tilto per </w:t>
            </w:r>
            <w:proofErr w:type="spellStart"/>
            <w:r>
              <w:t>Agluonos</w:t>
            </w:r>
            <w:proofErr w:type="spellEnd"/>
            <w:r>
              <w:t xml:space="preserve"> upę – abi kelio pusės)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7021" w14:textId="630C5CE2" w:rsidR="002F774F" w:rsidRDefault="002F774F" w:rsidP="002F774F">
            <w:pPr>
              <w:jc w:val="center"/>
            </w:pPr>
            <w:r>
              <w:t>1757</w:t>
            </w:r>
          </w:p>
        </w:tc>
      </w:tr>
      <w:tr w:rsidR="002F774F" w:rsidRPr="00202BA8" w14:paraId="64AD7D0A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6FF0" w14:textId="3789C773" w:rsidR="002F774F" w:rsidRPr="00202BA8" w:rsidRDefault="002F774F" w:rsidP="002F774F">
            <w:pPr>
              <w:jc w:val="center"/>
            </w:pPr>
            <w:r w:rsidRPr="00202BA8">
              <w:t>8.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4A8B" w14:textId="11219231" w:rsidR="002F774F" w:rsidRDefault="002F774F" w:rsidP="002F774F">
            <w:r>
              <w:t>Respublikos g. (nuo Vabalninko g. iki Vytauto g. – abi kelio pusės)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6FD0" w14:textId="76A3C992" w:rsidR="002F774F" w:rsidRDefault="002F774F" w:rsidP="002F774F">
            <w:pPr>
              <w:jc w:val="center"/>
            </w:pPr>
            <w:r>
              <w:t>2532</w:t>
            </w:r>
          </w:p>
        </w:tc>
      </w:tr>
      <w:tr w:rsidR="002F774F" w:rsidRPr="00202BA8" w14:paraId="3D05C726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CC86" w14:textId="3BB5688F" w:rsidR="002F774F" w:rsidRPr="00202BA8" w:rsidRDefault="002F774F" w:rsidP="002F774F">
            <w:pPr>
              <w:jc w:val="center"/>
            </w:pPr>
            <w:r w:rsidRPr="00202BA8">
              <w:t>9.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330E" w14:textId="3E586303" w:rsidR="002F774F" w:rsidRDefault="002F774F" w:rsidP="002F774F">
            <w:r>
              <w:t>Respublikos g. (nuo Vytauto g. iki Kilučių g. – abi kelio pusės)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7C06" w14:textId="12E8981B" w:rsidR="002F774F" w:rsidRDefault="002F774F" w:rsidP="002F774F">
            <w:pPr>
              <w:jc w:val="center"/>
            </w:pPr>
            <w:r>
              <w:t>1952</w:t>
            </w:r>
          </w:p>
        </w:tc>
      </w:tr>
      <w:tr w:rsidR="002F774F" w:rsidRPr="00202BA8" w14:paraId="3C7BB105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2C13" w14:textId="3979115D" w:rsidR="002F774F" w:rsidRPr="00202BA8" w:rsidRDefault="002F774F" w:rsidP="002F774F">
            <w:pPr>
              <w:jc w:val="center"/>
            </w:pPr>
            <w:r w:rsidRPr="00202BA8">
              <w:t>10.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C97E" w14:textId="18277FA4" w:rsidR="002F774F" w:rsidRDefault="002F774F" w:rsidP="002F774F">
            <w:r>
              <w:t>Vilniaus g. (nuo Vytauto g. iki Respublikos g. – abi kelio pusės)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B287" w14:textId="1248DF86" w:rsidR="002F774F" w:rsidRDefault="002F774F" w:rsidP="002F774F">
            <w:pPr>
              <w:jc w:val="center"/>
            </w:pPr>
            <w:r>
              <w:t>1538</w:t>
            </w:r>
          </w:p>
        </w:tc>
      </w:tr>
      <w:tr w:rsidR="002F774F" w:rsidRPr="00202BA8" w14:paraId="6A08BE14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7198" w14:textId="749BE756" w:rsidR="002F774F" w:rsidRPr="00202BA8" w:rsidRDefault="002F774F" w:rsidP="002F774F">
            <w:pPr>
              <w:jc w:val="center"/>
            </w:pPr>
            <w:r w:rsidRPr="00202BA8">
              <w:t>11.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9A94" w14:textId="06AFAC31" w:rsidR="002F774F" w:rsidRDefault="002F774F" w:rsidP="002F774F">
            <w:r>
              <w:t>Vilniaus g. (nuo S. Dagilio g. iki Respublikos g. – abi kelio pusės)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E8C0" w14:textId="4FF2BFBA" w:rsidR="002F774F" w:rsidRDefault="002F774F" w:rsidP="002F774F">
            <w:pPr>
              <w:jc w:val="center"/>
            </w:pPr>
            <w:r>
              <w:t>2040</w:t>
            </w:r>
          </w:p>
        </w:tc>
      </w:tr>
      <w:tr w:rsidR="002F774F" w:rsidRPr="00202BA8" w14:paraId="71D6B973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FC13" w14:textId="4B6E9E4E" w:rsidR="002F774F" w:rsidRPr="00202BA8" w:rsidRDefault="003601EC" w:rsidP="002F774F">
            <w:pPr>
              <w:jc w:val="center"/>
            </w:pPr>
            <w:r>
              <w:t xml:space="preserve">12.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3047" w14:textId="58E6BD45" w:rsidR="002F774F" w:rsidRDefault="002F774F" w:rsidP="002F774F">
            <w:r>
              <w:t>Vytauto g. (nuo Respublikos g. iki Partizanų g.|)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20A9" w14:textId="50C7AEE9" w:rsidR="002F774F" w:rsidRDefault="002F774F" w:rsidP="002F774F">
            <w:pPr>
              <w:jc w:val="center"/>
            </w:pPr>
            <w:r>
              <w:t>1779</w:t>
            </w:r>
          </w:p>
        </w:tc>
      </w:tr>
      <w:tr w:rsidR="002F774F" w:rsidRPr="00202BA8" w14:paraId="3C25821B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3BD4" w14:textId="35CE14A4" w:rsidR="002F774F" w:rsidRPr="00202BA8" w:rsidRDefault="003601EC" w:rsidP="002F774F">
            <w:pPr>
              <w:jc w:val="center"/>
            </w:pPr>
            <w:r>
              <w:t>13.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169E" w14:textId="0F667453" w:rsidR="002F774F" w:rsidRDefault="002F774F" w:rsidP="002F774F">
            <w:r>
              <w:t>Vytauto g. (nuo Partizanų g. iki miesto riboženklio|)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AD19" w14:textId="3E8CC4AC" w:rsidR="002F774F" w:rsidRDefault="002F774F" w:rsidP="002F774F">
            <w:pPr>
              <w:jc w:val="center"/>
            </w:pPr>
            <w:r>
              <w:t>1082</w:t>
            </w:r>
          </w:p>
        </w:tc>
      </w:tr>
      <w:tr w:rsidR="002F774F" w:rsidRPr="00202BA8" w14:paraId="3B484253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B1A4" w14:textId="16994882" w:rsidR="002F774F" w:rsidRPr="00202BA8" w:rsidRDefault="003601EC" w:rsidP="002F774F">
            <w:pPr>
              <w:jc w:val="center"/>
            </w:pPr>
            <w:r>
              <w:t>14.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BA1F" w14:textId="20F22F2C" w:rsidR="002F774F" w:rsidRDefault="002F774F" w:rsidP="002F774F">
            <w:r>
              <w:t xml:space="preserve">Kilučių g. </w:t>
            </w:r>
            <w:r w:rsidR="003601EC">
              <w:t>(nuo J. Basanavičiaus g. iki Respublikos g.)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ED10" w14:textId="712C55F2" w:rsidR="002F774F" w:rsidRDefault="003601EC" w:rsidP="002F774F">
            <w:pPr>
              <w:jc w:val="center"/>
            </w:pPr>
            <w:r>
              <w:t>2560</w:t>
            </w:r>
          </w:p>
        </w:tc>
      </w:tr>
      <w:tr w:rsidR="003601EC" w:rsidRPr="00202BA8" w14:paraId="145919E8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1E52" w14:textId="308B23A0" w:rsidR="003601EC" w:rsidRPr="00202BA8" w:rsidRDefault="003601EC" w:rsidP="003601EC">
            <w:pPr>
              <w:jc w:val="center"/>
            </w:pPr>
            <w:r>
              <w:t>15.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FE3E" w14:textId="146EA365" w:rsidR="003601EC" w:rsidRDefault="003601EC" w:rsidP="003601EC">
            <w:r>
              <w:t>Kilučių g. (nuo Respublikos g. iki Širvėnos sen. – dešinė kelio pusė ir nuo  Lankų g. iki Širvėnos sen. – kairė kelio pusė)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4AD1" w14:textId="30D6ABBF" w:rsidR="003601EC" w:rsidRDefault="003601EC" w:rsidP="003601EC">
            <w:pPr>
              <w:jc w:val="center"/>
            </w:pPr>
            <w:r>
              <w:t>1301</w:t>
            </w:r>
          </w:p>
        </w:tc>
      </w:tr>
      <w:tr w:rsidR="003601EC" w:rsidRPr="00202BA8" w14:paraId="2916C32B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FC73" w14:textId="091203DD" w:rsidR="003601EC" w:rsidRPr="00202BA8" w:rsidRDefault="003601EC" w:rsidP="003601EC">
            <w:pPr>
              <w:jc w:val="center"/>
            </w:pPr>
            <w:r>
              <w:t>16.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69F2" w14:textId="56219DB4" w:rsidR="003601EC" w:rsidRDefault="003601EC" w:rsidP="003601EC">
            <w:r>
              <w:t>Tylos g. (nuo Veterinarijos g. iki Kilučių g. – abi kelio pusės)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3C28" w14:textId="7CCD2285" w:rsidR="003601EC" w:rsidRDefault="003601EC" w:rsidP="003601EC">
            <w:pPr>
              <w:jc w:val="center"/>
            </w:pPr>
            <w:r>
              <w:t>2460</w:t>
            </w:r>
          </w:p>
        </w:tc>
      </w:tr>
      <w:tr w:rsidR="003601EC" w:rsidRPr="00202BA8" w14:paraId="76367354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37CF" w14:textId="29C1FC41" w:rsidR="003601EC" w:rsidRPr="00202BA8" w:rsidRDefault="003601EC" w:rsidP="003601EC">
            <w:pPr>
              <w:jc w:val="center"/>
            </w:pPr>
            <w:r>
              <w:t>17.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F516" w14:textId="549207E7" w:rsidR="003601EC" w:rsidRDefault="003601EC" w:rsidP="003601EC">
            <w:proofErr w:type="spellStart"/>
            <w:r>
              <w:t>Skratiškių</w:t>
            </w:r>
            <w:proofErr w:type="spellEnd"/>
            <w:r>
              <w:t xml:space="preserve"> g.  (iki Medelyno g. – abi kelio pusės)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349D" w14:textId="4C5C5704" w:rsidR="003601EC" w:rsidRDefault="003601EC" w:rsidP="003601EC">
            <w:pPr>
              <w:jc w:val="center"/>
            </w:pPr>
            <w:r>
              <w:t>727</w:t>
            </w:r>
          </w:p>
        </w:tc>
      </w:tr>
      <w:tr w:rsidR="003601EC" w:rsidRPr="00202BA8" w14:paraId="5042E30E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303A" w14:textId="0B75E118" w:rsidR="003601EC" w:rsidRPr="00202BA8" w:rsidRDefault="00201D9D" w:rsidP="003601EC">
            <w:pPr>
              <w:jc w:val="center"/>
            </w:pPr>
            <w:r>
              <w:t>18.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09D3" w14:textId="7EBC5AE8" w:rsidR="003601EC" w:rsidRDefault="003601EC" w:rsidP="003601EC">
            <w:r>
              <w:t xml:space="preserve">P. </w:t>
            </w:r>
            <w:proofErr w:type="spellStart"/>
            <w:r>
              <w:t>Ločerio</w:t>
            </w:r>
            <w:proofErr w:type="spellEnd"/>
            <w:r>
              <w:t xml:space="preserve"> g. nuo Res</w:t>
            </w:r>
            <w:r w:rsidR="00201D9D">
              <w:t>p</w:t>
            </w:r>
            <w:r>
              <w:t>ublikos g. (abi kelio pusės)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9496" w14:textId="69F7E00E" w:rsidR="003601EC" w:rsidRDefault="00201D9D" w:rsidP="003601EC">
            <w:pPr>
              <w:jc w:val="center"/>
            </w:pPr>
            <w:r>
              <w:t>990</w:t>
            </w:r>
          </w:p>
        </w:tc>
      </w:tr>
      <w:tr w:rsidR="004B4CE1" w:rsidRPr="00202BA8" w14:paraId="61D8097E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3DAB" w14:textId="2DB4A63F" w:rsidR="004B4CE1" w:rsidRDefault="004B4CE1" w:rsidP="004B4CE1">
            <w:pPr>
              <w:jc w:val="center"/>
            </w:pPr>
            <w:r>
              <w:t>19.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AE33" w14:textId="0D807D1A" w:rsidR="004B4CE1" w:rsidRDefault="004B4CE1" w:rsidP="004B4CE1">
            <w:proofErr w:type="spellStart"/>
            <w:r>
              <w:t>Ruoliškio</w:t>
            </w:r>
            <w:proofErr w:type="spellEnd"/>
            <w:r>
              <w:t xml:space="preserve"> g. nuo </w:t>
            </w:r>
            <w:proofErr w:type="spellStart"/>
            <w:r>
              <w:t>Obelaukių</w:t>
            </w:r>
            <w:proofErr w:type="spellEnd"/>
            <w:r>
              <w:t xml:space="preserve"> g. iki Medelyno g. (abi kelio pusės)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B5B8" w14:textId="232007CF" w:rsidR="004B4CE1" w:rsidRPr="00EF2161" w:rsidRDefault="004B4CE1" w:rsidP="004B4CE1">
            <w:pPr>
              <w:jc w:val="center"/>
              <w:rPr>
                <w:color w:val="000000" w:themeColor="text1"/>
              </w:rPr>
            </w:pPr>
            <w:r w:rsidRPr="00EF2161">
              <w:rPr>
                <w:color w:val="000000" w:themeColor="text1"/>
              </w:rPr>
              <w:t>1786</w:t>
            </w:r>
          </w:p>
        </w:tc>
      </w:tr>
      <w:tr w:rsidR="00201D9D" w:rsidRPr="00202BA8" w14:paraId="08DCDAE8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6CF4" w14:textId="77777777" w:rsidR="00201D9D" w:rsidRPr="00202BA8" w:rsidRDefault="00201D9D" w:rsidP="00201D9D">
            <w:pPr>
              <w:jc w:val="center"/>
            </w:pP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D1F0" w14:textId="77777777" w:rsidR="00201D9D" w:rsidRPr="00063DCC" w:rsidRDefault="00201D9D" w:rsidP="00201D9D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</w:t>
            </w:r>
            <w:r w:rsidRPr="00063DCC">
              <w:rPr>
                <w:b/>
              </w:rPr>
              <w:t>Iš viso: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C36D" w14:textId="3332DDD6" w:rsidR="00201D9D" w:rsidRPr="00EF2161" w:rsidRDefault="00EF2161" w:rsidP="00201D9D">
            <w:pPr>
              <w:jc w:val="center"/>
              <w:rPr>
                <w:b/>
                <w:color w:val="000000" w:themeColor="text1"/>
              </w:rPr>
            </w:pPr>
            <w:r w:rsidRPr="00EF2161">
              <w:rPr>
                <w:b/>
                <w:color w:val="000000" w:themeColor="text1"/>
              </w:rPr>
              <w:t>27701</w:t>
            </w:r>
          </w:p>
        </w:tc>
      </w:tr>
    </w:tbl>
    <w:p w14:paraId="67330D64" w14:textId="77777777" w:rsidR="00B548D0" w:rsidRDefault="00B548D0" w:rsidP="004E5C43">
      <w:pPr>
        <w:ind w:firstLine="480"/>
        <w:jc w:val="center"/>
        <w:rPr>
          <w:b/>
        </w:rPr>
      </w:pPr>
    </w:p>
    <w:p w14:paraId="04C126D6" w14:textId="77777777" w:rsidR="00B548D0" w:rsidRDefault="00B548D0" w:rsidP="004E5C43">
      <w:pPr>
        <w:ind w:firstLine="480"/>
        <w:jc w:val="center"/>
        <w:rPr>
          <w:b/>
        </w:rPr>
      </w:pPr>
    </w:p>
    <w:p w14:paraId="6C8403DD" w14:textId="2C95AAAB" w:rsidR="004E5C43" w:rsidRPr="00202BA8" w:rsidRDefault="004E5C43" w:rsidP="004E5C43">
      <w:pPr>
        <w:ind w:firstLine="480"/>
        <w:jc w:val="center"/>
        <w:rPr>
          <w:b/>
        </w:rPr>
      </w:pPr>
      <w:r>
        <w:rPr>
          <w:b/>
        </w:rPr>
        <w:t xml:space="preserve">BIRŽŲ MIESTO KAPINIŲ, </w:t>
      </w:r>
      <w:r w:rsidRPr="00202BA8">
        <w:rPr>
          <w:b/>
        </w:rPr>
        <w:t xml:space="preserve"> ŠIENAUJAMŲ MECHANIZUOTU BŪDU SUSMULKINANT NUPJAUTĄ ŽOLĘ, PLOTAI</w:t>
      </w:r>
    </w:p>
    <w:p w14:paraId="74A3F612" w14:textId="0E2E15E1" w:rsidR="004E5C43" w:rsidRDefault="004E5C43" w:rsidP="004E5C43">
      <w:pPr>
        <w:ind w:firstLine="48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6121"/>
        <w:gridCol w:w="2800"/>
      </w:tblGrid>
      <w:tr w:rsidR="004E5C43" w:rsidRPr="00202BA8" w14:paraId="3EACFD50" w14:textId="77777777" w:rsidTr="0090772A">
        <w:tc>
          <w:tcPr>
            <w:tcW w:w="600" w:type="dxa"/>
            <w:shd w:val="clear" w:color="auto" w:fill="auto"/>
          </w:tcPr>
          <w:p w14:paraId="512407E6" w14:textId="77777777" w:rsidR="004E5C43" w:rsidRPr="00202BA8" w:rsidRDefault="004E5C43" w:rsidP="0090772A">
            <w:pPr>
              <w:jc w:val="center"/>
            </w:pPr>
            <w:r w:rsidRPr="00202BA8">
              <w:t>E</w:t>
            </w:r>
            <w:r>
              <w:t>i</w:t>
            </w:r>
            <w:r w:rsidRPr="00202BA8">
              <w:t>l.</w:t>
            </w:r>
          </w:p>
          <w:p w14:paraId="6E4FEA07" w14:textId="77777777" w:rsidR="004E5C43" w:rsidRPr="00202BA8" w:rsidRDefault="004E5C43" w:rsidP="0090772A">
            <w:pPr>
              <w:jc w:val="center"/>
              <w:rPr>
                <w:b/>
              </w:rPr>
            </w:pPr>
            <w:r w:rsidRPr="00202BA8">
              <w:t>Nr.</w:t>
            </w:r>
          </w:p>
        </w:tc>
        <w:tc>
          <w:tcPr>
            <w:tcW w:w="6204" w:type="dxa"/>
            <w:shd w:val="clear" w:color="auto" w:fill="auto"/>
          </w:tcPr>
          <w:p w14:paraId="0AD208D4" w14:textId="77777777" w:rsidR="004E5C43" w:rsidRPr="00202BA8" w:rsidRDefault="004E5C43" w:rsidP="0090772A">
            <w:pPr>
              <w:jc w:val="center"/>
            </w:pPr>
            <w:r>
              <w:t>Kapinių</w:t>
            </w:r>
            <w:r w:rsidRPr="00202BA8">
              <w:t xml:space="preserve"> pavadinimas</w:t>
            </w:r>
          </w:p>
        </w:tc>
        <w:tc>
          <w:tcPr>
            <w:tcW w:w="2835" w:type="dxa"/>
            <w:shd w:val="clear" w:color="auto" w:fill="auto"/>
          </w:tcPr>
          <w:p w14:paraId="36A97147" w14:textId="77777777" w:rsidR="004E5C43" w:rsidRPr="00202BA8" w:rsidRDefault="004E5C43" w:rsidP="0090772A">
            <w:pPr>
              <w:jc w:val="center"/>
            </w:pPr>
            <w:r w:rsidRPr="00202BA8">
              <w:t>Plotas</w:t>
            </w:r>
          </w:p>
          <w:p w14:paraId="1D6B767B" w14:textId="77777777" w:rsidR="004E5C43" w:rsidRPr="00202BA8" w:rsidRDefault="004E5C43" w:rsidP="0090772A">
            <w:pPr>
              <w:jc w:val="center"/>
            </w:pPr>
            <w:r w:rsidRPr="00202BA8">
              <w:t>m</w:t>
            </w:r>
            <w:r w:rsidRPr="00202BA8">
              <w:rPr>
                <w:vertAlign w:val="superscript"/>
              </w:rPr>
              <w:t>2</w:t>
            </w:r>
          </w:p>
        </w:tc>
      </w:tr>
      <w:tr w:rsidR="004E5C43" w:rsidRPr="00202BA8" w14:paraId="5C61F726" w14:textId="77777777" w:rsidTr="0090772A">
        <w:tc>
          <w:tcPr>
            <w:tcW w:w="600" w:type="dxa"/>
            <w:shd w:val="clear" w:color="auto" w:fill="auto"/>
          </w:tcPr>
          <w:p w14:paraId="0D7EBB7C" w14:textId="77777777" w:rsidR="004E5C43" w:rsidRPr="00202BA8" w:rsidRDefault="004E5C43" w:rsidP="0090772A">
            <w:pPr>
              <w:jc w:val="center"/>
            </w:pPr>
            <w:r w:rsidRPr="00202BA8">
              <w:t>1.</w:t>
            </w:r>
          </w:p>
        </w:tc>
        <w:tc>
          <w:tcPr>
            <w:tcW w:w="6204" w:type="dxa"/>
            <w:shd w:val="clear" w:color="auto" w:fill="auto"/>
          </w:tcPr>
          <w:p w14:paraId="51EB3A38" w14:textId="77777777" w:rsidR="004E5C43" w:rsidRPr="00202BA8" w:rsidRDefault="004E5C43" w:rsidP="0090772A">
            <w:r>
              <w:t>Biržų miesto naujosios kapinės</w:t>
            </w:r>
          </w:p>
        </w:tc>
        <w:tc>
          <w:tcPr>
            <w:tcW w:w="2835" w:type="dxa"/>
            <w:shd w:val="clear" w:color="auto" w:fill="auto"/>
          </w:tcPr>
          <w:p w14:paraId="48255CB2" w14:textId="22B684F2" w:rsidR="004E5C43" w:rsidRPr="00202BA8" w:rsidRDefault="004E5C43" w:rsidP="0090772A">
            <w:pPr>
              <w:jc w:val="center"/>
            </w:pPr>
            <w:r>
              <w:t>37234</w:t>
            </w:r>
          </w:p>
        </w:tc>
      </w:tr>
      <w:tr w:rsidR="004E5C43" w:rsidRPr="00AE11C4" w14:paraId="387159E5" w14:textId="77777777" w:rsidTr="0090772A">
        <w:tc>
          <w:tcPr>
            <w:tcW w:w="600" w:type="dxa"/>
            <w:shd w:val="clear" w:color="auto" w:fill="auto"/>
          </w:tcPr>
          <w:p w14:paraId="35534885" w14:textId="77777777" w:rsidR="004E5C43" w:rsidRPr="00202BA8" w:rsidRDefault="004E5C43" w:rsidP="0090772A">
            <w:pPr>
              <w:jc w:val="center"/>
            </w:pPr>
            <w:r w:rsidRPr="00202BA8">
              <w:t>2.</w:t>
            </w:r>
          </w:p>
        </w:tc>
        <w:tc>
          <w:tcPr>
            <w:tcW w:w="6204" w:type="dxa"/>
            <w:shd w:val="clear" w:color="auto" w:fill="auto"/>
          </w:tcPr>
          <w:p w14:paraId="5711D661" w14:textId="77777777" w:rsidR="004E5C43" w:rsidRPr="00202BA8" w:rsidRDefault="004E5C43" w:rsidP="0090772A">
            <w:r>
              <w:t>Biržų miesto Liepų g. kapinės</w:t>
            </w:r>
          </w:p>
        </w:tc>
        <w:tc>
          <w:tcPr>
            <w:tcW w:w="2835" w:type="dxa"/>
            <w:shd w:val="clear" w:color="auto" w:fill="auto"/>
          </w:tcPr>
          <w:p w14:paraId="625A2CB0" w14:textId="4F16F8A7" w:rsidR="004E5C43" w:rsidRPr="00AE11C4" w:rsidRDefault="004E5C43" w:rsidP="0090772A">
            <w:pPr>
              <w:jc w:val="center"/>
            </w:pPr>
            <w:r>
              <w:t>11529</w:t>
            </w:r>
          </w:p>
        </w:tc>
      </w:tr>
      <w:tr w:rsidR="004E5C43" w:rsidRPr="00AE11C4" w14:paraId="009CA6E5" w14:textId="77777777" w:rsidTr="0090772A">
        <w:tc>
          <w:tcPr>
            <w:tcW w:w="600" w:type="dxa"/>
            <w:shd w:val="clear" w:color="auto" w:fill="auto"/>
          </w:tcPr>
          <w:p w14:paraId="6F9266A1" w14:textId="77777777" w:rsidR="004E5C43" w:rsidRPr="00202BA8" w:rsidRDefault="004E5C43" w:rsidP="0090772A">
            <w:pPr>
              <w:jc w:val="center"/>
            </w:pPr>
            <w:r w:rsidRPr="00202BA8">
              <w:t>3.</w:t>
            </w:r>
          </w:p>
        </w:tc>
        <w:tc>
          <w:tcPr>
            <w:tcW w:w="6204" w:type="dxa"/>
            <w:shd w:val="clear" w:color="auto" w:fill="auto"/>
          </w:tcPr>
          <w:p w14:paraId="5E78106B" w14:textId="77777777" w:rsidR="004E5C43" w:rsidRPr="00202BA8" w:rsidRDefault="004E5C43" w:rsidP="0090772A">
            <w:r>
              <w:t>Biržų miesto Pasvalio g. kapinės</w:t>
            </w:r>
          </w:p>
        </w:tc>
        <w:tc>
          <w:tcPr>
            <w:tcW w:w="2835" w:type="dxa"/>
            <w:shd w:val="clear" w:color="auto" w:fill="auto"/>
          </w:tcPr>
          <w:p w14:paraId="3F1AC24C" w14:textId="3F4DF61C" w:rsidR="004E5C43" w:rsidRPr="00AE11C4" w:rsidRDefault="004E5C43" w:rsidP="0090772A">
            <w:pPr>
              <w:jc w:val="center"/>
            </w:pPr>
            <w:r>
              <w:t>9931</w:t>
            </w:r>
          </w:p>
        </w:tc>
      </w:tr>
      <w:tr w:rsidR="004E5C43" w:rsidRPr="00AE11C4" w14:paraId="66D4A84C" w14:textId="77777777" w:rsidTr="0090772A">
        <w:tc>
          <w:tcPr>
            <w:tcW w:w="600" w:type="dxa"/>
            <w:shd w:val="clear" w:color="auto" w:fill="auto"/>
          </w:tcPr>
          <w:p w14:paraId="14BB4508" w14:textId="77777777" w:rsidR="004E5C43" w:rsidRPr="00202BA8" w:rsidRDefault="004E5C43" w:rsidP="0090772A">
            <w:pPr>
              <w:jc w:val="center"/>
            </w:pPr>
            <w:r w:rsidRPr="00202BA8">
              <w:t>4.</w:t>
            </w:r>
          </w:p>
        </w:tc>
        <w:tc>
          <w:tcPr>
            <w:tcW w:w="6204" w:type="dxa"/>
            <w:shd w:val="clear" w:color="auto" w:fill="auto"/>
          </w:tcPr>
          <w:p w14:paraId="6F541354" w14:textId="77777777" w:rsidR="004E5C43" w:rsidRPr="00202BA8" w:rsidRDefault="004E5C43" w:rsidP="0090772A">
            <w:r>
              <w:t>Biržų miesto Kęstučio g. kapinės</w:t>
            </w:r>
          </w:p>
        </w:tc>
        <w:tc>
          <w:tcPr>
            <w:tcW w:w="2835" w:type="dxa"/>
            <w:shd w:val="clear" w:color="auto" w:fill="auto"/>
          </w:tcPr>
          <w:p w14:paraId="0776778A" w14:textId="2CE7690A" w:rsidR="004E5C43" w:rsidRPr="00AE11C4" w:rsidRDefault="004E5C43" w:rsidP="0090772A">
            <w:pPr>
              <w:jc w:val="center"/>
            </w:pPr>
            <w:r>
              <w:t>12069</w:t>
            </w:r>
          </w:p>
        </w:tc>
      </w:tr>
      <w:tr w:rsidR="004E5C43" w:rsidRPr="00AE11C4" w14:paraId="2A6E2B9F" w14:textId="77777777" w:rsidTr="0090772A">
        <w:tc>
          <w:tcPr>
            <w:tcW w:w="600" w:type="dxa"/>
            <w:shd w:val="clear" w:color="auto" w:fill="auto"/>
          </w:tcPr>
          <w:p w14:paraId="07494A2C" w14:textId="77777777" w:rsidR="004E5C43" w:rsidRPr="00202BA8" w:rsidRDefault="004E5C43" w:rsidP="0090772A">
            <w:pPr>
              <w:jc w:val="center"/>
            </w:pPr>
            <w:r w:rsidRPr="00202BA8">
              <w:t>5.</w:t>
            </w:r>
          </w:p>
        </w:tc>
        <w:tc>
          <w:tcPr>
            <w:tcW w:w="6204" w:type="dxa"/>
            <w:shd w:val="clear" w:color="auto" w:fill="auto"/>
          </w:tcPr>
          <w:p w14:paraId="21AF364E" w14:textId="77777777" w:rsidR="004E5C43" w:rsidRPr="00202BA8" w:rsidRDefault="004E5C43" w:rsidP="0090772A">
            <w:r>
              <w:t>Biržų miesto evangelikų reformatų kapinės (J. Nastopkos g.)</w:t>
            </w:r>
          </w:p>
        </w:tc>
        <w:tc>
          <w:tcPr>
            <w:tcW w:w="2835" w:type="dxa"/>
            <w:shd w:val="clear" w:color="auto" w:fill="auto"/>
          </w:tcPr>
          <w:p w14:paraId="59C30A47" w14:textId="44B56871" w:rsidR="004E5C43" w:rsidRPr="00AE11C4" w:rsidRDefault="004E5C43" w:rsidP="0090772A">
            <w:pPr>
              <w:jc w:val="center"/>
            </w:pPr>
            <w:r>
              <w:t>9747</w:t>
            </w:r>
          </w:p>
        </w:tc>
      </w:tr>
      <w:tr w:rsidR="004E5C43" w:rsidRPr="00AE11C4" w14:paraId="2CBCEAFF" w14:textId="77777777" w:rsidTr="0090772A">
        <w:tc>
          <w:tcPr>
            <w:tcW w:w="600" w:type="dxa"/>
            <w:shd w:val="clear" w:color="auto" w:fill="auto"/>
          </w:tcPr>
          <w:p w14:paraId="5F8C46D4" w14:textId="77777777" w:rsidR="004E5C43" w:rsidRPr="00202BA8" w:rsidRDefault="004E5C43" w:rsidP="0090772A">
            <w:pPr>
              <w:jc w:val="center"/>
            </w:pPr>
            <w:r w:rsidRPr="00202BA8">
              <w:t>6.</w:t>
            </w:r>
          </w:p>
        </w:tc>
        <w:tc>
          <w:tcPr>
            <w:tcW w:w="6204" w:type="dxa"/>
            <w:shd w:val="clear" w:color="auto" w:fill="auto"/>
          </w:tcPr>
          <w:p w14:paraId="23862B94" w14:textId="77777777" w:rsidR="004E5C43" w:rsidRPr="00202BA8" w:rsidRDefault="004E5C43" w:rsidP="0090772A">
            <w:r>
              <w:t>Kilučių katalikų kapinės</w:t>
            </w:r>
          </w:p>
        </w:tc>
        <w:tc>
          <w:tcPr>
            <w:tcW w:w="2835" w:type="dxa"/>
            <w:shd w:val="clear" w:color="auto" w:fill="auto"/>
          </w:tcPr>
          <w:p w14:paraId="6D428A34" w14:textId="7E749FA6" w:rsidR="004E5C43" w:rsidRPr="00AE11C4" w:rsidRDefault="004E5C43" w:rsidP="0090772A">
            <w:pPr>
              <w:jc w:val="center"/>
            </w:pPr>
            <w:r>
              <w:t>1230</w:t>
            </w:r>
          </w:p>
        </w:tc>
      </w:tr>
      <w:tr w:rsidR="004E5C43" w:rsidRPr="00AE11C4" w14:paraId="62AB4929" w14:textId="77777777" w:rsidTr="0090772A">
        <w:tc>
          <w:tcPr>
            <w:tcW w:w="600" w:type="dxa"/>
            <w:shd w:val="clear" w:color="auto" w:fill="auto"/>
          </w:tcPr>
          <w:p w14:paraId="66900716" w14:textId="77777777" w:rsidR="004E5C43" w:rsidRPr="009D5EDD" w:rsidRDefault="004E5C43" w:rsidP="0090772A">
            <w:pPr>
              <w:jc w:val="center"/>
            </w:pPr>
            <w:r w:rsidRPr="009D5EDD">
              <w:t>7.</w:t>
            </w:r>
          </w:p>
        </w:tc>
        <w:tc>
          <w:tcPr>
            <w:tcW w:w="6204" w:type="dxa"/>
            <w:shd w:val="clear" w:color="auto" w:fill="auto"/>
          </w:tcPr>
          <w:p w14:paraId="3E6CB7A6" w14:textId="77777777" w:rsidR="004E5C43" w:rsidRPr="009D5EDD" w:rsidRDefault="004E5C43" w:rsidP="0090772A">
            <w:r>
              <w:t xml:space="preserve">Kilučių evangelikų reformatų kapinės </w:t>
            </w:r>
          </w:p>
        </w:tc>
        <w:tc>
          <w:tcPr>
            <w:tcW w:w="2835" w:type="dxa"/>
            <w:shd w:val="clear" w:color="auto" w:fill="auto"/>
          </w:tcPr>
          <w:p w14:paraId="6BCE4148" w14:textId="5B1D9305" w:rsidR="004E5C43" w:rsidRPr="00AE11C4" w:rsidRDefault="004E5C43" w:rsidP="0090772A">
            <w:pPr>
              <w:jc w:val="center"/>
            </w:pPr>
            <w:r>
              <w:t>1468</w:t>
            </w:r>
          </w:p>
        </w:tc>
      </w:tr>
      <w:tr w:rsidR="004E5C43" w:rsidRPr="00202BA8" w14:paraId="6F26AB19" w14:textId="77777777" w:rsidTr="0090772A">
        <w:tc>
          <w:tcPr>
            <w:tcW w:w="600" w:type="dxa"/>
            <w:shd w:val="clear" w:color="auto" w:fill="auto"/>
          </w:tcPr>
          <w:p w14:paraId="60229A36" w14:textId="77777777" w:rsidR="004E5C43" w:rsidRPr="00202BA8" w:rsidRDefault="004E5C43" w:rsidP="0090772A">
            <w:pPr>
              <w:jc w:val="center"/>
            </w:pPr>
          </w:p>
        </w:tc>
        <w:tc>
          <w:tcPr>
            <w:tcW w:w="6204" w:type="dxa"/>
            <w:shd w:val="clear" w:color="auto" w:fill="auto"/>
          </w:tcPr>
          <w:p w14:paraId="2A82EE2C" w14:textId="77777777" w:rsidR="004E5C43" w:rsidRPr="00202BA8" w:rsidRDefault="004E5C43" w:rsidP="0090772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Iš viso:</w:t>
            </w:r>
          </w:p>
        </w:tc>
        <w:tc>
          <w:tcPr>
            <w:tcW w:w="2835" w:type="dxa"/>
            <w:shd w:val="clear" w:color="auto" w:fill="auto"/>
          </w:tcPr>
          <w:p w14:paraId="7BF7DEAE" w14:textId="189E206E" w:rsidR="004E5C43" w:rsidRPr="00202BA8" w:rsidRDefault="004E5C43" w:rsidP="0090772A">
            <w:pPr>
              <w:jc w:val="center"/>
              <w:rPr>
                <w:b/>
              </w:rPr>
            </w:pPr>
            <w:r>
              <w:rPr>
                <w:b/>
              </w:rPr>
              <w:t>83208</w:t>
            </w:r>
          </w:p>
        </w:tc>
      </w:tr>
    </w:tbl>
    <w:p w14:paraId="1BC6B380" w14:textId="77777777" w:rsidR="00C362AC" w:rsidRPr="00202BA8" w:rsidRDefault="00C362AC" w:rsidP="009F5513">
      <w:pPr>
        <w:jc w:val="center"/>
      </w:pPr>
    </w:p>
    <w:p w14:paraId="30E0F856" w14:textId="77777777" w:rsidR="00C362AC" w:rsidRPr="00202BA8" w:rsidRDefault="00C362AC" w:rsidP="009F5513">
      <w:pPr>
        <w:jc w:val="center"/>
      </w:pPr>
      <w:r w:rsidRPr="00202BA8">
        <w:t>________________</w:t>
      </w:r>
    </w:p>
    <w:sectPr w:rsidR="00C362AC" w:rsidRPr="00202BA8" w:rsidSect="0029041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13"/>
    <w:rsid w:val="000112CE"/>
    <w:rsid w:val="00011628"/>
    <w:rsid w:val="00025231"/>
    <w:rsid w:val="00033192"/>
    <w:rsid w:val="00037222"/>
    <w:rsid w:val="00041A27"/>
    <w:rsid w:val="00047E88"/>
    <w:rsid w:val="00063DCC"/>
    <w:rsid w:val="00071910"/>
    <w:rsid w:val="00074B9B"/>
    <w:rsid w:val="00086C69"/>
    <w:rsid w:val="000A363A"/>
    <w:rsid w:val="000C719B"/>
    <w:rsid w:val="00103B37"/>
    <w:rsid w:val="00107C7B"/>
    <w:rsid w:val="001112E2"/>
    <w:rsid w:val="001145B3"/>
    <w:rsid w:val="00115B69"/>
    <w:rsid w:val="00126DE3"/>
    <w:rsid w:val="00157C79"/>
    <w:rsid w:val="00160266"/>
    <w:rsid w:val="00172AE3"/>
    <w:rsid w:val="00173DC3"/>
    <w:rsid w:val="001A3925"/>
    <w:rsid w:val="001A49F4"/>
    <w:rsid w:val="001C1FF6"/>
    <w:rsid w:val="001D2135"/>
    <w:rsid w:val="001D3607"/>
    <w:rsid w:val="001F6E55"/>
    <w:rsid w:val="00201D9D"/>
    <w:rsid w:val="00202BA8"/>
    <w:rsid w:val="00221A71"/>
    <w:rsid w:val="002415FF"/>
    <w:rsid w:val="00242E19"/>
    <w:rsid w:val="002559E3"/>
    <w:rsid w:val="002653FB"/>
    <w:rsid w:val="00265893"/>
    <w:rsid w:val="0028427C"/>
    <w:rsid w:val="00290417"/>
    <w:rsid w:val="0029067E"/>
    <w:rsid w:val="00294435"/>
    <w:rsid w:val="002D0DDF"/>
    <w:rsid w:val="002E48F6"/>
    <w:rsid w:val="002F01AE"/>
    <w:rsid w:val="002F774F"/>
    <w:rsid w:val="00302DA5"/>
    <w:rsid w:val="00321C0E"/>
    <w:rsid w:val="00321DC8"/>
    <w:rsid w:val="00343258"/>
    <w:rsid w:val="0034512E"/>
    <w:rsid w:val="003601EC"/>
    <w:rsid w:val="00363C16"/>
    <w:rsid w:val="00384C32"/>
    <w:rsid w:val="00385480"/>
    <w:rsid w:val="00386F1A"/>
    <w:rsid w:val="003879AF"/>
    <w:rsid w:val="0039373D"/>
    <w:rsid w:val="003B1DBA"/>
    <w:rsid w:val="003D7894"/>
    <w:rsid w:val="003E1663"/>
    <w:rsid w:val="003F25C5"/>
    <w:rsid w:val="004329AA"/>
    <w:rsid w:val="004504AA"/>
    <w:rsid w:val="00451F09"/>
    <w:rsid w:val="004545AF"/>
    <w:rsid w:val="00454B02"/>
    <w:rsid w:val="00460E63"/>
    <w:rsid w:val="004712B2"/>
    <w:rsid w:val="00472066"/>
    <w:rsid w:val="004725E3"/>
    <w:rsid w:val="00476490"/>
    <w:rsid w:val="00496E1E"/>
    <w:rsid w:val="004A7053"/>
    <w:rsid w:val="004A7EEF"/>
    <w:rsid w:val="004B4CE1"/>
    <w:rsid w:val="004E5C43"/>
    <w:rsid w:val="004E7AE0"/>
    <w:rsid w:val="004F5B8D"/>
    <w:rsid w:val="00513500"/>
    <w:rsid w:val="00516A21"/>
    <w:rsid w:val="00520017"/>
    <w:rsid w:val="005237B2"/>
    <w:rsid w:val="005266CA"/>
    <w:rsid w:val="005450EB"/>
    <w:rsid w:val="00576A5E"/>
    <w:rsid w:val="0059196C"/>
    <w:rsid w:val="005B6655"/>
    <w:rsid w:val="005D398B"/>
    <w:rsid w:val="005E4C03"/>
    <w:rsid w:val="005E56A8"/>
    <w:rsid w:val="005E7AFE"/>
    <w:rsid w:val="006411C8"/>
    <w:rsid w:val="00642F00"/>
    <w:rsid w:val="00644E64"/>
    <w:rsid w:val="00660B91"/>
    <w:rsid w:val="00662129"/>
    <w:rsid w:val="00662A02"/>
    <w:rsid w:val="00667D1D"/>
    <w:rsid w:val="00677260"/>
    <w:rsid w:val="006967A9"/>
    <w:rsid w:val="006B685C"/>
    <w:rsid w:val="006C3551"/>
    <w:rsid w:val="006C5A27"/>
    <w:rsid w:val="006E5F76"/>
    <w:rsid w:val="00707E14"/>
    <w:rsid w:val="007232E9"/>
    <w:rsid w:val="007261D5"/>
    <w:rsid w:val="0073469E"/>
    <w:rsid w:val="00747FDF"/>
    <w:rsid w:val="007536D4"/>
    <w:rsid w:val="007635E8"/>
    <w:rsid w:val="00763E3A"/>
    <w:rsid w:val="00765982"/>
    <w:rsid w:val="00782D73"/>
    <w:rsid w:val="007A43B4"/>
    <w:rsid w:val="007B2840"/>
    <w:rsid w:val="007F367D"/>
    <w:rsid w:val="00801680"/>
    <w:rsid w:val="0083180D"/>
    <w:rsid w:val="00871823"/>
    <w:rsid w:val="00882269"/>
    <w:rsid w:val="008868D5"/>
    <w:rsid w:val="008C4CC1"/>
    <w:rsid w:val="008D22C6"/>
    <w:rsid w:val="008F3DFD"/>
    <w:rsid w:val="00916BE5"/>
    <w:rsid w:val="009201E0"/>
    <w:rsid w:val="00926545"/>
    <w:rsid w:val="00951557"/>
    <w:rsid w:val="00970969"/>
    <w:rsid w:val="00983865"/>
    <w:rsid w:val="00990F19"/>
    <w:rsid w:val="009C6067"/>
    <w:rsid w:val="009D5EDD"/>
    <w:rsid w:val="009D7F0F"/>
    <w:rsid w:val="009F1BC7"/>
    <w:rsid w:val="009F2921"/>
    <w:rsid w:val="009F3B4F"/>
    <w:rsid w:val="009F5513"/>
    <w:rsid w:val="00A06C18"/>
    <w:rsid w:val="00A12D04"/>
    <w:rsid w:val="00A143BA"/>
    <w:rsid w:val="00A23142"/>
    <w:rsid w:val="00A40FD7"/>
    <w:rsid w:val="00A43962"/>
    <w:rsid w:val="00A50450"/>
    <w:rsid w:val="00A5306D"/>
    <w:rsid w:val="00A74B56"/>
    <w:rsid w:val="00A854C5"/>
    <w:rsid w:val="00A86B44"/>
    <w:rsid w:val="00A966EB"/>
    <w:rsid w:val="00AC144C"/>
    <w:rsid w:val="00AE0A41"/>
    <w:rsid w:val="00AE11C4"/>
    <w:rsid w:val="00B05713"/>
    <w:rsid w:val="00B1162A"/>
    <w:rsid w:val="00B12732"/>
    <w:rsid w:val="00B22C8A"/>
    <w:rsid w:val="00B33542"/>
    <w:rsid w:val="00B52A25"/>
    <w:rsid w:val="00B548D0"/>
    <w:rsid w:val="00B54ED5"/>
    <w:rsid w:val="00B61606"/>
    <w:rsid w:val="00B63A15"/>
    <w:rsid w:val="00B641F7"/>
    <w:rsid w:val="00B90007"/>
    <w:rsid w:val="00BB2053"/>
    <w:rsid w:val="00BC1159"/>
    <w:rsid w:val="00BC34A4"/>
    <w:rsid w:val="00BE1047"/>
    <w:rsid w:val="00BE5545"/>
    <w:rsid w:val="00C10A2F"/>
    <w:rsid w:val="00C362AC"/>
    <w:rsid w:val="00C372B9"/>
    <w:rsid w:val="00C57A16"/>
    <w:rsid w:val="00C70D0A"/>
    <w:rsid w:val="00C72A22"/>
    <w:rsid w:val="00C81CD5"/>
    <w:rsid w:val="00C8716E"/>
    <w:rsid w:val="00C87ABA"/>
    <w:rsid w:val="00CB297E"/>
    <w:rsid w:val="00CC45E9"/>
    <w:rsid w:val="00CC65C5"/>
    <w:rsid w:val="00CD1604"/>
    <w:rsid w:val="00CD1C96"/>
    <w:rsid w:val="00CE5D01"/>
    <w:rsid w:val="00D040B7"/>
    <w:rsid w:val="00D15F30"/>
    <w:rsid w:val="00D271D5"/>
    <w:rsid w:val="00D404C5"/>
    <w:rsid w:val="00D440CB"/>
    <w:rsid w:val="00D60EB5"/>
    <w:rsid w:val="00D64830"/>
    <w:rsid w:val="00D81E14"/>
    <w:rsid w:val="00D92DF1"/>
    <w:rsid w:val="00DA1FD6"/>
    <w:rsid w:val="00DA4B6B"/>
    <w:rsid w:val="00DB5DCB"/>
    <w:rsid w:val="00DC05DC"/>
    <w:rsid w:val="00DD424A"/>
    <w:rsid w:val="00DF277D"/>
    <w:rsid w:val="00E2472F"/>
    <w:rsid w:val="00E3399B"/>
    <w:rsid w:val="00E34190"/>
    <w:rsid w:val="00E45E9C"/>
    <w:rsid w:val="00E50C26"/>
    <w:rsid w:val="00E51298"/>
    <w:rsid w:val="00E53F3F"/>
    <w:rsid w:val="00E62F58"/>
    <w:rsid w:val="00E717C4"/>
    <w:rsid w:val="00E976BA"/>
    <w:rsid w:val="00EA3E6F"/>
    <w:rsid w:val="00EB1B9E"/>
    <w:rsid w:val="00EC3407"/>
    <w:rsid w:val="00ED6E5B"/>
    <w:rsid w:val="00EF12F2"/>
    <w:rsid w:val="00EF2161"/>
    <w:rsid w:val="00F0277C"/>
    <w:rsid w:val="00F034A8"/>
    <w:rsid w:val="00F11DD1"/>
    <w:rsid w:val="00F16670"/>
    <w:rsid w:val="00F270E1"/>
    <w:rsid w:val="00F716E0"/>
    <w:rsid w:val="00FA3934"/>
    <w:rsid w:val="00FC1A7D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4D6C0"/>
  <w15:chartTrackingRefBased/>
  <w15:docId w15:val="{A66656C9-B31B-4803-895E-3E6215B9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F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F16670"/>
    <w:rPr>
      <w:rFonts w:ascii="Tahoma" w:hAnsi="Tahoma" w:cs="Tahoma"/>
      <w:sz w:val="16"/>
      <w:szCs w:val="16"/>
    </w:rPr>
  </w:style>
  <w:style w:type="paragraph" w:styleId="Betarp">
    <w:name w:val="No Spacing"/>
    <w:qFormat/>
    <w:rsid w:val="003F25C5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6009</Characters>
  <Application>Microsoft Office Word</Application>
  <DocSecurity>0</DocSecurity>
  <Lines>50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ŽALIEJI PLOTAI, ŠIENAUJAMI MECHANIZUOTU BŪDU, SUSMULKINANT NUPJAUTĄ ŽOLĘ</vt:lpstr>
      <vt:lpstr>ŽALIEJI PLOTAI, ŠIENAUJAMI MECHANIZUOTU BŪDU, SUSMULKINANT NUPJAUTĄ ŽOLĘ</vt:lpstr>
    </vt:vector>
  </TitlesOfParts>
  <Company>Birzu raj. saviv. administracija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ŽALIEJI PLOTAI, ŠIENAUJAMI MECHANIZUOTU BŪDU, SUSMULKINANT NUPJAUTĄ ŽOLĘ</dc:title>
  <dc:subject/>
  <dc:creator>user</dc:creator>
  <cp:keywords/>
  <cp:lastModifiedBy>Rasa Simėnienė</cp:lastModifiedBy>
  <cp:revision>3</cp:revision>
  <cp:lastPrinted>2025-03-13T11:51:00Z</cp:lastPrinted>
  <dcterms:created xsi:type="dcterms:W3CDTF">2025-03-13T12:25:00Z</dcterms:created>
  <dcterms:modified xsi:type="dcterms:W3CDTF">2025-04-03T06:51:00Z</dcterms:modified>
</cp:coreProperties>
</file>