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107E" w14:textId="77777777" w:rsidR="009B6654" w:rsidRDefault="004A72C9" w:rsidP="004A72C9">
      <w:pPr>
        <w:pStyle w:val="linija"/>
        <w:spacing w:before="0" w:after="0"/>
        <w:jc w:val="right"/>
      </w:pPr>
      <w:r w:rsidRPr="00F02DF4">
        <w:t xml:space="preserve">Konkurso sąlygų </w:t>
      </w:r>
    </w:p>
    <w:p w14:paraId="47FDA29C" w14:textId="4432CA0D" w:rsidR="004A72C9" w:rsidRPr="00F02DF4" w:rsidRDefault="007A3EC5" w:rsidP="009B6654">
      <w:pPr>
        <w:pStyle w:val="linija"/>
        <w:spacing w:before="0" w:after="0"/>
        <w:ind w:left="6480" w:firstLine="720"/>
        <w:jc w:val="center"/>
      </w:pPr>
      <w:r>
        <w:t>6</w:t>
      </w:r>
      <w:r w:rsidR="004A72C9" w:rsidRPr="00F02DF4">
        <w:t xml:space="preserve"> priedas</w:t>
      </w:r>
    </w:p>
    <w:p w14:paraId="685406F2" w14:textId="77777777" w:rsidR="004A72C9" w:rsidRPr="00F02DF4" w:rsidRDefault="004A72C9" w:rsidP="004A72C9">
      <w:pPr>
        <w:rPr>
          <w:color w:val="000000"/>
          <w:highlight w:val="yellow"/>
          <w:shd w:val="clear" w:color="auto" w:fill="FFFFFF"/>
        </w:rPr>
      </w:pPr>
    </w:p>
    <w:p w14:paraId="7A9B6EAB" w14:textId="77777777" w:rsidR="004A72C9" w:rsidRPr="00F02DF4" w:rsidRDefault="004A72C9" w:rsidP="004A72C9">
      <w:pPr>
        <w:jc w:val="center"/>
        <w:rPr>
          <w:b/>
          <w:color w:val="000000"/>
          <w:shd w:val="clear" w:color="auto" w:fill="FFFFFF"/>
        </w:rPr>
      </w:pPr>
      <w:r w:rsidRPr="00F02DF4">
        <w:rPr>
          <w:b/>
          <w:color w:val="000000"/>
          <w:shd w:val="clear" w:color="auto" w:fill="FFFFFF"/>
        </w:rPr>
        <w:t>ĮVYKDYTŲ SUTARČIŲ SĄRAŠAS</w:t>
      </w:r>
    </w:p>
    <w:p w14:paraId="37F18085" w14:textId="77777777" w:rsidR="004A72C9" w:rsidRPr="00F02DF4" w:rsidRDefault="004A72C9" w:rsidP="004A72C9">
      <w:pPr>
        <w:jc w:val="both"/>
        <w:rPr>
          <w:rFonts w:ascii="Times New Roman Bold" w:hAnsi="Times New Roman Bold"/>
          <w:caps/>
          <w:szCs w:val="20"/>
        </w:rPr>
      </w:pPr>
    </w:p>
    <w:tbl>
      <w:tblPr>
        <w:tblpPr w:leftFromText="180" w:rightFromText="180" w:vertAnchor="text" w:horzAnchor="margin" w:tblpY="112"/>
        <w:tblW w:w="977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42"/>
        <w:gridCol w:w="2443"/>
        <w:gridCol w:w="2443"/>
        <w:gridCol w:w="2443"/>
      </w:tblGrid>
      <w:tr w:rsidR="004A72C9" w:rsidRPr="00F02DF4" w14:paraId="05950613" w14:textId="77777777" w:rsidTr="00991291">
        <w:trPr>
          <w:cantSplit/>
          <w:trHeight w:val="370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6DC4575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  <w:rPr>
                <w:b/>
              </w:rPr>
            </w:pPr>
            <w:r w:rsidRPr="00F02DF4">
              <w:rPr>
                <w:b/>
              </w:rPr>
              <w:t>Sutarties objektas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617CDD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  <w:rPr>
                <w:b/>
              </w:rPr>
            </w:pPr>
            <w:r w:rsidRPr="00F02DF4">
              <w:rPr>
                <w:b/>
              </w:rPr>
              <w:t>Tiekėjo pateiktų paslaugų kaina (be PVM)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838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  <w:rPr>
                <w:b/>
              </w:rPr>
            </w:pPr>
            <w:r w:rsidRPr="00F02DF4">
              <w:rPr>
                <w:b/>
              </w:rPr>
              <w:t>Sutarties vykdymo pradžios ir pabaigos datos (nuo: metai, mėn. / iki: metai, mėn.)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D15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  <w:rPr>
                <w:b/>
              </w:rPr>
            </w:pPr>
            <w:r w:rsidRPr="00F02DF4">
              <w:rPr>
                <w:b/>
              </w:rPr>
              <w:t>Paslaugų gavėjai , užsakovai (jo atstovo v., pavardė, pareigos, tel. numeris)</w:t>
            </w:r>
          </w:p>
        </w:tc>
      </w:tr>
      <w:tr w:rsidR="004A72C9" w:rsidRPr="00F02DF4" w14:paraId="27548F18" w14:textId="77777777" w:rsidTr="00991291">
        <w:trPr>
          <w:cantSplit/>
          <w:trHeight w:val="370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116B967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D38E98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1F75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4DB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</w:tr>
      <w:tr w:rsidR="004A72C9" w:rsidRPr="00F02DF4" w14:paraId="06A28BDD" w14:textId="77777777" w:rsidTr="00991291">
        <w:trPr>
          <w:cantSplit/>
          <w:trHeight w:val="370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72025705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ED149B5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E5D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80E" w14:textId="77777777" w:rsidR="004A72C9" w:rsidRPr="00F02DF4" w:rsidRDefault="004A72C9" w:rsidP="00991291">
            <w:pPr>
              <w:keepNext/>
              <w:keepLines/>
              <w:widowControl w:val="0"/>
              <w:snapToGrid w:val="0"/>
              <w:jc w:val="center"/>
            </w:pPr>
          </w:p>
        </w:tc>
      </w:tr>
    </w:tbl>
    <w:p w14:paraId="24DC4A8B" w14:textId="77777777" w:rsidR="004A72C9" w:rsidRPr="00F02DF4" w:rsidRDefault="004A72C9" w:rsidP="004A72C9">
      <w:pPr>
        <w:jc w:val="center"/>
        <w:rPr>
          <w:b/>
        </w:rPr>
      </w:pPr>
    </w:p>
    <w:p w14:paraId="3224853F" w14:textId="77777777" w:rsidR="004A72C9" w:rsidRPr="00F02DF4" w:rsidRDefault="004A72C9" w:rsidP="004A72C9">
      <w:pPr>
        <w:rPr>
          <w:b/>
        </w:rPr>
      </w:pPr>
    </w:p>
    <w:p w14:paraId="764E8224" w14:textId="77777777" w:rsidR="00215899" w:rsidRDefault="00215899"/>
    <w:sectPr w:rsidR="00215899" w:rsidSect="00F1690A">
      <w:headerReference w:type="default" r:id="rId6"/>
      <w:headerReference w:type="first" r:id="rId7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6B04" w14:textId="77777777" w:rsidR="009207DF" w:rsidRDefault="009207DF">
      <w:r>
        <w:separator/>
      </w:r>
    </w:p>
  </w:endnote>
  <w:endnote w:type="continuationSeparator" w:id="0">
    <w:p w14:paraId="233263D7" w14:textId="77777777" w:rsidR="009207DF" w:rsidRDefault="009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4DB0" w14:textId="77777777" w:rsidR="009207DF" w:rsidRDefault="009207DF">
      <w:r>
        <w:separator/>
      </w:r>
    </w:p>
  </w:footnote>
  <w:footnote w:type="continuationSeparator" w:id="0">
    <w:p w14:paraId="7374E7E2" w14:textId="77777777" w:rsidR="009207DF" w:rsidRDefault="0092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220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18980E" w14:textId="77777777" w:rsidR="00CF035C" w:rsidRPr="00335521" w:rsidRDefault="004A72C9">
        <w:pPr>
          <w:pStyle w:val="Antrats"/>
          <w:jc w:val="center"/>
          <w:rPr>
            <w:sz w:val="20"/>
            <w:szCs w:val="20"/>
          </w:rPr>
        </w:pPr>
        <w:r w:rsidRPr="00335521">
          <w:rPr>
            <w:sz w:val="20"/>
            <w:szCs w:val="20"/>
          </w:rPr>
          <w:fldChar w:fldCharType="begin"/>
        </w:r>
        <w:r w:rsidRPr="00335521">
          <w:rPr>
            <w:sz w:val="20"/>
            <w:szCs w:val="20"/>
          </w:rPr>
          <w:instrText>PAGE   \* MERGEFORMAT</w:instrText>
        </w:r>
        <w:r w:rsidRPr="0033552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17</w:t>
        </w:r>
        <w:r w:rsidRPr="00335521">
          <w:rPr>
            <w:sz w:val="20"/>
            <w:szCs w:val="20"/>
          </w:rPr>
          <w:fldChar w:fldCharType="end"/>
        </w:r>
      </w:p>
    </w:sdtContent>
  </w:sdt>
  <w:p w14:paraId="508E2694" w14:textId="77777777" w:rsidR="00CF035C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059688"/>
      <w:docPartObj>
        <w:docPartGallery w:val="Page Numbers (Top of Page)"/>
        <w:docPartUnique/>
      </w:docPartObj>
    </w:sdtPr>
    <w:sdtContent>
      <w:p w14:paraId="37043C4C" w14:textId="77777777" w:rsidR="00CF035C" w:rsidRDefault="00000000">
        <w:pPr>
          <w:pStyle w:val="Antrats"/>
          <w:jc w:val="center"/>
        </w:pPr>
      </w:p>
    </w:sdtContent>
  </w:sdt>
  <w:p w14:paraId="388A0E8B" w14:textId="77777777" w:rsidR="00CF035C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C9"/>
    <w:rsid w:val="000819A8"/>
    <w:rsid w:val="00215899"/>
    <w:rsid w:val="004A72C9"/>
    <w:rsid w:val="0066724D"/>
    <w:rsid w:val="007A3EC5"/>
    <w:rsid w:val="009207DF"/>
    <w:rsid w:val="009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AB98"/>
  <w15:chartTrackingRefBased/>
  <w15:docId w15:val="{252D895F-730B-448A-86B4-C194A52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2C9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4A7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4A72C9"/>
    <w:rPr>
      <w:rFonts w:eastAsia="Times New Roman" w:cs="Times New Roman"/>
      <w:szCs w:val="24"/>
      <w:lang w:val="lt-LT"/>
    </w:rPr>
  </w:style>
  <w:style w:type="paragraph" w:customStyle="1" w:styleId="linija">
    <w:name w:val="linija"/>
    <w:basedOn w:val="prastasis"/>
    <w:uiPriority w:val="99"/>
    <w:rsid w:val="004A72C9"/>
    <w:pPr>
      <w:suppressAutoHyphens/>
      <w:spacing w:before="280" w:after="28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Anichimaviciene</dc:creator>
  <cp:keywords/>
  <dc:description/>
  <cp:lastModifiedBy>Edita Anichimavičienė</cp:lastModifiedBy>
  <cp:revision>3</cp:revision>
  <cp:lastPrinted>2022-04-14T13:39:00Z</cp:lastPrinted>
  <dcterms:created xsi:type="dcterms:W3CDTF">2022-04-13T10:42:00Z</dcterms:created>
  <dcterms:modified xsi:type="dcterms:W3CDTF">2023-03-20T08:29:00Z</dcterms:modified>
</cp:coreProperties>
</file>