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9983" w14:textId="77777777" w:rsidR="00AD2288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1D13E892" w14:textId="77777777" w:rsidR="00AD2288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>deklaracijos tipinė forma,</w:t>
      </w:r>
    </w:p>
    <w:p w14:paraId="1FCDE270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 xml:space="preserve">patvirtinta Viešųjų pirkimų tarnybos </w:t>
      </w:r>
    </w:p>
    <w:p w14:paraId="38749B69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>direktoriaus 2022 m. gruodžio 29 d.</w:t>
      </w:r>
    </w:p>
    <w:p w14:paraId="6C7AD1E0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</w:rPr>
      </w:pPr>
      <w:r w:rsidRPr="007A41A3">
        <w:rPr>
          <w:rFonts w:ascii="Aptos" w:hAnsi="Aptos"/>
          <w:sz w:val="23"/>
          <w:szCs w:val="23"/>
        </w:rPr>
        <w:t>įsakymu Nr. 1S-233</w:t>
      </w:r>
    </w:p>
    <w:p w14:paraId="3ED26A32" w14:textId="77777777" w:rsidR="009F56AA" w:rsidRPr="007A41A3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2940E8B1" w14:textId="77777777" w:rsidR="009F56AA" w:rsidRPr="007A41A3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3A2B90B0" w14:textId="77777777" w:rsidR="009F56AA" w:rsidRPr="007A41A3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7A41A3">
        <w:rPr>
          <w:rFonts w:ascii="Aptos" w:hAnsi="Aptos"/>
          <w:b/>
          <w:sz w:val="20"/>
        </w:rPr>
        <w:t>(Nacionalinio saugumo reikalavimų atitikties deklaracijos tipinė forma)</w:t>
      </w:r>
    </w:p>
    <w:p w14:paraId="345A873B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</w:rPr>
        <w:tab/>
      </w:r>
    </w:p>
    <w:p w14:paraId="1002AD5D" w14:textId="77777777" w:rsidR="009F56AA" w:rsidRPr="007A41A3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7A41A3">
        <w:rPr>
          <w:rFonts w:ascii="Aptos" w:hAnsi="Aptos"/>
          <w:sz w:val="20"/>
        </w:rPr>
        <w:t>(</w:t>
      </w:r>
      <w:r w:rsidRPr="007A41A3">
        <w:rPr>
          <w:rFonts w:ascii="Aptos" w:hAnsi="Aptos"/>
          <w:i/>
          <w:iCs/>
          <w:sz w:val="20"/>
        </w:rPr>
        <w:t>tiekėjo pavadinimas</w:t>
      </w:r>
      <w:r w:rsidRPr="007A41A3">
        <w:rPr>
          <w:rFonts w:ascii="Aptos" w:hAnsi="Aptos"/>
          <w:sz w:val="20"/>
        </w:rPr>
        <w:t>)</w:t>
      </w:r>
    </w:p>
    <w:p w14:paraId="51C194D6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ab/>
      </w:r>
    </w:p>
    <w:p w14:paraId="0A77BD99" w14:textId="77777777" w:rsidR="009F56AA" w:rsidRPr="007A41A3" w:rsidRDefault="00AD2288">
      <w:pPr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Cs/>
          <w:sz w:val="20"/>
        </w:rPr>
        <w:t>(</w:t>
      </w:r>
      <w:r w:rsidRPr="007A41A3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7A41A3">
        <w:rPr>
          <w:rFonts w:ascii="Aptos" w:eastAsia="Calibri" w:hAnsi="Aptos"/>
          <w:iCs/>
          <w:sz w:val="20"/>
        </w:rPr>
        <w:t>)</w:t>
      </w:r>
    </w:p>
    <w:p w14:paraId="2EB1409E" w14:textId="77777777" w:rsidR="009F56AA" w:rsidRPr="007A41A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108C36A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b/>
          <w:bCs/>
        </w:rPr>
        <w:t>NACIONALINIO SAUGUMO REIKALAVIMŲ ATITIKTIES DEKLARACIJA</w:t>
      </w:r>
    </w:p>
    <w:p w14:paraId="283DA76E" w14:textId="77777777" w:rsidR="009F56AA" w:rsidRPr="007A41A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604CEC58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20__ m._____________ d. Nr. ______</w:t>
      </w:r>
    </w:p>
    <w:p w14:paraId="0213CD74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__________________________</w:t>
      </w:r>
    </w:p>
    <w:p w14:paraId="4CBD9AAE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/>
          <w:iCs/>
          <w:sz w:val="20"/>
        </w:rPr>
        <w:t>(Sudarymo vieta)</w:t>
      </w:r>
    </w:p>
    <w:p w14:paraId="20E3E041" w14:textId="77777777" w:rsidR="009F56AA" w:rsidRPr="007A41A3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611EDC54" w14:textId="77777777" w:rsidR="009F56AA" w:rsidRPr="007A41A3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77F75DA0" w14:textId="77777777" w:rsidR="009F56AA" w:rsidRPr="007A41A3" w:rsidRDefault="00AD2288">
      <w:pPr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7CFBE88" w14:textId="77777777" w:rsidR="009F56AA" w:rsidRPr="007A41A3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27CD478B" w14:textId="77777777" w:rsidR="009F56AA" w:rsidRPr="007A41A3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7A41A3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093E54B3" w14:textId="77777777" w:rsidR="009F56AA" w:rsidRPr="007A41A3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37440928" w14:textId="77777777" w:rsidR="009F56AA" w:rsidRPr="007A41A3" w:rsidRDefault="00AD2288">
      <w:pPr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48200ADD" w14:textId="77777777" w:rsidR="009F56AA" w:rsidRPr="007A41A3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7A41A3">
        <w:rPr>
          <w:rFonts w:ascii="Aptos" w:hAnsi="Aptos"/>
          <w:color w:val="000000"/>
          <w:sz w:val="20"/>
        </w:rPr>
        <w:t>)</w:t>
      </w:r>
    </w:p>
    <w:p w14:paraId="104D9721" w14:textId="77777777" w:rsidR="009F56AA" w:rsidRPr="007A41A3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0BAB9479" w14:textId="77777777" w:rsidR="009F56AA" w:rsidRPr="007A41A3" w:rsidRDefault="00AD2288">
      <w:pPr>
        <w:ind w:firstLine="567"/>
        <w:jc w:val="both"/>
        <w:rPr>
          <w:rFonts w:ascii="Aptos" w:hAnsi="Aptos"/>
          <w:i/>
          <w:iCs/>
        </w:rPr>
      </w:pPr>
      <w:r w:rsidRPr="007A41A3">
        <w:rPr>
          <w:rFonts w:ascii="Aptos" w:hAnsi="Aptos"/>
          <w:i/>
          <w:iCs/>
        </w:rPr>
        <w:t>/</w:t>
      </w:r>
      <w:r w:rsidRPr="007A41A3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7A41A3">
        <w:rPr>
          <w:rFonts w:ascii="Aptos" w:hAnsi="Aptos"/>
          <w:i/>
          <w:iCs/>
        </w:rPr>
        <w:t>/</w:t>
      </w:r>
    </w:p>
    <w:p w14:paraId="506BA45F" w14:textId="77777777" w:rsidR="009F56AA" w:rsidRPr="007A41A3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4C8DB61D" w14:textId="77777777" w:rsidR="009F56AA" w:rsidRPr="007A41A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3905C0F" w14:textId="77777777" w:rsidR="009F56AA" w:rsidRPr="007A41A3" w:rsidRDefault="009F56AA">
      <w:pPr>
        <w:widowControl w:val="0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2C0C9E6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28B060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30F58" w14:textId="77777777" w:rsidR="009F56AA" w:rsidRPr="007A41A3" w:rsidRDefault="00AD2288">
            <w:pPr>
              <w:jc w:val="both"/>
              <w:rPr>
                <w:rFonts w:ascii="Aptos" w:hAnsi="Aptos"/>
                <w:lang w:eastAsia="lt-LT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A41A3">
              <w:rPr>
                <w:rFonts w:ascii="Aptos" w:hAnsi="Aptos"/>
              </w:rPr>
              <w:t>prekių gamintojas ar jį kontroliuojantis asmuo</w:t>
            </w:r>
            <w:r w:rsidRPr="007A41A3">
              <w:rPr>
                <w:rFonts w:ascii="Aptos" w:hAnsi="Aptos"/>
                <w:color w:val="000000"/>
              </w:rPr>
              <w:t xml:space="preserve"> </w:t>
            </w:r>
            <w:r w:rsidRPr="007A41A3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  <w:p w14:paraId="18706CDA" w14:textId="77777777" w:rsidR="009F56AA" w:rsidRPr="007A41A3" w:rsidRDefault="00AD2288">
            <w:pPr>
              <w:shd w:val="clear" w:color="auto" w:fill="FFFFFF"/>
              <w:ind w:firstLine="5035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>(pirkimo dokumentų punktai)</w:t>
            </w:r>
          </w:p>
        </w:tc>
      </w:tr>
      <w:tr w:rsidR="009F56AA" w:rsidRPr="007A41A3" w14:paraId="3BEE4B2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643B0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FA875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2F6FBA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C6B971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F174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6C648F09" w14:textId="77777777" w:rsidR="009F56AA" w:rsidRPr="007A41A3" w:rsidRDefault="009F56AA">
      <w:pPr>
        <w:shd w:val="clear" w:color="auto" w:fill="FFFFFF"/>
        <w:rPr>
          <w:rFonts w:ascii="Aptos" w:hAnsi="Aptos"/>
          <w:i/>
          <w:sz w:val="20"/>
        </w:rPr>
      </w:pPr>
    </w:p>
    <w:p w14:paraId="68D04F64" w14:textId="77777777" w:rsidR="009F56AA" w:rsidRPr="007A41A3" w:rsidRDefault="009F56AA">
      <w:pPr>
        <w:shd w:val="clear" w:color="auto" w:fill="FFFFFF"/>
        <w:rPr>
          <w:rFonts w:ascii="Aptos" w:hAnsi="Aptos"/>
          <w:iCs/>
          <w:sz w:val="20"/>
        </w:rPr>
      </w:pPr>
    </w:p>
    <w:p w14:paraId="1A82AABD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1E1F9BE7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1DCCE5B" w14:textId="77777777" w:rsidR="009F56AA" w:rsidRPr="007A41A3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54DA7" w14:textId="77777777" w:rsidR="009F56AA" w:rsidRPr="007A41A3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7A41A3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  <w:r w:rsidRPr="007A41A3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DE0DC48" w14:textId="77777777" w:rsidR="009F56AA" w:rsidRPr="007A41A3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266F7D1D" w14:textId="77777777" w:rsidR="009F56AA" w:rsidRPr="007A41A3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7A41A3" w14:paraId="456475E5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ACA2A4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507C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619875B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0BABA8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2139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30E846BE" w14:textId="77777777" w:rsidR="009F56AA" w:rsidRPr="007A41A3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9EEC46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0BAD617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F0C9E1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9442" w14:textId="77777777" w:rsidR="009F56AA" w:rsidRPr="007A41A3" w:rsidRDefault="00AD2288">
            <w:pPr>
              <w:jc w:val="both"/>
              <w:rPr>
                <w:rFonts w:ascii="Aptos" w:hAnsi="Aptos"/>
                <w:szCs w:val="24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7A41A3">
              <w:rPr>
                <w:rFonts w:ascii="Aptos" w:hAnsi="Aptos"/>
                <w:lang w:eastAsia="lt-LT"/>
              </w:rPr>
              <w:t>is pats,</w:t>
            </w:r>
            <w:r w:rsidRPr="007A41A3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</w:t>
            </w:r>
            <w:r w:rsidRPr="007A41A3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lastRenderedPageBreak/>
              <w:t xml:space="preserve">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7A41A3" w14:paraId="5877B51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03878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31634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13CF42E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36AF1ED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FB7E9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14783C6" w14:textId="77777777" w:rsidR="009F56AA" w:rsidRPr="007A41A3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7F96F833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7A41A3" w14:paraId="0B86903E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BCC259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8BA0F" w14:textId="77777777" w:rsidR="009F56AA" w:rsidRPr="007A41A3" w:rsidRDefault="00AD2288">
            <w:pPr>
              <w:jc w:val="both"/>
              <w:rPr>
                <w:rFonts w:ascii="Aptos" w:hAnsi="Aptos"/>
                <w:szCs w:val="24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</w:t>
            </w:r>
            <w:r w:rsidRPr="007A41A3">
              <w:rPr>
                <w:rFonts w:ascii="Aptos" w:hAnsi="Aptos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7A41A3">
              <w:rPr>
                <w:rFonts w:ascii="Aptos" w:hAnsi="Aptos"/>
                <w:lang w:eastAsia="lt-LT"/>
              </w:rPr>
              <w:t xml:space="preserve">PĮ) 50 straipsnio 9 dalies 1 punktu, </w:t>
            </w:r>
            <w:r w:rsidRPr="007A41A3">
              <w:rPr>
                <w:rFonts w:ascii="Aptos" w:hAnsi="Aptos"/>
              </w:rPr>
              <w:t>prekių gamintojas ar jį kontroliuojantis asmuo</w:t>
            </w:r>
            <w:r w:rsidRPr="007A41A3">
              <w:rPr>
                <w:rFonts w:ascii="Aptos" w:hAnsi="Aptos"/>
                <w:szCs w:val="24"/>
                <w:lang w:eastAsia="lt-LT"/>
              </w:rPr>
              <w:t xml:space="preserve"> </w:t>
            </w:r>
            <w:r w:rsidRPr="007A41A3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7A41A3" w14:paraId="45014AD9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8563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597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1C54EAB7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DA137E7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874A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0BD373D" w14:textId="77777777" w:rsidR="009F56AA" w:rsidRPr="007A41A3" w:rsidRDefault="00AD2288">
      <w:pPr>
        <w:shd w:val="clear" w:color="auto" w:fill="FFFFFF"/>
        <w:ind w:firstLine="2880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75FCE0F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561CF0A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E9031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5296" w14:textId="77777777" w:rsidR="009F56AA" w:rsidRPr="007A41A3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PĮ 50 straipsnio 9 dalies 2 punktu, </w:t>
            </w:r>
            <w:r w:rsidRPr="007A41A3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  <w:r w:rsidRPr="007A41A3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60B31377" w14:textId="77777777" w:rsidR="009F56AA" w:rsidRPr="007A41A3" w:rsidRDefault="00AD2288">
            <w:pPr>
              <w:shd w:val="clear" w:color="auto" w:fill="FFFFFF"/>
              <w:spacing w:line="276" w:lineRule="auto"/>
              <w:ind w:firstLine="3339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 xml:space="preserve">(pirkimo dokumentų punktai) </w:t>
            </w:r>
          </w:p>
          <w:p w14:paraId="50FEB2C4" w14:textId="77777777" w:rsidR="009F56AA" w:rsidRPr="007A41A3" w:rsidRDefault="009F56AA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7A41A3" w14:paraId="147047B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A1722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379C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4695C06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7C34D6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3CB29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A04224F" w14:textId="77777777" w:rsidR="009F56AA" w:rsidRPr="007A41A3" w:rsidRDefault="009F56AA">
      <w:pPr>
        <w:shd w:val="clear" w:color="auto" w:fill="FFFFFF"/>
        <w:ind w:firstLine="1007"/>
        <w:rPr>
          <w:rFonts w:ascii="Aptos" w:hAnsi="Aptos"/>
          <w:i/>
          <w:sz w:val="20"/>
        </w:rPr>
      </w:pPr>
    </w:p>
    <w:p w14:paraId="0BA5358D" w14:textId="77777777" w:rsidR="009F56AA" w:rsidRPr="007A41A3" w:rsidRDefault="009F56AA">
      <w:pPr>
        <w:widowControl w:val="0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7A41A3" w14:paraId="7BC27E92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0417A5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0257" w14:textId="77777777" w:rsidR="009F56AA" w:rsidRPr="007A41A3" w:rsidRDefault="00AD2288">
            <w:pPr>
              <w:jc w:val="both"/>
              <w:rPr>
                <w:rFonts w:ascii="Aptos" w:hAnsi="Aptos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– vadovaujantis </w:t>
            </w:r>
            <w:r w:rsidRPr="007A41A3">
              <w:rPr>
                <w:rFonts w:ascii="Aptos" w:hAnsi="Aptos"/>
                <w:color w:val="000000"/>
              </w:rPr>
              <w:t>Lietuvos Respublikos viešųjų pirkimų, atliekamų gynybos ir saugumo srityje, įstatymo</w:t>
            </w:r>
            <w:r w:rsidRPr="007A41A3">
              <w:rPr>
                <w:rFonts w:ascii="Aptos" w:hAnsi="Aptos"/>
                <w:lang w:eastAsia="lt-LT"/>
              </w:rPr>
              <w:t xml:space="preserve"> (toliau – GĮ) 40 straipsnio 9 dalies 1 punktu, </w:t>
            </w:r>
            <w:r w:rsidRPr="007A41A3">
              <w:rPr>
                <w:rFonts w:ascii="Aptos" w:hAnsi="Aptos"/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7A41A3" w14:paraId="1A260B1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EA55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AEA9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0123C7B0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84CE65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ECC6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4B0569F" w14:textId="77777777" w:rsidR="009F56AA" w:rsidRPr="007A41A3" w:rsidRDefault="00AD2288">
      <w:pPr>
        <w:shd w:val="clear" w:color="auto" w:fill="FFFFFF"/>
        <w:ind w:firstLine="7049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0BF7E7A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407DF6F0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7A41A3" w14:paraId="6F15F5E3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771ACC" w14:textId="77777777" w:rsidR="009F56AA" w:rsidRPr="007A41A3" w:rsidRDefault="00AD2288">
            <w:pPr>
              <w:rPr>
                <w:rFonts w:ascii="Aptos" w:hAnsi="Aptos"/>
                <w:lang w:eastAsia="lt-LT"/>
              </w:rPr>
            </w:pPr>
            <w:r w:rsidRPr="007A41A3">
              <w:rPr>
                <w:rFonts w:ascii="Aptos" w:hAnsi="Aptos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D422" w14:textId="77777777" w:rsidR="009F56AA" w:rsidRPr="007A41A3" w:rsidRDefault="00AD2288">
            <w:pPr>
              <w:jc w:val="both"/>
              <w:rPr>
                <w:rFonts w:ascii="Aptos" w:hAnsi="Aptos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</w:rPr>
              <w:t xml:space="preserve">– </w:t>
            </w:r>
            <w:r w:rsidRPr="007A41A3">
              <w:rPr>
                <w:rFonts w:ascii="Aptos" w:hAnsi="Aptos"/>
                <w:lang w:eastAsia="lt-LT"/>
              </w:rPr>
              <w:t xml:space="preserve">vadovaujantis GĮ 40 straipsnio 9 dalies 2 punktu, </w:t>
            </w:r>
            <w:r w:rsidRPr="007A41A3">
              <w:rPr>
                <w:rFonts w:ascii="Aptos" w:hAnsi="Aptos"/>
              </w:rPr>
              <w:t xml:space="preserve">paslaugų teikimas nebūtų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7A41A3" w14:paraId="5328D17D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707F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5EEF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71639126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FF97A01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7127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3C4508D" w14:textId="77777777" w:rsidR="009F56AA" w:rsidRPr="007A41A3" w:rsidRDefault="00AD2288">
      <w:pPr>
        <w:shd w:val="clear" w:color="auto" w:fill="FFFFFF"/>
        <w:ind w:firstLine="3074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6D52E5E5" w14:textId="77777777" w:rsidR="009F56AA" w:rsidRPr="007A41A3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204A76A2" w14:textId="77777777" w:rsidR="009F56AA" w:rsidRPr="007A41A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63B5E2D1" w14:textId="77777777" w:rsidR="009F56AA" w:rsidRPr="007A41A3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t>Patvirtinu, kad šie duomenys yra teisingi ir aktualūs pasiūlymo pateikimo dieną.</w:t>
      </w:r>
    </w:p>
    <w:p w14:paraId="53CB4E15" w14:textId="77777777" w:rsidR="009F56AA" w:rsidRPr="007A41A3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397F5385" w14:textId="77777777" w:rsidR="009F56AA" w:rsidRPr="007A41A3" w:rsidRDefault="00AD2288">
      <w:pPr>
        <w:ind w:left="709"/>
        <w:jc w:val="both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4B3F1A0" w14:textId="77777777" w:rsidR="009F56AA" w:rsidRPr="007A41A3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66497EEF" w14:textId="77777777" w:rsidR="009F56AA" w:rsidRPr="007A41A3" w:rsidRDefault="00AD2288">
      <w:pPr>
        <w:ind w:left="709"/>
        <w:jc w:val="both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C9781AC" w14:textId="77777777" w:rsidR="009F56AA" w:rsidRPr="007A41A3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4B567E13" w14:textId="77777777" w:rsidR="009F56AA" w:rsidRPr="007A41A3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502F6988" w14:textId="77777777" w:rsidR="009F56AA" w:rsidRPr="007A41A3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45F05CF3" w14:textId="77777777" w:rsidR="009F56AA" w:rsidRPr="007A41A3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____________________</w:t>
      </w:r>
      <w:r w:rsidRPr="007A41A3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7A41A3">
        <w:rPr>
          <w:rFonts w:ascii="Aptos" w:eastAsia="Calibri" w:hAnsi="Aptos"/>
        </w:rPr>
        <w:t>____________________</w:t>
      </w:r>
      <w:r w:rsidRPr="007A41A3">
        <w:rPr>
          <w:rFonts w:ascii="Aptos" w:eastAsia="Calibri" w:hAnsi="Aptos"/>
        </w:rPr>
        <w:tab/>
        <w:t xml:space="preserve">                   ___________________</w:t>
      </w:r>
    </w:p>
    <w:p w14:paraId="312AA840" w14:textId="77777777" w:rsidR="009F56AA" w:rsidRPr="007A41A3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7A41A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275C" w14:textId="77777777" w:rsidR="001B2568" w:rsidRDefault="001B2568">
      <w:pPr>
        <w:suppressAutoHyphens/>
        <w:textAlignment w:val="baseline"/>
      </w:pPr>
      <w:r>
        <w:separator/>
      </w:r>
    </w:p>
  </w:endnote>
  <w:endnote w:type="continuationSeparator" w:id="0">
    <w:p w14:paraId="794000F1" w14:textId="77777777" w:rsidR="001B2568" w:rsidRDefault="001B2568">
      <w:pPr>
        <w:suppressAutoHyphens/>
        <w:textAlignment w:val="baseline"/>
      </w:pPr>
      <w:r>
        <w:continuationSeparator/>
      </w:r>
    </w:p>
  </w:endnote>
  <w:endnote w:type="continuationNotice" w:id="1">
    <w:p w14:paraId="35D21200" w14:textId="77777777" w:rsidR="001B2568" w:rsidRDefault="001B2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0A3" w14:textId="77777777" w:rsidR="001B2568" w:rsidRDefault="001B256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871A72" w14:textId="77777777" w:rsidR="001B2568" w:rsidRDefault="001B2568">
      <w:pPr>
        <w:suppressAutoHyphens/>
        <w:textAlignment w:val="baseline"/>
      </w:pPr>
      <w:r>
        <w:continuationSeparator/>
      </w:r>
    </w:p>
  </w:footnote>
  <w:footnote w:type="continuationNotice" w:id="1">
    <w:p w14:paraId="3606F6B4" w14:textId="77777777" w:rsidR="001B2568" w:rsidRDefault="001B25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B2568"/>
    <w:rsid w:val="00551A1E"/>
    <w:rsid w:val="007A41A3"/>
    <w:rsid w:val="00975261"/>
    <w:rsid w:val="009F56AA"/>
    <w:rsid w:val="00AD2288"/>
    <w:rsid w:val="00B2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F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2091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B20911"/>
  </w:style>
  <w:style w:type="paragraph" w:styleId="Porat">
    <w:name w:val="footer"/>
    <w:basedOn w:val="prastasis"/>
    <w:link w:val="PoratDiagrama"/>
    <w:unhideWhenUsed/>
    <w:rsid w:val="00B2091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B2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3a2eef43face1772f2ccff3490629520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b37082cd0029f639329a72aa27a6cd5e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611A3-1BB1-4058-819F-E1EB7E960686}"/>
</file>

<file path=customXml/itemProps4.xml><?xml version="1.0" encoding="utf-8"?>
<ds:datastoreItem xmlns:ds="http://schemas.openxmlformats.org/officeDocument/2006/customXml" ds:itemID="{C8C40319-F0C8-4BEF-8BB7-ECEBC5F49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2025-04-11T07:17:00Z</dcterms:created>
  <dcterms:modified xsi:type="dcterms:W3CDTF">2025-04-11T07:18:00Z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