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70D1A" w14:textId="77777777" w:rsidR="009C3156" w:rsidRPr="009C3156" w:rsidRDefault="009C3156" w:rsidP="009C31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9C3156">
        <w:rPr>
          <w:rFonts w:ascii="Times New Roman" w:hAnsi="Times New Roman" w:cs="Times New Roman"/>
          <w:b/>
          <w:bCs/>
          <w:sz w:val="24"/>
          <w:szCs w:val="24"/>
          <w:lang w:val="lt-LT"/>
        </w:rPr>
        <w:t>TRAKŲ RAJONO SAVIVALDYBĖS ADMINISTRACIJOS</w:t>
      </w:r>
    </w:p>
    <w:p w14:paraId="496E7630" w14:textId="77777777" w:rsidR="009C3156" w:rsidRDefault="009C3156" w:rsidP="009C31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9C3156">
        <w:rPr>
          <w:rFonts w:ascii="Times New Roman" w:hAnsi="Times New Roman" w:cs="Times New Roman"/>
          <w:b/>
          <w:bCs/>
          <w:sz w:val="24"/>
          <w:szCs w:val="24"/>
          <w:lang w:val="lt-LT"/>
        </w:rPr>
        <w:t>VIEŠOJO PIRKIMO KOMISIJA</w:t>
      </w:r>
    </w:p>
    <w:p w14:paraId="2DB8DDD0" w14:textId="77777777" w:rsidR="009C3156" w:rsidRDefault="009C3156" w:rsidP="009C31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5EB6648B" w14:textId="77777777" w:rsidR="00C878A0" w:rsidRPr="00C878A0" w:rsidRDefault="00C878A0" w:rsidP="00C878A0">
      <w:pPr>
        <w:tabs>
          <w:tab w:val="left" w:pos="1708"/>
          <w:tab w:val="right" w:leader="underscore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 w:rsidRPr="00C878A0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DĖL LENGVOJO 9 VIETŲ AUTOMOBILIO PIRKIMO</w:t>
      </w:r>
    </w:p>
    <w:p w14:paraId="2B25A84D" w14:textId="77777777" w:rsidR="00C878A0" w:rsidRDefault="00C878A0" w:rsidP="009C31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402128F4" w14:textId="77777777" w:rsidR="00C878A0" w:rsidRDefault="00C878A0" w:rsidP="009C31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0F54E904" w14:textId="77777777" w:rsidR="00C878A0" w:rsidRPr="009C3156" w:rsidRDefault="00C878A0" w:rsidP="009C31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28224E41" w14:textId="1C3EAD6A" w:rsidR="009C3156" w:rsidRPr="009C3156" w:rsidRDefault="009C3156" w:rsidP="009C315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9C3156">
        <w:rPr>
          <w:rFonts w:ascii="Times New Roman" w:hAnsi="Times New Roman" w:cs="Times New Roman"/>
          <w:b/>
          <w:bCs/>
          <w:sz w:val="24"/>
          <w:szCs w:val="24"/>
          <w:lang w:val="lt-LT"/>
        </w:rPr>
        <w:t>Tiekėjui (CVP IS) priemonėmis                                                                       202</w:t>
      </w:r>
      <w:r w:rsidR="009434B5">
        <w:rPr>
          <w:rFonts w:ascii="Times New Roman" w:hAnsi="Times New Roman" w:cs="Times New Roman"/>
          <w:b/>
          <w:bCs/>
          <w:sz w:val="24"/>
          <w:szCs w:val="24"/>
          <w:lang w:val="lt-LT"/>
        </w:rPr>
        <w:t>5-0</w:t>
      </w:r>
      <w:r w:rsidR="00C878A0">
        <w:rPr>
          <w:rFonts w:ascii="Times New Roman" w:hAnsi="Times New Roman" w:cs="Times New Roman"/>
          <w:b/>
          <w:bCs/>
          <w:sz w:val="24"/>
          <w:szCs w:val="24"/>
          <w:lang w:val="lt-LT"/>
        </w:rPr>
        <w:t>4-11</w:t>
      </w:r>
    </w:p>
    <w:p w14:paraId="4720D759" w14:textId="276C6207" w:rsidR="009C3156" w:rsidRDefault="009C3156" w:rsidP="009C31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03F96077" w14:textId="77777777" w:rsidR="00D6073F" w:rsidRDefault="00D6073F" w:rsidP="009C31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7E1A2D75" w14:textId="77777777" w:rsidR="00C878A0" w:rsidRPr="009C3156" w:rsidRDefault="00C878A0" w:rsidP="009C31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51F252F6" w14:textId="67870991" w:rsidR="009C3156" w:rsidRPr="009C3156" w:rsidRDefault="00C878A0" w:rsidP="009C315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KONKURSO</w:t>
      </w:r>
      <w:r w:rsidR="009C3156" w:rsidRPr="009C3156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SĄLYGŲ PAAIŠKINIMAS</w:t>
      </w:r>
    </w:p>
    <w:p w14:paraId="58659B35" w14:textId="10F6785F" w:rsidR="009C3156" w:rsidRDefault="009C3156" w:rsidP="009C31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5A747E65" w14:textId="77777777" w:rsidR="00D6073F" w:rsidRDefault="00D6073F" w:rsidP="009C31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63B78B36" w14:textId="77777777" w:rsidR="00C878A0" w:rsidRPr="009C3156" w:rsidRDefault="00C878A0" w:rsidP="009C31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4D00130D" w14:textId="728C939A" w:rsidR="005C5BAD" w:rsidRDefault="009C3156" w:rsidP="00C878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C3156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744BC3">
        <w:rPr>
          <w:rFonts w:ascii="Times New Roman" w:hAnsi="Times New Roman" w:cs="Times New Roman"/>
          <w:sz w:val="24"/>
          <w:szCs w:val="24"/>
          <w:lang w:val="lt-LT"/>
        </w:rPr>
        <w:t>Gavę tiekėj</w:t>
      </w:r>
      <w:r w:rsidR="007C690D"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655CC6" w:rsidRPr="00744BC3">
        <w:rPr>
          <w:rFonts w:ascii="Times New Roman" w:hAnsi="Times New Roman" w:cs="Times New Roman"/>
          <w:sz w:val="24"/>
          <w:szCs w:val="24"/>
          <w:lang w:val="lt-LT"/>
        </w:rPr>
        <w:t xml:space="preserve"> klausim</w:t>
      </w:r>
      <w:r w:rsidR="00C878A0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Pr="00744BC3">
        <w:rPr>
          <w:rFonts w:ascii="Times New Roman" w:hAnsi="Times New Roman" w:cs="Times New Roman"/>
          <w:sz w:val="24"/>
          <w:szCs w:val="24"/>
          <w:lang w:val="lt-LT"/>
        </w:rPr>
        <w:t xml:space="preserve"> dėl viešojo pirkimo </w:t>
      </w:r>
      <w:r w:rsidRPr="007C690D">
        <w:rPr>
          <w:rFonts w:ascii="Times New Roman" w:hAnsi="Times New Roman" w:cs="Times New Roman"/>
          <w:sz w:val="24"/>
          <w:szCs w:val="24"/>
          <w:lang w:val="lt-LT"/>
        </w:rPr>
        <w:t>,,</w:t>
      </w:r>
      <w:r w:rsidR="00C878A0">
        <w:rPr>
          <w:rFonts w:ascii="Times New Roman" w:hAnsi="Times New Roman" w:cs="Times New Roman"/>
          <w:sz w:val="24"/>
          <w:szCs w:val="24"/>
          <w:lang w:val="lt-LT"/>
        </w:rPr>
        <w:t>Lengvasis 9 vietų automobilis“</w:t>
      </w:r>
      <w:r w:rsidRPr="007C690D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Pr="00744BC3">
        <w:rPr>
          <w:rFonts w:ascii="Times New Roman" w:hAnsi="Times New Roman" w:cs="Times New Roman"/>
          <w:sz w:val="24"/>
          <w:szCs w:val="24"/>
          <w:lang w:val="lt-LT"/>
        </w:rPr>
        <w:t xml:space="preserve">vykdomo </w:t>
      </w:r>
      <w:r w:rsidR="00C878A0">
        <w:rPr>
          <w:rFonts w:ascii="Times New Roman" w:hAnsi="Times New Roman" w:cs="Times New Roman"/>
          <w:sz w:val="24"/>
          <w:szCs w:val="24"/>
          <w:lang w:val="lt-LT"/>
        </w:rPr>
        <w:t>atviro konkurso būdu</w:t>
      </w:r>
      <w:r w:rsidR="00744BC3" w:rsidRPr="00744BC3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744BC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878A0">
        <w:rPr>
          <w:rFonts w:ascii="Times New Roman" w:hAnsi="Times New Roman" w:cs="Times New Roman"/>
          <w:sz w:val="24"/>
          <w:szCs w:val="24"/>
          <w:lang w:val="lt-LT"/>
        </w:rPr>
        <w:t>konkurso sąlygų</w:t>
      </w:r>
      <w:r w:rsidR="00C3518B" w:rsidRPr="00744BC3">
        <w:rPr>
          <w:rFonts w:ascii="Times New Roman" w:hAnsi="Times New Roman" w:cs="Times New Roman"/>
          <w:sz w:val="24"/>
          <w:szCs w:val="24"/>
          <w:lang w:val="lt-LT"/>
        </w:rPr>
        <w:t xml:space="preserve"> paaiškinimo/patikslinimo</w:t>
      </w:r>
      <w:r w:rsidRPr="00744BC3">
        <w:rPr>
          <w:rFonts w:ascii="Times New Roman" w:hAnsi="Times New Roman" w:cs="Times New Roman"/>
          <w:sz w:val="24"/>
          <w:szCs w:val="24"/>
          <w:lang w:val="lt-LT"/>
        </w:rPr>
        <w:t>, atsakome sekančiai:</w:t>
      </w:r>
    </w:p>
    <w:p w14:paraId="034402BD" w14:textId="77777777" w:rsidR="00C878A0" w:rsidRPr="00C878A0" w:rsidRDefault="00C878A0" w:rsidP="00C878A0">
      <w:pPr>
        <w:spacing w:after="0" w:line="360" w:lineRule="auto"/>
        <w:ind w:right="-1"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878A0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Klausimas. </w:t>
      </w:r>
      <w:r w:rsidRPr="00C878A0">
        <w:rPr>
          <w:rFonts w:ascii="Times New Roman" w:eastAsia="Times New Roman" w:hAnsi="Times New Roman" w:cs="Times New Roman"/>
          <w:sz w:val="24"/>
          <w:szCs w:val="24"/>
          <w:lang w:val="lt-LT"/>
        </w:rPr>
        <w:t>Prašome patikslinti Techninės specifikacijos 9.7 punktą - ar formuluotė „automatinė klimato kontrolė/kondicionierius“ reiškia „automatinė klimato kontrolė“ ARBA „kondicionierius“. T. y tiekėjas gali siūlyti transporto priemonę su mechaniškai valdomu kondicionieriumi.</w:t>
      </w:r>
    </w:p>
    <w:p w14:paraId="6329AD7A" w14:textId="77777777" w:rsidR="00C878A0" w:rsidRPr="00C878A0" w:rsidRDefault="00C878A0" w:rsidP="00C878A0">
      <w:pPr>
        <w:spacing w:after="0" w:line="360" w:lineRule="auto"/>
        <w:ind w:right="-1"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878A0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Atsakymas. </w:t>
      </w:r>
      <w:r w:rsidRPr="00C878A0">
        <w:rPr>
          <w:rFonts w:ascii="Times New Roman" w:eastAsia="Times New Roman" w:hAnsi="Times New Roman" w:cs="Times New Roman"/>
          <w:sz w:val="24"/>
          <w:szCs w:val="24"/>
          <w:lang w:val="lt-LT"/>
        </w:rPr>
        <w:t>Taip, tiekėjas gali siūlyti transporto priemonę su mechaniškai valdomu kondicionieriumi.</w:t>
      </w:r>
    </w:p>
    <w:p w14:paraId="00678C4F" w14:textId="77777777" w:rsidR="00C878A0" w:rsidRPr="00744BC3" w:rsidRDefault="00C878A0" w:rsidP="00C878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C878A0" w:rsidRPr="00744BC3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26C39"/>
    <w:multiLevelType w:val="hybridMultilevel"/>
    <w:tmpl w:val="499AF0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235D3"/>
    <w:multiLevelType w:val="hybridMultilevel"/>
    <w:tmpl w:val="BC6AA306"/>
    <w:lvl w:ilvl="0" w:tplc="7DACC420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A594A57"/>
    <w:multiLevelType w:val="hybridMultilevel"/>
    <w:tmpl w:val="33C42FFE"/>
    <w:lvl w:ilvl="0" w:tplc="41665F52">
      <w:start w:val="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91916322">
    <w:abstractNumId w:val="2"/>
  </w:num>
  <w:num w:numId="2" w16cid:durableId="1306813034">
    <w:abstractNumId w:val="1"/>
  </w:num>
  <w:num w:numId="3" w16cid:durableId="843201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BAD"/>
    <w:rsid w:val="00014E40"/>
    <w:rsid w:val="000152A1"/>
    <w:rsid w:val="000E3013"/>
    <w:rsid w:val="001409B1"/>
    <w:rsid w:val="002E7285"/>
    <w:rsid w:val="00324649"/>
    <w:rsid w:val="0033258F"/>
    <w:rsid w:val="003737F1"/>
    <w:rsid w:val="003D6BB6"/>
    <w:rsid w:val="0046559D"/>
    <w:rsid w:val="004E77E5"/>
    <w:rsid w:val="00505887"/>
    <w:rsid w:val="0052735F"/>
    <w:rsid w:val="005C5BAD"/>
    <w:rsid w:val="00655CC6"/>
    <w:rsid w:val="00676F7A"/>
    <w:rsid w:val="00717BAB"/>
    <w:rsid w:val="00744BC3"/>
    <w:rsid w:val="007563D7"/>
    <w:rsid w:val="007B64CA"/>
    <w:rsid w:val="007C690D"/>
    <w:rsid w:val="007C78FC"/>
    <w:rsid w:val="007E2CA2"/>
    <w:rsid w:val="008B6CF9"/>
    <w:rsid w:val="008F6849"/>
    <w:rsid w:val="009434B5"/>
    <w:rsid w:val="009C1843"/>
    <w:rsid w:val="009C3156"/>
    <w:rsid w:val="009F31EA"/>
    <w:rsid w:val="00A47B8D"/>
    <w:rsid w:val="00B75B14"/>
    <w:rsid w:val="00BA19BB"/>
    <w:rsid w:val="00BB2EF7"/>
    <w:rsid w:val="00BC5411"/>
    <w:rsid w:val="00BC5D50"/>
    <w:rsid w:val="00C3518B"/>
    <w:rsid w:val="00C547F1"/>
    <w:rsid w:val="00C878A0"/>
    <w:rsid w:val="00CE49FC"/>
    <w:rsid w:val="00D2704C"/>
    <w:rsid w:val="00D6073F"/>
    <w:rsid w:val="00DA57FB"/>
    <w:rsid w:val="00DF71F7"/>
    <w:rsid w:val="00E31EB3"/>
    <w:rsid w:val="00EB17B2"/>
    <w:rsid w:val="00EE753F"/>
    <w:rsid w:val="00F2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53E48"/>
  <w15:chartTrackingRefBased/>
  <w15:docId w15:val="{8660ACA9-52D3-4CBD-B090-5AF7179BA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563D7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9C1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Lentelstinklelis">
    <w:name w:val="Table Grid"/>
    <w:basedOn w:val="prastojilentel"/>
    <w:uiPriority w:val="39"/>
    <w:rsid w:val="002E7285"/>
    <w:pPr>
      <w:spacing w:after="0" w:line="240" w:lineRule="auto"/>
    </w:pPr>
    <w:rPr>
      <w:rFonts w:ascii="Calibri" w:eastAsia="Calibri" w:hAnsi="Calibri" w:cs="Times New Roman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Dagienė</dc:creator>
  <cp:keywords/>
  <dc:description/>
  <cp:lastModifiedBy>Edita Dagienė</cp:lastModifiedBy>
  <cp:revision>3</cp:revision>
  <cp:lastPrinted>2020-05-08T11:15:00Z</cp:lastPrinted>
  <dcterms:created xsi:type="dcterms:W3CDTF">2025-04-11T08:23:00Z</dcterms:created>
  <dcterms:modified xsi:type="dcterms:W3CDTF">2025-04-11T08:25:00Z</dcterms:modified>
</cp:coreProperties>
</file>