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24A3" w14:textId="519E4AAA" w:rsidR="00273EF6" w:rsidRPr="00273EF6" w:rsidRDefault="00273EF6" w:rsidP="00273EF6">
      <w:pPr>
        <w:spacing w:after="0"/>
        <w:rPr>
          <w:rFonts w:ascii="Times New Roman" w:hAnsi="Times New Roman" w:cs="Times New Roman"/>
        </w:rPr>
      </w:pPr>
      <w:r w:rsidRPr="00273EF6">
        <w:rPr>
          <w:rFonts w:ascii="Times New Roman" w:hAnsi="Times New Roman" w:cs="Times New Roman"/>
        </w:rPr>
        <w:t xml:space="preserve">Šis pirkimas paskelbtas vietoj nutraukto šio : </w:t>
      </w:r>
      <w:hyperlink r:id="rId4" w:history="1">
        <w:r w:rsidRPr="00273EF6">
          <w:rPr>
            <w:rStyle w:val="Hipersaitas"/>
            <w:rFonts w:ascii="Times New Roman" w:hAnsi="Times New Roman" w:cs="Times New Roman"/>
          </w:rPr>
          <w:t>https://viesiejipirkimai.lt/epps/cft/prepareViewCfTWS.do?resourceId=2133066</w:t>
        </w:r>
      </w:hyperlink>
    </w:p>
    <w:p w14:paraId="2BAFDAE6" w14:textId="7253008B" w:rsidR="00273EF6" w:rsidRDefault="00273EF6">
      <w:r w:rsidRPr="00273EF6">
        <w:drawing>
          <wp:inline distT="0" distB="0" distL="0" distR="0" wp14:anchorId="7548C8DB" wp14:editId="044E7D36">
            <wp:extent cx="6997065" cy="6120130"/>
            <wp:effectExtent l="0" t="0" r="0" b="0"/>
            <wp:docPr id="152303837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0383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06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EF6" w:rsidSect="00273EF6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F6"/>
    <w:rsid w:val="00273EF6"/>
    <w:rsid w:val="0090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2E19"/>
  <w15:chartTrackingRefBased/>
  <w15:docId w15:val="{FB923D50-101D-494A-BB5B-7C3158E0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73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3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3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3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3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3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3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3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3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3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3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3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3EF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3EF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3E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3E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3E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3E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3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3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3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3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3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3E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3E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3EF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3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3EF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3EF6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73EF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iesiejipirkimai.lt/epps/cft/prepareViewCfTWS.do?resourceId=2133066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79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1</cp:revision>
  <dcterms:created xsi:type="dcterms:W3CDTF">2025-04-11T11:01:00Z</dcterms:created>
  <dcterms:modified xsi:type="dcterms:W3CDTF">2025-04-11T11:04:00Z</dcterms:modified>
</cp:coreProperties>
</file>