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452E" w14:textId="15E6835B" w:rsidR="00E35679" w:rsidRPr="004A2B96" w:rsidRDefault="00006A19" w:rsidP="00E35679">
      <w:pPr>
        <w:jc w:val="center"/>
        <w:rPr>
          <w:rFonts w:ascii="Times New Roman" w:hAnsi="Times New Roman" w:cs="Times New Roman"/>
          <w:b/>
          <w:bCs/>
        </w:rPr>
      </w:pPr>
      <w:r w:rsidRPr="004A2B96">
        <w:rPr>
          <w:rFonts w:ascii="Times New Roman" w:hAnsi="Times New Roman" w:cs="Times New Roman"/>
          <w:b/>
          <w:bCs/>
        </w:rPr>
        <w:t xml:space="preserve">DĖL </w:t>
      </w:r>
      <w:r>
        <w:rPr>
          <w:rFonts w:ascii="Times New Roman" w:hAnsi="Times New Roman" w:cs="Times New Roman"/>
          <w:b/>
          <w:bCs/>
        </w:rPr>
        <w:t>TECHNINĖS SPECIFIKACIJOS PAPILDYMO</w:t>
      </w:r>
    </w:p>
    <w:p w14:paraId="7CF947F8" w14:textId="77777777" w:rsidR="00E35679" w:rsidRPr="004A2B96" w:rsidRDefault="00E35679">
      <w:pPr>
        <w:rPr>
          <w:rFonts w:ascii="Times New Roman" w:hAnsi="Times New Roman" w:cs="Times New Roman"/>
        </w:rPr>
      </w:pPr>
    </w:p>
    <w:p w14:paraId="1F161BB8" w14:textId="350A0A3C" w:rsidR="00E35679" w:rsidRDefault="00006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Atkreipiame dėmesį, kad Specialiųjų sąlygų 6 priedo 1 punktas papildytas reikalavimu automobilio krovininei daliai</w:t>
      </w:r>
      <w:r w:rsidR="00E35679" w:rsidRPr="004A2B96">
        <w:rPr>
          <w:rFonts w:ascii="Times New Roman" w:hAnsi="Times New Roman" w:cs="Times New Roman"/>
        </w:rPr>
        <w:t>.</w:t>
      </w:r>
    </w:p>
    <w:p w14:paraId="0E14909D" w14:textId="4A720230" w:rsidR="00E35679" w:rsidRPr="00464521" w:rsidRDefault="00006A19" w:rsidP="00006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Prašome vadovautis nauja redakcija</w:t>
      </w:r>
      <w:r w:rsidR="00464521" w:rsidRPr="00464521">
        <w:rPr>
          <w:rFonts w:ascii="Times New Roman" w:hAnsi="Times New Roman" w:cs="Times New Roman"/>
        </w:rPr>
        <w:t xml:space="preserve"> </w:t>
      </w:r>
    </w:p>
    <w:sectPr w:rsidR="00E35679" w:rsidRPr="004645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79"/>
    <w:rsid w:val="00006A19"/>
    <w:rsid w:val="00464521"/>
    <w:rsid w:val="004A2B96"/>
    <w:rsid w:val="009016D9"/>
    <w:rsid w:val="00E3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9362"/>
  <w15:chartTrackingRefBased/>
  <w15:docId w15:val="{B794F231-967F-4F94-8B33-01E284FC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35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5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5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5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5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5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5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5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5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5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5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5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567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567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56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56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56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56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5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5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5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5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5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56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56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3567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5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567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5679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3567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5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2</cp:revision>
  <dcterms:created xsi:type="dcterms:W3CDTF">2025-04-11T11:22:00Z</dcterms:created>
  <dcterms:modified xsi:type="dcterms:W3CDTF">2025-04-11T11:22:00Z</dcterms:modified>
</cp:coreProperties>
</file>