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1848A" w14:textId="77777777" w:rsidR="00C76B5B" w:rsidRPr="008A63BD" w:rsidRDefault="00C76B5B" w:rsidP="00C76B5B">
      <w:pPr>
        <w:numPr>
          <w:ilvl w:val="1"/>
          <w:numId w:val="0"/>
        </w:numPr>
        <w:jc w:val="center"/>
        <w:rPr>
          <w:rFonts w:eastAsia="Calibri Light"/>
          <w:b/>
          <w:smallCaps/>
          <w:color w:val="000000"/>
          <w:sz w:val="24"/>
          <w:szCs w:val="24"/>
          <w:lang w:eastAsia="lt-LT"/>
        </w:rPr>
      </w:pPr>
      <w:r w:rsidRPr="008A63BD">
        <w:rPr>
          <w:rFonts w:eastAsia="Calibri Light"/>
          <w:b/>
          <w:smallCaps/>
          <w:color w:val="000000"/>
          <w:sz w:val="24"/>
          <w:szCs w:val="24"/>
          <w:lang w:eastAsia="lt-LT"/>
        </w:rPr>
        <w:t>RINKOS KONSULTACIJA</w:t>
      </w:r>
    </w:p>
    <w:p w14:paraId="1B167AC7" w14:textId="15B20B48" w:rsidR="00044E2B" w:rsidRPr="00024308" w:rsidRDefault="00044E2B" w:rsidP="00044E2B">
      <w:pPr>
        <w:numPr>
          <w:ilvl w:val="1"/>
          <w:numId w:val="0"/>
        </w:numPr>
        <w:jc w:val="center"/>
        <w:rPr>
          <w:rFonts w:eastAsia="Calibri Light"/>
          <w:b/>
          <w:i/>
          <w:iCs/>
          <w:caps/>
          <w:color w:val="000000"/>
          <w:sz w:val="24"/>
          <w:szCs w:val="24"/>
          <w:lang w:eastAsia="lt-LT"/>
        </w:rPr>
      </w:pPr>
      <w:r w:rsidRPr="00024308">
        <w:rPr>
          <w:rFonts w:eastAsia="Calibri Light"/>
          <w:b/>
          <w:caps/>
          <w:color w:val="000000"/>
          <w:sz w:val="24"/>
          <w:szCs w:val="24"/>
          <w:lang w:eastAsia="lt-LT"/>
        </w:rPr>
        <w:t xml:space="preserve">DĖL </w:t>
      </w:r>
      <w:r w:rsidR="0035463B">
        <w:rPr>
          <w:rFonts w:eastAsia="Calibri Light"/>
          <w:b/>
          <w:caps/>
          <w:color w:val="000000"/>
          <w:sz w:val="24"/>
          <w:szCs w:val="24"/>
          <w:lang w:eastAsia="lt-LT"/>
        </w:rPr>
        <w:t>įrankso komplekto miško ekosistemų ekofiziologinei būklei stebėti</w:t>
      </w:r>
      <w:r w:rsidR="00D6742C">
        <w:rPr>
          <w:rFonts w:eastAsia="Calibri Light"/>
          <w:b/>
          <w:caps/>
          <w:color w:val="000000"/>
          <w:sz w:val="24"/>
          <w:szCs w:val="24"/>
          <w:lang w:eastAsia="lt-LT"/>
        </w:rPr>
        <w:t xml:space="preserve"> </w:t>
      </w:r>
      <w:r w:rsidRPr="00024308">
        <w:rPr>
          <w:rFonts w:eastAsia="Calibri"/>
          <w:b/>
          <w:caps/>
          <w:sz w:val="24"/>
          <w:szCs w:val="24"/>
        </w:rPr>
        <w:t>PIRKIMO</w:t>
      </w:r>
    </w:p>
    <w:tbl>
      <w:tblPr>
        <w:tblW w:w="0" w:type="auto"/>
        <w:tblInd w:w="3681" w:type="dxa"/>
        <w:tblLook w:val="04A0" w:firstRow="1" w:lastRow="0" w:firstColumn="1" w:lastColumn="0" w:noHBand="0" w:noVBand="1"/>
      </w:tblPr>
      <w:tblGrid>
        <w:gridCol w:w="2835"/>
      </w:tblGrid>
      <w:tr w:rsidR="00C76B5B" w:rsidRPr="008A63BD" w14:paraId="2B631A21" w14:textId="77777777" w:rsidTr="003F53F7"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870D333" w14:textId="77777777" w:rsidR="00C76B5B" w:rsidRPr="008A63BD" w:rsidRDefault="00C76B5B" w:rsidP="003F53F7">
            <w:pPr>
              <w:spacing w:after="160" w:line="259" w:lineRule="auto"/>
              <w:jc w:val="center"/>
              <w:rPr>
                <w:rFonts w:eastAsia="Calibri"/>
                <w:i/>
                <w:iCs/>
                <w:color w:val="000000"/>
                <w:sz w:val="24"/>
                <w:szCs w:val="24"/>
                <w:lang w:eastAsia="lt-LT"/>
              </w:rPr>
            </w:pPr>
          </w:p>
        </w:tc>
      </w:tr>
      <w:tr w:rsidR="00C76B5B" w:rsidRPr="008A63BD" w14:paraId="33233E15" w14:textId="77777777" w:rsidTr="003F53F7">
        <w:trPr>
          <w:trHeight w:val="11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13EE2C39" w14:textId="77777777" w:rsidR="00C76B5B" w:rsidRPr="008A63BD" w:rsidRDefault="00C76B5B" w:rsidP="003F53F7">
            <w:pPr>
              <w:spacing w:after="160" w:line="259" w:lineRule="auto"/>
              <w:jc w:val="center"/>
              <w:rPr>
                <w:rFonts w:eastAsia="Calibri"/>
                <w:i/>
                <w:iCs/>
                <w:color w:val="000000"/>
                <w:sz w:val="24"/>
                <w:szCs w:val="24"/>
                <w:vertAlign w:val="superscript"/>
                <w:lang w:eastAsia="lt-LT"/>
              </w:rPr>
            </w:pPr>
            <w:r w:rsidRPr="008A63BD">
              <w:rPr>
                <w:rFonts w:eastAsia="Calibri"/>
                <w:i/>
                <w:iCs/>
                <w:color w:val="000000"/>
                <w:sz w:val="24"/>
                <w:szCs w:val="24"/>
                <w:vertAlign w:val="superscript"/>
                <w:lang w:eastAsia="lt-LT"/>
              </w:rPr>
              <w:t>(data)</w:t>
            </w:r>
          </w:p>
        </w:tc>
      </w:tr>
    </w:tbl>
    <w:p w14:paraId="6A116805" w14:textId="77777777" w:rsidR="00C76B5B" w:rsidRPr="008A63BD" w:rsidRDefault="00C76B5B" w:rsidP="00C76B5B">
      <w:pPr>
        <w:jc w:val="center"/>
        <w:rPr>
          <w:rFonts w:eastAsia="Calibri"/>
          <w:i/>
          <w:iCs/>
          <w:color w:val="000000"/>
          <w:sz w:val="24"/>
          <w:szCs w:val="24"/>
          <w:lang w:eastAsia="lt-L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24"/>
      </w:tblGrid>
      <w:tr w:rsidR="00C76B5B" w:rsidRPr="008A63BD" w14:paraId="2F8F6110" w14:textId="77777777" w:rsidTr="003F53F7">
        <w:trPr>
          <w:trHeight w:val="317"/>
        </w:trPr>
        <w:tc>
          <w:tcPr>
            <w:tcW w:w="55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D07117" w14:textId="77777777" w:rsidR="00C76B5B" w:rsidRPr="008A63BD" w:rsidRDefault="00C76B5B" w:rsidP="003F53F7">
            <w:pPr>
              <w:spacing w:after="160" w:line="259" w:lineRule="auto"/>
              <w:rPr>
                <w:rFonts w:eastAsia="Calibri"/>
                <w:color w:val="000000"/>
                <w:sz w:val="24"/>
                <w:szCs w:val="24"/>
                <w:lang w:eastAsia="lt-LT"/>
              </w:rPr>
            </w:pPr>
            <w:r w:rsidRPr="008A63BD">
              <w:rPr>
                <w:rFonts w:eastAsia="Calibri"/>
                <w:color w:val="000000"/>
                <w:sz w:val="24"/>
                <w:szCs w:val="24"/>
                <w:lang w:eastAsia="lt-LT"/>
              </w:rPr>
              <w:t>Vytauto Didžiojo universitetui</w:t>
            </w:r>
          </w:p>
        </w:tc>
      </w:tr>
      <w:tr w:rsidR="00C76B5B" w:rsidRPr="008A63BD" w14:paraId="436AEDA7" w14:textId="77777777" w:rsidTr="003F53F7">
        <w:tc>
          <w:tcPr>
            <w:tcW w:w="5524" w:type="dxa"/>
            <w:tcBorders>
              <w:top w:val="single" w:sz="4" w:space="0" w:color="auto"/>
            </w:tcBorders>
            <w:shd w:val="clear" w:color="auto" w:fill="auto"/>
          </w:tcPr>
          <w:p w14:paraId="2A8B7742" w14:textId="77777777" w:rsidR="00C76B5B" w:rsidRPr="008A63BD" w:rsidRDefault="00C76B5B" w:rsidP="003F53F7">
            <w:pPr>
              <w:spacing w:after="160" w:line="259" w:lineRule="auto"/>
              <w:rPr>
                <w:rFonts w:eastAsia="Calibri"/>
                <w:sz w:val="24"/>
                <w:szCs w:val="24"/>
                <w:lang w:eastAsia="lt-LT"/>
              </w:rPr>
            </w:pPr>
            <w:r w:rsidRPr="008A63BD">
              <w:rPr>
                <w:rFonts w:eastAsia="Calibri"/>
                <w:sz w:val="24"/>
                <w:szCs w:val="24"/>
                <w:vertAlign w:val="superscript"/>
                <w:lang w:eastAsia="lt-LT"/>
              </w:rPr>
              <w:t>(Adresatas)</w:t>
            </w:r>
          </w:p>
        </w:tc>
      </w:tr>
    </w:tbl>
    <w:p w14:paraId="782BEEDD" w14:textId="77777777" w:rsidR="00C76B5B" w:rsidRPr="008A63BD" w:rsidRDefault="00C76B5B" w:rsidP="00C76B5B">
      <w:pPr>
        <w:numPr>
          <w:ilvl w:val="0"/>
          <w:numId w:val="13"/>
        </w:numPr>
        <w:tabs>
          <w:tab w:val="left" w:pos="284"/>
        </w:tabs>
        <w:spacing w:after="160" w:line="259" w:lineRule="auto"/>
        <w:ind w:left="0" w:firstLine="0"/>
        <w:contextualSpacing/>
        <w:rPr>
          <w:rFonts w:eastAsia="Calibri"/>
          <w:b/>
          <w:bCs/>
          <w:sz w:val="24"/>
          <w:szCs w:val="24"/>
          <w:lang w:eastAsia="lt-LT"/>
        </w:rPr>
      </w:pPr>
      <w:bookmarkStart w:id="0" w:name="_Toc329443224"/>
      <w:r w:rsidRPr="008A63BD">
        <w:rPr>
          <w:rFonts w:eastAsia="Calibri"/>
          <w:b/>
          <w:bCs/>
          <w:sz w:val="24"/>
          <w:szCs w:val="24"/>
          <w:lang w:eastAsia="lt-LT"/>
        </w:rPr>
        <w:t>INFORMACIJA APIE TIEKĖJĄ</w:t>
      </w:r>
      <w:bookmarkEnd w:id="0"/>
      <w:r w:rsidRPr="008A63BD">
        <w:rPr>
          <w:rFonts w:eastAsia="Calibri"/>
          <w:b/>
          <w:bCs/>
          <w:sz w:val="24"/>
          <w:szCs w:val="24"/>
          <w:lang w:eastAsia="lt-LT"/>
        </w:rPr>
        <w:t>:</w:t>
      </w:r>
    </w:p>
    <w:p w14:paraId="48779443" w14:textId="77777777" w:rsidR="00C76B5B" w:rsidRPr="008A63BD" w:rsidRDefault="00C76B5B" w:rsidP="00C76B5B">
      <w:pPr>
        <w:tabs>
          <w:tab w:val="left" w:pos="284"/>
        </w:tabs>
        <w:contextualSpacing/>
        <w:rPr>
          <w:rFonts w:eastAsia="Calibri"/>
          <w:b/>
          <w:bCs/>
          <w:sz w:val="24"/>
          <w:szCs w:val="24"/>
          <w:lang w:eastAsia="lt-LT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5"/>
        <w:gridCol w:w="4433"/>
      </w:tblGrid>
      <w:tr w:rsidR="00C76B5B" w:rsidRPr="008A63BD" w14:paraId="61A6D96E" w14:textId="77777777" w:rsidTr="003F53F7"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FB179" w14:textId="77777777" w:rsidR="00C76B5B" w:rsidRPr="008A63BD" w:rsidRDefault="00C76B5B" w:rsidP="00C76B5B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8A63BD">
              <w:rPr>
                <w:rFonts w:eastAsia="Calibri"/>
                <w:sz w:val="24"/>
                <w:szCs w:val="24"/>
                <w:lang w:eastAsia="lt-LT"/>
              </w:rPr>
              <w:t xml:space="preserve">Tiekėjo arba ūkio subjektų grupės dalyvių pavadinimas (-ai), juridinio asmens kodas (-ai) </w:t>
            </w:r>
            <w:r w:rsidRPr="008A63BD">
              <w:rPr>
                <w:rFonts w:eastAsia="Calibri"/>
                <w:i/>
                <w:sz w:val="24"/>
                <w:szCs w:val="24"/>
                <w:lang w:eastAsia="lt-LT"/>
              </w:rPr>
              <w:t>(jeigu pasiūlymą teikia fizinis asmuo – verslo ar individualios veiklos pažymėjimo Nr. ar pan.)</w:t>
            </w:r>
            <w:r w:rsidRPr="008A63BD">
              <w:rPr>
                <w:rFonts w:eastAsia="Calibri"/>
                <w:iCs/>
                <w:sz w:val="24"/>
                <w:szCs w:val="24"/>
                <w:lang w:eastAsia="lt-LT"/>
              </w:rPr>
              <w:t>, adresas (-ai)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2E58" w14:textId="77777777" w:rsidR="00C76B5B" w:rsidRPr="008A63BD" w:rsidRDefault="00C76B5B" w:rsidP="00C76B5B">
            <w:pPr>
              <w:rPr>
                <w:rFonts w:eastAsia="Calibri"/>
                <w:sz w:val="24"/>
                <w:szCs w:val="24"/>
                <w:lang w:eastAsia="lt-LT"/>
              </w:rPr>
            </w:pPr>
          </w:p>
        </w:tc>
      </w:tr>
      <w:tr w:rsidR="00C76B5B" w:rsidRPr="008A63BD" w14:paraId="261F41E2" w14:textId="77777777" w:rsidTr="003F53F7"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4DB7" w14:textId="77777777" w:rsidR="00C76B5B" w:rsidRPr="008A63BD" w:rsidRDefault="00C76B5B" w:rsidP="00C76B5B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8A63BD">
              <w:rPr>
                <w:rFonts w:eastAsia="Calibri"/>
                <w:sz w:val="24"/>
                <w:szCs w:val="24"/>
                <w:lang w:eastAsia="lt-LT"/>
              </w:rPr>
              <w:t>Asmens, įgalioto bendrauti su perkančiąją organizacija, kontaktinė informacija (vardas, pavardė, tel., faks., el. p., adresas)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4FE2" w14:textId="77777777" w:rsidR="00C76B5B" w:rsidRPr="008A63BD" w:rsidRDefault="00C76B5B" w:rsidP="00C76B5B">
            <w:pPr>
              <w:rPr>
                <w:rFonts w:eastAsia="Calibri"/>
                <w:sz w:val="24"/>
                <w:szCs w:val="24"/>
                <w:lang w:eastAsia="lt-LT"/>
              </w:rPr>
            </w:pPr>
          </w:p>
        </w:tc>
      </w:tr>
    </w:tbl>
    <w:p w14:paraId="182F3819" w14:textId="77777777" w:rsidR="00C76B5B" w:rsidRPr="008A63BD" w:rsidRDefault="00C76B5B" w:rsidP="00C76B5B">
      <w:pPr>
        <w:rPr>
          <w:rFonts w:eastAsia="Calibri"/>
          <w:color w:val="000000"/>
          <w:sz w:val="24"/>
          <w:szCs w:val="24"/>
          <w:lang w:eastAsia="lt-LT"/>
        </w:rPr>
      </w:pPr>
    </w:p>
    <w:p w14:paraId="6687C503" w14:textId="77777777" w:rsidR="00C76B5B" w:rsidRPr="008A63BD" w:rsidRDefault="00C76B5B" w:rsidP="00C76B5B">
      <w:pPr>
        <w:tabs>
          <w:tab w:val="center" w:pos="4153"/>
          <w:tab w:val="right" w:pos="8306"/>
        </w:tabs>
        <w:jc w:val="center"/>
        <w:rPr>
          <w:rFonts w:eastAsia="Calibri"/>
          <w:sz w:val="24"/>
          <w:szCs w:val="24"/>
        </w:rPr>
      </w:pPr>
    </w:p>
    <w:p w14:paraId="019DEB32" w14:textId="77777777" w:rsidR="00C76B5B" w:rsidRPr="008A63BD" w:rsidRDefault="00C76B5B" w:rsidP="00743B24">
      <w:pPr>
        <w:numPr>
          <w:ilvl w:val="0"/>
          <w:numId w:val="13"/>
        </w:numPr>
        <w:tabs>
          <w:tab w:val="center" w:pos="284"/>
          <w:tab w:val="right" w:pos="8306"/>
        </w:tabs>
        <w:ind w:left="0" w:firstLine="0"/>
        <w:rPr>
          <w:rFonts w:eastAsia="Calibri"/>
          <w:b/>
          <w:sz w:val="24"/>
          <w:szCs w:val="24"/>
        </w:rPr>
      </w:pPr>
      <w:r w:rsidRPr="008A63BD">
        <w:rPr>
          <w:rFonts w:eastAsia="Calibri"/>
          <w:b/>
          <w:sz w:val="24"/>
          <w:szCs w:val="24"/>
        </w:rPr>
        <w:t xml:space="preserve">TEIKIAME </w:t>
      </w:r>
      <w:r w:rsidR="00743B24" w:rsidRPr="008A63BD">
        <w:rPr>
          <w:rFonts w:eastAsia="Calibri"/>
          <w:b/>
          <w:sz w:val="24"/>
          <w:szCs w:val="24"/>
        </w:rPr>
        <w:t>RINKOS KONSULTACIJĄ:</w:t>
      </w:r>
    </w:p>
    <w:p w14:paraId="22548E3F" w14:textId="77777777" w:rsidR="00743B24" w:rsidRPr="008A63BD" w:rsidRDefault="00743B24" w:rsidP="00743B24">
      <w:pPr>
        <w:tabs>
          <w:tab w:val="center" w:pos="709"/>
          <w:tab w:val="right" w:pos="8306"/>
        </w:tabs>
        <w:ind w:left="1080"/>
        <w:rPr>
          <w:rFonts w:eastAsia="Calibri"/>
          <w:sz w:val="24"/>
          <w:szCs w:val="24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147"/>
        <w:gridCol w:w="2410"/>
        <w:gridCol w:w="3260"/>
      </w:tblGrid>
      <w:tr w:rsidR="00A205DB" w:rsidRPr="003124D2" w14:paraId="3F2DF2FF" w14:textId="100D0623" w:rsidTr="00427066">
        <w:trPr>
          <w:trHeight w:val="352"/>
        </w:trPr>
        <w:tc>
          <w:tcPr>
            <w:tcW w:w="709" w:type="dxa"/>
            <w:shd w:val="clear" w:color="auto" w:fill="auto"/>
            <w:vAlign w:val="center"/>
          </w:tcPr>
          <w:p w14:paraId="20E1B964" w14:textId="77777777" w:rsidR="00A205DB" w:rsidRPr="003124D2" w:rsidRDefault="00A205DB" w:rsidP="00E042B1">
            <w:pPr>
              <w:tabs>
                <w:tab w:val="center" w:pos="709"/>
                <w:tab w:val="right" w:pos="8306"/>
              </w:tabs>
              <w:jc w:val="center"/>
              <w:rPr>
                <w:rFonts w:eastAsia="Calibri"/>
                <w:b/>
                <w:bCs/>
                <w:sz w:val="21"/>
                <w:szCs w:val="21"/>
              </w:rPr>
            </w:pPr>
            <w:r w:rsidRPr="003124D2">
              <w:rPr>
                <w:b/>
                <w:bCs/>
                <w:sz w:val="21"/>
                <w:szCs w:val="21"/>
              </w:rPr>
              <w:t>Eil. Nr.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0E9200A5" w14:textId="77777777" w:rsidR="00A205DB" w:rsidRPr="003124D2" w:rsidRDefault="00A205DB" w:rsidP="00E042B1">
            <w:pPr>
              <w:tabs>
                <w:tab w:val="center" w:pos="709"/>
                <w:tab w:val="right" w:pos="8306"/>
              </w:tabs>
              <w:jc w:val="center"/>
              <w:rPr>
                <w:rFonts w:eastAsia="Calibri"/>
                <w:b/>
                <w:bCs/>
                <w:sz w:val="21"/>
                <w:szCs w:val="21"/>
              </w:rPr>
            </w:pPr>
            <w:r w:rsidRPr="003124D2">
              <w:rPr>
                <w:b/>
                <w:bCs/>
                <w:sz w:val="21"/>
                <w:szCs w:val="21"/>
              </w:rPr>
              <w:t>Perkančiosios organizacijos keliami klausimai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22F6477" w14:textId="1DE8559F" w:rsidR="00A205DB" w:rsidRPr="003124D2" w:rsidRDefault="00AB2611" w:rsidP="00B60A37">
            <w:pPr>
              <w:tabs>
                <w:tab w:val="center" w:pos="709"/>
                <w:tab w:val="right" w:pos="8306"/>
              </w:tabs>
              <w:jc w:val="center"/>
              <w:rPr>
                <w:rFonts w:eastAsia="Calibri"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Tiekėjo atsakymas</w:t>
            </w:r>
          </w:p>
        </w:tc>
        <w:tc>
          <w:tcPr>
            <w:tcW w:w="3260" w:type="dxa"/>
            <w:vAlign w:val="center"/>
          </w:tcPr>
          <w:p w14:paraId="2DEF382B" w14:textId="7C8AE8B6" w:rsidR="00A205DB" w:rsidRPr="003124D2" w:rsidRDefault="00AB2611" w:rsidP="00E042B1">
            <w:pPr>
              <w:tabs>
                <w:tab w:val="center" w:pos="709"/>
                <w:tab w:val="right" w:pos="8306"/>
              </w:tabs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Paaiškinimas</w:t>
            </w:r>
          </w:p>
        </w:tc>
      </w:tr>
      <w:tr w:rsidR="00A205DB" w:rsidRPr="003124D2" w14:paraId="0E7964CD" w14:textId="48676C85" w:rsidTr="00427066">
        <w:trPr>
          <w:trHeight w:val="352"/>
        </w:trPr>
        <w:tc>
          <w:tcPr>
            <w:tcW w:w="709" w:type="dxa"/>
            <w:shd w:val="clear" w:color="auto" w:fill="auto"/>
            <w:vAlign w:val="center"/>
          </w:tcPr>
          <w:p w14:paraId="60D006F3" w14:textId="77777777" w:rsidR="00A205DB" w:rsidRPr="003124D2" w:rsidRDefault="00A205DB" w:rsidP="00E042B1">
            <w:pPr>
              <w:tabs>
                <w:tab w:val="center" w:pos="709"/>
                <w:tab w:val="right" w:pos="8306"/>
              </w:tabs>
              <w:jc w:val="center"/>
              <w:rPr>
                <w:rFonts w:eastAsia="Calibri"/>
                <w:sz w:val="21"/>
                <w:szCs w:val="21"/>
              </w:rPr>
            </w:pPr>
            <w:r w:rsidRPr="003124D2">
              <w:rPr>
                <w:sz w:val="21"/>
                <w:szCs w:val="21"/>
              </w:rPr>
              <w:t>1.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27A7866C" w14:textId="77777777" w:rsidR="00A205DB" w:rsidRPr="003124D2" w:rsidRDefault="00A205DB" w:rsidP="00E042B1">
            <w:pPr>
              <w:tabs>
                <w:tab w:val="center" w:pos="709"/>
                <w:tab w:val="right" w:pos="8306"/>
              </w:tabs>
              <w:jc w:val="both"/>
              <w:rPr>
                <w:rFonts w:eastAsia="Calibri"/>
                <w:sz w:val="21"/>
                <w:szCs w:val="21"/>
              </w:rPr>
            </w:pPr>
            <w:r w:rsidRPr="003124D2">
              <w:rPr>
                <w:sz w:val="21"/>
                <w:szCs w:val="21"/>
              </w:rPr>
              <w:t>Ar teiktumėte pasiūlymą šiam pirkimui?</w:t>
            </w:r>
          </w:p>
        </w:tc>
        <w:tc>
          <w:tcPr>
            <w:tcW w:w="2410" w:type="dxa"/>
            <w:shd w:val="clear" w:color="auto" w:fill="auto"/>
          </w:tcPr>
          <w:p w14:paraId="60DCB785" w14:textId="0ED02148" w:rsidR="00A205DB" w:rsidRPr="003124D2" w:rsidRDefault="00A205DB" w:rsidP="00B60A37">
            <w:pPr>
              <w:tabs>
                <w:tab w:val="center" w:pos="709"/>
                <w:tab w:val="right" w:pos="8306"/>
              </w:tabs>
              <w:jc w:val="center"/>
              <w:rPr>
                <w:rFonts w:eastAsia="Calibri"/>
                <w:sz w:val="21"/>
                <w:szCs w:val="21"/>
              </w:rPr>
            </w:pPr>
            <w:r w:rsidRPr="003124D2">
              <w:rPr>
                <w:b/>
                <w:bCs/>
                <w:sz w:val="21"/>
                <w:szCs w:val="21"/>
              </w:rPr>
              <w:t>Taip/Ne</w:t>
            </w:r>
          </w:p>
        </w:tc>
        <w:tc>
          <w:tcPr>
            <w:tcW w:w="3260" w:type="dxa"/>
          </w:tcPr>
          <w:p w14:paraId="24573552" w14:textId="76E18A02" w:rsidR="00A205DB" w:rsidRPr="001A15C8" w:rsidRDefault="00504B57" w:rsidP="00507BB5">
            <w:pPr>
              <w:tabs>
                <w:tab w:val="center" w:pos="709"/>
                <w:tab w:val="right" w:pos="8306"/>
              </w:tabs>
              <w:jc w:val="both"/>
              <w:rPr>
                <w:sz w:val="21"/>
                <w:szCs w:val="21"/>
              </w:rPr>
            </w:pPr>
            <w:r w:rsidRPr="001A15C8">
              <w:rPr>
                <w:sz w:val="21"/>
                <w:szCs w:val="21"/>
              </w:rPr>
              <w:t xml:space="preserve">Jei pažymėjote </w:t>
            </w:r>
            <w:r w:rsidR="001A15C8" w:rsidRPr="001A15C8">
              <w:rPr>
                <w:b/>
                <w:bCs/>
                <w:sz w:val="21"/>
                <w:szCs w:val="21"/>
              </w:rPr>
              <w:t>„Ne“</w:t>
            </w:r>
            <w:r w:rsidR="001A15C8" w:rsidRPr="001A15C8">
              <w:rPr>
                <w:sz w:val="21"/>
                <w:szCs w:val="21"/>
              </w:rPr>
              <w:t xml:space="preserve">, prašome </w:t>
            </w:r>
            <w:r w:rsidR="00427066">
              <w:rPr>
                <w:sz w:val="21"/>
                <w:szCs w:val="21"/>
              </w:rPr>
              <w:t>nurodyti</w:t>
            </w:r>
            <w:r w:rsidR="00B640AF">
              <w:t xml:space="preserve"> </w:t>
            </w:r>
            <w:r w:rsidR="00F50C5A">
              <w:rPr>
                <w:sz w:val="21"/>
                <w:szCs w:val="21"/>
              </w:rPr>
              <w:t>tokį pasirinkimą</w:t>
            </w:r>
            <w:r w:rsidR="00B640AF">
              <w:rPr>
                <w:sz w:val="21"/>
                <w:szCs w:val="21"/>
              </w:rPr>
              <w:t xml:space="preserve"> </w:t>
            </w:r>
            <w:r w:rsidR="00AB6E03">
              <w:rPr>
                <w:sz w:val="21"/>
                <w:szCs w:val="21"/>
              </w:rPr>
              <w:t>l</w:t>
            </w:r>
            <w:r w:rsidR="00815CC6">
              <w:rPr>
                <w:sz w:val="21"/>
                <w:szCs w:val="21"/>
              </w:rPr>
              <w:t>ėmusias</w:t>
            </w:r>
            <w:r w:rsidR="00F50C5A">
              <w:rPr>
                <w:sz w:val="21"/>
                <w:szCs w:val="21"/>
              </w:rPr>
              <w:t xml:space="preserve"> priežastis.</w:t>
            </w:r>
          </w:p>
        </w:tc>
      </w:tr>
      <w:tr w:rsidR="001E0285" w:rsidRPr="003124D2" w14:paraId="1472F709" w14:textId="5A9F1063" w:rsidTr="00427066">
        <w:trPr>
          <w:trHeight w:val="352"/>
        </w:trPr>
        <w:tc>
          <w:tcPr>
            <w:tcW w:w="709" w:type="dxa"/>
            <w:shd w:val="clear" w:color="auto" w:fill="auto"/>
            <w:vAlign w:val="center"/>
          </w:tcPr>
          <w:p w14:paraId="621CCD22" w14:textId="77777777" w:rsidR="001E0285" w:rsidRPr="003124D2" w:rsidRDefault="001E0285" w:rsidP="001E0285">
            <w:pPr>
              <w:tabs>
                <w:tab w:val="center" w:pos="709"/>
                <w:tab w:val="right" w:pos="8306"/>
              </w:tabs>
              <w:jc w:val="center"/>
              <w:rPr>
                <w:rFonts w:eastAsia="Calibri"/>
                <w:sz w:val="21"/>
                <w:szCs w:val="21"/>
              </w:rPr>
            </w:pPr>
            <w:r w:rsidRPr="003124D2">
              <w:rPr>
                <w:sz w:val="21"/>
                <w:szCs w:val="21"/>
              </w:rPr>
              <w:t>2.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05F68831" w14:textId="3902990C" w:rsidR="001E0285" w:rsidRPr="003124D2" w:rsidRDefault="001E0285" w:rsidP="001E0285">
            <w:pPr>
              <w:tabs>
                <w:tab w:val="center" w:pos="709"/>
                <w:tab w:val="right" w:pos="8306"/>
              </w:tabs>
              <w:jc w:val="both"/>
              <w:rPr>
                <w:rFonts w:eastAsia="Calibri"/>
                <w:sz w:val="21"/>
                <w:szCs w:val="21"/>
              </w:rPr>
            </w:pPr>
            <w:r w:rsidRPr="003124D2">
              <w:rPr>
                <w:sz w:val="21"/>
                <w:szCs w:val="21"/>
              </w:rPr>
              <w:t xml:space="preserve">Ar turite pastabų dėl </w:t>
            </w:r>
            <w:r w:rsidR="003A0037">
              <w:rPr>
                <w:sz w:val="21"/>
                <w:szCs w:val="21"/>
              </w:rPr>
              <w:t xml:space="preserve">specialiųjų ir / ar bendrųjų </w:t>
            </w:r>
            <w:r w:rsidRPr="003124D2">
              <w:rPr>
                <w:sz w:val="21"/>
                <w:szCs w:val="21"/>
              </w:rPr>
              <w:t>pirkimo sąlygų projekt</w:t>
            </w:r>
            <w:r w:rsidR="003A0037">
              <w:rPr>
                <w:sz w:val="21"/>
                <w:szCs w:val="21"/>
              </w:rPr>
              <w:t>o</w:t>
            </w:r>
            <w:r w:rsidRPr="003124D2">
              <w:rPr>
                <w:sz w:val="21"/>
                <w:szCs w:val="21"/>
              </w:rPr>
              <w:t>?</w:t>
            </w:r>
          </w:p>
        </w:tc>
        <w:tc>
          <w:tcPr>
            <w:tcW w:w="2410" w:type="dxa"/>
            <w:shd w:val="clear" w:color="auto" w:fill="auto"/>
          </w:tcPr>
          <w:p w14:paraId="5DD3766C" w14:textId="23E32598" w:rsidR="001E0285" w:rsidRPr="003124D2" w:rsidRDefault="001E0285" w:rsidP="00B60A37">
            <w:pPr>
              <w:tabs>
                <w:tab w:val="center" w:pos="709"/>
                <w:tab w:val="right" w:pos="8306"/>
              </w:tabs>
              <w:jc w:val="center"/>
              <w:rPr>
                <w:rFonts w:eastAsia="Calibri"/>
                <w:sz w:val="21"/>
                <w:szCs w:val="21"/>
              </w:rPr>
            </w:pPr>
            <w:r w:rsidRPr="003124D2">
              <w:rPr>
                <w:b/>
                <w:bCs/>
                <w:sz w:val="21"/>
                <w:szCs w:val="21"/>
              </w:rPr>
              <w:t>Taip/Ne</w:t>
            </w:r>
          </w:p>
        </w:tc>
        <w:tc>
          <w:tcPr>
            <w:tcW w:w="3260" w:type="dxa"/>
          </w:tcPr>
          <w:p w14:paraId="7746A31F" w14:textId="0B0ACE46" w:rsidR="001E0285" w:rsidRPr="003124D2" w:rsidRDefault="001E0285" w:rsidP="001E0285">
            <w:pPr>
              <w:tabs>
                <w:tab w:val="center" w:pos="709"/>
                <w:tab w:val="right" w:pos="8306"/>
              </w:tabs>
              <w:jc w:val="both"/>
              <w:rPr>
                <w:b/>
                <w:bCs/>
                <w:sz w:val="21"/>
                <w:szCs w:val="21"/>
              </w:rPr>
            </w:pPr>
            <w:r w:rsidRPr="001A15C8">
              <w:rPr>
                <w:sz w:val="21"/>
                <w:szCs w:val="21"/>
              </w:rPr>
              <w:t xml:space="preserve">Jei pažymėjote </w:t>
            </w:r>
            <w:r w:rsidRPr="001A15C8">
              <w:rPr>
                <w:b/>
                <w:bCs/>
                <w:sz w:val="21"/>
                <w:szCs w:val="21"/>
              </w:rPr>
              <w:t>„</w:t>
            </w:r>
            <w:r>
              <w:rPr>
                <w:b/>
                <w:bCs/>
                <w:sz w:val="21"/>
                <w:szCs w:val="21"/>
              </w:rPr>
              <w:t>Taip</w:t>
            </w:r>
            <w:r w:rsidRPr="001A15C8">
              <w:rPr>
                <w:b/>
                <w:bCs/>
                <w:sz w:val="21"/>
                <w:szCs w:val="21"/>
              </w:rPr>
              <w:t>“</w:t>
            </w:r>
            <w:r w:rsidRPr="001A15C8">
              <w:rPr>
                <w:sz w:val="21"/>
                <w:szCs w:val="21"/>
              </w:rPr>
              <w:t xml:space="preserve">, prašome </w:t>
            </w:r>
            <w:r>
              <w:rPr>
                <w:sz w:val="21"/>
                <w:szCs w:val="21"/>
              </w:rPr>
              <w:t>nurodyti</w:t>
            </w:r>
            <w:r>
              <w:t xml:space="preserve"> </w:t>
            </w:r>
            <w:r w:rsidR="00B60A37">
              <w:t>konkrečias pastabas</w:t>
            </w:r>
            <w:r>
              <w:rPr>
                <w:sz w:val="21"/>
                <w:szCs w:val="21"/>
              </w:rPr>
              <w:t>.</w:t>
            </w:r>
          </w:p>
        </w:tc>
      </w:tr>
      <w:tr w:rsidR="00B60A37" w:rsidRPr="003124D2" w14:paraId="44CECBCE" w14:textId="572019D5" w:rsidTr="00427066">
        <w:trPr>
          <w:trHeight w:val="352"/>
        </w:trPr>
        <w:tc>
          <w:tcPr>
            <w:tcW w:w="709" w:type="dxa"/>
            <w:shd w:val="clear" w:color="auto" w:fill="auto"/>
            <w:vAlign w:val="center"/>
          </w:tcPr>
          <w:p w14:paraId="197BDA08" w14:textId="77777777" w:rsidR="00B60A37" w:rsidRPr="003124D2" w:rsidRDefault="00B60A37" w:rsidP="00B60A37">
            <w:pPr>
              <w:tabs>
                <w:tab w:val="center" w:pos="709"/>
                <w:tab w:val="right" w:pos="8306"/>
              </w:tabs>
              <w:jc w:val="center"/>
              <w:rPr>
                <w:rFonts w:eastAsia="Calibri"/>
                <w:sz w:val="21"/>
                <w:szCs w:val="21"/>
              </w:rPr>
            </w:pPr>
            <w:r w:rsidRPr="003124D2">
              <w:rPr>
                <w:sz w:val="21"/>
                <w:szCs w:val="21"/>
              </w:rPr>
              <w:t>3.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3F681C81" w14:textId="0FF2DC8A" w:rsidR="00B60A37" w:rsidRPr="003124D2" w:rsidRDefault="00B60A37" w:rsidP="00B60A37">
            <w:pPr>
              <w:tabs>
                <w:tab w:val="center" w:pos="709"/>
                <w:tab w:val="right" w:pos="8306"/>
              </w:tabs>
              <w:jc w:val="both"/>
              <w:rPr>
                <w:rFonts w:eastAsia="Calibri"/>
                <w:sz w:val="21"/>
                <w:szCs w:val="21"/>
              </w:rPr>
            </w:pPr>
            <w:r w:rsidRPr="003124D2">
              <w:rPr>
                <w:sz w:val="21"/>
                <w:szCs w:val="21"/>
              </w:rPr>
              <w:t xml:space="preserve">Ar turite pastabų dėl pirkimo sutarties </w:t>
            </w:r>
            <w:r w:rsidR="003A0037">
              <w:rPr>
                <w:sz w:val="21"/>
                <w:szCs w:val="21"/>
              </w:rPr>
              <w:t xml:space="preserve">specialiųjų ir / ar </w:t>
            </w:r>
            <w:r w:rsidR="00DA7672">
              <w:rPr>
                <w:sz w:val="21"/>
                <w:szCs w:val="21"/>
              </w:rPr>
              <w:t xml:space="preserve">bendrųjų </w:t>
            </w:r>
            <w:r w:rsidRPr="003124D2">
              <w:rPr>
                <w:sz w:val="21"/>
                <w:szCs w:val="21"/>
              </w:rPr>
              <w:t>projekto</w:t>
            </w:r>
            <w:r w:rsidR="003A0037">
              <w:rPr>
                <w:sz w:val="21"/>
                <w:szCs w:val="21"/>
              </w:rPr>
              <w:t xml:space="preserve"> sąlygų</w:t>
            </w:r>
            <w:r w:rsidRPr="003124D2">
              <w:rPr>
                <w:sz w:val="21"/>
                <w:szCs w:val="21"/>
              </w:rPr>
              <w:t>?</w:t>
            </w:r>
          </w:p>
        </w:tc>
        <w:tc>
          <w:tcPr>
            <w:tcW w:w="2410" w:type="dxa"/>
            <w:shd w:val="clear" w:color="auto" w:fill="auto"/>
          </w:tcPr>
          <w:p w14:paraId="181A522A" w14:textId="6D9B8AE7" w:rsidR="00B60A37" w:rsidRPr="003124D2" w:rsidRDefault="00B60A37" w:rsidP="00B60A37">
            <w:pPr>
              <w:tabs>
                <w:tab w:val="center" w:pos="709"/>
                <w:tab w:val="right" w:pos="8306"/>
              </w:tabs>
              <w:jc w:val="center"/>
              <w:rPr>
                <w:rFonts w:eastAsia="Calibri"/>
                <w:sz w:val="21"/>
                <w:szCs w:val="21"/>
              </w:rPr>
            </w:pPr>
            <w:r w:rsidRPr="003124D2">
              <w:rPr>
                <w:b/>
                <w:bCs/>
                <w:sz w:val="21"/>
                <w:szCs w:val="21"/>
              </w:rPr>
              <w:t>Taip/Ne</w:t>
            </w:r>
          </w:p>
        </w:tc>
        <w:tc>
          <w:tcPr>
            <w:tcW w:w="3260" w:type="dxa"/>
          </w:tcPr>
          <w:p w14:paraId="0B6EC1CA" w14:textId="032CB70F" w:rsidR="00B60A37" w:rsidRPr="003124D2" w:rsidRDefault="00B60A37" w:rsidP="00B60A37">
            <w:pPr>
              <w:tabs>
                <w:tab w:val="center" w:pos="709"/>
                <w:tab w:val="right" w:pos="8306"/>
              </w:tabs>
              <w:jc w:val="both"/>
              <w:rPr>
                <w:b/>
                <w:bCs/>
                <w:sz w:val="21"/>
                <w:szCs w:val="21"/>
              </w:rPr>
            </w:pPr>
            <w:r w:rsidRPr="001A15C8">
              <w:rPr>
                <w:sz w:val="21"/>
                <w:szCs w:val="21"/>
              </w:rPr>
              <w:t xml:space="preserve">Jei pažymėjote </w:t>
            </w:r>
            <w:r w:rsidRPr="001A15C8">
              <w:rPr>
                <w:b/>
                <w:bCs/>
                <w:sz w:val="21"/>
                <w:szCs w:val="21"/>
              </w:rPr>
              <w:t>„</w:t>
            </w:r>
            <w:r>
              <w:rPr>
                <w:b/>
                <w:bCs/>
                <w:sz w:val="21"/>
                <w:szCs w:val="21"/>
              </w:rPr>
              <w:t>Taip</w:t>
            </w:r>
            <w:r w:rsidRPr="001A15C8">
              <w:rPr>
                <w:b/>
                <w:bCs/>
                <w:sz w:val="21"/>
                <w:szCs w:val="21"/>
              </w:rPr>
              <w:t>“</w:t>
            </w:r>
            <w:r w:rsidRPr="001A15C8">
              <w:rPr>
                <w:sz w:val="21"/>
                <w:szCs w:val="21"/>
              </w:rPr>
              <w:t xml:space="preserve">, prašome </w:t>
            </w:r>
            <w:r>
              <w:rPr>
                <w:sz w:val="21"/>
                <w:szCs w:val="21"/>
              </w:rPr>
              <w:t>nurodyti</w:t>
            </w:r>
            <w:r>
              <w:t xml:space="preserve"> konkrečias pastabas</w:t>
            </w:r>
            <w:r>
              <w:rPr>
                <w:sz w:val="21"/>
                <w:szCs w:val="21"/>
              </w:rPr>
              <w:t>.</w:t>
            </w:r>
          </w:p>
        </w:tc>
      </w:tr>
      <w:tr w:rsidR="00B60A37" w:rsidRPr="003124D2" w14:paraId="0EE330ED" w14:textId="5C76E040" w:rsidTr="00427066">
        <w:trPr>
          <w:trHeight w:val="352"/>
        </w:trPr>
        <w:tc>
          <w:tcPr>
            <w:tcW w:w="709" w:type="dxa"/>
            <w:shd w:val="clear" w:color="auto" w:fill="auto"/>
            <w:vAlign w:val="center"/>
          </w:tcPr>
          <w:p w14:paraId="159A7CD5" w14:textId="5DC42E08" w:rsidR="00B60A37" w:rsidRPr="003124D2" w:rsidRDefault="00B60A37" w:rsidP="00B60A37">
            <w:pPr>
              <w:tabs>
                <w:tab w:val="center" w:pos="709"/>
                <w:tab w:val="right" w:pos="8306"/>
              </w:tabs>
              <w:jc w:val="center"/>
              <w:rPr>
                <w:sz w:val="21"/>
                <w:szCs w:val="21"/>
              </w:rPr>
            </w:pPr>
            <w:r w:rsidRPr="003124D2">
              <w:rPr>
                <w:sz w:val="21"/>
                <w:szCs w:val="21"/>
              </w:rPr>
              <w:t>4.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62B3B3B2" w14:textId="3DE0EB7A" w:rsidR="00B60A37" w:rsidRPr="003124D2" w:rsidRDefault="00B60A37" w:rsidP="00B60A37">
            <w:pPr>
              <w:tabs>
                <w:tab w:val="center" w:pos="709"/>
                <w:tab w:val="right" w:pos="8306"/>
              </w:tabs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Ar turite pastabų dėl nustatytų aplinkosauginių reikalavimų?</w:t>
            </w:r>
          </w:p>
        </w:tc>
        <w:tc>
          <w:tcPr>
            <w:tcW w:w="2410" w:type="dxa"/>
            <w:shd w:val="clear" w:color="auto" w:fill="auto"/>
          </w:tcPr>
          <w:p w14:paraId="230195F9" w14:textId="5DC9E1D6" w:rsidR="00B60A37" w:rsidRPr="003124D2" w:rsidRDefault="00B60A37" w:rsidP="00B60A37">
            <w:pPr>
              <w:tabs>
                <w:tab w:val="center" w:pos="709"/>
                <w:tab w:val="right" w:pos="8306"/>
              </w:tabs>
              <w:jc w:val="center"/>
              <w:rPr>
                <w:b/>
                <w:bCs/>
                <w:sz w:val="21"/>
                <w:szCs w:val="21"/>
              </w:rPr>
            </w:pPr>
            <w:r w:rsidRPr="003124D2">
              <w:rPr>
                <w:b/>
                <w:bCs/>
                <w:sz w:val="21"/>
                <w:szCs w:val="21"/>
              </w:rPr>
              <w:t>Taip/Ne</w:t>
            </w:r>
          </w:p>
        </w:tc>
        <w:tc>
          <w:tcPr>
            <w:tcW w:w="3260" w:type="dxa"/>
          </w:tcPr>
          <w:p w14:paraId="69324A1A" w14:textId="24E9AD74" w:rsidR="00B60A37" w:rsidRPr="003124D2" w:rsidRDefault="00B60A37" w:rsidP="00B60A37">
            <w:pPr>
              <w:tabs>
                <w:tab w:val="center" w:pos="709"/>
                <w:tab w:val="right" w:pos="8306"/>
              </w:tabs>
              <w:jc w:val="both"/>
              <w:rPr>
                <w:b/>
                <w:bCs/>
                <w:sz w:val="21"/>
                <w:szCs w:val="21"/>
              </w:rPr>
            </w:pPr>
            <w:r w:rsidRPr="001A15C8">
              <w:rPr>
                <w:sz w:val="21"/>
                <w:szCs w:val="21"/>
              </w:rPr>
              <w:t xml:space="preserve">Jei pažymėjote </w:t>
            </w:r>
            <w:r w:rsidRPr="001A15C8">
              <w:rPr>
                <w:b/>
                <w:bCs/>
                <w:sz w:val="21"/>
                <w:szCs w:val="21"/>
              </w:rPr>
              <w:t>„</w:t>
            </w:r>
            <w:r>
              <w:rPr>
                <w:b/>
                <w:bCs/>
                <w:sz w:val="21"/>
                <w:szCs w:val="21"/>
              </w:rPr>
              <w:t>Taip</w:t>
            </w:r>
            <w:r w:rsidRPr="001A15C8">
              <w:rPr>
                <w:b/>
                <w:bCs/>
                <w:sz w:val="21"/>
                <w:szCs w:val="21"/>
              </w:rPr>
              <w:t>“</w:t>
            </w:r>
            <w:r w:rsidRPr="001A15C8">
              <w:rPr>
                <w:sz w:val="21"/>
                <w:szCs w:val="21"/>
              </w:rPr>
              <w:t xml:space="preserve">, prašome </w:t>
            </w:r>
            <w:r>
              <w:rPr>
                <w:sz w:val="21"/>
                <w:szCs w:val="21"/>
              </w:rPr>
              <w:t>nurodyti</w:t>
            </w:r>
            <w:r>
              <w:t xml:space="preserve"> konkrečias pastabas</w:t>
            </w:r>
            <w:r>
              <w:rPr>
                <w:sz w:val="21"/>
                <w:szCs w:val="21"/>
              </w:rPr>
              <w:t>.</w:t>
            </w:r>
          </w:p>
        </w:tc>
      </w:tr>
    </w:tbl>
    <w:p w14:paraId="4C6D80AA" w14:textId="77777777" w:rsidR="00743B24" w:rsidRDefault="00743B24" w:rsidP="00743B24">
      <w:pPr>
        <w:tabs>
          <w:tab w:val="center" w:pos="709"/>
          <w:tab w:val="right" w:pos="8306"/>
        </w:tabs>
        <w:ind w:left="1080"/>
        <w:rPr>
          <w:rFonts w:eastAsia="Calibri"/>
          <w:sz w:val="24"/>
          <w:szCs w:val="24"/>
        </w:rPr>
      </w:pPr>
    </w:p>
    <w:p w14:paraId="1FEDEA01" w14:textId="77777777" w:rsidR="00C76B5B" w:rsidRPr="00C76B5B" w:rsidRDefault="00C76B5B" w:rsidP="00C76B5B">
      <w:pPr>
        <w:tabs>
          <w:tab w:val="center" w:pos="4153"/>
          <w:tab w:val="right" w:pos="8306"/>
        </w:tabs>
        <w:jc w:val="center"/>
        <w:rPr>
          <w:szCs w:val="24"/>
        </w:rPr>
      </w:pPr>
    </w:p>
    <w:p w14:paraId="0536DF97" w14:textId="77777777" w:rsidR="00854FD3" w:rsidRPr="00854FD3" w:rsidRDefault="00854FD3" w:rsidP="00854FD3">
      <w:pPr>
        <w:ind w:left="567"/>
        <w:contextualSpacing/>
        <w:jc w:val="both"/>
        <w:rPr>
          <w:rFonts w:eastAsia="Calibri"/>
          <w:sz w:val="24"/>
          <w:szCs w:val="24"/>
          <w:lang w:eastAsia="lt-LT"/>
        </w:rPr>
      </w:pPr>
    </w:p>
    <w:p w14:paraId="252C5250" w14:textId="77777777" w:rsidR="00854FD3" w:rsidRPr="00854FD3" w:rsidRDefault="00854FD3" w:rsidP="00854FD3">
      <w:pPr>
        <w:rPr>
          <w:rFonts w:eastAsia="Calibri"/>
          <w:sz w:val="24"/>
          <w:szCs w:val="24"/>
          <w:lang w:eastAsia="lt-LT"/>
        </w:rPr>
      </w:pPr>
    </w:p>
    <w:tbl>
      <w:tblPr>
        <w:tblW w:w="98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8"/>
        <w:gridCol w:w="607"/>
        <w:gridCol w:w="1989"/>
        <w:gridCol w:w="704"/>
        <w:gridCol w:w="2667"/>
      </w:tblGrid>
      <w:tr w:rsidR="00854FD3" w:rsidRPr="00854FD3" w14:paraId="38D75533" w14:textId="77777777" w:rsidTr="007E3F2E">
        <w:trPr>
          <w:trHeight w:val="186"/>
        </w:trPr>
        <w:tc>
          <w:tcPr>
            <w:tcW w:w="38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5E9238" w14:textId="77777777" w:rsidR="00854FD3" w:rsidRPr="00854FD3" w:rsidRDefault="00854FD3" w:rsidP="00854FD3">
            <w:pPr>
              <w:rPr>
                <w:rFonts w:eastAsia="Calibri"/>
                <w:color w:val="808080"/>
                <w:sz w:val="24"/>
                <w:szCs w:val="24"/>
                <w:vertAlign w:val="superscript"/>
                <w:lang w:eastAsia="lt-LT"/>
              </w:rPr>
            </w:pPr>
            <w:r w:rsidRPr="00854FD3">
              <w:rPr>
                <w:rFonts w:eastAsia="Calibri"/>
                <w:i/>
                <w:color w:val="808080"/>
                <w:sz w:val="24"/>
                <w:szCs w:val="24"/>
                <w:vertAlign w:val="superscript"/>
                <w:lang w:eastAsia="lt-LT"/>
              </w:rPr>
              <w:t>(Tiekėjo arba jo įgalioto asmens pareigų pavadinimas)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371C28F0" w14:textId="77777777" w:rsidR="00854FD3" w:rsidRPr="00854FD3" w:rsidRDefault="00854FD3" w:rsidP="00854FD3">
            <w:pPr>
              <w:rPr>
                <w:rFonts w:eastAsia="Calibri"/>
                <w:color w:val="808080"/>
                <w:sz w:val="24"/>
                <w:szCs w:val="24"/>
                <w:vertAlign w:val="superscript"/>
                <w:lang w:eastAsia="lt-L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E5B5AAD" w14:textId="77777777" w:rsidR="00854FD3" w:rsidRPr="00854FD3" w:rsidRDefault="00854FD3" w:rsidP="00854FD3">
            <w:pPr>
              <w:jc w:val="center"/>
              <w:rPr>
                <w:rFonts w:eastAsia="Calibri"/>
                <w:color w:val="808080"/>
                <w:sz w:val="24"/>
                <w:szCs w:val="24"/>
                <w:vertAlign w:val="superscript"/>
                <w:lang w:eastAsia="lt-LT"/>
              </w:rPr>
            </w:pPr>
            <w:r w:rsidRPr="00854FD3">
              <w:rPr>
                <w:rFonts w:eastAsia="Calibri"/>
                <w:i/>
                <w:color w:val="808080"/>
                <w:sz w:val="24"/>
                <w:szCs w:val="24"/>
                <w:vertAlign w:val="superscript"/>
                <w:lang w:eastAsia="lt-LT"/>
              </w:rPr>
              <w:t>(Parašas)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21B2705F" w14:textId="77777777" w:rsidR="00854FD3" w:rsidRPr="00854FD3" w:rsidRDefault="00854FD3" w:rsidP="00854FD3">
            <w:pPr>
              <w:rPr>
                <w:rFonts w:eastAsia="Calibri"/>
                <w:color w:val="808080"/>
                <w:sz w:val="24"/>
                <w:szCs w:val="24"/>
                <w:vertAlign w:val="superscript"/>
                <w:lang w:eastAsia="lt-LT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58DB7F7" w14:textId="77777777" w:rsidR="00854FD3" w:rsidRPr="00854FD3" w:rsidRDefault="00854FD3" w:rsidP="00854FD3">
            <w:pPr>
              <w:jc w:val="right"/>
              <w:rPr>
                <w:rFonts w:eastAsia="Calibri"/>
                <w:color w:val="808080"/>
                <w:sz w:val="24"/>
                <w:szCs w:val="24"/>
                <w:vertAlign w:val="superscript"/>
                <w:lang w:eastAsia="lt-LT"/>
              </w:rPr>
            </w:pPr>
            <w:r w:rsidRPr="00854FD3">
              <w:rPr>
                <w:rFonts w:eastAsia="Calibri"/>
                <w:i/>
                <w:color w:val="808080"/>
                <w:sz w:val="24"/>
                <w:szCs w:val="24"/>
                <w:vertAlign w:val="superscript"/>
                <w:lang w:eastAsia="lt-LT"/>
              </w:rPr>
              <w:t>(Vardas, pavardė)</w:t>
            </w:r>
          </w:p>
        </w:tc>
      </w:tr>
    </w:tbl>
    <w:p w14:paraId="37EC5088" w14:textId="77777777" w:rsidR="00854FD3" w:rsidRPr="00854FD3" w:rsidRDefault="00854FD3" w:rsidP="00854FD3">
      <w:pPr>
        <w:spacing w:after="160" w:line="259" w:lineRule="auto"/>
        <w:rPr>
          <w:rFonts w:eastAsia="Calibri"/>
          <w:b/>
          <w:i/>
          <w:color w:val="2E74B5"/>
          <w:sz w:val="24"/>
          <w:szCs w:val="24"/>
          <w:u w:val="single"/>
          <w:lang w:eastAsia="lt-LT"/>
        </w:rPr>
      </w:pPr>
    </w:p>
    <w:sectPr w:rsidR="00854FD3" w:rsidRPr="00854FD3" w:rsidSect="00CF090A">
      <w:footerReference w:type="default" r:id="rId10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0822B" w14:textId="77777777" w:rsidR="00101E4C" w:rsidRDefault="00101E4C">
      <w:r>
        <w:separator/>
      </w:r>
    </w:p>
  </w:endnote>
  <w:endnote w:type="continuationSeparator" w:id="0">
    <w:p w14:paraId="7A107A59" w14:textId="77777777" w:rsidR="00101E4C" w:rsidRDefault="00101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A3840" w14:textId="56C42BEA" w:rsidR="00925A24" w:rsidRPr="00600A21" w:rsidRDefault="00925A24" w:rsidP="00600A21">
    <w:pPr>
      <w:pStyle w:val="Porat"/>
      <w:spacing w:after="120"/>
      <w:rPr>
        <w:color w:val="FF0000"/>
        <w:sz w:val="16"/>
        <w:szCs w:val="16"/>
      </w:rPr>
    </w:pPr>
  </w:p>
  <w:p w14:paraId="2D2CE3D7" w14:textId="77777777" w:rsidR="00925A24" w:rsidRPr="00FE74B5" w:rsidRDefault="00925A24" w:rsidP="006B4D76">
    <w:pPr>
      <w:pStyle w:val="Porat"/>
      <w:rPr>
        <w:color w:val="5F5F5F"/>
        <w:sz w:val="16"/>
        <w:szCs w:val="16"/>
      </w:rPr>
    </w:pPr>
    <w:r w:rsidRPr="00FE74B5">
      <w:rPr>
        <w:color w:val="5F5F5F"/>
        <w:sz w:val="16"/>
        <w:szCs w:val="16"/>
      </w:rPr>
      <w:t>V</w:t>
    </w:r>
    <w:r>
      <w:rPr>
        <w:color w:val="5F5F5F"/>
        <w:sz w:val="16"/>
        <w:szCs w:val="16"/>
      </w:rPr>
      <w:t>iešoji</w:t>
    </w:r>
    <w:r w:rsidRPr="00FE74B5">
      <w:rPr>
        <w:color w:val="5F5F5F"/>
        <w:sz w:val="16"/>
        <w:szCs w:val="16"/>
      </w:rPr>
      <w:t xml:space="preserve"> įstaiga, K. Donelaičio g. 58, 44248 Kaunas, tel. (8 37) 222 739, faks. (8 37) 203 858, el. p. info@adm.vdu.</w:t>
    </w:r>
    <w:r>
      <w:rPr>
        <w:color w:val="5F5F5F"/>
        <w:sz w:val="16"/>
        <w:szCs w:val="16"/>
      </w:rPr>
      <w:t>lt</w:t>
    </w:r>
  </w:p>
  <w:p w14:paraId="2E2D7ADC" w14:textId="77777777" w:rsidR="00925A24" w:rsidRPr="00FE74B5" w:rsidRDefault="00925A24" w:rsidP="006B4D76">
    <w:pPr>
      <w:pStyle w:val="Porat"/>
      <w:rPr>
        <w:color w:val="5F5F5F"/>
        <w:sz w:val="16"/>
        <w:szCs w:val="16"/>
      </w:rPr>
    </w:pPr>
    <w:r w:rsidRPr="00FE74B5">
      <w:rPr>
        <w:color w:val="5F5F5F"/>
        <w:sz w:val="16"/>
        <w:szCs w:val="16"/>
      </w:rPr>
      <w:t>Duomenys kaupiami ir saugomi Juridinių a</w:t>
    </w:r>
    <w:r w:rsidR="009B2930">
      <w:rPr>
        <w:color w:val="5F5F5F"/>
        <w:sz w:val="16"/>
        <w:szCs w:val="16"/>
      </w:rPr>
      <w:t>smenų registre, kodas 111950396</w:t>
    </w:r>
    <w:r w:rsidRPr="00FE74B5">
      <w:rPr>
        <w:color w:val="5F5F5F"/>
        <w:sz w:val="16"/>
        <w:szCs w:val="16"/>
      </w:rPr>
      <w:t>.</w:t>
    </w:r>
  </w:p>
  <w:p w14:paraId="21CF15E7" w14:textId="77777777" w:rsidR="00925A24" w:rsidRDefault="00925A24" w:rsidP="007D754A">
    <w:pPr>
      <w:pStyle w:val="Pora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75F07" w14:textId="77777777" w:rsidR="00101E4C" w:rsidRDefault="00101E4C">
      <w:r>
        <w:separator/>
      </w:r>
    </w:p>
  </w:footnote>
  <w:footnote w:type="continuationSeparator" w:id="0">
    <w:p w14:paraId="149CA003" w14:textId="77777777" w:rsidR="00101E4C" w:rsidRDefault="00101E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6265F"/>
    <w:multiLevelType w:val="hybridMultilevel"/>
    <w:tmpl w:val="9E861F12"/>
    <w:lvl w:ilvl="0" w:tplc="78889696">
      <w:start w:val="1"/>
      <w:numFmt w:val="decimal"/>
      <w:lvlText w:val="%1."/>
      <w:lvlJc w:val="left"/>
      <w:pPr>
        <w:ind w:left="129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B37ECC"/>
    <w:multiLevelType w:val="hybridMultilevel"/>
    <w:tmpl w:val="CD002590"/>
    <w:lvl w:ilvl="0" w:tplc="0427000F">
      <w:start w:val="1"/>
      <w:numFmt w:val="decimal"/>
      <w:lvlText w:val="%1."/>
      <w:lvlJc w:val="left"/>
      <w:pPr>
        <w:ind w:left="1635" w:hanging="360"/>
      </w:p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" w15:restartNumberingAfterBreak="0">
    <w:nsid w:val="188E389C"/>
    <w:multiLevelType w:val="hybridMultilevel"/>
    <w:tmpl w:val="5866939E"/>
    <w:lvl w:ilvl="0" w:tplc="BB8EC9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2D166FE"/>
    <w:multiLevelType w:val="hybridMultilevel"/>
    <w:tmpl w:val="1B48E8D4"/>
    <w:lvl w:ilvl="0" w:tplc="C61E13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6E6755"/>
    <w:multiLevelType w:val="hybridMultilevel"/>
    <w:tmpl w:val="C79C3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7A34D0"/>
    <w:multiLevelType w:val="hybridMultilevel"/>
    <w:tmpl w:val="51CC5B3E"/>
    <w:lvl w:ilvl="0" w:tplc="9B523F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577268"/>
    <w:multiLevelType w:val="hybridMultilevel"/>
    <w:tmpl w:val="A4943F7E"/>
    <w:lvl w:ilvl="0" w:tplc="A54610AA">
      <w:start w:val="2008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7" w15:restartNumberingAfterBreak="0">
    <w:nsid w:val="33934CCF"/>
    <w:multiLevelType w:val="hybridMultilevel"/>
    <w:tmpl w:val="C7664ED2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4050071A"/>
    <w:multiLevelType w:val="hybridMultilevel"/>
    <w:tmpl w:val="277E8F20"/>
    <w:lvl w:ilvl="0" w:tplc="A54610AA">
      <w:start w:val="2008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EF5888"/>
    <w:multiLevelType w:val="hybridMultilevel"/>
    <w:tmpl w:val="7ECA7A2C"/>
    <w:lvl w:ilvl="0" w:tplc="765064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BE3991"/>
    <w:multiLevelType w:val="hybridMultilevel"/>
    <w:tmpl w:val="AE0C9B00"/>
    <w:lvl w:ilvl="0" w:tplc="23BEA2B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1" w15:restartNumberingAfterBreak="0">
    <w:nsid w:val="7A183221"/>
    <w:multiLevelType w:val="multilevel"/>
    <w:tmpl w:val="E2C0A2F2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12" w15:restartNumberingAfterBreak="0">
    <w:nsid w:val="7C604CBC"/>
    <w:multiLevelType w:val="hybridMultilevel"/>
    <w:tmpl w:val="780AA972"/>
    <w:lvl w:ilvl="0" w:tplc="A8C8AA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64497437">
    <w:abstractNumId w:val="8"/>
  </w:num>
  <w:num w:numId="2" w16cid:durableId="781729835">
    <w:abstractNumId w:val="7"/>
  </w:num>
  <w:num w:numId="3" w16cid:durableId="1632251145">
    <w:abstractNumId w:val="6"/>
  </w:num>
  <w:num w:numId="4" w16cid:durableId="1870292095">
    <w:abstractNumId w:val="4"/>
  </w:num>
  <w:num w:numId="5" w16cid:durableId="534005947">
    <w:abstractNumId w:val="0"/>
  </w:num>
  <w:num w:numId="6" w16cid:durableId="1812012700">
    <w:abstractNumId w:val="1"/>
  </w:num>
  <w:num w:numId="7" w16cid:durableId="2007130064">
    <w:abstractNumId w:val="9"/>
  </w:num>
  <w:num w:numId="8" w16cid:durableId="1875117261">
    <w:abstractNumId w:val="3"/>
  </w:num>
  <w:num w:numId="9" w16cid:durableId="1404255452">
    <w:abstractNumId w:val="10"/>
  </w:num>
  <w:num w:numId="10" w16cid:durableId="344019541">
    <w:abstractNumId w:val="12"/>
  </w:num>
  <w:num w:numId="11" w16cid:durableId="1505172458">
    <w:abstractNumId w:val="2"/>
  </w:num>
  <w:num w:numId="12" w16cid:durableId="446123348">
    <w:abstractNumId w:val="5"/>
  </w:num>
  <w:num w:numId="13" w16cid:durableId="117422245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432"/>
    <w:rsid w:val="00001BA5"/>
    <w:rsid w:val="000073B9"/>
    <w:rsid w:val="00024308"/>
    <w:rsid w:val="00025551"/>
    <w:rsid w:val="0003177F"/>
    <w:rsid w:val="00032C48"/>
    <w:rsid w:val="000342D2"/>
    <w:rsid w:val="00035E9B"/>
    <w:rsid w:val="00044E2B"/>
    <w:rsid w:val="00045275"/>
    <w:rsid w:val="00045F0F"/>
    <w:rsid w:val="00050508"/>
    <w:rsid w:val="000534ED"/>
    <w:rsid w:val="00057F0D"/>
    <w:rsid w:val="000628A0"/>
    <w:rsid w:val="00064EF1"/>
    <w:rsid w:val="00064F54"/>
    <w:rsid w:val="000711C8"/>
    <w:rsid w:val="000748BE"/>
    <w:rsid w:val="000756C4"/>
    <w:rsid w:val="000769F4"/>
    <w:rsid w:val="000779F3"/>
    <w:rsid w:val="00077E56"/>
    <w:rsid w:val="0008770C"/>
    <w:rsid w:val="000A0399"/>
    <w:rsid w:val="000A0854"/>
    <w:rsid w:val="000A464D"/>
    <w:rsid w:val="000C0E59"/>
    <w:rsid w:val="000C7556"/>
    <w:rsid w:val="000D667A"/>
    <w:rsid w:val="000E152D"/>
    <w:rsid w:val="000E7B24"/>
    <w:rsid w:val="000F5BA8"/>
    <w:rsid w:val="00101E4C"/>
    <w:rsid w:val="00101ED2"/>
    <w:rsid w:val="001061E2"/>
    <w:rsid w:val="00124A7B"/>
    <w:rsid w:val="00131ED8"/>
    <w:rsid w:val="00133E53"/>
    <w:rsid w:val="00137FF8"/>
    <w:rsid w:val="001414B9"/>
    <w:rsid w:val="001437B0"/>
    <w:rsid w:val="00143DE8"/>
    <w:rsid w:val="00146E55"/>
    <w:rsid w:val="001507C9"/>
    <w:rsid w:val="00156047"/>
    <w:rsid w:val="001560D1"/>
    <w:rsid w:val="00162899"/>
    <w:rsid w:val="00163958"/>
    <w:rsid w:val="00163A55"/>
    <w:rsid w:val="00163A88"/>
    <w:rsid w:val="00163B51"/>
    <w:rsid w:val="001711FA"/>
    <w:rsid w:val="00171515"/>
    <w:rsid w:val="00181D21"/>
    <w:rsid w:val="001A15C8"/>
    <w:rsid w:val="001A3BCC"/>
    <w:rsid w:val="001B2D53"/>
    <w:rsid w:val="001B5DB5"/>
    <w:rsid w:val="001B678C"/>
    <w:rsid w:val="001C5221"/>
    <w:rsid w:val="001C5AE5"/>
    <w:rsid w:val="001C7D5B"/>
    <w:rsid w:val="001D15EE"/>
    <w:rsid w:val="001D185B"/>
    <w:rsid w:val="001D644E"/>
    <w:rsid w:val="001E0285"/>
    <w:rsid w:val="001E31FC"/>
    <w:rsid w:val="001E43EF"/>
    <w:rsid w:val="002021E4"/>
    <w:rsid w:val="00207777"/>
    <w:rsid w:val="00213F87"/>
    <w:rsid w:val="00214A74"/>
    <w:rsid w:val="00222825"/>
    <w:rsid w:val="00232980"/>
    <w:rsid w:val="00240C56"/>
    <w:rsid w:val="002419D1"/>
    <w:rsid w:val="0024593C"/>
    <w:rsid w:val="002476F0"/>
    <w:rsid w:val="00250432"/>
    <w:rsid w:val="00250C7E"/>
    <w:rsid w:val="00251473"/>
    <w:rsid w:val="00251D69"/>
    <w:rsid w:val="00255D20"/>
    <w:rsid w:val="00261E2A"/>
    <w:rsid w:val="00262D4C"/>
    <w:rsid w:val="00272BE1"/>
    <w:rsid w:val="002747CD"/>
    <w:rsid w:val="00292A31"/>
    <w:rsid w:val="00293E4A"/>
    <w:rsid w:val="00297B14"/>
    <w:rsid w:val="002A3EBF"/>
    <w:rsid w:val="002A53E8"/>
    <w:rsid w:val="002A75FD"/>
    <w:rsid w:val="002B1392"/>
    <w:rsid w:val="002B26FA"/>
    <w:rsid w:val="002B4823"/>
    <w:rsid w:val="002C0D1A"/>
    <w:rsid w:val="002C7867"/>
    <w:rsid w:val="002D555C"/>
    <w:rsid w:val="003124D2"/>
    <w:rsid w:val="003215E7"/>
    <w:rsid w:val="0032183C"/>
    <w:rsid w:val="003234E9"/>
    <w:rsid w:val="003319A9"/>
    <w:rsid w:val="003347B8"/>
    <w:rsid w:val="003355D5"/>
    <w:rsid w:val="00340A3B"/>
    <w:rsid w:val="00342703"/>
    <w:rsid w:val="00344B21"/>
    <w:rsid w:val="00345524"/>
    <w:rsid w:val="003471FB"/>
    <w:rsid w:val="00350484"/>
    <w:rsid w:val="0035463B"/>
    <w:rsid w:val="00366CFA"/>
    <w:rsid w:val="0037604D"/>
    <w:rsid w:val="00377533"/>
    <w:rsid w:val="00382C03"/>
    <w:rsid w:val="0038623A"/>
    <w:rsid w:val="003876A7"/>
    <w:rsid w:val="00394A4E"/>
    <w:rsid w:val="0039506F"/>
    <w:rsid w:val="003A0037"/>
    <w:rsid w:val="003A2CF3"/>
    <w:rsid w:val="003A3B60"/>
    <w:rsid w:val="003A4EC8"/>
    <w:rsid w:val="003A6730"/>
    <w:rsid w:val="003B1607"/>
    <w:rsid w:val="003B7BF5"/>
    <w:rsid w:val="003D1740"/>
    <w:rsid w:val="003D4243"/>
    <w:rsid w:val="003D5EB7"/>
    <w:rsid w:val="003D7A41"/>
    <w:rsid w:val="003F03AE"/>
    <w:rsid w:val="003F06A6"/>
    <w:rsid w:val="003F1C79"/>
    <w:rsid w:val="003F53F7"/>
    <w:rsid w:val="00414B85"/>
    <w:rsid w:val="00416320"/>
    <w:rsid w:val="00422FD0"/>
    <w:rsid w:val="00427066"/>
    <w:rsid w:val="0042735A"/>
    <w:rsid w:val="0042751A"/>
    <w:rsid w:val="004445BD"/>
    <w:rsid w:val="004476CB"/>
    <w:rsid w:val="004501ED"/>
    <w:rsid w:val="00453FD2"/>
    <w:rsid w:val="00457C1A"/>
    <w:rsid w:val="00461FA6"/>
    <w:rsid w:val="00464AB5"/>
    <w:rsid w:val="0046537F"/>
    <w:rsid w:val="00467E8D"/>
    <w:rsid w:val="00476665"/>
    <w:rsid w:val="00481C34"/>
    <w:rsid w:val="004838A9"/>
    <w:rsid w:val="0048694A"/>
    <w:rsid w:val="00487975"/>
    <w:rsid w:val="0049015B"/>
    <w:rsid w:val="004A0875"/>
    <w:rsid w:val="004A28A9"/>
    <w:rsid w:val="004A4706"/>
    <w:rsid w:val="004B74BA"/>
    <w:rsid w:val="004C3D10"/>
    <w:rsid w:val="004C52FB"/>
    <w:rsid w:val="004C73C2"/>
    <w:rsid w:val="004D57A5"/>
    <w:rsid w:val="004E00A0"/>
    <w:rsid w:val="004E0C19"/>
    <w:rsid w:val="004E0D60"/>
    <w:rsid w:val="004F11AC"/>
    <w:rsid w:val="004F1F41"/>
    <w:rsid w:val="004F2FEA"/>
    <w:rsid w:val="004F34E3"/>
    <w:rsid w:val="004F3972"/>
    <w:rsid w:val="004F4F52"/>
    <w:rsid w:val="0050355B"/>
    <w:rsid w:val="00504B57"/>
    <w:rsid w:val="00507BB5"/>
    <w:rsid w:val="00510247"/>
    <w:rsid w:val="0051097A"/>
    <w:rsid w:val="00511619"/>
    <w:rsid w:val="00512E88"/>
    <w:rsid w:val="0051656A"/>
    <w:rsid w:val="00523446"/>
    <w:rsid w:val="005241DE"/>
    <w:rsid w:val="00526E17"/>
    <w:rsid w:val="00530FDF"/>
    <w:rsid w:val="00534A89"/>
    <w:rsid w:val="00534AD4"/>
    <w:rsid w:val="00542DAC"/>
    <w:rsid w:val="0055300F"/>
    <w:rsid w:val="00553F40"/>
    <w:rsid w:val="00554282"/>
    <w:rsid w:val="0055790D"/>
    <w:rsid w:val="0057057A"/>
    <w:rsid w:val="00570937"/>
    <w:rsid w:val="00574129"/>
    <w:rsid w:val="00584447"/>
    <w:rsid w:val="00593D92"/>
    <w:rsid w:val="00594DCC"/>
    <w:rsid w:val="00595246"/>
    <w:rsid w:val="005974C5"/>
    <w:rsid w:val="005A29F8"/>
    <w:rsid w:val="005A2A6D"/>
    <w:rsid w:val="005A3045"/>
    <w:rsid w:val="005A5BAB"/>
    <w:rsid w:val="005B2A3B"/>
    <w:rsid w:val="005B3368"/>
    <w:rsid w:val="005B4F00"/>
    <w:rsid w:val="005C2D00"/>
    <w:rsid w:val="005C563F"/>
    <w:rsid w:val="005D1BCC"/>
    <w:rsid w:val="005E5CDF"/>
    <w:rsid w:val="005F3B8A"/>
    <w:rsid w:val="005F59FB"/>
    <w:rsid w:val="00600A21"/>
    <w:rsid w:val="00604AF4"/>
    <w:rsid w:val="00604D92"/>
    <w:rsid w:val="00606E99"/>
    <w:rsid w:val="00611525"/>
    <w:rsid w:val="00614488"/>
    <w:rsid w:val="00617CFA"/>
    <w:rsid w:val="006210AB"/>
    <w:rsid w:val="006321D2"/>
    <w:rsid w:val="00632C4E"/>
    <w:rsid w:val="00635849"/>
    <w:rsid w:val="00635A5E"/>
    <w:rsid w:val="00637927"/>
    <w:rsid w:val="00640DC0"/>
    <w:rsid w:val="00651474"/>
    <w:rsid w:val="00663E19"/>
    <w:rsid w:val="00673307"/>
    <w:rsid w:val="00685AD1"/>
    <w:rsid w:val="00686E1F"/>
    <w:rsid w:val="00691429"/>
    <w:rsid w:val="00695162"/>
    <w:rsid w:val="006A06D8"/>
    <w:rsid w:val="006A188F"/>
    <w:rsid w:val="006A198D"/>
    <w:rsid w:val="006A2D2F"/>
    <w:rsid w:val="006B4D76"/>
    <w:rsid w:val="006B57B9"/>
    <w:rsid w:val="006C6E92"/>
    <w:rsid w:val="006E47DB"/>
    <w:rsid w:val="006E5FDC"/>
    <w:rsid w:val="006E6A61"/>
    <w:rsid w:val="006F40CB"/>
    <w:rsid w:val="006F6430"/>
    <w:rsid w:val="007008F9"/>
    <w:rsid w:val="00701713"/>
    <w:rsid w:val="00714CFA"/>
    <w:rsid w:val="007238C2"/>
    <w:rsid w:val="00724C80"/>
    <w:rsid w:val="0073237A"/>
    <w:rsid w:val="00732403"/>
    <w:rsid w:val="00733C77"/>
    <w:rsid w:val="00733F3E"/>
    <w:rsid w:val="00743B24"/>
    <w:rsid w:val="0074420D"/>
    <w:rsid w:val="007511BD"/>
    <w:rsid w:val="00753FEE"/>
    <w:rsid w:val="00764348"/>
    <w:rsid w:val="0077351A"/>
    <w:rsid w:val="00780428"/>
    <w:rsid w:val="00781057"/>
    <w:rsid w:val="007832BD"/>
    <w:rsid w:val="0078391E"/>
    <w:rsid w:val="00785A76"/>
    <w:rsid w:val="007920FF"/>
    <w:rsid w:val="0079258F"/>
    <w:rsid w:val="00793649"/>
    <w:rsid w:val="00795764"/>
    <w:rsid w:val="00795AFD"/>
    <w:rsid w:val="007A039D"/>
    <w:rsid w:val="007A2EEB"/>
    <w:rsid w:val="007A4772"/>
    <w:rsid w:val="007A7653"/>
    <w:rsid w:val="007B1458"/>
    <w:rsid w:val="007B5C7F"/>
    <w:rsid w:val="007B7466"/>
    <w:rsid w:val="007D1471"/>
    <w:rsid w:val="007D2B01"/>
    <w:rsid w:val="007D5FC2"/>
    <w:rsid w:val="007D6BD9"/>
    <w:rsid w:val="007D754A"/>
    <w:rsid w:val="007E05D3"/>
    <w:rsid w:val="007E3F2E"/>
    <w:rsid w:val="007E6D03"/>
    <w:rsid w:val="007E79F7"/>
    <w:rsid w:val="007F0E3A"/>
    <w:rsid w:val="007F2AD0"/>
    <w:rsid w:val="007F47CB"/>
    <w:rsid w:val="00803D0D"/>
    <w:rsid w:val="00806916"/>
    <w:rsid w:val="008100B7"/>
    <w:rsid w:val="008108CE"/>
    <w:rsid w:val="0081135C"/>
    <w:rsid w:val="00815CC6"/>
    <w:rsid w:val="00822CF8"/>
    <w:rsid w:val="00825A36"/>
    <w:rsid w:val="00830EE7"/>
    <w:rsid w:val="00835472"/>
    <w:rsid w:val="00836B1E"/>
    <w:rsid w:val="00836D5F"/>
    <w:rsid w:val="0084223F"/>
    <w:rsid w:val="00847C1C"/>
    <w:rsid w:val="00847C6E"/>
    <w:rsid w:val="0085489D"/>
    <w:rsid w:val="00854FD3"/>
    <w:rsid w:val="00861183"/>
    <w:rsid w:val="00862805"/>
    <w:rsid w:val="0087416C"/>
    <w:rsid w:val="00874D2B"/>
    <w:rsid w:val="008900AF"/>
    <w:rsid w:val="00891D50"/>
    <w:rsid w:val="00893557"/>
    <w:rsid w:val="008A09B1"/>
    <w:rsid w:val="008A2083"/>
    <w:rsid w:val="008A63BD"/>
    <w:rsid w:val="008B31AE"/>
    <w:rsid w:val="008B5060"/>
    <w:rsid w:val="008C485B"/>
    <w:rsid w:val="008C4CBC"/>
    <w:rsid w:val="008C7E6B"/>
    <w:rsid w:val="008D74B7"/>
    <w:rsid w:val="008D7E45"/>
    <w:rsid w:val="0090182A"/>
    <w:rsid w:val="0090720B"/>
    <w:rsid w:val="009125BA"/>
    <w:rsid w:val="009132D9"/>
    <w:rsid w:val="00914EAB"/>
    <w:rsid w:val="00915B84"/>
    <w:rsid w:val="00922C6C"/>
    <w:rsid w:val="009230D8"/>
    <w:rsid w:val="00925A24"/>
    <w:rsid w:val="0093632E"/>
    <w:rsid w:val="00941066"/>
    <w:rsid w:val="0094259E"/>
    <w:rsid w:val="00945CC8"/>
    <w:rsid w:val="00955E0F"/>
    <w:rsid w:val="00956622"/>
    <w:rsid w:val="00956A00"/>
    <w:rsid w:val="00957807"/>
    <w:rsid w:val="00965EA5"/>
    <w:rsid w:val="009710BA"/>
    <w:rsid w:val="009823A2"/>
    <w:rsid w:val="00987AE3"/>
    <w:rsid w:val="00992B50"/>
    <w:rsid w:val="009941FA"/>
    <w:rsid w:val="0099624D"/>
    <w:rsid w:val="0099676A"/>
    <w:rsid w:val="009A3C1F"/>
    <w:rsid w:val="009B1284"/>
    <w:rsid w:val="009B2930"/>
    <w:rsid w:val="009B3C1D"/>
    <w:rsid w:val="009C087F"/>
    <w:rsid w:val="009C4362"/>
    <w:rsid w:val="009C485B"/>
    <w:rsid w:val="009D018E"/>
    <w:rsid w:val="009D33C6"/>
    <w:rsid w:val="009D7D86"/>
    <w:rsid w:val="009F4532"/>
    <w:rsid w:val="009F5C4C"/>
    <w:rsid w:val="00A05268"/>
    <w:rsid w:val="00A05A4C"/>
    <w:rsid w:val="00A1521C"/>
    <w:rsid w:val="00A205DB"/>
    <w:rsid w:val="00A34D6C"/>
    <w:rsid w:val="00A50BDE"/>
    <w:rsid w:val="00A51BB9"/>
    <w:rsid w:val="00A51F42"/>
    <w:rsid w:val="00A56A56"/>
    <w:rsid w:val="00A62FE2"/>
    <w:rsid w:val="00A67ABC"/>
    <w:rsid w:val="00A706E3"/>
    <w:rsid w:val="00A73FC9"/>
    <w:rsid w:val="00A82505"/>
    <w:rsid w:val="00A82738"/>
    <w:rsid w:val="00A851DF"/>
    <w:rsid w:val="00A8720A"/>
    <w:rsid w:val="00A875E1"/>
    <w:rsid w:val="00A9008C"/>
    <w:rsid w:val="00AA07AF"/>
    <w:rsid w:val="00AB2611"/>
    <w:rsid w:val="00AB2D7C"/>
    <w:rsid w:val="00AB6E03"/>
    <w:rsid w:val="00AB6E79"/>
    <w:rsid w:val="00AC3549"/>
    <w:rsid w:val="00AD16BF"/>
    <w:rsid w:val="00AD1DAC"/>
    <w:rsid w:val="00AD591F"/>
    <w:rsid w:val="00AE5F47"/>
    <w:rsid w:val="00AF0C5B"/>
    <w:rsid w:val="00AF1ADB"/>
    <w:rsid w:val="00AF4C91"/>
    <w:rsid w:val="00B047E2"/>
    <w:rsid w:val="00B1187E"/>
    <w:rsid w:val="00B131B8"/>
    <w:rsid w:val="00B179EE"/>
    <w:rsid w:val="00B204C6"/>
    <w:rsid w:val="00B222EF"/>
    <w:rsid w:val="00B2267C"/>
    <w:rsid w:val="00B2711C"/>
    <w:rsid w:val="00B34CE8"/>
    <w:rsid w:val="00B5260C"/>
    <w:rsid w:val="00B5334F"/>
    <w:rsid w:val="00B60A37"/>
    <w:rsid w:val="00B61A96"/>
    <w:rsid w:val="00B640AF"/>
    <w:rsid w:val="00B64E2E"/>
    <w:rsid w:val="00B70C54"/>
    <w:rsid w:val="00B8696B"/>
    <w:rsid w:val="00B90AB4"/>
    <w:rsid w:val="00BA173E"/>
    <w:rsid w:val="00BA1F2F"/>
    <w:rsid w:val="00BA4607"/>
    <w:rsid w:val="00BB3DB5"/>
    <w:rsid w:val="00BB6BA3"/>
    <w:rsid w:val="00BB734E"/>
    <w:rsid w:val="00BC6D21"/>
    <w:rsid w:val="00BD0EB3"/>
    <w:rsid w:val="00BD30EE"/>
    <w:rsid w:val="00BD73E6"/>
    <w:rsid w:val="00BE1881"/>
    <w:rsid w:val="00BE6C01"/>
    <w:rsid w:val="00BE7FD4"/>
    <w:rsid w:val="00BF07F5"/>
    <w:rsid w:val="00C04856"/>
    <w:rsid w:val="00C21023"/>
    <w:rsid w:val="00C44857"/>
    <w:rsid w:val="00C51C08"/>
    <w:rsid w:val="00C5438F"/>
    <w:rsid w:val="00C60BA5"/>
    <w:rsid w:val="00C61DEA"/>
    <w:rsid w:val="00C742C8"/>
    <w:rsid w:val="00C7618D"/>
    <w:rsid w:val="00C76B5B"/>
    <w:rsid w:val="00C9091F"/>
    <w:rsid w:val="00C95E30"/>
    <w:rsid w:val="00CA1BC7"/>
    <w:rsid w:val="00CA246B"/>
    <w:rsid w:val="00CA2C25"/>
    <w:rsid w:val="00CA6B0E"/>
    <w:rsid w:val="00CB6F7E"/>
    <w:rsid w:val="00CC17F0"/>
    <w:rsid w:val="00CC448C"/>
    <w:rsid w:val="00CC7898"/>
    <w:rsid w:val="00CD0D57"/>
    <w:rsid w:val="00CD15FD"/>
    <w:rsid w:val="00CD4788"/>
    <w:rsid w:val="00CE2EBA"/>
    <w:rsid w:val="00CF090A"/>
    <w:rsid w:val="00CF160A"/>
    <w:rsid w:val="00CF23B0"/>
    <w:rsid w:val="00CF6B0E"/>
    <w:rsid w:val="00CF6F0A"/>
    <w:rsid w:val="00CF6F59"/>
    <w:rsid w:val="00D03DA6"/>
    <w:rsid w:val="00D06479"/>
    <w:rsid w:val="00D12160"/>
    <w:rsid w:val="00D203BD"/>
    <w:rsid w:val="00D23BCF"/>
    <w:rsid w:val="00D37847"/>
    <w:rsid w:val="00D42FB1"/>
    <w:rsid w:val="00D46313"/>
    <w:rsid w:val="00D46DBA"/>
    <w:rsid w:val="00D62D33"/>
    <w:rsid w:val="00D630FA"/>
    <w:rsid w:val="00D6742C"/>
    <w:rsid w:val="00D77952"/>
    <w:rsid w:val="00D84F3B"/>
    <w:rsid w:val="00D87759"/>
    <w:rsid w:val="00D91632"/>
    <w:rsid w:val="00DA29FC"/>
    <w:rsid w:val="00DA2B5B"/>
    <w:rsid w:val="00DA6299"/>
    <w:rsid w:val="00DA7672"/>
    <w:rsid w:val="00DB3B2D"/>
    <w:rsid w:val="00DB4C71"/>
    <w:rsid w:val="00DB66B6"/>
    <w:rsid w:val="00DC436E"/>
    <w:rsid w:val="00DC6D6F"/>
    <w:rsid w:val="00DD0397"/>
    <w:rsid w:val="00DD1684"/>
    <w:rsid w:val="00DD1C02"/>
    <w:rsid w:val="00DE785B"/>
    <w:rsid w:val="00DF0950"/>
    <w:rsid w:val="00DF0BF1"/>
    <w:rsid w:val="00DF498E"/>
    <w:rsid w:val="00E042B1"/>
    <w:rsid w:val="00E107B5"/>
    <w:rsid w:val="00E1344C"/>
    <w:rsid w:val="00E14591"/>
    <w:rsid w:val="00E2582C"/>
    <w:rsid w:val="00E27E59"/>
    <w:rsid w:val="00E35DCA"/>
    <w:rsid w:val="00E4194F"/>
    <w:rsid w:val="00E4291F"/>
    <w:rsid w:val="00E53A74"/>
    <w:rsid w:val="00E62B88"/>
    <w:rsid w:val="00E66179"/>
    <w:rsid w:val="00E677CF"/>
    <w:rsid w:val="00E73621"/>
    <w:rsid w:val="00E855CB"/>
    <w:rsid w:val="00E85B54"/>
    <w:rsid w:val="00E91EC6"/>
    <w:rsid w:val="00E96684"/>
    <w:rsid w:val="00E968F5"/>
    <w:rsid w:val="00E97526"/>
    <w:rsid w:val="00EA5EF7"/>
    <w:rsid w:val="00EA658E"/>
    <w:rsid w:val="00EA7130"/>
    <w:rsid w:val="00EA753E"/>
    <w:rsid w:val="00EB0827"/>
    <w:rsid w:val="00EB2EF3"/>
    <w:rsid w:val="00EB3DE1"/>
    <w:rsid w:val="00EB7DF9"/>
    <w:rsid w:val="00EC06EE"/>
    <w:rsid w:val="00EC0A5A"/>
    <w:rsid w:val="00EC4E7D"/>
    <w:rsid w:val="00ED10AD"/>
    <w:rsid w:val="00ED23F9"/>
    <w:rsid w:val="00EE6F62"/>
    <w:rsid w:val="00EE76E4"/>
    <w:rsid w:val="00EF286C"/>
    <w:rsid w:val="00EF300B"/>
    <w:rsid w:val="00EF5F2C"/>
    <w:rsid w:val="00F02080"/>
    <w:rsid w:val="00F10E7A"/>
    <w:rsid w:val="00F14A56"/>
    <w:rsid w:val="00F16FD7"/>
    <w:rsid w:val="00F17277"/>
    <w:rsid w:val="00F24F75"/>
    <w:rsid w:val="00F30337"/>
    <w:rsid w:val="00F43FB3"/>
    <w:rsid w:val="00F50C5A"/>
    <w:rsid w:val="00F60936"/>
    <w:rsid w:val="00F63113"/>
    <w:rsid w:val="00F74D20"/>
    <w:rsid w:val="00F85B0C"/>
    <w:rsid w:val="00F93671"/>
    <w:rsid w:val="00F95974"/>
    <w:rsid w:val="00FA333C"/>
    <w:rsid w:val="00FA6617"/>
    <w:rsid w:val="00FC6B44"/>
    <w:rsid w:val="00FC6CC8"/>
    <w:rsid w:val="00FC7A11"/>
    <w:rsid w:val="00FE5811"/>
    <w:rsid w:val="00FE74B5"/>
    <w:rsid w:val="00FF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7852A1"/>
  <w15:chartTrackingRefBased/>
  <w15:docId w15:val="{89C15D2B-3CE3-48EF-BA92-EABEDADC0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B34CE8"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250432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250432"/>
    <w:pPr>
      <w:tabs>
        <w:tab w:val="center" w:pos="4819"/>
        <w:tab w:val="right" w:pos="9638"/>
      </w:tabs>
    </w:pPr>
  </w:style>
  <w:style w:type="character" w:styleId="Hipersaitas">
    <w:name w:val="Hyperlink"/>
    <w:rsid w:val="009D33C6"/>
    <w:rPr>
      <w:color w:val="0000FF"/>
      <w:u w:val="single"/>
    </w:rPr>
  </w:style>
  <w:style w:type="paragraph" w:styleId="Debesliotekstas">
    <w:name w:val="Balloon Text"/>
    <w:basedOn w:val="prastasis"/>
    <w:semiHidden/>
    <w:rsid w:val="00D87759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922C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prastasis"/>
    <w:rsid w:val="00B34CE8"/>
    <w:pPr>
      <w:spacing w:after="160" w:line="240" w:lineRule="exact"/>
    </w:pPr>
    <w:rPr>
      <w:rFonts w:ascii="Verdana" w:hAnsi="Verdana" w:cs="Verdana"/>
      <w:lang w:val="en-US"/>
    </w:rPr>
  </w:style>
  <w:style w:type="character" w:styleId="Grietas">
    <w:name w:val="Strong"/>
    <w:qFormat/>
    <w:rsid w:val="006B57B9"/>
    <w:rPr>
      <w:b/>
      <w:bCs/>
    </w:rPr>
  </w:style>
  <w:style w:type="paragraph" w:styleId="prastasiniatinklio">
    <w:name w:val="Normal (Web)"/>
    <w:basedOn w:val="prastasis"/>
    <w:rsid w:val="006B57B9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Sraopastraipa">
    <w:name w:val="List Paragraph"/>
    <w:basedOn w:val="prastasis"/>
    <w:qFormat/>
    <w:rsid w:val="006B57B9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7E05D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lt-LT"/>
    </w:rPr>
  </w:style>
  <w:style w:type="character" w:styleId="Komentaronuoroda">
    <w:name w:val="annotation reference"/>
    <w:rsid w:val="00DB4C7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DB4C71"/>
  </w:style>
  <w:style w:type="character" w:customStyle="1" w:styleId="KomentarotekstasDiagrama">
    <w:name w:val="Komentaro tekstas Diagrama"/>
    <w:link w:val="Komentarotekstas"/>
    <w:rsid w:val="00DB4C7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DB4C71"/>
    <w:rPr>
      <w:b/>
      <w:bCs/>
    </w:rPr>
  </w:style>
  <w:style w:type="character" w:customStyle="1" w:styleId="KomentarotemaDiagrama">
    <w:name w:val="Komentaro tema Diagrama"/>
    <w:link w:val="Komentarotema"/>
    <w:rsid w:val="00DB4C71"/>
    <w:rPr>
      <w:b/>
      <w:bCs/>
      <w:lang w:eastAsia="en-US"/>
    </w:rPr>
  </w:style>
  <w:style w:type="table" w:customStyle="1" w:styleId="Lentelstinklelis1">
    <w:name w:val="Lentelės tinklelis1"/>
    <w:basedOn w:val="prastojilentel"/>
    <w:next w:val="Lentelstinklelis"/>
    <w:rsid w:val="00C76B5B"/>
    <w:rPr>
      <w:rFonts w:eastAsia="Calibri" w:hAnsi="Calibri" w:cs="Arial"/>
      <w:lang w:val="lt-LT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1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22770929F1F764D887875E010EA999E" ma:contentTypeVersion="14" ma:contentTypeDescription="Kurkite naują dokumentą." ma:contentTypeScope="" ma:versionID="47efc198f0ce7e5663682425a70e1741">
  <xsd:schema xmlns:xsd="http://www.w3.org/2001/XMLSchema" xmlns:xs="http://www.w3.org/2001/XMLSchema" xmlns:p="http://schemas.microsoft.com/office/2006/metadata/properties" xmlns:ns3="ef4be5f2-181d-4ab8-b8ba-560875ddaf18" xmlns:ns4="706c1b3f-c6ac-44da-bb21-f266895f5b28" targetNamespace="http://schemas.microsoft.com/office/2006/metadata/properties" ma:root="true" ma:fieldsID="5bb960d7c9e954530462fdca097167cf" ns3:_="" ns4:_="">
    <xsd:import namespace="ef4be5f2-181d-4ab8-b8ba-560875ddaf18"/>
    <xsd:import namespace="706c1b3f-c6ac-44da-bb21-f266895f5b2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4be5f2-181d-4ab8-b8ba-560875ddaf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6c1b3f-c6ac-44da-bb21-f266895f5b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653D49-FB4A-435F-9BAF-65E733C9EB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F597F44-7CDA-4648-BAC9-B7A238C805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4be5f2-181d-4ab8-b8ba-560875ddaf18"/>
    <ds:schemaRef ds:uri="706c1b3f-c6ac-44da-bb21-f266895f5b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6B299B-B7D9-4041-8EC3-221281EA55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1132</Characters>
  <Application>Microsoft Office Word</Application>
  <DocSecurity>0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RĖMIMO PASIŪLYMAS</vt:lpstr>
      <vt:lpstr>RĖMIMO PASIŪLYMAS</vt:lpstr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RĖMIMO PASIŪLYMAS</dc:title>
  <dc:subject/>
  <dc:creator>Alina</dc:creator>
  <cp:keywords/>
  <cp:lastModifiedBy>Živilė Lazauskienė</cp:lastModifiedBy>
  <cp:revision>4</cp:revision>
  <cp:lastPrinted>2020-07-27T07:49:00Z</cp:lastPrinted>
  <dcterms:created xsi:type="dcterms:W3CDTF">2025-04-11T11:56:00Z</dcterms:created>
  <dcterms:modified xsi:type="dcterms:W3CDTF">2025-04-11T11:56:00Z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0x010100322770929F1F764D887875E010EA999E</vt:lpwstr>
  </property>
</Properties>
</file>