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F5D8" w14:textId="77777777" w:rsidR="0045511D" w:rsidRPr="0066379F" w:rsidRDefault="0045511D" w:rsidP="00FF795C">
      <w:pPr>
        <w:pStyle w:val="paragraph"/>
        <w:spacing w:before="0" w:beforeAutospacing="0" w:after="0" w:afterAutospacing="0" w:line="259" w:lineRule="auto"/>
        <w:textAlignment w:val="baseline"/>
        <w:rPr>
          <w:rFonts w:ascii="Arial" w:hAnsi="Arial" w:cs="Arial"/>
          <w:sz w:val="22"/>
          <w:szCs w:val="22"/>
          <w:lang w:val="lt-LT"/>
        </w:rPr>
      </w:pPr>
    </w:p>
    <w:p w14:paraId="27CC10A4" w14:textId="77777777" w:rsidR="0045511D" w:rsidRPr="0066379F" w:rsidRDefault="0045511D" w:rsidP="00FF795C">
      <w:pPr>
        <w:pStyle w:val="paragraph"/>
        <w:spacing w:before="0" w:beforeAutospacing="0" w:after="0" w:afterAutospacing="0" w:line="259" w:lineRule="auto"/>
        <w:textAlignment w:val="baseline"/>
        <w:rPr>
          <w:rFonts w:ascii="Arial" w:hAnsi="Arial" w:cs="Arial"/>
          <w:sz w:val="22"/>
          <w:szCs w:val="22"/>
          <w:lang w:val="lt-LT"/>
        </w:rPr>
      </w:pPr>
    </w:p>
    <w:p w14:paraId="5CE643CD" w14:textId="77777777" w:rsidR="0045511D" w:rsidRPr="0066379F" w:rsidRDefault="0045511D" w:rsidP="00FF795C">
      <w:pPr>
        <w:pStyle w:val="paragraph"/>
        <w:spacing w:before="0" w:beforeAutospacing="0" w:after="0" w:afterAutospacing="0" w:line="259" w:lineRule="auto"/>
        <w:textAlignment w:val="baseline"/>
        <w:rPr>
          <w:rFonts w:ascii="Arial" w:hAnsi="Arial" w:cs="Arial"/>
          <w:sz w:val="22"/>
          <w:szCs w:val="22"/>
          <w:lang w:val="lt-LT"/>
        </w:rPr>
      </w:pPr>
    </w:p>
    <w:p w14:paraId="4A31D151" w14:textId="4186A673" w:rsidR="0045511D" w:rsidRPr="0066379F" w:rsidRDefault="0045511D" w:rsidP="0045511D">
      <w:pPr>
        <w:pStyle w:val="Sraopastraipa"/>
        <w:tabs>
          <w:tab w:val="left" w:pos="284"/>
        </w:tabs>
        <w:ind w:left="0"/>
        <w:jc w:val="both"/>
        <w:rPr>
          <w:rFonts w:ascii="Arial" w:hAnsi="Arial" w:cs="Arial"/>
          <w:lang w:val="lt-LT"/>
        </w:rPr>
      </w:pPr>
      <w:bookmarkStart w:id="0" w:name="_Hlk144712117"/>
      <w:r w:rsidRPr="0066379F">
        <w:rPr>
          <w:rFonts w:ascii="Arial" w:hAnsi="Arial" w:cs="Arial"/>
          <w:lang w:val="lt-LT"/>
        </w:rPr>
        <w:t>Pirkimo dalyviams</w:t>
      </w:r>
      <w:r w:rsidRPr="0066379F">
        <w:rPr>
          <w:rFonts w:ascii="Arial" w:hAnsi="Arial" w:cs="Arial"/>
          <w:lang w:val="lt-LT"/>
        </w:rPr>
        <w:tab/>
      </w:r>
      <w:r w:rsidRPr="0066379F">
        <w:rPr>
          <w:rFonts w:ascii="Arial" w:hAnsi="Arial" w:cs="Arial"/>
          <w:lang w:val="lt-LT"/>
        </w:rPr>
        <w:tab/>
      </w:r>
      <w:r w:rsidRPr="0066379F">
        <w:rPr>
          <w:rFonts w:ascii="Arial" w:hAnsi="Arial" w:cs="Arial"/>
          <w:lang w:val="lt-LT"/>
        </w:rPr>
        <w:tab/>
      </w:r>
      <w:r w:rsidRPr="0066379F">
        <w:rPr>
          <w:rFonts w:ascii="Arial" w:hAnsi="Arial" w:cs="Arial"/>
          <w:lang w:val="lt-LT"/>
        </w:rPr>
        <w:tab/>
      </w:r>
      <w:r w:rsidR="0066379F">
        <w:rPr>
          <w:rFonts w:ascii="Arial" w:hAnsi="Arial" w:cs="Arial"/>
          <w:lang w:val="lt-LT"/>
        </w:rPr>
        <w:tab/>
      </w:r>
      <w:r w:rsidR="0066379F">
        <w:rPr>
          <w:rFonts w:ascii="Arial" w:hAnsi="Arial" w:cs="Arial"/>
          <w:lang w:val="lt-LT"/>
        </w:rPr>
        <w:tab/>
      </w:r>
      <w:r w:rsidR="0066379F">
        <w:rPr>
          <w:rFonts w:ascii="Arial" w:hAnsi="Arial" w:cs="Arial"/>
          <w:lang w:val="lt-LT"/>
        </w:rPr>
        <w:tab/>
      </w:r>
      <w:r w:rsidR="0066379F">
        <w:rPr>
          <w:rFonts w:ascii="Arial" w:hAnsi="Arial" w:cs="Arial"/>
          <w:lang w:val="lt-LT"/>
        </w:rPr>
        <w:tab/>
      </w:r>
      <w:r w:rsidR="0066379F">
        <w:rPr>
          <w:rFonts w:ascii="Arial" w:hAnsi="Arial" w:cs="Arial"/>
          <w:lang w:val="lt-LT"/>
        </w:rPr>
        <w:tab/>
      </w:r>
      <w:r w:rsidRPr="0066379F">
        <w:rPr>
          <w:rFonts w:ascii="Arial" w:hAnsi="Arial" w:cs="Arial"/>
          <w:lang w:val="lt-LT"/>
        </w:rPr>
        <w:tab/>
      </w:r>
      <w:sdt>
        <w:sdtPr>
          <w:rPr>
            <w:rFonts w:ascii="Arial" w:hAnsi="Arial" w:cs="Arial"/>
            <w:lang w:val="lt-LT"/>
          </w:rPr>
          <w:id w:val="-488792659"/>
          <w:placeholder>
            <w:docPart w:val="8589A9B44BB645BC88E99EB05499394E"/>
          </w:placeholder>
          <w:date w:fullDate="2025-04-11T00:00:00Z">
            <w:dateFormat w:val="yyyy-MM-dd"/>
            <w:lid w:val="lt-LT"/>
            <w:storeMappedDataAs w:val="dateTime"/>
            <w:calendar w:val="gregorian"/>
          </w:date>
        </w:sdtPr>
        <w:sdtEndPr/>
        <w:sdtContent>
          <w:r w:rsidR="0066379F" w:rsidRPr="0066379F">
            <w:rPr>
              <w:rFonts w:ascii="Arial" w:hAnsi="Arial" w:cs="Arial"/>
              <w:lang w:val="lt-LT"/>
            </w:rPr>
            <w:t>2025-04-11</w:t>
          </w:r>
        </w:sdtContent>
      </w:sdt>
    </w:p>
    <w:p w14:paraId="7437DF3F" w14:textId="77777777" w:rsidR="0045511D" w:rsidRPr="0066379F" w:rsidRDefault="0045511D" w:rsidP="0045511D">
      <w:pPr>
        <w:pStyle w:val="Sraopastraipa"/>
        <w:tabs>
          <w:tab w:val="left" w:pos="284"/>
        </w:tabs>
        <w:ind w:left="0"/>
        <w:jc w:val="both"/>
        <w:rPr>
          <w:rFonts w:ascii="Arial" w:hAnsi="Arial" w:cs="Arial"/>
          <w:bCs/>
          <w:i/>
          <w:iCs/>
          <w:lang w:val="lt-LT"/>
        </w:rPr>
      </w:pPr>
      <w:r w:rsidRPr="0066379F">
        <w:rPr>
          <w:rFonts w:ascii="Arial" w:hAnsi="Arial" w:cs="Arial"/>
          <w:bCs/>
          <w:i/>
          <w:iCs/>
          <w:lang w:val="lt-LT"/>
        </w:rPr>
        <w:t>(siunčiama CVP IS priemonėmis)</w:t>
      </w:r>
    </w:p>
    <w:p w14:paraId="1E7C7763" w14:textId="77777777" w:rsidR="0045511D" w:rsidRPr="0066379F" w:rsidRDefault="0045511D" w:rsidP="0045511D">
      <w:pPr>
        <w:pStyle w:val="Sraopastraipa"/>
        <w:tabs>
          <w:tab w:val="left" w:pos="284"/>
        </w:tabs>
        <w:ind w:left="0"/>
        <w:jc w:val="both"/>
        <w:rPr>
          <w:rFonts w:ascii="Arial" w:hAnsi="Arial" w:cs="Arial"/>
          <w:lang w:val="lt-LT"/>
        </w:rPr>
      </w:pPr>
    </w:p>
    <w:tbl>
      <w:tblPr>
        <w:tblStyle w:val="Lentelstinklelis"/>
        <w:tblW w:w="0" w:type="auto"/>
        <w:tblLook w:val="04A0" w:firstRow="1" w:lastRow="0" w:firstColumn="1" w:lastColumn="0" w:noHBand="0" w:noVBand="1"/>
      </w:tblPr>
      <w:tblGrid>
        <w:gridCol w:w="2689"/>
        <w:gridCol w:w="3118"/>
      </w:tblGrid>
      <w:tr w:rsidR="0045511D" w:rsidRPr="0066379F" w14:paraId="6BA6AADC" w14:textId="77777777">
        <w:trPr>
          <w:trHeight w:val="283"/>
        </w:trPr>
        <w:tc>
          <w:tcPr>
            <w:tcW w:w="2689" w:type="dxa"/>
            <w:shd w:val="clear" w:color="auto" w:fill="FBE4D5" w:themeFill="accent2" w:themeFillTint="33"/>
            <w:vAlign w:val="center"/>
          </w:tcPr>
          <w:p w14:paraId="27FCE26A" w14:textId="77777777" w:rsidR="0045511D" w:rsidRPr="0066379F" w:rsidRDefault="0045511D">
            <w:pPr>
              <w:pStyle w:val="Sraopastraipa"/>
              <w:tabs>
                <w:tab w:val="left" w:pos="284"/>
              </w:tabs>
              <w:ind w:left="0"/>
              <w:rPr>
                <w:rFonts w:ascii="Arial" w:hAnsi="Arial" w:cs="Arial"/>
                <w:sz w:val="22"/>
                <w:szCs w:val="22"/>
              </w:rPr>
            </w:pPr>
            <w:bookmarkStart w:id="1" w:name="_Hlk144717887"/>
            <w:r w:rsidRPr="0066379F">
              <w:rPr>
                <w:rFonts w:ascii="Arial" w:hAnsi="Arial" w:cs="Arial"/>
                <w:sz w:val="22"/>
                <w:szCs w:val="22"/>
              </w:rPr>
              <w:t>CVP IS pirkimo numeris</w:t>
            </w:r>
          </w:p>
        </w:tc>
        <w:tc>
          <w:tcPr>
            <w:tcW w:w="3118" w:type="dxa"/>
            <w:vAlign w:val="center"/>
          </w:tcPr>
          <w:p w14:paraId="2B86C0FE" w14:textId="77777777" w:rsidR="0045511D" w:rsidRPr="0066379F" w:rsidRDefault="0045511D">
            <w:pPr>
              <w:pStyle w:val="Sraopastraipa"/>
              <w:tabs>
                <w:tab w:val="left" w:pos="284"/>
              </w:tabs>
              <w:ind w:left="0"/>
              <w:jc w:val="right"/>
              <w:rPr>
                <w:rFonts w:ascii="Arial" w:hAnsi="Arial" w:cs="Arial"/>
                <w:sz w:val="22"/>
                <w:szCs w:val="22"/>
              </w:rPr>
            </w:pPr>
            <w:r w:rsidRPr="0066379F">
              <w:rPr>
                <w:rFonts w:ascii="Arial" w:hAnsi="Arial" w:cs="Arial"/>
                <w:sz w:val="22"/>
                <w:szCs w:val="22"/>
              </w:rPr>
              <w:t>1212934</w:t>
            </w:r>
          </w:p>
        </w:tc>
      </w:tr>
      <w:tr w:rsidR="0045511D" w:rsidRPr="0066379F" w14:paraId="58375845" w14:textId="77777777">
        <w:trPr>
          <w:trHeight w:val="283"/>
        </w:trPr>
        <w:tc>
          <w:tcPr>
            <w:tcW w:w="2689" w:type="dxa"/>
            <w:shd w:val="clear" w:color="auto" w:fill="FBE4D5" w:themeFill="accent2" w:themeFillTint="33"/>
            <w:vAlign w:val="center"/>
          </w:tcPr>
          <w:p w14:paraId="73F5AAE9" w14:textId="77777777" w:rsidR="0045511D" w:rsidRPr="0066379F" w:rsidRDefault="0045511D">
            <w:pPr>
              <w:pStyle w:val="Sraopastraipa"/>
              <w:tabs>
                <w:tab w:val="left" w:pos="284"/>
              </w:tabs>
              <w:ind w:left="0"/>
              <w:rPr>
                <w:rFonts w:ascii="Arial" w:hAnsi="Arial" w:cs="Arial"/>
                <w:sz w:val="22"/>
                <w:szCs w:val="22"/>
              </w:rPr>
            </w:pPr>
            <w:r w:rsidRPr="0066379F">
              <w:rPr>
                <w:rFonts w:ascii="Arial" w:hAnsi="Arial" w:cs="Arial"/>
                <w:sz w:val="22"/>
                <w:szCs w:val="22"/>
              </w:rPr>
              <w:t>Pirkimo būdas</w:t>
            </w:r>
          </w:p>
        </w:tc>
        <w:tc>
          <w:tcPr>
            <w:tcW w:w="3118" w:type="dxa"/>
            <w:vAlign w:val="center"/>
          </w:tcPr>
          <w:p w14:paraId="32AAA98D" w14:textId="77777777" w:rsidR="0045511D" w:rsidRPr="0066379F" w:rsidRDefault="003F6783">
            <w:pPr>
              <w:pStyle w:val="Sraopastraipa"/>
              <w:tabs>
                <w:tab w:val="left" w:pos="284"/>
              </w:tabs>
              <w:ind w:left="0"/>
              <w:jc w:val="right"/>
              <w:rPr>
                <w:rFonts w:ascii="Arial" w:hAnsi="Arial" w:cs="Arial"/>
                <w:sz w:val="22"/>
                <w:szCs w:val="22"/>
              </w:rPr>
            </w:pPr>
            <w:sdt>
              <w:sdtPr>
                <w:rPr>
                  <w:rFonts w:ascii="Arial" w:hAnsi="Arial" w:cs="Arial"/>
                  <w:sz w:val="22"/>
                  <w:szCs w:val="22"/>
                </w:rPr>
                <w:id w:val="1615331615"/>
                <w:placeholder>
                  <w:docPart w:val="2885ECDCB62249DF8F58A025DDA1E7D8"/>
                </w:placeholder>
                <w:dropDownList>
                  <w:listItem w:value="[Pasirinkit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45511D" w:rsidRPr="0066379F">
                  <w:rPr>
                    <w:rFonts w:ascii="Arial" w:hAnsi="Arial" w:cs="Arial"/>
                    <w:sz w:val="22"/>
                    <w:szCs w:val="22"/>
                  </w:rPr>
                  <w:t>Dinaminė pirkimo sistema</w:t>
                </w:r>
              </w:sdtContent>
            </w:sdt>
          </w:p>
        </w:tc>
      </w:tr>
      <w:tr w:rsidR="0045511D" w:rsidRPr="0066379F" w14:paraId="687E06D3" w14:textId="77777777">
        <w:trPr>
          <w:trHeight w:val="283"/>
        </w:trPr>
        <w:tc>
          <w:tcPr>
            <w:tcW w:w="2689" w:type="dxa"/>
            <w:shd w:val="clear" w:color="auto" w:fill="FBE4D5" w:themeFill="accent2" w:themeFillTint="33"/>
            <w:vAlign w:val="center"/>
          </w:tcPr>
          <w:p w14:paraId="5E4224EF" w14:textId="77777777" w:rsidR="0045511D" w:rsidRPr="0066379F" w:rsidRDefault="0045511D">
            <w:pPr>
              <w:pStyle w:val="Sraopastraipa"/>
              <w:tabs>
                <w:tab w:val="left" w:pos="284"/>
              </w:tabs>
              <w:ind w:left="0"/>
              <w:rPr>
                <w:rFonts w:ascii="Arial" w:hAnsi="Arial" w:cs="Arial"/>
                <w:sz w:val="22"/>
                <w:szCs w:val="22"/>
              </w:rPr>
            </w:pPr>
            <w:r w:rsidRPr="0066379F">
              <w:rPr>
                <w:rFonts w:ascii="Arial" w:hAnsi="Arial" w:cs="Arial"/>
                <w:sz w:val="22"/>
                <w:szCs w:val="22"/>
              </w:rPr>
              <w:t>Pirkimo objekto dalis</w:t>
            </w:r>
          </w:p>
        </w:tc>
        <w:tc>
          <w:tcPr>
            <w:tcW w:w="3118" w:type="dxa"/>
            <w:vAlign w:val="center"/>
          </w:tcPr>
          <w:p w14:paraId="2A8FC4CF" w14:textId="77777777" w:rsidR="0045511D" w:rsidRPr="0066379F" w:rsidRDefault="0045511D">
            <w:pPr>
              <w:pStyle w:val="Sraopastraipa"/>
              <w:tabs>
                <w:tab w:val="left" w:pos="284"/>
              </w:tabs>
              <w:ind w:left="0"/>
              <w:jc w:val="right"/>
              <w:rPr>
                <w:rFonts w:ascii="Arial" w:hAnsi="Arial" w:cs="Arial"/>
                <w:sz w:val="22"/>
                <w:szCs w:val="22"/>
                <w:lang w:val="en-US"/>
              </w:rPr>
            </w:pPr>
            <w:r w:rsidRPr="0066379F">
              <w:rPr>
                <w:rFonts w:ascii="Arial" w:hAnsi="Arial" w:cs="Arial"/>
                <w:sz w:val="22"/>
                <w:szCs w:val="22"/>
              </w:rPr>
              <w:t xml:space="preserve">Pirkimo objektas skaidomas į </w:t>
            </w:r>
            <w:r w:rsidRPr="0066379F">
              <w:rPr>
                <w:rFonts w:ascii="Arial" w:hAnsi="Arial" w:cs="Arial"/>
                <w:sz w:val="22"/>
                <w:szCs w:val="22"/>
                <w:lang w:val="en-US"/>
              </w:rPr>
              <w:t>2 kategorijas</w:t>
            </w:r>
          </w:p>
        </w:tc>
      </w:tr>
      <w:tr w:rsidR="0045511D" w:rsidRPr="0066379F" w14:paraId="6F2A59BE" w14:textId="77777777">
        <w:trPr>
          <w:trHeight w:val="283"/>
        </w:trPr>
        <w:tc>
          <w:tcPr>
            <w:tcW w:w="2689" w:type="dxa"/>
            <w:shd w:val="clear" w:color="auto" w:fill="FBE4D5" w:themeFill="accent2" w:themeFillTint="33"/>
            <w:vAlign w:val="center"/>
          </w:tcPr>
          <w:p w14:paraId="45D8AD62" w14:textId="77777777" w:rsidR="0045511D" w:rsidRPr="0066379F" w:rsidRDefault="0045511D">
            <w:pPr>
              <w:pStyle w:val="Sraopastraipa"/>
              <w:tabs>
                <w:tab w:val="left" w:pos="284"/>
              </w:tabs>
              <w:ind w:left="0"/>
              <w:rPr>
                <w:rFonts w:ascii="Arial" w:hAnsi="Arial" w:cs="Arial"/>
                <w:sz w:val="22"/>
                <w:szCs w:val="22"/>
              </w:rPr>
            </w:pPr>
            <w:r w:rsidRPr="0066379F">
              <w:rPr>
                <w:rFonts w:ascii="Arial" w:hAnsi="Arial" w:cs="Arial"/>
                <w:sz w:val="22"/>
                <w:szCs w:val="22"/>
              </w:rPr>
              <w:t>Pirkimo pavadinimas</w:t>
            </w:r>
          </w:p>
        </w:tc>
        <w:tc>
          <w:tcPr>
            <w:tcW w:w="3118" w:type="dxa"/>
            <w:vAlign w:val="center"/>
          </w:tcPr>
          <w:p w14:paraId="2480758D" w14:textId="77777777" w:rsidR="0045511D" w:rsidRPr="0066379F" w:rsidRDefault="0045511D">
            <w:pPr>
              <w:pStyle w:val="Sraopastraipa"/>
              <w:tabs>
                <w:tab w:val="left" w:pos="284"/>
              </w:tabs>
              <w:ind w:left="0"/>
              <w:jc w:val="right"/>
              <w:rPr>
                <w:rFonts w:ascii="Arial" w:hAnsi="Arial" w:cs="Arial"/>
                <w:sz w:val="22"/>
                <w:szCs w:val="22"/>
              </w:rPr>
            </w:pPr>
            <w:r w:rsidRPr="0066379F">
              <w:rPr>
                <w:rFonts w:ascii="Arial" w:hAnsi="Arial" w:cs="Arial"/>
                <w:sz w:val="22"/>
                <w:szCs w:val="22"/>
              </w:rPr>
              <w:t>27709 MEDŽIŲ KIRTIMO, KRŪMŲ ŠALINIMO, ŽELDINIŲ ATKŪRIMO/ĮVEISIMO PASLAUGOS</w:t>
            </w:r>
          </w:p>
        </w:tc>
      </w:tr>
    </w:tbl>
    <w:bookmarkEnd w:id="0"/>
    <w:bookmarkEnd w:id="1"/>
    <w:p w14:paraId="46C1BEB7" w14:textId="77777777" w:rsidR="0045511D" w:rsidRPr="0066379F" w:rsidRDefault="0045511D" w:rsidP="0045511D">
      <w:pPr>
        <w:pStyle w:val="Sraopastraipa"/>
        <w:tabs>
          <w:tab w:val="left" w:pos="284"/>
        </w:tabs>
        <w:spacing w:after="0"/>
        <w:ind w:left="0"/>
        <w:jc w:val="both"/>
        <w:textAlignment w:val="baseline"/>
        <w:rPr>
          <w:rStyle w:val="eop"/>
          <w:rFonts w:ascii="Arial" w:hAnsi="Arial" w:cs="Arial"/>
          <w:color w:val="000000"/>
          <w:shd w:val="clear" w:color="auto" w:fill="FFFFFF"/>
        </w:rPr>
      </w:pPr>
      <w:r w:rsidRPr="0066379F">
        <w:rPr>
          <w:rStyle w:val="normaltextrun"/>
          <w:rFonts w:ascii="Arial" w:hAnsi="Arial" w:cs="Arial"/>
          <w:i/>
          <w:iCs/>
          <w:color w:val="000000"/>
          <w:shd w:val="clear" w:color="auto" w:fill="FFFFFF"/>
          <w:lang w:val="lt-LT"/>
        </w:rPr>
        <w:t>*toliau bendrai – Pirkimas</w:t>
      </w:r>
      <w:r w:rsidRPr="0066379F">
        <w:rPr>
          <w:rStyle w:val="eop"/>
          <w:rFonts w:ascii="Arial" w:hAnsi="Arial" w:cs="Arial"/>
          <w:color w:val="000000"/>
          <w:shd w:val="clear" w:color="auto" w:fill="FFFFFF"/>
        </w:rPr>
        <w:t> </w:t>
      </w:r>
    </w:p>
    <w:p w14:paraId="11BE5384" w14:textId="77777777" w:rsidR="0045511D" w:rsidRPr="0066379F" w:rsidRDefault="0045511D" w:rsidP="0045511D">
      <w:pPr>
        <w:pStyle w:val="Sraopastraipa"/>
        <w:tabs>
          <w:tab w:val="left" w:pos="284"/>
        </w:tabs>
        <w:spacing w:after="0"/>
        <w:ind w:left="0"/>
        <w:jc w:val="both"/>
        <w:textAlignment w:val="baseline"/>
        <w:rPr>
          <w:rFonts w:ascii="Arial" w:hAnsi="Arial" w:cs="Arial"/>
          <w:b/>
          <w:bCs/>
          <w:caps/>
          <w:lang w:val="lt-LT"/>
        </w:rPr>
      </w:pPr>
    </w:p>
    <w:p w14:paraId="4D96AB0C" w14:textId="26F87419" w:rsidR="0045511D" w:rsidRPr="0066379F" w:rsidRDefault="0045511D" w:rsidP="0045511D">
      <w:pPr>
        <w:pStyle w:val="Sraopastraipa"/>
        <w:tabs>
          <w:tab w:val="left" w:pos="284"/>
        </w:tabs>
        <w:spacing w:after="0"/>
        <w:ind w:left="0"/>
        <w:jc w:val="center"/>
        <w:textAlignment w:val="baseline"/>
        <w:rPr>
          <w:rFonts w:ascii="Arial" w:hAnsi="Arial" w:cs="Arial"/>
          <w:b/>
          <w:bCs/>
          <w:caps/>
          <w:lang w:val="lt-LT"/>
        </w:rPr>
      </w:pPr>
      <w:r w:rsidRPr="0066379F">
        <w:rPr>
          <w:rFonts w:ascii="Arial" w:hAnsi="Arial" w:cs="Arial"/>
          <w:b/>
          <w:bCs/>
          <w:caps/>
          <w:color w:val="000000" w:themeColor="text1"/>
          <w:lang w:val="lt-LT"/>
        </w:rPr>
        <w:t xml:space="preserve">prašymAS (-ų) </w:t>
      </w:r>
      <w:sdt>
        <w:sdtPr>
          <w:rPr>
            <w:rFonts w:ascii="Arial" w:hAnsi="Arial" w:cs="Arial"/>
            <w:b/>
            <w:bCs/>
            <w:caps/>
            <w:color w:val="000000" w:themeColor="text1"/>
            <w:lang w:val="lt-LT"/>
          </w:rPr>
          <w:id w:val="-1712726677"/>
          <w:placeholder>
            <w:docPart w:val="8A0A5C608A28405FA1920EFD48DA35DF"/>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B766E4" w:rsidRPr="0066379F">
            <w:rPr>
              <w:rFonts w:ascii="Arial" w:hAnsi="Arial" w:cs="Arial"/>
              <w:b/>
              <w:bCs/>
              <w:caps/>
              <w:color w:val="000000" w:themeColor="text1"/>
              <w:lang w:val="lt-LT"/>
            </w:rPr>
            <w:t>PAAIŠKINTI IR PATIKSLINTI</w:t>
          </w:r>
        </w:sdtContent>
      </w:sdt>
      <w:r w:rsidRPr="0066379F">
        <w:rPr>
          <w:rFonts w:ascii="Arial" w:hAnsi="Arial" w:cs="Arial"/>
          <w:b/>
          <w:bCs/>
          <w:caps/>
          <w:lang w:val="lt-LT"/>
        </w:rPr>
        <w:t xml:space="preserve"> pirkimo dokumentus</w:t>
      </w:r>
    </w:p>
    <w:p w14:paraId="282CB8C3" w14:textId="77777777" w:rsidR="0045511D" w:rsidRPr="0066379F" w:rsidRDefault="0045511D" w:rsidP="0045511D">
      <w:pPr>
        <w:pStyle w:val="Sraopastraipa"/>
        <w:tabs>
          <w:tab w:val="left" w:pos="284"/>
        </w:tabs>
        <w:spacing w:after="0"/>
        <w:ind w:left="0"/>
        <w:jc w:val="both"/>
        <w:rPr>
          <w:rFonts w:ascii="Arial" w:hAnsi="Arial" w:cs="Arial"/>
          <w:b/>
          <w:bCs/>
          <w:caps/>
          <w:lang w:val="lt-LT"/>
        </w:rPr>
      </w:pPr>
    </w:p>
    <w:p w14:paraId="56B8DCAB" w14:textId="7431B872" w:rsidR="0045511D" w:rsidRPr="0066379F" w:rsidRDefault="0045511D" w:rsidP="0045511D">
      <w:pPr>
        <w:spacing w:after="0" w:line="240" w:lineRule="auto"/>
        <w:ind w:firstLine="567"/>
        <w:rPr>
          <w:rFonts w:ascii="Arial" w:hAnsi="Arial" w:cs="Arial"/>
          <w:lang w:val="lt-LT"/>
        </w:rPr>
      </w:pPr>
      <w:r w:rsidRPr="0066379F">
        <w:rPr>
          <w:rStyle w:val="normaltextrun"/>
          <w:rFonts w:ascii="Arial" w:eastAsia="Arial" w:hAnsi="Arial" w:cs="Arial"/>
          <w:color w:val="000000" w:themeColor="text1"/>
          <w:lang w:val="lt-LT"/>
        </w:rPr>
        <w:t>UAB „LTG Kompetencijų centras“ (toliau – KC)</w:t>
      </w:r>
      <w:r w:rsidRPr="0066379F">
        <w:rPr>
          <w:rFonts w:ascii="Arial" w:hAnsi="Arial" w:cs="Arial"/>
          <w:lang w:val="lt-LT"/>
        </w:rPr>
        <w:t>,</w:t>
      </w:r>
      <w:r w:rsidRPr="0066379F">
        <w:rPr>
          <w:rFonts w:ascii="Arial" w:hAnsi="Arial" w:cs="Arial"/>
          <w:lang w:val="fi-FI"/>
        </w:rPr>
        <w:t xml:space="preserve"> </w:t>
      </w:r>
      <w:r w:rsidRPr="0066379F">
        <w:rPr>
          <w:rStyle w:val="normaltextrun"/>
          <w:rFonts w:ascii="Arial" w:hAnsi="Arial" w:cs="Arial"/>
          <w:lang w:val="fi-FI"/>
        </w:rPr>
        <w:t>vadovaudamasi Pirkimo sąlygose nustatytais reikalavimais ir tvarka,</w:t>
      </w:r>
      <w:r w:rsidRPr="0066379F">
        <w:rPr>
          <w:rFonts w:ascii="Arial" w:hAnsi="Arial" w:cs="Arial"/>
          <w:lang w:val="lt-LT"/>
        </w:rPr>
        <w:t xml:space="preserve"> išnagrinėjusi CVP IS susirašinėjimo priemonėmis suinteresuoto (-ų) tiekėjo (-ų) pateiktą (-us) prašymą (-us) </w:t>
      </w:r>
      <w:sdt>
        <w:sdtPr>
          <w:rPr>
            <w:rFonts w:ascii="Arial" w:hAnsi="Arial" w:cs="Arial"/>
            <w:lang w:val="lt-LT"/>
          </w:rPr>
          <w:id w:val="-688994056"/>
          <w:placeholder>
            <w:docPart w:val="0D38341FB6AE4F109D5994044478F17B"/>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B766E4" w:rsidRPr="0066379F">
            <w:rPr>
              <w:rFonts w:ascii="Arial" w:hAnsi="Arial" w:cs="Arial"/>
              <w:lang w:val="lt-LT"/>
            </w:rPr>
            <w:t>paaiškinti ir patikslinti</w:t>
          </w:r>
        </w:sdtContent>
      </w:sdt>
      <w:r w:rsidRPr="0066379F">
        <w:rPr>
          <w:rFonts w:ascii="Arial" w:hAnsi="Arial" w:cs="Arial"/>
          <w:lang w:val="lt-LT"/>
        </w:rPr>
        <w:t xml:space="preserve"> Pirkimo dokumentus, teikia atsakymą (-us):</w:t>
      </w:r>
    </w:p>
    <w:tbl>
      <w:tblPr>
        <w:tblStyle w:val="Lentelstinklelis"/>
        <w:tblpPr w:leftFromText="180" w:rightFromText="180" w:vertAnchor="text" w:horzAnchor="margin" w:tblpY="122"/>
        <w:tblW w:w="10343" w:type="dxa"/>
        <w:tblLook w:val="04A0" w:firstRow="1" w:lastRow="0" w:firstColumn="1" w:lastColumn="0" w:noHBand="0" w:noVBand="1"/>
      </w:tblPr>
      <w:tblGrid>
        <w:gridCol w:w="490"/>
        <w:gridCol w:w="4816"/>
        <w:gridCol w:w="5037"/>
      </w:tblGrid>
      <w:tr w:rsidR="0045511D" w:rsidRPr="0066379F" w14:paraId="78FA96BF" w14:textId="77777777">
        <w:tc>
          <w:tcPr>
            <w:tcW w:w="490" w:type="dxa"/>
            <w:shd w:val="clear" w:color="auto" w:fill="FBE4D5" w:themeFill="accent2" w:themeFillTint="33"/>
            <w:vAlign w:val="center"/>
          </w:tcPr>
          <w:p w14:paraId="0CF65F12" w14:textId="77777777" w:rsidR="0045511D" w:rsidRPr="0066379F" w:rsidRDefault="0045511D">
            <w:pPr>
              <w:ind w:left="-57"/>
              <w:rPr>
                <w:rFonts w:ascii="Arial" w:eastAsia="Times New Roman" w:hAnsi="Arial" w:cs="Arial"/>
                <w:b/>
                <w:sz w:val="22"/>
                <w:szCs w:val="22"/>
                <w:lang w:eastAsia="ar-SA"/>
              </w:rPr>
            </w:pPr>
            <w:r w:rsidRPr="0066379F">
              <w:rPr>
                <w:rFonts w:ascii="Arial" w:eastAsia="Times New Roman" w:hAnsi="Arial" w:cs="Arial"/>
                <w:b/>
                <w:sz w:val="22"/>
                <w:szCs w:val="22"/>
                <w:lang w:eastAsia="ar-SA"/>
              </w:rPr>
              <w:t>Eil. Nr.</w:t>
            </w:r>
          </w:p>
        </w:tc>
        <w:tc>
          <w:tcPr>
            <w:tcW w:w="4816" w:type="dxa"/>
            <w:shd w:val="clear" w:color="auto" w:fill="FBE4D5" w:themeFill="accent2" w:themeFillTint="33"/>
            <w:vAlign w:val="center"/>
          </w:tcPr>
          <w:p w14:paraId="62A9EBEF" w14:textId="77777777" w:rsidR="0045511D" w:rsidRPr="0066379F" w:rsidRDefault="0045511D">
            <w:pPr>
              <w:jc w:val="center"/>
              <w:rPr>
                <w:rFonts w:ascii="Arial" w:eastAsia="Times New Roman" w:hAnsi="Arial" w:cs="Arial"/>
                <w:b/>
                <w:sz w:val="22"/>
                <w:szCs w:val="22"/>
                <w:lang w:eastAsia="ar-SA"/>
              </w:rPr>
            </w:pPr>
            <w:r w:rsidRPr="0066379F">
              <w:rPr>
                <w:rFonts w:ascii="Arial" w:eastAsia="Times New Roman" w:hAnsi="Arial" w:cs="Arial"/>
                <w:b/>
                <w:sz w:val="22"/>
                <w:szCs w:val="22"/>
                <w:lang w:eastAsia="ar-SA"/>
              </w:rPr>
              <w:t>Klausimas/ prašymas*</w:t>
            </w:r>
          </w:p>
        </w:tc>
        <w:tc>
          <w:tcPr>
            <w:tcW w:w="5037" w:type="dxa"/>
            <w:shd w:val="clear" w:color="auto" w:fill="FBE4D5" w:themeFill="accent2" w:themeFillTint="33"/>
            <w:vAlign w:val="center"/>
          </w:tcPr>
          <w:p w14:paraId="2BCD2B15" w14:textId="77777777" w:rsidR="0045511D" w:rsidRPr="0066379F" w:rsidRDefault="0045511D">
            <w:pPr>
              <w:jc w:val="center"/>
              <w:rPr>
                <w:rFonts w:ascii="Arial" w:eastAsia="Times New Roman" w:hAnsi="Arial" w:cs="Arial"/>
                <w:b/>
                <w:sz w:val="22"/>
                <w:szCs w:val="22"/>
                <w:lang w:eastAsia="ar-SA"/>
              </w:rPr>
            </w:pPr>
            <w:r w:rsidRPr="0066379F">
              <w:rPr>
                <w:rFonts w:ascii="Arial" w:eastAsia="Times New Roman" w:hAnsi="Arial" w:cs="Arial"/>
                <w:b/>
                <w:sz w:val="22"/>
                <w:szCs w:val="22"/>
                <w:lang w:eastAsia="ar-SA"/>
              </w:rPr>
              <w:t>Atsakymas**</w:t>
            </w:r>
          </w:p>
        </w:tc>
      </w:tr>
      <w:tr w:rsidR="0045511D" w:rsidRPr="0066379F" w14:paraId="2AE7EF86" w14:textId="77777777">
        <w:trPr>
          <w:trHeight w:val="283"/>
        </w:trPr>
        <w:tc>
          <w:tcPr>
            <w:tcW w:w="490" w:type="dxa"/>
            <w:vAlign w:val="center"/>
          </w:tcPr>
          <w:p w14:paraId="40762096" w14:textId="77777777" w:rsidR="0045511D" w:rsidRPr="0066379F" w:rsidRDefault="0045511D" w:rsidP="0045511D">
            <w:pPr>
              <w:numPr>
                <w:ilvl w:val="0"/>
                <w:numId w:val="2"/>
              </w:numPr>
              <w:ind w:left="-57" w:firstLine="0"/>
              <w:contextualSpacing/>
              <w:rPr>
                <w:rFonts w:ascii="Arial" w:eastAsia="Times New Roman" w:hAnsi="Arial" w:cs="Arial"/>
                <w:sz w:val="22"/>
                <w:szCs w:val="22"/>
                <w:lang w:eastAsia="ar-SA"/>
              </w:rPr>
            </w:pPr>
          </w:p>
        </w:tc>
        <w:tc>
          <w:tcPr>
            <w:tcW w:w="4816" w:type="dxa"/>
            <w:vAlign w:val="center"/>
          </w:tcPr>
          <w:p w14:paraId="0ECCF66F" w14:textId="77777777" w:rsidR="0045511D" w:rsidRPr="0066379F" w:rsidRDefault="0045511D">
            <w:pPr>
              <w:jc w:val="both"/>
              <w:rPr>
                <w:rFonts w:ascii="Arial" w:eastAsia="Times New Roman" w:hAnsi="Arial" w:cs="Arial"/>
                <w:sz w:val="22"/>
                <w:szCs w:val="22"/>
              </w:rPr>
            </w:pPr>
            <w:r w:rsidRPr="0066379F">
              <w:rPr>
                <w:rFonts w:ascii="Arial" w:eastAsia="Times New Roman" w:hAnsi="Arial" w:cs="Arial"/>
                <w:sz w:val="22"/>
                <w:szCs w:val="22"/>
              </w:rPr>
              <w:t>Laba diena, gerb. Lina Žviagine,</w:t>
            </w:r>
          </w:p>
          <w:p w14:paraId="6816AEED" w14:textId="77777777" w:rsidR="0045511D" w:rsidRPr="0066379F" w:rsidRDefault="0045511D">
            <w:pPr>
              <w:jc w:val="both"/>
              <w:rPr>
                <w:rFonts w:ascii="Arial" w:eastAsia="Times New Roman" w:hAnsi="Arial" w:cs="Arial"/>
                <w:sz w:val="22"/>
                <w:szCs w:val="22"/>
              </w:rPr>
            </w:pPr>
            <w:r w:rsidRPr="0066379F">
              <w:rPr>
                <w:rFonts w:ascii="Arial" w:eastAsia="Times New Roman" w:hAnsi="Arial" w:cs="Arial"/>
                <w:sz w:val="22"/>
                <w:szCs w:val="22"/>
              </w:rPr>
              <w:t>skaitant DPS dokumentus „Tiekėjų kvalifikacijos reikalavimai“ kilo klausimų:</w:t>
            </w:r>
          </w:p>
          <w:p w14:paraId="4941B98D" w14:textId="77777777" w:rsidR="0045511D" w:rsidRPr="0066379F" w:rsidRDefault="0045511D">
            <w:pPr>
              <w:jc w:val="both"/>
              <w:rPr>
                <w:rFonts w:ascii="Arial" w:eastAsia="Times New Roman" w:hAnsi="Arial" w:cs="Arial"/>
                <w:sz w:val="22"/>
                <w:szCs w:val="22"/>
              </w:rPr>
            </w:pPr>
            <w:r w:rsidRPr="0066379F">
              <w:rPr>
                <w:rFonts w:ascii="Arial" w:eastAsia="Times New Roman" w:hAnsi="Arial" w:cs="Arial"/>
                <w:sz w:val="22"/>
                <w:szCs w:val="22"/>
              </w:rPr>
              <w:t>1.1 (1 kategorijai) pagal Pirkimo objekto aprašymą darbus galima laikyti gamtotvarkos, kraštovaizdžio darbais. Mes tokius darbus esame vykdę, bet jie vadinosi biologinės įvairovės kirtimai arba sumedėjusios augalijos kirtimai. Taip ir užaktuoti. Ar atitiktų mūsų Atliktų darbų aktai (už 50 000 Eur be PVM) Jūsų reikalavimus?</w:t>
            </w:r>
          </w:p>
          <w:p w14:paraId="79782EEF" w14:textId="77777777" w:rsidR="0045511D" w:rsidRPr="0066379F" w:rsidRDefault="0045511D">
            <w:pPr>
              <w:jc w:val="both"/>
              <w:rPr>
                <w:rFonts w:ascii="Arial" w:eastAsia="Times New Roman" w:hAnsi="Arial" w:cs="Arial"/>
                <w:sz w:val="22"/>
                <w:szCs w:val="22"/>
              </w:rPr>
            </w:pPr>
            <w:r w:rsidRPr="0066379F">
              <w:rPr>
                <w:rFonts w:ascii="Arial" w:eastAsia="Times New Roman" w:hAnsi="Arial" w:cs="Arial"/>
                <w:sz w:val="22"/>
                <w:szCs w:val="22"/>
              </w:rPr>
              <w:t>5.1 Jūs prašote ES aplinkos apsaugos vadybos sertifikato medienos ruošos arba miškininkystės srityse. Mūsų sertifikatas kraštovaizdžio tvarkymo darbų srityje. Ar atitinka jis Jūsų reikalavimus?</w:t>
            </w:r>
          </w:p>
          <w:p w14:paraId="12AD896D" w14:textId="77777777" w:rsidR="0045511D" w:rsidRPr="0066379F" w:rsidRDefault="0045511D">
            <w:pPr>
              <w:jc w:val="both"/>
              <w:rPr>
                <w:rFonts w:ascii="Arial" w:eastAsia="Times New Roman" w:hAnsi="Arial" w:cs="Arial"/>
                <w:sz w:val="22"/>
                <w:szCs w:val="22"/>
              </w:rPr>
            </w:pPr>
            <w:r w:rsidRPr="0066379F">
              <w:rPr>
                <w:rFonts w:ascii="Arial" w:eastAsia="Times New Roman" w:hAnsi="Arial" w:cs="Arial"/>
                <w:sz w:val="22"/>
                <w:szCs w:val="22"/>
              </w:rPr>
              <w:t>Jeigu ne, prašome praplėsti ES aplinkos apsaugos vadybos sertifikatų sąrašą ir įtraukti kraštovaizdžio tvarkymo darbų sritį.</w:t>
            </w:r>
          </w:p>
        </w:tc>
        <w:tc>
          <w:tcPr>
            <w:tcW w:w="5037" w:type="dxa"/>
            <w:vAlign w:val="center"/>
          </w:tcPr>
          <w:p w14:paraId="267DE527" w14:textId="0A38E628" w:rsidR="0045511D" w:rsidRPr="0066379F" w:rsidRDefault="00B766E4">
            <w:pPr>
              <w:jc w:val="both"/>
              <w:rPr>
                <w:rFonts w:ascii="Arial" w:eastAsia="Times New Roman" w:hAnsi="Arial" w:cs="Arial"/>
                <w:sz w:val="22"/>
                <w:szCs w:val="22"/>
                <w:lang w:eastAsia="ar-SA"/>
              </w:rPr>
            </w:pPr>
            <w:r w:rsidRPr="0066379F">
              <w:rPr>
                <w:rFonts w:ascii="Arial" w:eastAsia="Times New Roman" w:hAnsi="Arial" w:cs="Arial"/>
                <w:sz w:val="22"/>
                <w:szCs w:val="22"/>
                <w:lang w:eastAsia="ar-SA"/>
              </w:rPr>
              <w:t>KC atsakydama į gautą tiekėjo paklausimą informuoja</w:t>
            </w:r>
            <w:r w:rsidR="00C37770" w:rsidRPr="0066379F">
              <w:rPr>
                <w:rFonts w:ascii="Arial" w:eastAsia="Times New Roman" w:hAnsi="Arial" w:cs="Arial"/>
                <w:sz w:val="22"/>
                <w:szCs w:val="22"/>
                <w:lang w:eastAsia="ar-SA"/>
              </w:rPr>
              <w:t xml:space="preserve">, kad </w:t>
            </w:r>
            <w:r w:rsidRPr="0066379F">
              <w:rPr>
                <w:rFonts w:ascii="Arial" w:eastAsia="Times New Roman" w:hAnsi="Arial" w:cs="Arial"/>
                <w:sz w:val="22"/>
                <w:szCs w:val="22"/>
                <w:lang w:eastAsia="ar-SA"/>
              </w:rPr>
              <w:t xml:space="preserve"> </w:t>
            </w:r>
            <w:r w:rsidR="00C37770" w:rsidRPr="0066379F">
              <w:rPr>
                <w:rFonts w:ascii="Arial" w:eastAsia="Times New Roman" w:hAnsi="Arial" w:cs="Arial"/>
                <w:sz w:val="22"/>
                <w:szCs w:val="22"/>
                <w:lang w:eastAsia="ar-SA"/>
              </w:rPr>
              <w:t xml:space="preserve">atsižvelgiant į tai, jog buvo </w:t>
            </w:r>
            <w:r w:rsidR="00C37770" w:rsidRPr="0066379F">
              <w:rPr>
                <w:rFonts w:ascii="Arial" w:eastAsia="Times New Roman" w:hAnsi="Arial" w:cs="Arial"/>
                <w:b/>
                <w:bCs/>
                <w:sz w:val="22"/>
                <w:szCs w:val="22"/>
                <w:lang w:eastAsia="ar-SA"/>
              </w:rPr>
              <w:t>patikslintos pirkimo dokumentų sąlygų SD priedas Nr. I.</w:t>
            </w:r>
            <w:r w:rsidR="00C37770" w:rsidRPr="0066379F">
              <w:rPr>
                <w:rFonts w:ascii="Arial" w:eastAsia="Times New Roman" w:hAnsi="Arial" w:cs="Arial"/>
                <w:sz w:val="22"/>
                <w:szCs w:val="22"/>
                <w:lang w:eastAsia="ar-SA"/>
              </w:rPr>
              <w:t xml:space="preserve"> Visi tiekėjų </w:t>
            </w:r>
            <w:r w:rsidR="0045511D" w:rsidRPr="0066379F">
              <w:rPr>
                <w:rFonts w:ascii="Arial" w:eastAsia="Times New Roman" w:hAnsi="Arial" w:cs="Arial"/>
                <w:sz w:val="22"/>
                <w:szCs w:val="22"/>
                <w:lang w:eastAsia="ar-SA"/>
              </w:rPr>
              <w:t xml:space="preserve"> dokumentai bus vertinami atsižvelgiant į</w:t>
            </w:r>
            <w:r w:rsidR="00422199" w:rsidRPr="0066379F">
              <w:rPr>
                <w:rFonts w:ascii="Arial" w:eastAsia="Times New Roman" w:hAnsi="Arial" w:cs="Arial"/>
                <w:sz w:val="22"/>
                <w:szCs w:val="22"/>
                <w:lang w:eastAsia="ar-SA"/>
              </w:rPr>
              <w:t xml:space="preserve"> nurodytus </w:t>
            </w:r>
            <w:r w:rsidR="0045511D" w:rsidRPr="0066379F">
              <w:rPr>
                <w:rFonts w:ascii="Arial" w:eastAsia="Times New Roman" w:hAnsi="Arial" w:cs="Arial"/>
                <w:sz w:val="22"/>
                <w:szCs w:val="22"/>
                <w:lang w:eastAsia="ar-SA"/>
              </w:rPr>
              <w:t xml:space="preserve"> </w:t>
            </w:r>
            <w:r w:rsidR="00C37770" w:rsidRPr="0066379F">
              <w:rPr>
                <w:rFonts w:ascii="Arial" w:eastAsia="Times New Roman" w:hAnsi="Arial" w:cs="Arial"/>
                <w:sz w:val="22"/>
                <w:szCs w:val="22"/>
                <w:lang w:eastAsia="ar-SA"/>
              </w:rPr>
              <w:t xml:space="preserve">kvalifikacijos </w:t>
            </w:r>
            <w:r w:rsidR="0045511D" w:rsidRPr="0066379F">
              <w:rPr>
                <w:rFonts w:ascii="Arial" w:eastAsia="Times New Roman" w:hAnsi="Arial" w:cs="Arial"/>
                <w:sz w:val="22"/>
                <w:szCs w:val="22"/>
                <w:lang w:eastAsia="ar-SA"/>
              </w:rPr>
              <w:t>reikalavim</w:t>
            </w:r>
            <w:r w:rsidR="00C37770" w:rsidRPr="0066379F">
              <w:rPr>
                <w:rFonts w:ascii="Arial" w:eastAsia="Times New Roman" w:hAnsi="Arial" w:cs="Arial"/>
                <w:sz w:val="22"/>
                <w:szCs w:val="22"/>
                <w:lang w:eastAsia="ar-SA"/>
              </w:rPr>
              <w:t>us atitinkam</w:t>
            </w:r>
            <w:r w:rsidR="00624F49" w:rsidRPr="0066379F">
              <w:rPr>
                <w:rFonts w:ascii="Arial" w:eastAsia="Times New Roman" w:hAnsi="Arial" w:cs="Arial"/>
                <w:sz w:val="22"/>
                <w:szCs w:val="22"/>
                <w:lang w:eastAsia="ar-SA"/>
              </w:rPr>
              <w:t>ai</w:t>
            </w:r>
            <w:r w:rsidR="00C37770" w:rsidRPr="0066379F">
              <w:rPr>
                <w:rFonts w:ascii="Arial" w:eastAsia="Times New Roman" w:hAnsi="Arial" w:cs="Arial"/>
                <w:sz w:val="22"/>
                <w:szCs w:val="22"/>
                <w:lang w:eastAsia="ar-SA"/>
              </w:rPr>
              <w:t xml:space="preserve"> </w:t>
            </w:r>
            <w:r w:rsidR="00422199" w:rsidRPr="0066379F">
              <w:rPr>
                <w:rFonts w:ascii="Arial" w:eastAsia="Times New Roman" w:hAnsi="Arial" w:cs="Arial"/>
                <w:sz w:val="22"/>
                <w:szCs w:val="22"/>
                <w:lang w:eastAsia="ar-SA"/>
              </w:rPr>
              <w:t xml:space="preserve">dėl </w:t>
            </w:r>
            <w:r w:rsidR="00422199" w:rsidRPr="0066379F">
              <w:rPr>
                <w:rFonts w:ascii="Arial" w:eastAsia="Times New Roman" w:hAnsi="Arial" w:cs="Arial"/>
                <w:sz w:val="22"/>
                <w:szCs w:val="22"/>
                <w:lang w:val="en-US" w:eastAsia="ar-SA"/>
              </w:rPr>
              <w:t xml:space="preserve">1 ir 2 </w:t>
            </w:r>
            <w:r w:rsidR="00C37770" w:rsidRPr="0066379F">
              <w:rPr>
                <w:rFonts w:ascii="Arial" w:eastAsia="Times New Roman" w:hAnsi="Arial" w:cs="Arial"/>
                <w:sz w:val="22"/>
                <w:szCs w:val="22"/>
                <w:lang w:eastAsia="ar-SA"/>
              </w:rPr>
              <w:t>kateg</w:t>
            </w:r>
            <w:r w:rsidR="00BD48F9" w:rsidRPr="0066379F">
              <w:rPr>
                <w:rFonts w:ascii="Arial" w:eastAsia="Times New Roman" w:hAnsi="Arial" w:cs="Arial"/>
                <w:sz w:val="22"/>
                <w:szCs w:val="22"/>
                <w:lang w:eastAsia="ar-SA"/>
              </w:rPr>
              <w:t>orijo</w:t>
            </w:r>
            <w:r w:rsidR="00422199" w:rsidRPr="0066379F">
              <w:rPr>
                <w:rFonts w:ascii="Arial" w:eastAsia="Times New Roman" w:hAnsi="Arial" w:cs="Arial"/>
                <w:sz w:val="22"/>
                <w:szCs w:val="22"/>
                <w:lang w:eastAsia="ar-SA"/>
              </w:rPr>
              <w:t>s</w:t>
            </w:r>
            <w:r w:rsidR="0045511D" w:rsidRPr="0066379F">
              <w:rPr>
                <w:rFonts w:ascii="Arial" w:eastAsia="Times New Roman" w:hAnsi="Arial" w:cs="Arial"/>
                <w:sz w:val="22"/>
                <w:szCs w:val="22"/>
                <w:lang w:eastAsia="ar-SA"/>
              </w:rPr>
              <w:t>. Pirkimo metu paraiškų ir kartu su jomis teikiamų dokumentų atitiktis pirkimo dokumentų reikalavimams bei jų priimtinumas nėra vertinamas šiame etape.</w:t>
            </w:r>
          </w:p>
          <w:p w14:paraId="3835FE48" w14:textId="77777777" w:rsidR="0045511D" w:rsidRPr="0066379F" w:rsidRDefault="0045511D">
            <w:pPr>
              <w:jc w:val="both"/>
              <w:rPr>
                <w:rFonts w:ascii="Arial" w:hAnsi="Arial" w:cs="Arial"/>
                <w:sz w:val="22"/>
                <w:szCs w:val="22"/>
              </w:rPr>
            </w:pPr>
          </w:p>
          <w:p w14:paraId="0A68E01C" w14:textId="77777777" w:rsidR="0045511D" w:rsidRPr="0066379F" w:rsidRDefault="0045511D">
            <w:pPr>
              <w:jc w:val="both"/>
              <w:rPr>
                <w:rFonts w:ascii="Arial" w:hAnsi="Arial" w:cs="Arial"/>
                <w:sz w:val="22"/>
                <w:szCs w:val="22"/>
              </w:rPr>
            </w:pPr>
          </w:p>
          <w:p w14:paraId="746A3E60" w14:textId="77777777" w:rsidR="0045511D" w:rsidRPr="0066379F" w:rsidRDefault="0045511D" w:rsidP="0045511D">
            <w:pPr>
              <w:jc w:val="both"/>
              <w:rPr>
                <w:rFonts w:ascii="Arial" w:eastAsia="Times New Roman" w:hAnsi="Arial" w:cs="Arial"/>
                <w:sz w:val="22"/>
                <w:szCs w:val="22"/>
                <w:lang w:eastAsia="ar-SA"/>
              </w:rPr>
            </w:pPr>
            <w:r w:rsidRPr="0066379F">
              <w:rPr>
                <w:rFonts w:ascii="Arial" w:hAnsi="Arial" w:cs="Arial"/>
                <w:sz w:val="22"/>
                <w:szCs w:val="22"/>
              </w:rPr>
              <w:t xml:space="preserve"> </w:t>
            </w:r>
          </w:p>
        </w:tc>
      </w:tr>
      <w:tr w:rsidR="0045511D" w:rsidRPr="0066379F" w14:paraId="3DCCBDFE" w14:textId="77777777">
        <w:trPr>
          <w:trHeight w:val="283"/>
        </w:trPr>
        <w:tc>
          <w:tcPr>
            <w:tcW w:w="490" w:type="dxa"/>
            <w:vAlign w:val="center"/>
          </w:tcPr>
          <w:p w14:paraId="1EDCAAE5" w14:textId="77777777" w:rsidR="0045511D" w:rsidRPr="0066379F" w:rsidRDefault="0045511D" w:rsidP="0045511D">
            <w:pPr>
              <w:numPr>
                <w:ilvl w:val="0"/>
                <w:numId w:val="2"/>
              </w:numPr>
              <w:ind w:left="-57" w:firstLine="0"/>
              <w:contextualSpacing/>
              <w:rPr>
                <w:rFonts w:ascii="Arial" w:eastAsia="Times New Roman" w:hAnsi="Arial" w:cs="Arial"/>
                <w:sz w:val="22"/>
                <w:szCs w:val="22"/>
                <w:lang w:eastAsia="ar-SA"/>
              </w:rPr>
            </w:pPr>
          </w:p>
        </w:tc>
        <w:tc>
          <w:tcPr>
            <w:tcW w:w="4816" w:type="dxa"/>
            <w:vAlign w:val="center"/>
          </w:tcPr>
          <w:p w14:paraId="1294C40C" w14:textId="77777777" w:rsidR="0045511D" w:rsidRPr="0066379F" w:rsidRDefault="0045511D">
            <w:pPr>
              <w:rPr>
                <w:rFonts w:ascii="Arial" w:hAnsi="Arial" w:cs="Arial"/>
                <w:bCs/>
                <w:sz w:val="22"/>
                <w:szCs w:val="22"/>
              </w:rPr>
            </w:pPr>
            <w:r w:rsidRPr="0066379F">
              <w:rPr>
                <w:rFonts w:ascii="Arial" w:hAnsi="Arial" w:cs="Arial"/>
                <w:bCs/>
                <w:sz w:val="22"/>
                <w:szCs w:val="22"/>
              </w:rPr>
              <w:t>Laba diena,</w:t>
            </w:r>
          </w:p>
          <w:p w14:paraId="7031C451" w14:textId="77777777" w:rsidR="0045511D" w:rsidRPr="0066379F" w:rsidRDefault="0045511D">
            <w:pPr>
              <w:rPr>
                <w:rFonts w:ascii="Arial" w:hAnsi="Arial" w:cs="Arial"/>
                <w:b/>
                <w:sz w:val="22"/>
                <w:szCs w:val="22"/>
              </w:rPr>
            </w:pPr>
            <w:r w:rsidRPr="0066379F">
              <w:rPr>
                <w:rFonts w:ascii="Arial" w:hAnsi="Arial" w:cs="Arial"/>
                <w:bCs/>
                <w:sz w:val="22"/>
                <w:szCs w:val="22"/>
              </w:rPr>
              <w:t>neatsidaro Dokumentas Priedas nr. IV Konfidenciali informacija.</w:t>
            </w:r>
          </w:p>
        </w:tc>
        <w:tc>
          <w:tcPr>
            <w:tcW w:w="5037" w:type="dxa"/>
            <w:vAlign w:val="center"/>
          </w:tcPr>
          <w:p w14:paraId="40454DF6" w14:textId="77777777" w:rsidR="0045511D" w:rsidRPr="0066379F" w:rsidRDefault="0045511D">
            <w:pPr>
              <w:rPr>
                <w:rFonts w:ascii="Arial" w:eastAsia="Times New Roman" w:hAnsi="Arial" w:cs="Arial"/>
                <w:sz w:val="22"/>
                <w:szCs w:val="22"/>
                <w:lang w:eastAsia="ar-SA"/>
              </w:rPr>
            </w:pPr>
            <w:r w:rsidRPr="0066379F">
              <w:rPr>
                <w:rFonts w:ascii="Arial" w:eastAsia="Times New Roman" w:hAnsi="Arial" w:cs="Arial"/>
                <w:sz w:val="22"/>
                <w:szCs w:val="22"/>
                <w:lang w:eastAsia="ar-SA"/>
              </w:rPr>
              <w:t>KC prideda dokumentą.</w:t>
            </w:r>
          </w:p>
        </w:tc>
      </w:tr>
      <w:tr w:rsidR="0045511D" w:rsidRPr="0066379F" w14:paraId="2BC68E30" w14:textId="77777777">
        <w:trPr>
          <w:trHeight w:val="283"/>
        </w:trPr>
        <w:tc>
          <w:tcPr>
            <w:tcW w:w="490" w:type="dxa"/>
            <w:vAlign w:val="center"/>
          </w:tcPr>
          <w:p w14:paraId="72A19B21" w14:textId="77777777" w:rsidR="0045511D" w:rsidRPr="0066379F" w:rsidRDefault="0045511D" w:rsidP="0045511D">
            <w:pPr>
              <w:numPr>
                <w:ilvl w:val="0"/>
                <w:numId w:val="2"/>
              </w:numPr>
              <w:ind w:left="-57" w:firstLine="0"/>
              <w:contextualSpacing/>
              <w:rPr>
                <w:rFonts w:ascii="Arial" w:eastAsia="Times New Roman" w:hAnsi="Arial" w:cs="Arial"/>
                <w:sz w:val="22"/>
                <w:szCs w:val="22"/>
                <w:lang w:eastAsia="ar-SA"/>
              </w:rPr>
            </w:pPr>
          </w:p>
        </w:tc>
        <w:tc>
          <w:tcPr>
            <w:tcW w:w="4816" w:type="dxa"/>
            <w:vAlign w:val="center"/>
          </w:tcPr>
          <w:p w14:paraId="3CC9235F" w14:textId="77777777" w:rsidR="0045511D" w:rsidRPr="0066379F" w:rsidRDefault="0045511D">
            <w:pPr>
              <w:jc w:val="both"/>
              <w:rPr>
                <w:rFonts w:ascii="Arial" w:hAnsi="Arial" w:cs="Arial"/>
                <w:b/>
                <w:sz w:val="22"/>
                <w:szCs w:val="22"/>
              </w:rPr>
            </w:pPr>
            <w:r w:rsidRPr="0066379F">
              <w:rPr>
                <w:rFonts w:ascii="Arial" w:hAnsi="Arial" w:cs="Arial"/>
                <w:color w:val="00241A"/>
                <w:sz w:val="22"/>
                <w:szCs w:val="22"/>
                <w:shd w:val="clear" w:color="auto" w:fill="FFFFFF"/>
              </w:rPr>
              <w:t xml:space="preserve">Lentelės „TIEKĖJAMS KELIAMI REIKALAVIMAI DĖL KOKYBĖS VADYBOS SISTEMOS IR APLINKOS APSAUGOS VADYBOS SISTEMOS STANDARTŲ“ 5.1. punkte nurodyta, kad 1 ir 2 kategorijoms taikomas reikalavimas laikytis aplinkosaugos vadybos sistemos reikalavimų srityje: medienos ruoša arba miškininkystė. Atsižvelgiant į tai, kad </w:t>
            </w:r>
            <w:r w:rsidRPr="0066379F">
              <w:rPr>
                <w:rFonts w:ascii="Arial" w:hAnsi="Arial" w:cs="Arial"/>
                <w:color w:val="00241A"/>
                <w:sz w:val="22"/>
                <w:szCs w:val="22"/>
                <w:shd w:val="clear" w:color="auto" w:fill="FFFFFF"/>
              </w:rPr>
              <w:lastRenderedPageBreak/>
              <w:t>1 kategorijoje perkamos paslaugos priskiriamos BVPŽ kodui 77211400-Medžių kirtimo paslaugos, ar sertifikatas, išduotas Augmenijos šalinimo darbams, atitiks 5.1. punkte keliamą reikalavimą?</w:t>
            </w:r>
          </w:p>
        </w:tc>
        <w:tc>
          <w:tcPr>
            <w:tcW w:w="5037" w:type="dxa"/>
            <w:vAlign w:val="center"/>
          </w:tcPr>
          <w:p w14:paraId="33AF5254" w14:textId="2E25A6EB" w:rsidR="00422199" w:rsidRPr="0066379F" w:rsidRDefault="00422199" w:rsidP="00422199">
            <w:pPr>
              <w:jc w:val="both"/>
              <w:rPr>
                <w:rFonts w:ascii="Arial" w:eastAsia="Times New Roman" w:hAnsi="Arial" w:cs="Arial"/>
                <w:sz w:val="22"/>
                <w:szCs w:val="22"/>
                <w:lang w:eastAsia="ar-SA"/>
              </w:rPr>
            </w:pPr>
            <w:r w:rsidRPr="0066379F">
              <w:rPr>
                <w:rFonts w:ascii="Arial" w:eastAsia="Times New Roman" w:hAnsi="Arial" w:cs="Arial"/>
                <w:sz w:val="22"/>
                <w:szCs w:val="22"/>
                <w:lang w:eastAsia="ar-SA"/>
              </w:rPr>
              <w:lastRenderedPageBreak/>
              <w:t xml:space="preserve">KC atsakydama į gautą tiekėjo paklausimą informuoja, kad  atsižvelgiant į tai, jog buvo </w:t>
            </w:r>
            <w:r w:rsidRPr="0066379F">
              <w:rPr>
                <w:rFonts w:ascii="Arial" w:eastAsia="Times New Roman" w:hAnsi="Arial" w:cs="Arial"/>
                <w:b/>
                <w:bCs/>
                <w:sz w:val="22"/>
                <w:szCs w:val="22"/>
                <w:lang w:eastAsia="ar-SA"/>
              </w:rPr>
              <w:t>patikslintos pirkimo dokumentų sąlygų SD priedas Nr. I.</w:t>
            </w:r>
            <w:r w:rsidRPr="0066379F">
              <w:rPr>
                <w:rFonts w:ascii="Arial" w:eastAsia="Times New Roman" w:hAnsi="Arial" w:cs="Arial"/>
                <w:sz w:val="22"/>
                <w:szCs w:val="22"/>
                <w:lang w:eastAsia="ar-SA"/>
              </w:rPr>
              <w:t xml:space="preserve"> Visi tiekėjų  dokumentai bus vertinami atsižvelgiant į nurodytus  kvalifikacijos reikalavimus atitinkam</w:t>
            </w:r>
            <w:r w:rsidR="00262AB9" w:rsidRPr="0066379F">
              <w:rPr>
                <w:rFonts w:ascii="Arial" w:eastAsia="Times New Roman" w:hAnsi="Arial" w:cs="Arial"/>
                <w:sz w:val="22"/>
                <w:szCs w:val="22"/>
                <w:lang w:eastAsia="ar-SA"/>
              </w:rPr>
              <w:t>ai</w:t>
            </w:r>
            <w:r w:rsidRPr="0066379F">
              <w:rPr>
                <w:rFonts w:ascii="Arial" w:eastAsia="Times New Roman" w:hAnsi="Arial" w:cs="Arial"/>
                <w:sz w:val="22"/>
                <w:szCs w:val="22"/>
                <w:lang w:eastAsia="ar-SA"/>
              </w:rPr>
              <w:t xml:space="preserve"> dėl </w:t>
            </w:r>
            <w:r w:rsidRPr="0066379F">
              <w:rPr>
                <w:rFonts w:ascii="Arial" w:eastAsia="Times New Roman" w:hAnsi="Arial" w:cs="Arial"/>
                <w:sz w:val="22"/>
                <w:szCs w:val="22"/>
                <w:lang w:val="en-US" w:eastAsia="ar-SA"/>
              </w:rPr>
              <w:t xml:space="preserve">1 ir 2 </w:t>
            </w:r>
            <w:r w:rsidRPr="0066379F">
              <w:rPr>
                <w:rFonts w:ascii="Arial" w:eastAsia="Times New Roman" w:hAnsi="Arial" w:cs="Arial"/>
                <w:sz w:val="22"/>
                <w:szCs w:val="22"/>
                <w:lang w:eastAsia="ar-SA"/>
              </w:rPr>
              <w:t xml:space="preserve">kategorijos. Pirkimo metu paraiškų ir kartu su jomis teikiamų dokumentų atitiktis pirkimo dokumentų </w:t>
            </w:r>
            <w:r w:rsidRPr="0066379F">
              <w:rPr>
                <w:rFonts w:ascii="Arial" w:eastAsia="Times New Roman" w:hAnsi="Arial" w:cs="Arial"/>
                <w:sz w:val="22"/>
                <w:szCs w:val="22"/>
                <w:lang w:eastAsia="ar-SA"/>
              </w:rPr>
              <w:lastRenderedPageBreak/>
              <w:t>reikalavimams bei jų priimtinumas nėra vertinamas šiame etape.</w:t>
            </w:r>
          </w:p>
          <w:p w14:paraId="790ABB76" w14:textId="3BFB0CAA" w:rsidR="0045511D" w:rsidRPr="0066379F" w:rsidRDefault="0045511D" w:rsidP="0045511D">
            <w:pPr>
              <w:jc w:val="both"/>
              <w:rPr>
                <w:rFonts w:ascii="Arial" w:hAnsi="Arial" w:cs="Arial"/>
                <w:i/>
                <w:iCs/>
                <w:color w:val="000000" w:themeColor="text1"/>
                <w:sz w:val="22"/>
                <w:szCs w:val="22"/>
                <w:lang w:eastAsia="ar-SA"/>
              </w:rPr>
            </w:pPr>
            <w:r w:rsidRPr="0066379F">
              <w:rPr>
                <w:rFonts w:ascii="Arial" w:hAnsi="Arial" w:cs="Arial"/>
                <w:sz w:val="22"/>
                <w:szCs w:val="22"/>
              </w:rPr>
              <w:br/>
            </w:r>
          </w:p>
        </w:tc>
      </w:tr>
      <w:tr w:rsidR="0045511D" w:rsidRPr="0066379F" w14:paraId="310BC6A8" w14:textId="77777777">
        <w:trPr>
          <w:trHeight w:val="283"/>
        </w:trPr>
        <w:tc>
          <w:tcPr>
            <w:tcW w:w="490" w:type="dxa"/>
            <w:vAlign w:val="center"/>
          </w:tcPr>
          <w:p w14:paraId="7B4985B3" w14:textId="77777777" w:rsidR="0045511D" w:rsidRPr="0066379F" w:rsidRDefault="0045511D" w:rsidP="0045511D">
            <w:pPr>
              <w:numPr>
                <w:ilvl w:val="0"/>
                <w:numId w:val="2"/>
              </w:numPr>
              <w:ind w:left="-57" w:firstLine="0"/>
              <w:contextualSpacing/>
              <w:rPr>
                <w:rFonts w:ascii="Arial" w:hAnsi="Arial" w:cs="Arial"/>
                <w:bCs/>
                <w:sz w:val="22"/>
                <w:szCs w:val="22"/>
              </w:rPr>
            </w:pPr>
          </w:p>
        </w:tc>
        <w:tc>
          <w:tcPr>
            <w:tcW w:w="4816" w:type="dxa"/>
            <w:vAlign w:val="center"/>
          </w:tcPr>
          <w:p w14:paraId="4E9B220E" w14:textId="77777777" w:rsidR="0045511D" w:rsidRPr="0066379F" w:rsidRDefault="0045511D">
            <w:pPr>
              <w:rPr>
                <w:rFonts w:ascii="Arial" w:hAnsi="Arial" w:cs="Arial"/>
                <w:bCs/>
                <w:sz w:val="22"/>
                <w:szCs w:val="22"/>
              </w:rPr>
            </w:pPr>
            <w:r w:rsidRPr="0066379F">
              <w:rPr>
                <w:rFonts w:ascii="Arial" w:hAnsi="Arial" w:cs="Arial"/>
                <w:bCs/>
                <w:sz w:val="22"/>
                <w:szCs w:val="22"/>
              </w:rPr>
              <w:t>Pirkimo dokumentuose pateikas "Priedas_Nr._IV._Konfidenciali_informacija" yra neskaitomas - failas sugadintas.</w:t>
            </w:r>
          </w:p>
          <w:p w14:paraId="30766102" w14:textId="77777777" w:rsidR="0045511D" w:rsidRPr="0066379F" w:rsidRDefault="0045511D">
            <w:pPr>
              <w:rPr>
                <w:rFonts w:ascii="Arial" w:hAnsi="Arial" w:cs="Arial"/>
                <w:bCs/>
                <w:sz w:val="22"/>
                <w:szCs w:val="22"/>
              </w:rPr>
            </w:pPr>
            <w:r w:rsidRPr="0066379F">
              <w:rPr>
                <w:rFonts w:ascii="Arial" w:hAnsi="Arial" w:cs="Arial"/>
                <w:bCs/>
                <w:sz w:val="22"/>
                <w:szCs w:val="22"/>
              </w:rPr>
              <w:t>Prašome pateikti atnaujintą, skaitomą failo versiją.</w:t>
            </w:r>
          </w:p>
        </w:tc>
        <w:tc>
          <w:tcPr>
            <w:tcW w:w="5037" w:type="dxa"/>
            <w:vAlign w:val="center"/>
          </w:tcPr>
          <w:p w14:paraId="48744F1C" w14:textId="77777777" w:rsidR="0045511D" w:rsidRPr="0066379F" w:rsidRDefault="0045511D">
            <w:pPr>
              <w:rPr>
                <w:rFonts w:ascii="Arial" w:eastAsia="Times New Roman" w:hAnsi="Arial" w:cs="Arial"/>
                <w:sz w:val="22"/>
                <w:szCs w:val="22"/>
                <w:lang w:eastAsia="ar-SA"/>
              </w:rPr>
            </w:pPr>
            <w:r w:rsidRPr="0066379F">
              <w:rPr>
                <w:rFonts w:ascii="Arial" w:eastAsia="Times New Roman" w:hAnsi="Arial" w:cs="Arial"/>
                <w:sz w:val="22"/>
                <w:szCs w:val="22"/>
                <w:lang w:eastAsia="ar-SA"/>
              </w:rPr>
              <w:t>KC prideda dokumentą.</w:t>
            </w:r>
          </w:p>
        </w:tc>
      </w:tr>
      <w:tr w:rsidR="00561B27" w:rsidRPr="0066379F" w14:paraId="3BAAB6B9" w14:textId="77777777">
        <w:trPr>
          <w:trHeight w:val="283"/>
        </w:trPr>
        <w:tc>
          <w:tcPr>
            <w:tcW w:w="490" w:type="dxa"/>
            <w:vAlign w:val="center"/>
          </w:tcPr>
          <w:p w14:paraId="679610DD" w14:textId="77777777" w:rsidR="00561B27" w:rsidRPr="0066379F" w:rsidRDefault="00561B27" w:rsidP="0045511D">
            <w:pPr>
              <w:numPr>
                <w:ilvl w:val="0"/>
                <w:numId w:val="2"/>
              </w:numPr>
              <w:ind w:left="-57" w:firstLine="0"/>
              <w:contextualSpacing/>
              <w:rPr>
                <w:rFonts w:ascii="Arial" w:hAnsi="Arial" w:cs="Arial"/>
                <w:bCs/>
                <w:sz w:val="22"/>
                <w:szCs w:val="22"/>
              </w:rPr>
            </w:pPr>
          </w:p>
        </w:tc>
        <w:tc>
          <w:tcPr>
            <w:tcW w:w="4816" w:type="dxa"/>
            <w:vAlign w:val="center"/>
          </w:tcPr>
          <w:p w14:paraId="2B35F3CA" w14:textId="77777777" w:rsidR="00AC239E" w:rsidRPr="0066379F" w:rsidRDefault="00AC239E" w:rsidP="00AC239E">
            <w:pPr>
              <w:rPr>
                <w:rFonts w:ascii="Arial" w:hAnsi="Arial" w:cs="Arial"/>
                <w:bCs/>
                <w:sz w:val="22"/>
                <w:szCs w:val="22"/>
              </w:rPr>
            </w:pPr>
            <w:r w:rsidRPr="0066379F">
              <w:rPr>
                <w:rFonts w:ascii="Arial" w:hAnsi="Arial" w:cs="Arial"/>
                <w:bCs/>
                <w:sz w:val="22"/>
                <w:szCs w:val="22"/>
              </w:rPr>
              <w:t>Laba diena,</w:t>
            </w:r>
          </w:p>
          <w:p w14:paraId="0311CA60" w14:textId="4FD65EA7" w:rsidR="00561B27" w:rsidRPr="0066379F" w:rsidRDefault="00AC239E" w:rsidP="00AC239E">
            <w:pPr>
              <w:rPr>
                <w:rFonts w:ascii="Arial" w:hAnsi="Arial" w:cs="Arial"/>
                <w:bCs/>
                <w:sz w:val="22"/>
                <w:szCs w:val="22"/>
              </w:rPr>
            </w:pPr>
            <w:r w:rsidRPr="0066379F">
              <w:rPr>
                <w:rFonts w:ascii="Arial" w:hAnsi="Arial" w:cs="Arial"/>
                <w:bCs/>
                <w:sz w:val="22"/>
                <w:szCs w:val="22"/>
              </w:rPr>
              <w:t>teikėme paklausimą 14/03/2025. Prašome informuoti, ar į teiktą paklausimą atsakysite.</w:t>
            </w:r>
          </w:p>
        </w:tc>
        <w:tc>
          <w:tcPr>
            <w:tcW w:w="5037" w:type="dxa"/>
            <w:vAlign w:val="center"/>
          </w:tcPr>
          <w:p w14:paraId="5C8D816A" w14:textId="56970F3C" w:rsidR="00561B27" w:rsidRPr="0066379F" w:rsidRDefault="00AC239E">
            <w:pPr>
              <w:rPr>
                <w:rFonts w:ascii="Arial" w:eastAsia="Times New Roman" w:hAnsi="Arial" w:cs="Arial"/>
                <w:sz w:val="22"/>
                <w:szCs w:val="22"/>
                <w:lang w:eastAsia="ar-SA"/>
              </w:rPr>
            </w:pPr>
            <w:r w:rsidRPr="0066379F">
              <w:rPr>
                <w:rFonts w:ascii="Arial" w:eastAsia="Times New Roman" w:hAnsi="Arial" w:cs="Arial"/>
                <w:sz w:val="22"/>
                <w:szCs w:val="22"/>
                <w:lang w:eastAsia="ar-SA"/>
              </w:rPr>
              <w:t>KC atsakymai pateikti auk</w:t>
            </w:r>
            <w:r w:rsidR="009F47F3" w:rsidRPr="0066379F">
              <w:rPr>
                <w:rFonts w:ascii="Arial" w:eastAsia="Times New Roman" w:hAnsi="Arial" w:cs="Arial"/>
                <w:sz w:val="22"/>
                <w:szCs w:val="22"/>
                <w:lang w:eastAsia="ar-SA"/>
              </w:rPr>
              <w:t>ščiau.</w:t>
            </w:r>
          </w:p>
        </w:tc>
      </w:tr>
    </w:tbl>
    <w:p w14:paraId="2BD0DA92" w14:textId="77777777" w:rsidR="0045511D" w:rsidRPr="0066379F" w:rsidRDefault="0045511D" w:rsidP="0045511D">
      <w:pPr>
        <w:tabs>
          <w:tab w:val="left" w:pos="284"/>
        </w:tabs>
        <w:spacing w:after="0" w:line="240" w:lineRule="auto"/>
        <w:jc w:val="both"/>
        <w:rPr>
          <w:rFonts w:ascii="Arial" w:hAnsi="Arial" w:cs="Arial"/>
          <w:i/>
          <w:iCs/>
          <w:color w:val="0070C0"/>
          <w:lang w:val="lt-LT"/>
        </w:rPr>
      </w:pPr>
      <w:r w:rsidRPr="0066379F">
        <w:rPr>
          <w:rFonts w:ascii="Arial" w:hAnsi="Arial" w:cs="Arial"/>
          <w:i/>
          <w:iCs/>
          <w:lang w:val="lt-LT"/>
        </w:rPr>
        <w:t xml:space="preserve">* Suinteresuoto (-ų) tiekėjo (-ų) prašymo (-ų) paaiškinti/ patikslinti Pirkimo dokumentus tekstas neredaguotas. </w:t>
      </w:r>
    </w:p>
    <w:p w14:paraId="065DEE15" w14:textId="77777777" w:rsidR="0045511D" w:rsidRPr="0066379F" w:rsidRDefault="0045511D" w:rsidP="0045511D">
      <w:pPr>
        <w:tabs>
          <w:tab w:val="left" w:pos="284"/>
        </w:tabs>
        <w:spacing w:after="0" w:line="240" w:lineRule="auto"/>
        <w:jc w:val="both"/>
        <w:rPr>
          <w:rStyle w:val="cf01"/>
          <w:rFonts w:ascii="Arial" w:hAnsi="Arial" w:cs="Arial"/>
          <w:sz w:val="22"/>
          <w:szCs w:val="22"/>
          <w:lang w:val="lt-LT"/>
        </w:rPr>
      </w:pPr>
      <w:r w:rsidRPr="0066379F">
        <w:rPr>
          <w:rFonts w:ascii="Arial" w:hAnsi="Arial" w:cs="Arial"/>
          <w:i/>
          <w:iCs/>
          <w:lang w:val="lt-LT"/>
        </w:rPr>
        <w:t xml:space="preserve">** </w:t>
      </w:r>
      <w:r w:rsidRPr="0066379F">
        <w:rPr>
          <w:rStyle w:val="cf01"/>
          <w:rFonts w:ascii="Arial" w:hAnsi="Arial" w:cs="Arial"/>
          <w:sz w:val="22"/>
          <w:szCs w:val="22"/>
          <w:lang w:val="lt-LT"/>
        </w:rPr>
        <w:t>Paaiškinimas/ patikslinimas ir jo nuostatos turi viršenybę prieš ankstesnes Pirkimo dokumentuose išdėstytas nuostatas.</w:t>
      </w:r>
    </w:p>
    <w:p w14:paraId="5C834357" w14:textId="77777777" w:rsidR="0045511D" w:rsidRPr="0066379F" w:rsidRDefault="0045511D" w:rsidP="0045511D">
      <w:pPr>
        <w:tabs>
          <w:tab w:val="left" w:pos="284"/>
        </w:tabs>
        <w:spacing w:after="0" w:line="240" w:lineRule="auto"/>
        <w:jc w:val="both"/>
        <w:rPr>
          <w:rStyle w:val="cf01"/>
          <w:rFonts w:ascii="Arial" w:hAnsi="Arial" w:cs="Arial"/>
          <w:sz w:val="22"/>
          <w:szCs w:val="22"/>
          <w:lang w:val="lt-LT"/>
        </w:rPr>
      </w:pPr>
    </w:p>
    <w:p w14:paraId="7A8FF8EE" w14:textId="3D4AB7DB" w:rsidR="00FA76B4" w:rsidRPr="0066379F" w:rsidRDefault="00FA76B4" w:rsidP="00FA76B4">
      <w:pPr>
        <w:tabs>
          <w:tab w:val="left" w:pos="567"/>
        </w:tabs>
        <w:spacing w:after="0" w:line="240" w:lineRule="auto"/>
        <w:jc w:val="both"/>
        <w:rPr>
          <w:rFonts w:ascii="Arial" w:eastAsiaTheme="minorEastAsia" w:hAnsi="Arial" w:cs="Arial"/>
          <w:color w:val="0D0D0D"/>
          <w:lang w:val="lt-LT"/>
        </w:rPr>
      </w:pPr>
      <w:r w:rsidRPr="0066379F">
        <w:rPr>
          <w:rFonts w:ascii="Arial" w:eastAsiaTheme="minorEastAsia" w:hAnsi="Arial" w:cs="Arial"/>
          <w:color w:val="0D0D0D"/>
          <w:lang w:val="lt-LT"/>
        </w:rPr>
        <w:t xml:space="preserve">Atsižvelgiant į tai, kad </w:t>
      </w:r>
      <w:r w:rsidR="00DA14BD" w:rsidRPr="0066379F">
        <w:rPr>
          <w:rFonts w:ascii="Arial" w:eastAsiaTheme="minorEastAsia" w:hAnsi="Arial" w:cs="Arial"/>
          <w:color w:val="0D0D0D"/>
          <w:lang w:val="lt-LT"/>
        </w:rPr>
        <w:t xml:space="preserve">atsakymai į gautus tiekėjų paklausimus teikiami </w:t>
      </w:r>
      <w:r w:rsidRPr="0066379F">
        <w:rPr>
          <w:rFonts w:ascii="Arial" w:eastAsiaTheme="minorEastAsia" w:hAnsi="Arial" w:cs="Arial"/>
          <w:color w:val="0D0D0D"/>
          <w:lang w:val="lt-LT"/>
        </w:rPr>
        <w:t xml:space="preserve">vėliau negu </w:t>
      </w:r>
      <w:sdt>
        <w:sdtPr>
          <w:rPr>
            <w:rFonts w:ascii="Arial" w:eastAsiaTheme="minorEastAsia" w:hAnsi="Arial" w:cs="Arial"/>
            <w:lang w:val="lt-LT"/>
          </w:rPr>
          <w:id w:val="957375131"/>
          <w:placeholder>
            <w:docPart w:val="2B4EE916DB214AFF95564D02BE92820B"/>
          </w:placeholder>
          <w:comboBox>
            <w:listItem w:value="[Pasirinkite]"/>
            <w:listItem w:displayText="likus 3 dienoms" w:value="likus 3 dienoms"/>
            <w:listItem w:displayText="likus 4 dienoms" w:value="likus 4 dienoms"/>
            <w:listItem w:displayText="likus 6 dienoms" w:value="likus 6 dienoms"/>
          </w:comboBox>
        </w:sdtPr>
        <w:sdtEndPr/>
        <w:sdtContent>
          <w:r w:rsidR="00026A04" w:rsidRPr="0066379F">
            <w:rPr>
              <w:rFonts w:ascii="Arial" w:eastAsiaTheme="minorEastAsia" w:hAnsi="Arial" w:cs="Arial"/>
              <w:lang w:val="lt-LT"/>
            </w:rPr>
            <w:t>likus 6 dienoms</w:t>
          </w:r>
        </w:sdtContent>
      </w:sdt>
      <w:r w:rsidRPr="0066379F">
        <w:rPr>
          <w:rFonts w:ascii="Arial" w:eastAsiaTheme="minorEastAsia" w:hAnsi="Arial" w:cs="Arial"/>
          <w:color w:val="0D0D0D"/>
          <w:lang w:val="lt-LT"/>
        </w:rPr>
        <w:t xml:space="preserve"> iki galutinės </w:t>
      </w:r>
      <w:sdt>
        <w:sdtPr>
          <w:rPr>
            <w:rFonts w:ascii="Arial" w:eastAsiaTheme="minorEastAsia" w:hAnsi="Arial" w:cs="Arial"/>
            <w:color w:val="0D0D0D"/>
            <w:lang w:val="lt-LT"/>
          </w:rPr>
          <w:id w:val="273677703"/>
          <w:placeholder>
            <w:docPart w:val="55D3B50123A84F19903B7C24D9850458"/>
          </w:placeholder>
          <w:comboBox>
            <w:listItem w:value="[Pasirinkite]"/>
            <w:listItem w:displayText="Paraiškų" w:value="Paraiškų"/>
            <w:listItem w:displayText="Pasiūlymų" w:value="Pasiūlymų"/>
            <w:listItem w:displayText="Pirminių pasiūlymų" w:value="Pirminių pasiūlymų"/>
          </w:comboBox>
        </w:sdtPr>
        <w:sdtEndPr/>
        <w:sdtContent>
          <w:r w:rsidR="00DA14BD" w:rsidRPr="0066379F">
            <w:rPr>
              <w:rFonts w:ascii="Arial" w:eastAsiaTheme="minorEastAsia" w:hAnsi="Arial" w:cs="Arial"/>
              <w:color w:val="0D0D0D"/>
              <w:lang w:val="lt-LT"/>
            </w:rPr>
            <w:t>Paraiškų</w:t>
          </w:r>
        </w:sdtContent>
      </w:sdt>
      <w:r w:rsidRPr="0066379F">
        <w:rPr>
          <w:rFonts w:ascii="Arial" w:eastAsiaTheme="minorEastAsia" w:hAnsi="Arial" w:cs="Arial"/>
          <w:color w:val="0D0D0D"/>
          <w:lang w:val="lt-LT"/>
        </w:rPr>
        <w:t xml:space="preserve"> pateikimo datos,</w:t>
      </w:r>
      <w:r w:rsidRPr="0066379F">
        <w:rPr>
          <w:rFonts w:ascii="Arial" w:eastAsiaTheme="minorEastAsia" w:hAnsi="Arial" w:cs="Arial"/>
          <w:color w:val="FF0000"/>
          <w:lang w:val="lt-LT"/>
        </w:rPr>
        <w:t xml:space="preserve"> </w:t>
      </w:r>
      <w:r w:rsidRPr="0066379F">
        <w:rPr>
          <w:rFonts w:ascii="Arial" w:eastAsiaTheme="minorEastAsia" w:hAnsi="Arial" w:cs="Arial"/>
          <w:color w:val="0D0D0D"/>
          <w:lang w:val="lt-LT"/>
        </w:rPr>
        <w:t xml:space="preserve">nukeliamas </w:t>
      </w:r>
      <w:sdt>
        <w:sdtPr>
          <w:rPr>
            <w:rFonts w:ascii="Arial" w:eastAsiaTheme="minorEastAsia" w:hAnsi="Arial" w:cs="Arial"/>
            <w:lang w:val="lt-LT"/>
          </w:rPr>
          <w:id w:val="617408124"/>
          <w:placeholder>
            <w:docPart w:val="A0A54F8608834B11BBA6DC75A6B8F531"/>
          </w:placeholder>
          <w:comboBox>
            <w:listItem w:value="[pasirinkite]"/>
            <w:listItem w:displayText="Paraiškų" w:value="Paraiškų"/>
            <w:listItem w:displayText="Pasiūlymų" w:value="Pasiūlymų"/>
            <w:listItem w:displayText="Pirminių pasiūlymų" w:value="Pirminių pasiūlymų"/>
          </w:comboBox>
        </w:sdtPr>
        <w:sdtEndPr/>
        <w:sdtContent>
          <w:r w:rsidR="00DA14BD" w:rsidRPr="0066379F">
            <w:rPr>
              <w:rFonts w:ascii="Arial" w:eastAsiaTheme="minorEastAsia" w:hAnsi="Arial" w:cs="Arial"/>
              <w:lang w:val="lt-LT"/>
            </w:rPr>
            <w:t>Paraiškų</w:t>
          </w:r>
        </w:sdtContent>
      </w:sdt>
      <w:r w:rsidRPr="0066379F">
        <w:rPr>
          <w:rFonts w:ascii="Arial" w:eastAsiaTheme="minorEastAsia" w:hAnsi="Arial" w:cs="Arial"/>
          <w:color w:val="0D0D0D"/>
          <w:lang w:val="lt-LT"/>
        </w:rPr>
        <w:t xml:space="preserve"> </w:t>
      </w:r>
      <w:r w:rsidRPr="0066379F">
        <w:rPr>
          <w:rFonts w:ascii="Arial" w:eastAsiaTheme="minorEastAsia" w:hAnsi="Arial" w:cs="Arial"/>
          <w:color w:val="0D0D0D" w:themeColor="text1" w:themeTint="F2"/>
          <w:lang w:val="lt-LT"/>
        </w:rPr>
        <w:t>pateikimo terminas.</w:t>
      </w:r>
    </w:p>
    <w:p w14:paraId="004DAB97" w14:textId="77777777" w:rsidR="00FA76B4" w:rsidRPr="0066379F" w:rsidRDefault="00FA76B4" w:rsidP="00FA76B4">
      <w:pPr>
        <w:tabs>
          <w:tab w:val="left" w:pos="567"/>
        </w:tabs>
        <w:spacing w:after="0" w:line="240" w:lineRule="auto"/>
        <w:jc w:val="both"/>
        <w:rPr>
          <w:rFonts w:ascii="Arial" w:eastAsiaTheme="minorEastAsia" w:hAnsi="Arial" w:cs="Arial"/>
          <w:color w:val="0D0D0D"/>
          <w:lang w:val="lt-LT"/>
        </w:rPr>
      </w:pPr>
    </w:p>
    <w:p w14:paraId="3EBC6D56" w14:textId="7C184979" w:rsidR="00FA76B4" w:rsidRPr="0066379F" w:rsidRDefault="00FA76B4" w:rsidP="00FA76B4">
      <w:pPr>
        <w:tabs>
          <w:tab w:val="left" w:pos="567"/>
        </w:tabs>
        <w:spacing w:after="0" w:line="240" w:lineRule="auto"/>
        <w:jc w:val="both"/>
        <w:rPr>
          <w:rFonts w:ascii="Arial" w:eastAsiaTheme="minorEastAsia" w:hAnsi="Arial" w:cs="Arial"/>
          <w:color w:val="0D0D0D"/>
          <w:lang w:val="lt-LT"/>
        </w:rPr>
      </w:pPr>
      <w:bookmarkStart w:id="2" w:name="_Hlk146188450"/>
      <w:r w:rsidRPr="0066379F">
        <w:rPr>
          <w:rFonts w:ascii="Arial" w:eastAsiaTheme="minorEastAsia" w:hAnsi="Arial" w:cs="Arial"/>
          <w:color w:val="0D0D0D"/>
          <w:lang w:val="lt-LT"/>
        </w:rPr>
        <w:t xml:space="preserve">Informacija apie pakeistą </w:t>
      </w:r>
      <w:bookmarkStart w:id="3" w:name="_Hlk146188521"/>
      <w:sdt>
        <w:sdtPr>
          <w:rPr>
            <w:rFonts w:ascii="Arial" w:eastAsiaTheme="minorEastAsia" w:hAnsi="Arial" w:cs="Arial"/>
            <w:color w:val="0D0D0D"/>
            <w:lang w:val="lt-LT"/>
          </w:rPr>
          <w:id w:val="-722519424"/>
          <w:placeholder>
            <w:docPart w:val="8D4F783077C2427597F2DA817560B052"/>
          </w:placeholder>
          <w:comboBox>
            <w:listItem w:value="[Pasirinkite]"/>
            <w:listItem w:displayText="Paraiškų" w:value="Paraiškų"/>
            <w:listItem w:displayText="Pasiūlymų" w:value="Pasiūlymų"/>
            <w:listItem w:displayText="Pirminių pasiūlymų" w:value="Pirminių pasiūlymų"/>
          </w:comboBox>
        </w:sdtPr>
        <w:sdtEndPr/>
        <w:sdtContent>
          <w:r w:rsidR="00DA14BD" w:rsidRPr="0066379F">
            <w:rPr>
              <w:rFonts w:ascii="Arial" w:eastAsiaTheme="minorEastAsia" w:hAnsi="Arial" w:cs="Arial"/>
              <w:color w:val="0D0D0D"/>
              <w:lang w:val="lt-LT"/>
            </w:rPr>
            <w:t>Paraiškų</w:t>
          </w:r>
        </w:sdtContent>
      </w:sdt>
      <w:bookmarkEnd w:id="3"/>
      <w:r w:rsidRPr="0066379F">
        <w:rPr>
          <w:rFonts w:ascii="Arial" w:eastAsiaTheme="minorEastAsia" w:hAnsi="Arial" w:cs="Arial"/>
          <w:color w:val="0D0D0D"/>
          <w:lang w:val="lt-LT"/>
        </w:rPr>
        <w:t xml:space="preserve"> pateikimo terminą pateikiama CVP IS.</w:t>
      </w:r>
    </w:p>
    <w:bookmarkEnd w:id="2"/>
    <w:p w14:paraId="5DBB5FE6" w14:textId="77777777" w:rsidR="00FA76B4" w:rsidRPr="0066379F" w:rsidRDefault="00FA76B4" w:rsidP="00FA76B4">
      <w:pPr>
        <w:tabs>
          <w:tab w:val="left" w:pos="567"/>
        </w:tabs>
        <w:spacing w:after="0" w:line="240" w:lineRule="auto"/>
        <w:ind w:firstLine="567"/>
        <w:jc w:val="both"/>
        <w:rPr>
          <w:rFonts w:ascii="Arial" w:eastAsiaTheme="minorEastAsia" w:hAnsi="Arial" w:cs="Arial"/>
          <w:lang w:val="lt-LT"/>
        </w:rPr>
      </w:pPr>
      <w:r w:rsidRPr="0066379F">
        <w:rPr>
          <w:rFonts w:ascii="Arial" w:eastAsiaTheme="minorEastAsia" w:hAnsi="Arial" w:cs="Arial"/>
          <w:lang w:val="lt-LT"/>
        </w:rPr>
        <w:tab/>
      </w:r>
    </w:p>
    <w:p w14:paraId="352098BE" w14:textId="77777777" w:rsidR="0012300A" w:rsidRPr="0066379F" w:rsidRDefault="0012300A" w:rsidP="0045511D">
      <w:pPr>
        <w:tabs>
          <w:tab w:val="left" w:pos="567"/>
        </w:tabs>
        <w:spacing w:after="0" w:line="240" w:lineRule="auto"/>
        <w:jc w:val="both"/>
        <w:rPr>
          <w:rFonts w:ascii="Arial" w:hAnsi="Arial" w:cs="Arial"/>
          <w:lang w:val="lt-LT"/>
        </w:rPr>
      </w:pPr>
    </w:p>
    <w:p w14:paraId="493A9CD2" w14:textId="77777777" w:rsidR="0012300A" w:rsidRPr="0066379F" w:rsidRDefault="0012300A" w:rsidP="0045511D">
      <w:pPr>
        <w:tabs>
          <w:tab w:val="left" w:pos="567"/>
        </w:tabs>
        <w:spacing w:after="0" w:line="240" w:lineRule="auto"/>
        <w:jc w:val="both"/>
        <w:rPr>
          <w:rFonts w:ascii="Arial" w:hAnsi="Arial" w:cs="Arial"/>
          <w:lang w:val="lt-LT"/>
        </w:rPr>
      </w:pPr>
    </w:p>
    <w:p w14:paraId="554AA73D" w14:textId="77777777" w:rsidR="0045511D" w:rsidRPr="0066379F" w:rsidRDefault="0045511D" w:rsidP="0045511D">
      <w:pPr>
        <w:tabs>
          <w:tab w:val="left" w:pos="567"/>
        </w:tabs>
        <w:spacing w:after="60" w:line="240" w:lineRule="auto"/>
        <w:jc w:val="both"/>
        <w:rPr>
          <w:rFonts w:ascii="Arial" w:hAnsi="Arial" w:cs="Arial"/>
          <w:lang w:val="lt-LT"/>
        </w:rPr>
      </w:pPr>
      <w:r w:rsidRPr="0066379F">
        <w:rPr>
          <w:rFonts w:ascii="Arial" w:hAnsi="Arial" w:cs="Arial"/>
          <w:color w:val="0D0D0D"/>
          <w:lang w:val="lt-LT"/>
        </w:rPr>
        <w:t>Pridedama</w:t>
      </w:r>
      <w:r w:rsidRPr="0066379F">
        <w:rPr>
          <w:rFonts w:ascii="Arial" w:hAnsi="Arial" w:cs="Arial"/>
          <w:lang w:val="lt-LT"/>
        </w:rPr>
        <w:t>:</w:t>
      </w:r>
    </w:p>
    <w:p w14:paraId="2BFEAF4B" w14:textId="0481EDBF" w:rsidR="0045511D" w:rsidRPr="0066379F" w:rsidRDefault="0045511D" w:rsidP="0045511D">
      <w:pPr>
        <w:pStyle w:val="Sraopastraipa"/>
        <w:numPr>
          <w:ilvl w:val="0"/>
          <w:numId w:val="16"/>
        </w:numPr>
        <w:tabs>
          <w:tab w:val="left" w:pos="284"/>
        </w:tabs>
        <w:ind w:left="0" w:firstLine="0"/>
        <w:jc w:val="both"/>
        <w:textAlignment w:val="baseline"/>
        <w:rPr>
          <w:rFonts w:ascii="Arial" w:eastAsia="Times New Roman" w:hAnsi="Arial" w:cs="Arial"/>
          <w:lang w:val="lt-LT" w:eastAsia="en-GB"/>
        </w:rPr>
      </w:pPr>
      <w:r w:rsidRPr="0066379F">
        <w:rPr>
          <w:rFonts w:ascii="Arial" w:eastAsia="Times New Roman" w:hAnsi="Arial" w:cs="Arial"/>
          <w:lang w:val="lt-LT" w:eastAsia="en-GB"/>
        </w:rPr>
        <w:t>IV Konfidenciali informacija _</w:t>
      </w:r>
      <w:r w:rsidR="00B71151" w:rsidRPr="0066379F">
        <w:rPr>
          <w:rFonts w:ascii="Arial" w:eastAsia="Times New Roman" w:hAnsi="Arial" w:cs="Arial"/>
          <w:lang w:val="lt-LT" w:eastAsia="en-GB"/>
        </w:rPr>
        <w:t>(redakcija_nuo</w:t>
      </w:r>
      <w:r w:rsidRPr="0066379F">
        <w:rPr>
          <w:rFonts w:ascii="Arial" w:eastAsia="Times New Roman" w:hAnsi="Arial" w:cs="Arial"/>
          <w:lang w:val="lt-LT" w:eastAsia="en-GB"/>
        </w:rPr>
        <w:t>_2025_04_1</w:t>
      </w:r>
      <w:r w:rsidR="003F6783">
        <w:rPr>
          <w:rFonts w:ascii="Arial" w:eastAsia="Times New Roman" w:hAnsi="Arial" w:cs="Arial"/>
          <w:lang w:val="lt-LT" w:eastAsia="en-GB"/>
        </w:rPr>
        <w:t>1</w:t>
      </w:r>
      <w:r w:rsidR="00B71151" w:rsidRPr="0066379F">
        <w:rPr>
          <w:rFonts w:ascii="Arial" w:eastAsia="Times New Roman" w:hAnsi="Arial" w:cs="Arial"/>
          <w:lang w:val="lt-LT" w:eastAsia="en-GB"/>
        </w:rPr>
        <w:t>)</w:t>
      </w:r>
    </w:p>
    <w:p w14:paraId="29A6FCB1" w14:textId="77777777" w:rsidR="0045511D" w:rsidRPr="0066379F" w:rsidRDefault="0045511D" w:rsidP="0045511D">
      <w:pPr>
        <w:rPr>
          <w:rFonts w:ascii="Arial" w:hAnsi="Arial" w:cs="Arial"/>
        </w:rPr>
      </w:pPr>
    </w:p>
    <w:p w14:paraId="60056648" w14:textId="77777777" w:rsidR="0045511D" w:rsidRPr="0066379F" w:rsidRDefault="0045511D" w:rsidP="00FF795C">
      <w:pPr>
        <w:pStyle w:val="paragraph"/>
        <w:spacing w:before="0" w:beforeAutospacing="0" w:after="0" w:afterAutospacing="0" w:line="259" w:lineRule="auto"/>
        <w:textAlignment w:val="baseline"/>
        <w:rPr>
          <w:rFonts w:ascii="Arial" w:hAnsi="Arial" w:cs="Arial"/>
          <w:sz w:val="22"/>
          <w:szCs w:val="22"/>
          <w:lang w:val="lt-LT"/>
        </w:rPr>
      </w:pPr>
    </w:p>
    <w:sectPr w:rsidR="0045511D" w:rsidRPr="0066379F" w:rsidSect="00AD0E35">
      <w:headerReference w:type="default" r:id="rId10"/>
      <w:footerReference w:type="default" r:id="rId11"/>
      <w:pgSz w:w="11906" w:h="16838"/>
      <w:pgMar w:top="1418" w:right="680" w:bottom="1134" w:left="964" w:header="28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D2E7" w14:textId="77777777" w:rsidR="009C64CD" w:rsidRDefault="009C64CD" w:rsidP="008D4FCC">
      <w:pPr>
        <w:spacing w:after="0" w:line="240" w:lineRule="auto"/>
      </w:pPr>
      <w:r>
        <w:separator/>
      </w:r>
    </w:p>
  </w:endnote>
  <w:endnote w:type="continuationSeparator" w:id="0">
    <w:p w14:paraId="7F9153EA" w14:textId="77777777" w:rsidR="009C64CD" w:rsidRDefault="009C64CD" w:rsidP="008D4FCC">
      <w:pPr>
        <w:spacing w:after="0" w:line="240" w:lineRule="auto"/>
      </w:pPr>
      <w:r>
        <w:continuationSeparator/>
      </w:r>
    </w:p>
  </w:endnote>
  <w:endnote w:type="continuationNotice" w:id="1">
    <w:p w14:paraId="7CF112B1" w14:textId="77777777" w:rsidR="009C64CD" w:rsidRDefault="009C6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63AB" w14:textId="748EAC30" w:rsidR="00C75704" w:rsidRPr="00DC0A2B" w:rsidRDefault="00C75704" w:rsidP="00C75704">
    <w:pPr>
      <w:pStyle w:val="Porat"/>
      <w:jc w:val="right"/>
      <w:rPr>
        <w:rFonts w:ascii="Arial" w:hAnsi="Arial" w:cs="Arial"/>
        <w:i/>
        <w:iCs/>
        <w:color w:val="A6A6A6" w:themeColor="background1" w:themeShade="A6"/>
        <w:sz w:val="18"/>
        <w:szCs w:val="18"/>
      </w:rPr>
    </w:pPr>
    <w:r w:rsidRPr="00DC0A2B">
      <w:rPr>
        <w:rFonts w:ascii="Arial" w:hAnsi="Arial" w:cs="Arial"/>
        <w:i/>
        <w:iCs/>
        <w:color w:val="A6A6A6" w:themeColor="background1" w:themeShade="A6"/>
        <w:sz w:val="18"/>
        <w:szCs w:val="18"/>
      </w:rPr>
      <w:t>Versija 202</w:t>
    </w:r>
    <w:r w:rsidR="00FF795C">
      <w:rPr>
        <w:rFonts w:ascii="Arial" w:hAnsi="Arial" w:cs="Arial"/>
        <w:i/>
        <w:iCs/>
        <w:color w:val="A6A6A6" w:themeColor="background1" w:themeShade="A6"/>
        <w:sz w:val="18"/>
        <w:szCs w:val="18"/>
      </w:rPr>
      <w:t>50</w:t>
    </w:r>
    <w:r w:rsidR="0076226F">
      <w:rPr>
        <w:rFonts w:ascii="Arial" w:hAnsi="Arial" w:cs="Arial"/>
        <w:i/>
        <w:iCs/>
        <w:color w:val="A6A6A6" w:themeColor="background1" w:themeShade="A6"/>
        <w:sz w:val="18"/>
        <w:szCs w:val="18"/>
      </w:rPr>
      <w:t>2</w:t>
    </w:r>
    <w:r w:rsidR="008A08C8">
      <w:rPr>
        <w:rFonts w:ascii="Arial" w:hAnsi="Arial" w:cs="Arial"/>
        <w:i/>
        <w:iCs/>
        <w:color w:val="A6A6A6" w:themeColor="background1" w:themeShade="A6"/>
        <w:sz w:val="18"/>
        <w:szCs w:val="18"/>
      </w:rPr>
      <w:t>26</w:t>
    </w:r>
  </w:p>
  <w:p w14:paraId="5DA6E591" w14:textId="77777777" w:rsidR="00A65B4F" w:rsidRDefault="00A65B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64DF" w14:textId="77777777" w:rsidR="009C64CD" w:rsidRDefault="009C64CD" w:rsidP="008D4FCC">
      <w:pPr>
        <w:spacing w:after="0" w:line="240" w:lineRule="auto"/>
      </w:pPr>
      <w:r>
        <w:separator/>
      </w:r>
    </w:p>
  </w:footnote>
  <w:footnote w:type="continuationSeparator" w:id="0">
    <w:p w14:paraId="078ECDA5" w14:textId="77777777" w:rsidR="009C64CD" w:rsidRDefault="009C64CD" w:rsidP="008D4FCC">
      <w:pPr>
        <w:spacing w:after="0" w:line="240" w:lineRule="auto"/>
      </w:pPr>
      <w:r>
        <w:continuationSeparator/>
      </w:r>
    </w:p>
  </w:footnote>
  <w:footnote w:type="continuationNotice" w:id="1">
    <w:p w14:paraId="5632FED8" w14:textId="77777777" w:rsidR="009C64CD" w:rsidRDefault="009C64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6CAC" w14:textId="2E16CA24" w:rsidR="007F0FD4" w:rsidRDefault="00CD385B" w:rsidP="007F0FD4">
    <w:pPr>
      <w:pStyle w:val="Antrats"/>
      <w:ind w:left="-1560"/>
    </w:pPr>
    <w:r>
      <w:rPr>
        <w:noProof/>
      </w:rPr>
      <w:drawing>
        <wp:anchor distT="0" distB="0" distL="114300" distR="114300" simplePos="0" relativeHeight="251658240" behindDoc="1" locked="0" layoutInCell="1" allowOverlap="1" wp14:anchorId="3B559741" wp14:editId="6371EABE">
          <wp:simplePos x="0" y="0"/>
          <wp:positionH relativeFrom="margin">
            <wp:align>left</wp:align>
          </wp:positionH>
          <wp:positionV relativeFrom="paragraph">
            <wp:posOffset>189279</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63181C"/>
    <w:multiLevelType w:val="multilevel"/>
    <w:tmpl w:val="2C423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8761448"/>
    <w:multiLevelType w:val="hybridMultilevel"/>
    <w:tmpl w:val="225A4EFC"/>
    <w:lvl w:ilvl="0" w:tplc="E352678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A90175"/>
    <w:multiLevelType w:val="hybridMultilevel"/>
    <w:tmpl w:val="32AA0C08"/>
    <w:lvl w:ilvl="0" w:tplc="61CAD5F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E11F34"/>
    <w:multiLevelType w:val="multilevel"/>
    <w:tmpl w:val="22E2AA24"/>
    <w:lvl w:ilvl="0">
      <w:start w:val="1"/>
      <w:numFmt w:val="decimal"/>
      <w:lvlText w:val="%1."/>
      <w:lvlJc w:val="left"/>
      <w:pPr>
        <w:tabs>
          <w:tab w:val="num" w:pos="720"/>
        </w:tabs>
        <w:ind w:left="720" w:hanging="360"/>
      </w:pPr>
      <w:rPr>
        <w:rFonts w:ascii="Arial" w:eastAsia="Times New Roman" w:hAnsi="Arial" w:cs="Arial"/>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85AC4"/>
    <w:multiLevelType w:val="hybridMultilevel"/>
    <w:tmpl w:val="32544132"/>
    <w:lvl w:ilvl="0" w:tplc="9DF2B5C4">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635F0"/>
    <w:multiLevelType w:val="multilevel"/>
    <w:tmpl w:val="22E2AA24"/>
    <w:lvl w:ilvl="0">
      <w:start w:val="1"/>
      <w:numFmt w:val="decimal"/>
      <w:lvlText w:val="%1."/>
      <w:lvlJc w:val="left"/>
      <w:pPr>
        <w:tabs>
          <w:tab w:val="num" w:pos="720"/>
        </w:tabs>
        <w:ind w:left="720" w:hanging="360"/>
      </w:pPr>
      <w:rPr>
        <w:rFonts w:ascii="Arial" w:eastAsia="Times New Roman" w:hAnsi="Arial" w:cs="Arial"/>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3180574"/>
    <w:multiLevelType w:val="hybridMultilevel"/>
    <w:tmpl w:val="DE367A1A"/>
    <w:lvl w:ilvl="0" w:tplc="A746D8D6">
      <w:start w:val="1"/>
      <w:numFmt w:val="decimal"/>
      <w:lvlText w:val="%1."/>
      <w:lvlJc w:val="left"/>
      <w:pPr>
        <w:ind w:left="720" w:hanging="360"/>
      </w:pPr>
      <w:rPr>
        <w:rFonts w:hint="default"/>
        <w:b w:val="0"/>
        <w:bCs w:val="0"/>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D4C41"/>
    <w:multiLevelType w:val="hybridMultilevel"/>
    <w:tmpl w:val="3C54C338"/>
    <w:lvl w:ilvl="0" w:tplc="CB9A57D8">
      <w:start w:val="1"/>
      <w:numFmt w:val="decimal"/>
      <w:lvlText w:val="%1."/>
      <w:lvlJc w:val="left"/>
      <w:pPr>
        <w:ind w:left="36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8290495"/>
    <w:multiLevelType w:val="hybridMultilevel"/>
    <w:tmpl w:val="308E0F70"/>
    <w:lvl w:ilvl="0" w:tplc="05F60E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5C7E125D"/>
    <w:multiLevelType w:val="hybridMultilevel"/>
    <w:tmpl w:val="B1907530"/>
    <w:lvl w:ilvl="0" w:tplc="AF90C922">
      <w:start w:val="2020"/>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2F45F0"/>
    <w:multiLevelType w:val="hybridMultilevel"/>
    <w:tmpl w:val="9D2872E4"/>
    <w:lvl w:ilvl="0" w:tplc="E88E5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0B06AE"/>
    <w:multiLevelType w:val="hybridMultilevel"/>
    <w:tmpl w:val="F4726932"/>
    <w:lvl w:ilvl="0" w:tplc="3D3A689E">
      <w:start w:val="1"/>
      <w:numFmt w:val="bullet"/>
      <w:lvlText w:val=""/>
      <w:lvlJc w:val="left"/>
      <w:pPr>
        <w:tabs>
          <w:tab w:val="num" w:pos="720"/>
        </w:tabs>
        <w:ind w:left="720" w:hanging="360"/>
      </w:pPr>
      <w:rPr>
        <w:rFonts w:ascii="Symbol" w:hAnsi="Symbol" w:hint="default"/>
        <w:color w:val="FF0000"/>
        <w:sz w:val="20"/>
      </w:rPr>
    </w:lvl>
    <w:lvl w:ilvl="1" w:tplc="DF3C936A">
      <w:start w:val="1"/>
      <w:numFmt w:val="decimal"/>
      <w:lvlText w:val="%2."/>
      <w:lvlJc w:val="left"/>
      <w:pPr>
        <w:ind w:left="1440" w:hanging="360"/>
      </w:pPr>
      <w:rPr>
        <w:rFonts w:hint="default"/>
        <w:i w:val="0"/>
        <w:iCs w:val="0"/>
        <w:color w:val="auto"/>
      </w:rPr>
    </w:lvl>
    <w:lvl w:ilvl="2" w:tplc="E85E08DC" w:tentative="1">
      <w:start w:val="1"/>
      <w:numFmt w:val="bullet"/>
      <w:lvlText w:val=""/>
      <w:lvlJc w:val="left"/>
      <w:pPr>
        <w:tabs>
          <w:tab w:val="num" w:pos="2160"/>
        </w:tabs>
        <w:ind w:left="2160" w:hanging="360"/>
      </w:pPr>
      <w:rPr>
        <w:rFonts w:ascii="Symbol" w:hAnsi="Symbol" w:hint="default"/>
        <w:sz w:val="20"/>
      </w:rPr>
    </w:lvl>
    <w:lvl w:ilvl="3" w:tplc="1F1CEAC8" w:tentative="1">
      <w:start w:val="1"/>
      <w:numFmt w:val="bullet"/>
      <w:lvlText w:val=""/>
      <w:lvlJc w:val="left"/>
      <w:pPr>
        <w:tabs>
          <w:tab w:val="num" w:pos="2880"/>
        </w:tabs>
        <w:ind w:left="2880" w:hanging="360"/>
      </w:pPr>
      <w:rPr>
        <w:rFonts w:ascii="Symbol" w:hAnsi="Symbol" w:hint="default"/>
        <w:sz w:val="20"/>
      </w:rPr>
    </w:lvl>
    <w:lvl w:ilvl="4" w:tplc="9872C012" w:tentative="1">
      <w:start w:val="1"/>
      <w:numFmt w:val="bullet"/>
      <w:lvlText w:val=""/>
      <w:lvlJc w:val="left"/>
      <w:pPr>
        <w:tabs>
          <w:tab w:val="num" w:pos="3600"/>
        </w:tabs>
        <w:ind w:left="3600" w:hanging="360"/>
      </w:pPr>
      <w:rPr>
        <w:rFonts w:ascii="Symbol" w:hAnsi="Symbol" w:hint="default"/>
        <w:sz w:val="20"/>
      </w:rPr>
    </w:lvl>
    <w:lvl w:ilvl="5" w:tplc="FC560856" w:tentative="1">
      <w:start w:val="1"/>
      <w:numFmt w:val="bullet"/>
      <w:lvlText w:val=""/>
      <w:lvlJc w:val="left"/>
      <w:pPr>
        <w:tabs>
          <w:tab w:val="num" w:pos="4320"/>
        </w:tabs>
        <w:ind w:left="4320" w:hanging="360"/>
      </w:pPr>
      <w:rPr>
        <w:rFonts w:ascii="Symbol" w:hAnsi="Symbol" w:hint="default"/>
        <w:sz w:val="20"/>
      </w:rPr>
    </w:lvl>
    <w:lvl w:ilvl="6" w:tplc="0EA07E0C" w:tentative="1">
      <w:start w:val="1"/>
      <w:numFmt w:val="bullet"/>
      <w:lvlText w:val=""/>
      <w:lvlJc w:val="left"/>
      <w:pPr>
        <w:tabs>
          <w:tab w:val="num" w:pos="5040"/>
        </w:tabs>
        <w:ind w:left="5040" w:hanging="360"/>
      </w:pPr>
      <w:rPr>
        <w:rFonts w:ascii="Symbol" w:hAnsi="Symbol" w:hint="default"/>
        <w:sz w:val="20"/>
      </w:rPr>
    </w:lvl>
    <w:lvl w:ilvl="7" w:tplc="21D690D8" w:tentative="1">
      <w:start w:val="1"/>
      <w:numFmt w:val="bullet"/>
      <w:lvlText w:val=""/>
      <w:lvlJc w:val="left"/>
      <w:pPr>
        <w:tabs>
          <w:tab w:val="num" w:pos="5760"/>
        </w:tabs>
        <w:ind w:left="5760" w:hanging="360"/>
      </w:pPr>
      <w:rPr>
        <w:rFonts w:ascii="Symbol" w:hAnsi="Symbol" w:hint="default"/>
        <w:sz w:val="20"/>
      </w:rPr>
    </w:lvl>
    <w:lvl w:ilvl="8" w:tplc="45C02558" w:tentative="1">
      <w:start w:val="1"/>
      <w:numFmt w:val="bullet"/>
      <w:lvlText w:val=""/>
      <w:lvlJc w:val="left"/>
      <w:pPr>
        <w:tabs>
          <w:tab w:val="num" w:pos="6480"/>
        </w:tabs>
        <w:ind w:left="6480" w:hanging="360"/>
      </w:pPr>
      <w:rPr>
        <w:rFonts w:ascii="Symbol" w:hAnsi="Symbol" w:hint="default"/>
        <w:sz w:val="20"/>
      </w:rPr>
    </w:lvl>
  </w:abstractNum>
  <w:num w:numId="1" w16cid:durableId="744454123">
    <w:abstractNumId w:val="11"/>
  </w:num>
  <w:num w:numId="2" w16cid:durableId="1587154653">
    <w:abstractNumId w:val="0"/>
  </w:num>
  <w:num w:numId="3" w16cid:durableId="1258054612">
    <w:abstractNumId w:val="14"/>
  </w:num>
  <w:num w:numId="4" w16cid:durableId="211238901">
    <w:abstractNumId w:val="13"/>
  </w:num>
  <w:num w:numId="5" w16cid:durableId="614946464">
    <w:abstractNumId w:val="7"/>
  </w:num>
  <w:num w:numId="6" w16cid:durableId="532765610">
    <w:abstractNumId w:val="5"/>
  </w:num>
  <w:num w:numId="7" w16cid:durableId="1550261165">
    <w:abstractNumId w:val="15"/>
  </w:num>
  <w:num w:numId="8" w16cid:durableId="1140074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817683">
    <w:abstractNumId w:val="10"/>
  </w:num>
  <w:num w:numId="10" w16cid:durableId="1705445116">
    <w:abstractNumId w:val="4"/>
  </w:num>
  <w:num w:numId="11" w16cid:durableId="715080158">
    <w:abstractNumId w:val="1"/>
  </w:num>
  <w:num w:numId="12" w16cid:durableId="1737124149">
    <w:abstractNumId w:val="6"/>
  </w:num>
  <w:num w:numId="13" w16cid:durableId="1347708377">
    <w:abstractNumId w:val="2"/>
  </w:num>
  <w:num w:numId="14" w16cid:durableId="438332133">
    <w:abstractNumId w:val="3"/>
  </w:num>
  <w:num w:numId="15" w16cid:durableId="603415767">
    <w:abstractNumId w:val="8"/>
  </w:num>
  <w:num w:numId="16" w16cid:durableId="1396931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AC"/>
    <w:rsid w:val="000045D4"/>
    <w:rsid w:val="00007843"/>
    <w:rsid w:val="00011AAA"/>
    <w:rsid w:val="00013D05"/>
    <w:rsid w:val="00014DD3"/>
    <w:rsid w:val="0002173A"/>
    <w:rsid w:val="00021779"/>
    <w:rsid w:val="00022255"/>
    <w:rsid w:val="00023B34"/>
    <w:rsid w:val="00025B29"/>
    <w:rsid w:val="00026A04"/>
    <w:rsid w:val="0002782B"/>
    <w:rsid w:val="00027BB3"/>
    <w:rsid w:val="00031F46"/>
    <w:rsid w:val="000430E2"/>
    <w:rsid w:val="000468B6"/>
    <w:rsid w:val="00063E23"/>
    <w:rsid w:val="00064FC2"/>
    <w:rsid w:val="00067971"/>
    <w:rsid w:val="00075048"/>
    <w:rsid w:val="00075C6A"/>
    <w:rsid w:val="00076945"/>
    <w:rsid w:val="0008288B"/>
    <w:rsid w:val="000904AB"/>
    <w:rsid w:val="00090690"/>
    <w:rsid w:val="00095171"/>
    <w:rsid w:val="000A0435"/>
    <w:rsid w:val="000A1CB3"/>
    <w:rsid w:val="000A1D16"/>
    <w:rsid w:val="000A4C7E"/>
    <w:rsid w:val="000B2423"/>
    <w:rsid w:val="000B4232"/>
    <w:rsid w:val="000B4BF9"/>
    <w:rsid w:val="000C049C"/>
    <w:rsid w:val="000C1910"/>
    <w:rsid w:val="000C38E1"/>
    <w:rsid w:val="000D2EF7"/>
    <w:rsid w:val="000D44C0"/>
    <w:rsid w:val="000D4BBF"/>
    <w:rsid w:val="000D7FF8"/>
    <w:rsid w:val="000E4602"/>
    <w:rsid w:val="000E48A2"/>
    <w:rsid w:val="00100238"/>
    <w:rsid w:val="0010414C"/>
    <w:rsid w:val="001074AB"/>
    <w:rsid w:val="00112515"/>
    <w:rsid w:val="00115B06"/>
    <w:rsid w:val="00120CFE"/>
    <w:rsid w:val="0012300A"/>
    <w:rsid w:val="00125CD1"/>
    <w:rsid w:val="00130C29"/>
    <w:rsid w:val="001344E8"/>
    <w:rsid w:val="00134D57"/>
    <w:rsid w:val="00137D74"/>
    <w:rsid w:val="00152180"/>
    <w:rsid w:val="00153C80"/>
    <w:rsid w:val="00155FC9"/>
    <w:rsid w:val="001561C9"/>
    <w:rsid w:val="001567E0"/>
    <w:rsid w:val="001567E4"/>
    <w:rsid w:val="00160C16"/>
    <w:rsid w:val="001635B3"/>
    <w:rsid w:val="00163AD1"/>
    <w:rsid w:val="001641EB"/>
    <w:rsid w:val="001678C0"/>
    <w:rsid w:val="00171C6E"/>
    <w:rsid w:val="00172078"/>
    <w:rsid w:val="00173C6A"/>
    <w:rsid w:val="00174493"/>
    <w:rsid w:val="001763A5"/>
    <w:rsid w:val="001867BF"/>
    <w:rsid w:val="0019100A"/>
    <w:rsid w:val="001A2ADF"/>
    <w:rsid w:val="001A750D"/>
    <w:rsid w:val="001B1D55"/>
    <w:rsid w:val="001B3DDD"/>
    <w:rsid w:val="001B581E"/>
    <w:rsid w:val="001B60AF"/>
    <w:rsid w:val="001B66F3"/>
    <w:rsid w:val="001C502B"/>
    <w:rsid w:val="001D06F5"/>
    <w:rsid w:val="001D4042"/>
    <w:rsid w:val="001D606B"/>
    <w:rsid w:val="001D6E9D"/>
    <w:rsid w:val="001F060C"/>
    <w:rsid w:val="001F565F"/>
    <w:rsid w:val="00203301"/>
    <w:rsid w:val="002103AE"/>
    <w:rsid w:val="002177A1"/>
    <w:rsid w:val="0022144D"/>
    <w:rsid w:val="0023093E"/>
    <w:rsid w:val="002366A1"/>
    <w:rsid w:val="002414BE"/>
    <w:rsid w:val="00250C3A"/>
    <w:rsid w:val="0025238D"/>
    <w:rsid w:val="00254423"/>
    <w:rsid w:val="00257A99"/>
    <w:rsid w:val="00262AB9"/>
    <w:rsid w:val="00267BAD"/>
    <w:rsid w:val="00273DE7"/>
    <w:rsid w:val="002764F5"/>
    <w:rsid w:val="00280099"/>
    <w:rsid w:val="00280B9C"/>
    <w:rsid w:val="002843A6"/>
    <w:rsid w:val="00284DCB"/>
    <w:rsid w:val="002A0332"/>
    <w:rsid w:val="002A4EDD"/>
    <w:rsid w:val="002A5069"/>
    <w:rsid w:val="002A5661"/>
    <w:rsid w:val="002B3B9C"/>
    <w:rsid w:val="002C10A4"/>
    <w:rsid w:val="002D2685"/>
    <w:rsid w:val="002D3C7C"/>
    <w:rsid w:val="002E747D"/>
    <w:rsid w:val="002F488B"/>
    <w:rsid w:val="002F574C"/>
    <w:rsid w:val="002F5FB2"/>
    <w:rsid w:val="002F73C0"/>
    <w:rsid w:val="002F784F"/>
    <w:rsid w:val="002F794F"/>
    <w:rsid w:val="00301215"/>
    <w:rsid w:val="00301FBB"/>
    <w:rsid w:val="0030693D"/>
    <w:rsid w:val="00314494"/>
    <w:rsid w:val="00314C93"/>
    <w:rsid w:val="00316AFA"/>
    <w:rsid w:val="003278CF"/>
    <w:rsid w:val="003348C3"/>
    <w:rsid w:val="00334C12"/>
    <w:rsid w:val="00350F14"/>
    <w:rsid w:val="00352910"/>
    <w:rsid w:val="00353B75"/>
    <w:rsid w:val="00356439"/>
    <w:rsid w:val="003720B5"/>
    <w:rsid w:val="0037796F"/>
    <w:rsid w:val="0038059D"/>
    <w:rsid w:val="00380DFC"/>
    <w:rsid w:val="00385D2E"/>
    <w:rsid w:val="003867A6"/>
    <w:rsid w:val="003875FA"/>
    <w:rsid w:val="00391C20"/>
    <w:rsid w:val="003A3457"/>
    <w:rsid w:val="003A372E"/>
    <w:rsid w:val="003A4358"/>
    <w:rsid w:val="003A6E24"/>
    <w:rsid w:val="003B00CD"/>
    <w:rsid w:val="003B1F96"/>
    <w:rsid w:val="003B72D6"/>
    <w:rsid w:val="003C13B4"/>
    <w:rsid w:val="003C624E"/>
    <w:rsid w:val="003C6DF3"/>
    <w:rsid w:val="003C6F96"/>
    <w:rsid w:val="003D00E4"/>
    <w:rsid w:val="003D1E67"/>
    <w:rsid w:val="003D2684"/>
    <w:rsid w:val="003D37BD"/>
    <w:rsid w:val="003E05DF"/>
    <w:rsid w:val="003E0E4E"/>
    <w:rsid w:val="003E1708"/>
    <w:rsid w:val="003F2378"/>
    <w:rsid w:val="003F27BC"/>
    <w:rsid w:val="003F54AA"/>
    <w:rsid w:val="003F6783"/>
    <w:rsid w:val="0040402D"/>
    <w:rsid w:val="0040592D"/>
    <w:rsid w:val="004075E2"/>
    <w:rsid w:val="004140C2"/>
    <w:rsid w:val="00415605"/>
    <w:rsid w:val="00422199"/>
    <w:rsid w:val="00434606"/>
    <w:rsid w:val="0045511D"/>
    <w:rsid w:val="004551CD"/>
    <w:rsid w:val="00457C40"/>
    <w:rsid w:val="00457FCF"/>
    <w:rsid w:val="004615FA"/>
    <w:rsid w:val="004622C4"/>
    <w:rsid w:val="004707ED"/>
    <w:rsid w:val="00474A6B"/>
    <w:rsid w:val="004773E8"/>
    <w:rsid w:val="00486C0B"/>
    <w:rsid w:val="00496EF5"/>
    <w:rsid w:val="00497CCC"/>
    <w:rsid w:val="004A238F"/>
    <w:rsid w:val="004A40BA"/>
    <w:rsid w:val="004A5CC3"/>
    <w:rsid w:val="004A6B01"/>
    <w:rsid w:val="004B55E4"/>
    <w:rsid w:val="004B6EBB"/>
    <w:rsid w:val="004C1EFD"/>
    <w:rsid w:val="004C3947"/>
    <w:rsid w:val="004D06DB"/>
    <w:rsid w:val="004D20AA"/>
    <w:rsid w:val="004E1A30"/>
    <w:rsid w:val="004E48AA"/>
    <w:rsid w:val="004E707C"/>
    <w:rsid w:val="004E7F31"/>
    <w:rsid w:val="005000A4"/>
    <w:rsid w:val="00501F16"/>
    <w:rsid w:val="005025A3"/>
    <w:rsid w:val="005032D0"/>
    <w:rsid w:val="005076A3"/>
    <w:rsid w:val="0052213D"/>
    <w:rsid w:val="00522A1E"/>
    <w:rsid w:val="005230D2"/>
    <w:rsid w:val="00523BDE"/>
    <w:rsid w:val="00523CDA"/>
    <w:rsid w:val="0052693D"/>
    <w:rsid w:val="0053108D"/>
    <w:rsid w:val="005312B7"/>
    <w:rsid w:val="00532FED"/>
    <w:rsid w:val="00541596"/>
    <w:rsid w:val="00541EC5"/>
    <w:rsid w:val="00546E18"/>
    <w:rsid w:val="0054771A"/>
    <w:rsid w:val="005545B0"/>
    <w:rsid w:val="005574D6"/>
    <w:rsid w:val="00561B27"/>
    <w:rsid w:val="00562CBE"/>
    <w:rsid w:val="00565CA9"/>
    <w:rsid w:val="00565F06"/>
    <w:rsid w:val="005663CF"/>
    <w:rsid w:val="00580001"/>
    <w:rsid w:val="0059198E"/>
    <w:rsid w:val="005A157A"/>
    <w:rsid w:val="005A2FCE"/>
    <w:rsid w:val="005B3615"/>
    <w:rsid w:val="005C6758"/>
    <w:rsid w:val="005C7F39"/>
    <w:rsid w:val="005E4E2D"/>
    <w:rsid w:val="005E5070"/>
    <w:rsid w:val="005F2E15"/>
    <w:rsid w:val="005F3050"/>
    <w:rsid w:val="005F6E1C"/>
    <w:rsid w:val="00605A2C"/>
    <w:rsid w:val="0061236A"/>
    <w:rsid w:val="00624F49"/>
    <w:rsid w:val="006355BA"/>
    <w:rsid w:val="006375CF"/>
    <w:rsid w:val="00642B2F"/>
    <w:rsid w:val="006437E7"/>
    <w:rsid w:val="00644693"/>
    <w:rsid w:val="00652391"/>
    <w:rsid w:val="0065533C"/>
    <w:rsid w:val="006576A3"/>
    <w:rsid w:val="00662544"/>
    <w:rsid w:val="0066379F"/>
    <w:rsid w:val="00666FB3"/>
    <w:rsid w:val="006677EC"/>
    <w:rsid w:val="006752E8"/>
    <w:rsid w:val="006756F2"/>
    <w:rsid w:val="00684E14"/>
    <w:rsid w:val="00686005"/>
    <w:rsid w:val="0069112F"/>
    <w:rsid w:val="00693E1F"/>
    <w:rsid w:val="00695FEC"/>
    <w:rsid w:val="006A2BEA"/>
    <w:rsid w:val="006A3A8A"/>
    <w:rsid w:val="006A4528"/>
    <w:rsid w:val="006A6C0C"/>
    <w:rsid w:val="006B07ED"/>
    <w:rsid w:val="006B7EA8"/>
    <w:rsid w:val="006C3F23"/>
    <w:rsid w:val="006C46DA"/>
    <w:rsid w:val="006D2653"/>
    <w:rsid w:val="006D2673"/>
    <w:rsid w:val="006D5230"/>
    <w:rsid w:val="006E05BC"/>
    <w:rsid w:val="006E0E0E"/>
    <w:rsid w:val="006E60A5"/>
    <w:rsid w:val="006E6C8F"/>
    <w:rsid w:val="006F7AFD"/>
    <w:rsid w:val="007068AC"/>
    <w:rsid w:val="00707AF9"/>
    <w:rsid w:val="00710769"/>
    <w:rsid w:val="0071161D"/>
    <w:rsid w:val="00711893"/>
    <w:rsid w:val="00715616"/>
    <w:rsid w:val="00716CFD"/>
    <w:rsid w:val="00721E6E"/>
    <w:rsid w:val="007234C6"/>
    <w:rsid w:val="00725681"/>
    <w:rsid w:val="00725C2D"/>
    <w:rsid w:val="007415D5"/>
    <w:rsid w:val="00741800"/>
    <w:rsid w:val="00751B45"/>
    <w:rsid w:val="00752A77"/>
    <w:rsid w:val="00752A97"/>
    <w:rsid w:val="0075690A"/>
    <w:rsid w:val="00761E08"/>
    <w:rsid w:val="0076226F"/>
    <w:rsid w:val="007721F9"/>
    <w:rsid w:val="007773FA"/>
    <w:rsid w:val="00780506"/>
    <w:rsid w:val="00787675"/>
    <w:rsid w:val="007939A2"/>
    <w:rsid w:val="00793A8B"/>
    <w:rsid w:val="00795C14"/>
    <w:rsid w:val="00797429"/>
    <w:rsid w:val="007A0B48"/>
    <w:rsid w:val="007A2A66"/>
    <w:rsid w:val="007A71EF"/>
    <w:rsid w:val="007B20A3"/>
    <w:rsid w:val="007B2AB3"/>
    <w:rsid w:val="007B6697"/>
    <w:rsid w:val="007C2FE1"/>
    <w:rsid w:val="007C30B9"/>
    <w:rsid w:val="007D2B5F"/>
    <w:rsid w:val="007D3742"/>
    <w:rsid w:val="007D3CF0"/>
    <w:rsid w:val="007E0870"/>
    <w:rsid w:val="007E0E57"/>
    <w:rsid w:val="007F0FD4"/>
    <w:rsid w:val="0080023A"/>
    <w:rsid w:val="00800D5D"/>
    <w:rsid w:val="0080271D"/>
    <w:rsid w:val="00802D45"/>
    <w:rsid w:val="00812CF1"/>
    <w:rsid w:val="00814BFE"/>
    <w:rsid w:val="00815C64"/>
    <w:rsid w:val="00816FA6"/>
    <w:rsid w:val="00820D8C"/>
    <w:rsid w:val="00821644"/>
    <w:rsid w:val="00823112"/>
    <w:rsid w:val="00834332"/>
    <w:rsid w:val="0083536B"/>
    <w:rsid w:val="00835B3F"/>
    <w:rsid w:val="00836318"/>
    <w:rsid w:val="0084031C"/>
    <w:rsid w:val="00844801"/>
    <w:rsid w:val="00846354"/>
    <w:rsid w:val="008478D8"/>
    <w:rsid w:val="0085199E"/>
    <w:rsid w:val="008568A9"/>
    <w:rsid w:val="008574B9"/>
    <w:rsid w:val="008574D5"/>
    <w:rsid w:val="00857CA7"/>
    <w:rsid w:val="00860BF4"/>
    <w:rsid w:val="00863B40"/>
    <w:rsid w:val="00866899"/>
    <w:rsid w:val="00871410"/>
    <w:rsid w:val="008751D0"/>
    <w:rsid w:val="0087730B"/>
    <w:rsid w:val="00880EEB"/>
    <w:rsid w:val="008927C8"/>
    <w:rsid w:val="00892818"/>
    <w:rsid w:val="008929BD"/>
    <w:rsid w:val="0089655C"/>
    <w:rsid w:val="008A08C8"/>
    <w:rsid w:val="008B4E2B"/>
    <w:rsid w:val="008B638B"/>
    <w:rsid w:val="008B794E"/>
    <w:rsid w:val="008C5367"/>
    <w:rsid w:val="008D2CC0"/>
    <w:rsid w:val="008D4ED0"/>
    <w:rsid w:val="008D4FCC"/>
    <w:rsid w:val="008D5209"/>
    <w:rsid w:val="008E6381"/>
    <w:rsid w:val="008E761F"/>
    <w:rsid w:val="008F2D06"/>
    <w:rsid w:val="008F4188"/>
    <w:rsid w:val="0090039A"/>
    <w:rsid w:val="0090703C"/>
    <w:rsid w:val="00907EB1"/>
    <w:rsid w:val="00910852"/>
    <w:rsid w:val="0091121E"/>
    <w:rsid w:val="00921636"/>
    <w:rsid w:val="00930B7D"/>
    <w:rsid w:val="00931ED5"/>
    <w:rsid w:val="00933EBF"/>
    <w:rsid w:val="0094194D"/>
    <w:rsid w:val="00945885"/>
    <w:rsid w:val="00946686"/>
    <w:rsid w:val="009527AA"/>
    <w:rsid w:val="009560D4"/>
    <w:rsid w:val="00962E00"/>
    <w:rsid w:val="0096460F"/>
    <w:rsid w:val="009761C4"/>
    <w:rsid w:val="00980704"/>
    <w:rsid w:val="00985263"/>
    <w:rsid w:val="0098628B"/>
    <w:rsid w:val="009870FD"/>
    <w:rsid w:val="00987FEE"/>
    <w:rsid w:val="00991565"/>
    <w:rsid w:val="009956DA"/>
    <w:rsid w:val="009978AD"/>
    <w:rsid w:val="00997EE3"/>
    <w:rsid w:val="009A1A56"/>
    <w:rsid w:val="009A2141"/>
    <w:rsid w:val="009B0B40"/>
    <w:rsid w:val="009C162A"/>
    <w:rsid w:val="009C3629"/>
    <w:rsid w:val="009C64CD"/>
    <w:rsid w:val="009C767A"/>
    <w:rsid w:val="009D1706"/>
    <w:rsid w:val="009D1839"/>
    <w:rsid w:val="009D42B6"/>
    <w:rsid w:val="009D7EDA"/>
    <w:rsid w:val="009F03AA"/>
    <w:rsid w:val="009F03B9"/>
    <w:rsid w:val="009F4460"/>
    <w:rsid w:val="009F47F3"/>
    <w:rsid w:val="009F6A65"/>
    <w:rsid w:val="009F6A78"/>
    <w:rsid w:val="009F6DA2"/>
    <w:rsid w:val="00A01A84"/>
    <w:rsid w:val="00A02DF9"/>
    <w:rsid w:val="00A05A8B"/>
    <w:rsid w:val="00A1007C"/>
    <w:rsid w:val="00A173D8"/>
    <w:rsid w:val="00A27237"/>
    <w:rsid w:val="00A31FCB"/>
    <w:rsid w:val="00A36765"/>
    <w:rsid w:val="00A405D2"/>
    <w:rsid w:val="00A4407F"/>
    <w:rsid w:val="00A60578"/>
    <w:rsid w:val="00A622EC"/>
    <w:rsid w:val="00A62422"/>
    <w:rsid w:val="00A625A2"/>
    <w:rsid w:val="00A65B4F"/>
    <w:rsid w:val="00A717F3"/>
    <w:rsid w:val="00A7540F"/>
    <w:rsid w:val="00A76C00"/>
    <w:rsid w:val="00A83994"/>
    <w:rsid w:val="00A86052"/>
    <w:rsid w:val="00A913C6"/>
    <w:rsid w:val="00A92B2E"/>
    <w:rsid w:val="00AA0E79"/>
    <w:rsid w:val="00AA1F75"/>
    <w:rsid w:val="00AA4168"/>
    <w:rsid w:val="00AA4C29"/>
    <w:rsid w:val="00AA6ACC"/>
    <w:rsid w:val="00AB0932"/>
    <w:rsid w:val="00AB1654"/>
    <w:rsid w:val="00AB4D7B"/>
    <w:rsid w:val="00AB6AA6"/>
    <w:rsid w:val="00AC0AE9"/>
    <w:rsid w:val="00AC0BE1"/>
    <w:rsid w:val="00AC239E"/>
    <w:rsid w:val="00AC7E8D"/>
    <w:rsid w:val="00AD0E35"/>
    <w:rsid w:val="00AD322A"/>
    <w:rsid w:val="00AD6318"/>
    <w:rsid w:val="00AE0682"/>
    <w:rsid w:val="00AE3857"/>
    <w:rsid w:val="00AE69A3"/>
    <w:rsid w:val="00AF130D"/>
    <w:rsid w:val="00AF21DB"/>
    <w:rsid w:val="00AF225A"/>
    <w:rsid w:val="00AF386B"/>
    <w:rsid w:val="00AF5017"/>
    <w:rsid w:val="00AF6CB9"/>
    <w:rsid w:val="00B014AD"/>
    <w:rsid w:val="00B02D16"/>
    <w:rsid w:val="00B03AE7"/>
    <w:rsid w:val="00B13173"/>
    <w:rsid w:val="00B137EE"/>
    <w:rsid w:val="00B15F64"/>
    <w:rsid w:val="00B22693"/>
    <w:rsid w:val="00B22A19"/>
    <w:rsid w:val="00B23123"/>
    <w:rsid w:val="00B2320D"/>
    <w:rsid w:val="00B23328"/>
    <w:rsid w:val="00B24499"/>
    <w:rsid w:val="00B24B1E"/>
    <w:rsid w:val="00B2520C"/>
    <w:rsid w:val="00B31E35"/>
    <w:rsid w:val="00B3658C"/>
    <w:rsid w:val="00B409F2"/>
    <w:rsid w:val="00B4671A"/>
    <w:rsid w:val="00B53583"/>
    <w:rsid w:val="00B55AFC"/>
    <w:rsid w:val="00B64F80"/>
    <w:rsid w:val="00B7080C"/>
    <w:rsid w:val="00B71151"/>
    <w:rsid w:val="00B73E36"/>
    <w:rsid w:val="00B742FC"/>
    <w:rsid w:val="00B766E4"/>
    <w:rsid w:val="00B803F2"/>
    <w:rsid w:val="00B854C2"/>
    <w:rsid w:val="00B870A2"/>
    <w:rsid w:val="00B90860"/>
    <w:rsid w:val="00BA332C"/>
    <w:rsid w:val="00BB1339"/>
    <w:rsid w:val="00BD48F9"/>
    <w:rsid w:val="00BD4B00"/>
    <w:rsid w:val="00BD7FF6"/>
    <w:rsid w:val="00BF0FD1"/>
    <w:rsid w:val="00BF6C1D"/>
    <w:rsid w:val="00BF7555"/>
    <w:rsid w:val="00C0500F"/>
    <w:rsid w:val="00C055F6"/>
    <w:rsid w:val="00C06207"/>
    <w:rsid w:val="00C06954"/>
    <w:rsid w:val="00C06D5A"/>
    <w:rsid w:val="00C140CC"/>
    <w:rsid w:val="00C163A0"/>
    <w:rsid w:val="00C2162A"/>
    <w:rsid w:val="00C24DFA"/>
    <w:rsid w:val="00C26450"/>
    <w:rsid w:val="00C31D57"/>
    <w:rsid w:val="00C365B7"/>
    <w:rsid w:val="00C37770"/>
    <w:rsid w:val="00C4226C"/>
    <w:rsid w:val="00C554E9"/>
    <w:rsid w:val="00C64378"/>
    <w:rsid w:val="00C65FE3"/>
    <w:rsid w:val="00C72C24"/>
    <w:rsid w:val="00C73852"/>
    <w:rsid w:val="00C73F65"/>
    <w:rsid w:val="00C74550"/>
    <w:rsid w:val="00C75704"/>
    <w:rsid w:val="00C76E39"/>
    <w:rsid w:val="00C81B10"/>
    <w:rsid w:val="00C8614E"/>
    <w:rsid w:val="00C86EBE"/>
    <w:rsid w:val="00C87A5C"/>
    <w:rsid w:val="00C91BD0"/>
    <w:rsid w:val="00C92EB8"/>
    <w:rsid w:val="00C9503A"/>
    <w:rsid w:val="00CA314E"/>
    <w:rsid w:val="00CA4014"/>
    <w:rsid w:val="00CA56DF"/>
    <w:rsid w:val="00CB0BFD"/>
    <w:rsid w:val="00CB0FED"/>
    <w:rsid w:val="00CB6F60"/>
    <w:rsid w:val="00CC53BD"/>
    <w:rsid w:val="00CC7BB0"/>
    <w:rsid w:val="00CD2919"/>
    <w:rsid w:val="00CD385B"/>
    <w:rsid w:val="00CD7CDB"/>
    <w:rsid w:val="00CE3153"/>
    <w:rsid w:val="00CE6F43"/>
    <w:rsid w:val="00CF1BFE"/>
    <w:rsid w:val="00CF6B4A"/>
    <w:rsid w:val="00D11599"/>
    <w:rsid w:val="00D131EF"/>
    <w:rsid w:val="00D14B21"/>
    <w:rsid w:val="00D15973"/>
    <w:rsid w:val="00D23753"/>
    <w:rsid w:val="00D24615"/>
    <w:rsid w:val="00D30691"/>
    <w:rsid w:val="00D3354F"/>
    <w:rsid w:val="00D346B2"/>
    <w:rsid w:val="00D35E56"/>
    <w:rsid w:val="00D37EC2"/>
    <w:rsid w:val="00D42BA0"/>
    <w:rsid w:val="00D46CF9"/>
    <w:rsid w:val="00D53668"/>
    <w:rsid w:val="00D54BF1"/>
    <w:rsid w:val="00D571F8"/>
    <w:rsid w:val="00D60888"/>
    <w:rsid w:val="00D62268"/>
    <w:rsid w:val="00D75097"/>
    <w:rsid w:val="00D757E1"/>
    <w:rsid w:val="00D75CD3"/>
    <w:rsid w:val="00D81270"/>
    <w:rsid w:val="00D83A0E"/>
    <w:rsid w:val="00D85134"/>
    <w:rsid w:val="00D85F8D"/>
    <w:rsid w:val="00D90A7B"/>
    <w:rsid w:val="00D93FD4"/>
    <w:rsid w:val="00DA14BD"/>
    <w:rsid w:val="00DB33ED"/>
    <w:rsid w:val="00DE675A"/>
    <w:rsid w:val="00DF0A68"/>
    <w:rsid w:val="00DF15AE"/>
    <w:rsid w:val="00DF2823"/>
    <w:rsid w:val="00DF4B3B"/>
    <w:rsid w:val="00DF6A0E"/>
    <w:rsid w:val="00DF736B"/>
    <w:rsid w:val="00E10B9B"/>
    <w:rsid w:val="00E14F78"/>
    <w:rsid w:val="00E2469F"/>
    <w:rsid w:val="00E27785"/>
    <w:rsid w:val="00E36A6C"/>
    <w:rsid w:val="00E37446"/>
    <w:rsid w:val="00E46882"/>
    <w:rsid w:val="00E46CF7"/>
    <w:rsid w:val="00E53D31"/>
    <w:rsid w:val="00E62249"/>
    <w:rsid w:val="00E636B2"/>
    <w:rsid w:val="00E67A71"/>
    <w:rsid w:val="00E7124C"/>
    <w:rsid w:val="00E71E30"/>
    <w:rsid w:val="00E71F2E"/>
    <w:rsid w:val="00E75A7B"/>
    <w:rsid w:val="00E821F8"/>
    <w:rsid w:val="00E87347"/>
    <w:rsid w:val="00EA7646"/>
    <w:rsid w:val="00EB0B47"/>
    <w:rsid w:val="00EB54E7"/>
    <w:rsid w:val="00EB575F"/>
    <w:rsid w:val="00EC1E5E"/>
    <w:rsid w:val="00EC402A"/>
    <w:rsid w:val="00ED1952"/>
    <w:rsid w:val="00ED366D"/>
    <w:rsid w:val="00ED4F78"/>
    <w:rsid w:val="00EE1F43"/>
    <w:rsid w:val="00EE60CB"/>
    <w:rsid w:val="00EF4216"/>
    <w:rsid w:val="00EF7210"/>
    <w:rsid w:val="00F004E5"/>
    <w:rsid w:val="00F05A4F"/>
    <w:rsid w:val="00F0646B"/>
    <w:rsid w:val="00F139F0"/>
    <w:rsid w:val="00F13B70"/>
    <w:rsid w:val="00F21158"/>
    <w:rsid w:val="00F216D9"/>
    <w:rsid w:val="00F24E87"/>
    <w:rsid w:val="00F25887"/>
    <w:rsid w:val="00F25E7D"/>
    <w:rsid w:val="00F40BC1"/>
    <w:rsid w:val="00F438B7"/>
    <w:rsid w:val="00F44E8D"/>
    <w:rsid w:val="00F45D74"/>
    <w:rsid w:val="00F47887"/>
    <w:rsid w:val="00F6328A"/>
    <w:rsid w:val="00F6610C"/>
    <w:rsid w:val="00F6772D"/>
    <w:rsid w:val="00F75F06"/>
    <w:rsid w:val="00F76FDC"/>
    <w:rsid w:val="00F95353"/>
    <w:rsid w:val="00F967DD"/>
    <w:rsid w:val="00FA1E91"/>
    <w:rsid w:val="00FA3AC4"/>
    <w:rsid w:val="00FA68EC"/>
    <w:rsid w:val="00FA76B4"/>
    <w:rsid w:val="00FB4498"/>
    <w:rsid w:val="00FC262E"/>
    <w:rsid w:val="00FC3064"/>
    <w:rsid w:val="00FC5FF8"/>
    <w:rsid w:val="00FD1C8F"/>
    <w:rsid w:val="00FD376C"/>
    <w:rsid w:val="00FD531F"/>
    <w:rsid w:val="00FD597E"/>
    <w:rsid w:val="00FD651A"/>
    <w:rsid w:val="00FE3C64"/>
    <w:rsid w:val="00FE5312"/>
    <w:rsid w:val="00FE62D0"/>
    <w:rsid w:val="00FF3BDC"/>
    <w:rsid w:val="00FF4576"/>
    <w:rsid w:val="00FF795C"/>
    <w:rsid w:val="03D1526B"/>
    <w:rsid w:val="04DFB705"/>
    <w:rsid w:val="06CC8CE2"/>
    <w:rsid w:val="07355E1D"/>
    <w:rsid w:val="07DAE0B8"/>
    <w:rsid w:val="08ABF5C5"/>
    <w:rsid w:val="0B96A318"/>
    <w:rsid w:val="0BC80883"/>
    <w:rsid w:val="0C2EEA31"/>
    <w:rsid w:val="0C5CE2A0"/>
    <w:rsid w:val="0C5D40E9"/>
    <w:rsid w:val="0F0E6562"/>
    <w:rsid w:val="0F2625ED"/>
    <w:rsid w:val="0F490887"/>
    <w:rsid w:val="117CE2D3"/>
    <w:rsid w:val="11DBCBB3"/>
    <w:rsid w:val="12348349"/>
    <w:rsid w:val="12C5770A"/>
    <w:rsid w:val="131B7F75"/>
    <w:rsid w:val="147ED8E4"/>
    <w:rsid w:val="1613F07A"/>
    <w:rsid w:val="16E7A1A5"/>
    <w:rsid w:val="184DFDE0"/>
    <w:rsid w:val="18DCC4DB"/>
    <w:rsid w:val="1933C55D"/>
    <w:rsid w:val="1E5C8B49"/>
    <w:rsid w:val="1F5592A1"/>
    <w:rsid w:val="1FCBE961"/>
    <w:rsid w:val="2061C1D3"/>
    <w:rsid w:val="2099D460"/>
    <w:rsid w:val="225B86DB"/>
    <w:rsid w:val="23B06862"/>
    <w:rsid w:val="25645F2C"/>
    <w:rsid w:val="276E434E"/>
    <w:rsid w:val="2C3BE714"/>
    <w:rsid w:val="2D8C866F"/>
    <w:rsid w:val="2F9A64B0"/>
    <w:rsid w:val="3271D08B"/>
    <w:rsid w:val="3332BA73"/>
    <w:rsid w:val="34BF3486"/>
    <w:rsid w:val="37261597"/>
    <w:rsid w:val="380A5FA2"/>
    <w:rsid w:val="3832E6CC"/>
    <w:rsid w:val="38D866EF"/>
    <w:rsid w:val="3A7393DE"/>
    <w:rsid w:val="3B043BA8"/>
    <w:rsid w:val="3B34CA46"/>
    <w:rsid w:val="3D9844A6"/>
    <w:rsid w:val="3E571600"/>
    <w:rsid w:val="3E5A5C32"/>
    <w:rsid w:val="3EA6AFAD"/>
    <w:rsid w:val="40568B89"/>
    <w:rsid w:val="41AFB9BC"/>
    <w:rsid w:val="42FB5698"/>
    <w:rsid w:val="4495AB7C"/>
    <w:rsid w:val="44A73FAF"/>
    <w:rsid w:val="4E11AC65"/>
    <w:rsid w:val="4F1809F3"/>
    <w:rsid w:val="50C2C324"/>
    <w:rsid w:val="53181D56"/>
    <w:rsid w:val="549CE718"/>
    <w:rsid w:val="566A37C9"/>
    <w:rsid w:val="593A725D"/>
    <w:rsid w:val="5BD58BCF"/>
    <w:rsid w:val="62BCE30A"/>
    <w:rsid w:val="641E28FF"/>
    <w:rsid w:val="643EFD3B"/>
    <w:rsid w:val="6761A7EA"/>
    <w:rsid w:val="6795A930"/>
    <w:rsid w:val="69E70B77"/>
    <w:rsid w:val="6AD34035"/>
    <w:rsid w:val="6BF110C4"/>
    <w:rsid w:val="6CCBFB32"/>
    <w:rsid w:val="6E26F8E2"/>
    <w:rsid w:val="6E9C2724"/>
    <w:rsid w:val="6EF1E030"/>
    <w:rsid w:val="7117D9DB"/>
    <w:rsid w:val="71C86121"/>
    <w:rsid w:val="72FA055E"/>
    <w:rsid w:val="73150786"/>
    <w:rsid w:val="73B04801"/>
    <w:rsid w:val="73FF6C92"/>
    <w:rsid w:val="743966DC"/>
    <w:rsid w:val="744A500D"/>
    <w:rsid w:val="74B4BAAF"/>
    <w:rsid w:val="783493BA"/>
    <w:rsid w:val="7863D4D4"/>
    <w:rsid w:val="7898AD6E"/>
    <w:rsid w:val="78FBE070"/>
    <w:rsid w:val="79A30682"/>
    <w:rsid w:val="79EB90C5"/>
    <w:rsid w:val="7A78B00C"/>
    <w:rsid w:val="7CB3D37B"/>
    <w:rsid w:val="7D3B5BAC"/>
    <w:rsid w:val="7DEB13B8"/>
    <w:rsid w:val="7F79A6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8E8B1"/>
  <w15:chartTrackingRefBased/>
  <w15:docId w15:val="{2C12526E-C021-4086-B8C5-E7ACDA9F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7068AC"/>
    <w:pPr>
      <w:ind w:left="720"/>
      <w:contextualSpacing/>
    </w:pPr>
  </w:style>
  <w:style w:type="paragraph" w:styleId="Debesliotekstas">
    <w:name w:val="Balloon Text"/>
    <w:basedOn w:val="prastasis"/>
    <w:link w:val="DebesliotekstasDiagrama"/>
    <w:uiPriority w:val="99"/>
    <w:semiHidden/>
    <w:unhideWhenUsed/>
    <w:rsid w:val="007068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68AC"/>
    <w:rPr>
      <w:rFonts w:ascii="Segoe UI" w:hAnsi="Segoe UI" w:cs="Segoe UI"/>
      <w:sz w:val="18"/>
      <w:szCs w:val="18"/>
    </w:rPr>
  </w:style>
  <w:style w:type="table" w:styleId="Lentelstinklelis">
    <w:name w:val="Table Grid"/>
    <w:basedOn w:val="prastojilentel"/>
    <w:uiPriority w:val="39"/>
    <w:rsid w:val="007068AC"/>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D346B2"/>
    <w:rPr>
      <w:sz w:val="16"/>
      <w:szCs w:val="16"/>
    </w:rPr>
  </w:style>
  <w:style w:type="paragraph" w:styleId="Komentarotekstas">
    <w:name w:val="annotation text"/>
    <w:basedOn w:val="prastasis"/>
    <w:link w:val="KomentarotekstasDiagrama"/>
    <w:uiPriority w:val="99"/>
    <w:unhideWhenUsed/>
    <w:rsid w:val="00D346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46B2"/>
    <w:rPr>
      <w:sz w:val="20"/>
      <w:szCs w:val="20"/>
    </w:rPr>
  </w:style>
  <w:style w:type="paragraph" w:styleId="Komentarotema">
    <w:name w:val="annotation subject"/>
    <w:basedOn w:val="Komentarotekstas"/>
    <w:next w:val="Komentarotekstas"/>
    <w:link w:val="KomentarotemaDiagrama"/>
    <w:uiPriority w:val="99"/>
    <w:unhideWhenUsed/>
    <w:rsid w:val="00D346B2"/>
    <w:rPr>
      <w:b/>
      <w:bCs/>
    </w:rPr>
  </w:style>
  <w:style w:type="character" w:customStyle="1" w:styleId="KomentarotemaDiagrama">
    <w:name w:val="Komentaro tema Diagrama"/>
    <w:basedOn w:val="KomentarotekstasDiagrama"/>
    <w:link w:val="Komentarotema"/>
    <w:uiPriority w:val="99"/>
    <w:rsid w:val="00D346B2"/>
    <w:rPr>
      <w:b/>
      <w:bCs/>
      <w:sz w:val="20"/>
      <w:szCs w:val="20"/>
    </w:rPr>
  </w:style>
  <w:style w:type="character" w:styleId="Vietosrezervavimoenklotekstas">
    <w:name w:val="Placeholder Text"/>
    <w:basedOn w:val="Numatytasispastraiposriftas"/>
    <w:uiPriority w:val="99"/>
    <w:semiHidden/>
    <w:rsid w:val="00A4407F"/>
    <w:rPr>
      <w:color w:val="808080"/>
    </w:rPr>
  </w:style>
  <w:style w:type="paragraph" w:customStyle="1" w:styleId="paragraph">
    <w:name w:val="paragraph"/>
    <w:basedOn w:val="prastasis"/>
    <w:rsid w:val="008D4F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8D4FCC"/>
  </w:style>
  <w:style w:type="character" w:customStyle="1" w:styleId="eop">
    <w:name w:val="eop"/>
    <w:basedOn w:val="Numatytasispastraiposriftas"/>
    <w:rsid w:val="008D4FCC"/>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95FEC"/>
  </w:style>
  <w:style w:type="paragraph" w:styleId="Antrats">
    <w:name w:val="header"/>
    <w:basedOn w:val="prastasis"/>
    <w:link w:val="AntratsDiagrama"/>
    <w:uiPriority w:val="99"/>
    <w:unhideWhenUsed/>
    <w:rsid w:val="00A605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0578"/>
  </w:style>
  <w:style w:type="paragraph" w:styleId="Porat">
    <w:name w:val="footer"/>
    <w:basedOn w:val="prastasis"/>
    <w:link w:val="PoratDiagrama"/>
    <w:uiPriority w:val="99"/>
    <w:unhideWhenUsed/>
    <w:rsid w:val="00A605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0578"/>
  </w:style>
  <w:style w:type="paragraph" w:styleId="Pataisymai">
    <w:name w:val="Revision"/>
    <w:hidden/>
    <w:uiPriority w:val="99"/>
    <w:semiHidden/>
    <w:rsid w:val="003E1708"/>
    <w:pPr>
      <w:spacing w:after="0" w:line="240" w:lineRule="auto"/>
    </w:pPr>
  </w:style>
  <w:style w:type="table" w:customStyle="1" w:styleId="TableGrid1">
    <w:name w:val="Table Grid1"/>
    <w:basedOn w:val="prastojilentel"/>
    <w:next w:val="Lentelstinklelis"/>
    <w:uiPriority w:val="39"/>
    <w:rsid w:val="0071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34D57"/>
    <w:rPr>
      <w:color w:val="0563C1" w:themeColor="hyperlink"/>
      <w:u w:val="single"/>
    </w:rPr>
  </w:style>
  <w:style w:type="character" w:styleId="Neapdorotaspaminjimas">
    <w:name w:val="Unresolved Mention"/>
    <w:basedOn w:val="Numatytasispastraiposriftas"/>
    <w:uiPriority w:val="99"/>
    <w:semiHidden/>
    <w:unhideWhenUsed/>
    <w:rsid w:val="00134D57"/>
    <w:rPr>
      <w:color w:val="605E5C"/>
      <w:shd w:val="clear" w:color="auto" w:fill="E1DFDD"/>
    </w:rPr>
  </w:style>
  <w:style w:type="paragraph" w:styleId="Puslapioinaostekstas">
    <w:name w:val="footnote text"/>
    <w:basedOn w:val="prastasis"/>
    <w:link w:val="PuslapioinaostekstasDiagrama"/>
    <w:unhideWhenUsed/>
    <w:rsid w:val="00AA6ACC"/>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rsid w:val="00AA6ACC"/>
    <w:rPr>
      <w:sz w:val="20"/>
      <w:szCs w:val="20"/>
      <w:lang w:val="lt-LT"/>
    </w:rPr>
  </w:style>
  <w:style w:type="character" w:styleId="Puslapioinaosnuoroda">
    <w:name w:val="footnote reference"/>
    <w:basedOn w:val="Numatytasispastraiposriftas"/>
    <w:unhideWhenUsed/>
    <w:rsid w:val="00AA6ACC"/>
    <w:rPr>
      <w:vertAlign w:val="superscript"/>
    </w:rPr>
  </w:style>
  <w:style w:type="table" w:customStyle="1" w:styleId="TableGrid2">
    <w:name w:val="Table Grid2"/>
    <w:basedOn w:val="prastojilentel"/>
    <w:next w:val="Lentelstinklelis"/>
    <w:uiPriority w:val="39"/>
    <w:rsid w:val="00120CF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39"/>
    <w:rsid w:val="004A5CC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A1F7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tyle4">
    <w:name w:val="Style4"/>
    <w:basedOn w:val="Numatytasispastraiposriftas"/>
    <w:uiPriority w:val="1"/>
    <w:rsid w:val="00880EEB"/>
    <w:rPr>
      <w:i w:val="0"/>
    </w:rPr>
  </w:style>
  <w:style w:type="character" w:customStyle="1" w:styleId="Style1">
    <w:name w:val="Style1"/>
    <w:basedOn w:val="Numatytasispastraiposriftas"/>
    <w:uiPriority w:val="1"/>
    <w:rsid w:val="00834332"/>
    <w:rPr>
      <w:rFonts w:ascii="Arial" w:hAnsi="Arial"/>
      <w:sz w:val="22"/>
    </w:rPr>
  </w:style>
  <w:style w:type="character" w:customStyle="1" w:styleId="cf01">
    <w:name w:val="cf01"/>
    <w:basedOn w:val="Numatytasispastraiposriftas"/>
    <w:rsid w:val="0045511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2623">
      <w:bodyDiv w:val="1"/>
      <w:marLeft w:val="0"/>
      <w:marRight w:val="0"/>
      <w:marTop w:val="0"/>
      <w:marBottom w:val="0"/>
      <w:divBdr>
        <w:top w:val="none" w:sz="0" w:space="0" w:color="auto"/>
        <w:left w:val="none" w:sz="0" w:space="0" w:color="auto"/>
        <w:bottom w:val="none" w:sz="0" w:space="0" w:color="auto"/>
        <w:right w:val="none" w:sz="0" w:space="0" w:color="auto"/>
      </w:divBdr>
    </w:div>
    <w:div w:id="244804009">
      <w:bodyDiv w:val="1"/>
      <w:marLeft w:val="0"/>
      <w:marRight w:val="0"/>
      <w:marTop w:val="0"/>
      <w:marBottom w:val="0"/>
      <w:divBdr>
        <w:top w:val="none" w:sz="0" w:space="0" w:color="auto"/>
        <w:left w:val="none" w:sz="0" w:space="0" w:color="auto"/>
        <w:bottom w:val="none" w:sz="0" w:space="0" w:color="auto"/>
        <w:right w:val="none" w:sz="0" w:space="0" w:color="auto"/>
      </w:divBdr>
      <w:divsChild>
        <w:div w:id="519047456">
          <w:marLeft w:val="0"/>
          <w:marRight w:val="0"/>
          <w:marTop w:val="0"/>
          <w:marBottom w:val="0"/>
          <w:divBdr>
            <w:top w:val="none" w:sz="0" w:space="0" w:color="auto"/>
            <w:left w:val="none" w:sz="0" w:space="0" w:color="auto"/>
            <w:bottom w:val="none" w:sz="0" w:space="0" w:color="auto"/>
            <w:right w:val="none" w:sz="0" w:space="0" w:color="auto"/>
          </w:divBdr>
        </w:div>
        <w:div w:id="731272355">
          <w:marLeft w:val="0"/>
          <w:marRight w:val="0"/>
          <w:marTop w:val="0"/>
          <w:marBottom w:val="0"/>
          <w:divBdr>
            <w:top w:val="none" w:sz="0" w:space="0" w:color="auto"/>
            <w:left w:val="none" w:sz="0" w:space="0" w:color="auto"/>
            <w:bottom w:val="none" w:sz="0" w:space="0" w:color="auto"/>
            <w:right w:val="none" w:sz="0" w:space="0" w:color="auto"/>
          </w:divBdr>
        </w:div>
        <w:div w:id="1693994938">
          <w:marLeft w:val="0"/>
          <w:marRight w:val="0"/>
          <w:marTop w:val="0"/>
          <w:marBottom w:val="0"/>
          <w:divBdr>
            <w:top w:val="none" w:sz="0" w:space="0" w:color="auto"/>
            <w:left w:val="none" w:sz="0" w:space="0" w:color="auto"/>
            <w:bottom w:val="none" w:sz="0" w:space="0" w:color="auto"/>
            <w:right w:val="none" w:sz="0" w:space="0" w:color="auto"/>
          </w:divBdr>
        </w:div>
        <w:div w:id="1842548577">
          <w:marLeft w:val="0"/>
          <w:marRight w:val="0"/>
          <w:marTop w:val="0"/>
          <w:marBottom w:val="0"/>
          <w:divBdr>
            <w:top w:val="none" w:sz="0" w:space="0" w:color="auto"/>
            <w:left w:val="none" w:sz="0" w:space="0" w:color="auto"/>
            <w:bottom w:val="none" w:sz="0" w:space="0" w:color="auto"/>
            <w:right w:val="none" w:sz="0" w:space="0" w:color="auto"/>
          </w:divBdr>
        </w:div>
      </w:divsChild>
    </w:div>
    <w:div w:id="332992453">
      <w:bodyDiv w:val="1"/>
      <w:marLeft w:val="0"/>
      <w:marRight w:val="0"/>
      <w:marTop w:val="0"/>
      <w:marBottom w:val="0"/>
      <w:divBdr>
        <w:top w:val="none" w:sz="0" w:space="0" w:color="auto"/>
        <w:left w:val="none" w:sz="0" w:space="0" w:color="auto"/>
        <w:bottom w:val="none" w:sz="0" w:space="0" w:color="auto"/>
        <w:right w:val="none" w:sz="0" w:space="0" w:color="auto"/>
      </w:divBdr>
    </w:div>
    <w:div w:id="738164433">
      <w:bodyDiv w:val="1"/>
      <w:marLeft w:val="0"/>
      <w:marRight w:val="0"/>
      <w:marTop w:val="0"/>
      <w:marBottom w:val="0"/>
      <w:divBdr>
        <w:top w:val="none" w:sz="0" w:space="0" w:color="auto"/>
        <w:left w:val="none" w:sz="0" w:space="0" w:color="auto"/>
        <w:bottom w:val="none" w:sz="0" w:space="0" w:color="auto"/>
        <w:right w:val="none" w:sz="0" w:space="0" w:color="auto"/>
      </w:divBdr>
    </w:div>
    <w:div w:id="1029523601">
      <w:bodyDiv w:val="1"/>
      <w:marLeft w:val="0"/>
      <w:marRight w:val="0"/>
      <w:marTop w:val="0"/>
      <w:marBottom w:val="0"/>
      <w:divBdr>
        <w:top w:val="none" w:sz="0" w:space="0" w:color="auto"/>
        <w:left w:val="none" w:sz="0" w:space="0" w:color="auto"/>
        <w:bottom w:val="none" w:sz="0" w:space="0" w:color="auto"/>
        <w:right w:val="none" w:sz="0" w:space="0" w:color="auto"/>
      </w:divBdr>
    </w:div>
    <w:div w:id="1158887882">
      <w:bodyDiv w:val="1"/>
      <w:marLeft w:val="0"/>
      <w:marRight w:val="0"/>
      <w:marTop w:val="0"/>
      <w:marBottom w:val="0"/>
      <w:divBdr>
        <w:top w:val="none" w:sz="0" w:space="0" w:color="auto"/>
        <w:left w:val="none" w:sz="0" w:space="0" w:color="auto"/>
        <w:bottom w:val="none" w:sz="0" w:space="0" w:color="auto"/>
        <w:right w:val="none" w:sz="0" w:space="0" w:color="auto"/>
      </w:divBdr>
    </w:div>
    <w:div w:id="1425344430">
      <w:bodyDiv w:val="1"/>
      <w:marLeft w:val="0"/>
      <w:marRight w:val="0"/>
      <w:marTop w:val="0"/>
      <w:marBottom w:val="0"/>
      <w:divBdr>
        <w:top w:val="none" w:sz="0" w:space="0" w:color="auto"/>
        <w:left w:val="none" w:sz="0" w:space="0" w:color="auto"/>
        <w:bottom w:val="none" w:sz="0" w:space="0" w:color="auto"/>
        <w:right w:val="none" w:sz="0" w:space="0" w:color="auto"/>
      </w:divBdr>
    </w:div>
    <w:div w:id="1875581168">
      <w:bodyDiv w:val="1"/>
      <w:marLeft w:val="0"/>
      <w:marRight w:val="0"/>
      <w:marTop w:val="0"/>
      <w:marBottom w:val="0"/>
      <w:divBdr>
        <w:top w:val="none" w:sz="0" w:space="0" w:color="auto"/>
        <w:left w:val="none" w:sz="0" w:space="0" w:color="auto"/>
        <w:bottom w:val="none" w:sz="0" w:space="0" w:color="auto"/>
        <w:right w:val="none" w:sz="0" w:space="0" w:color="auto"/>
      </w:divBdr>
      <w:divsChild>
        <w:div w:id="1102843434">
          <w:marLeft w:val="0"/>
          <w:marRight w:val="0"/>
          <w:marTop w:val="0"/>
          <w:marBottom w:val="0"/>
          <w:divBdr>
            <w:top w:val="none" w:sz="0" w:space="0" w:color="auto"/>
            <w:left w:val="none" w:sz="0" w:space="0" w:color="auto"/>
            <w:bottom w:val="none" w:sz="0" w:space="0" w:color="auto"/>
            <w:right w:val="none" w:sz="0" w:space="0" w:color="auto"/>
          </w:divBdr>
        </w:div>
      </w:divsChild>
    </w:div>
    <w:div w:id="21042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89A9B44BB645BC88E99EB05499394E"/>
        <w:category>
          <w:name w:val="Bendrosios nuostatos"/>
          <w:gallery w:val="placeholder"/>
        </w:category>
        <w:types>
          <w:type w:val="bbPlcHdr"/>
        </w:types>
        <w:behaviors>
          <w:behavior w:val="content"/>
        </w:behaviors>
        <w:guid w:val="{CAA4AF76-C88B-476E-B592-F31BB3F5E7CC}"/>
      </w:docPartPr>
      <w:docPartBody>
        <w:p w:rsidR="00173C6A" w:rsidRDefault="00173C6A" w:rsidP="00173C6A">
          <w:pPr>
            <w:pStyle w:val="8589A9B44BB645BC88E99EB05499394E"/>
          </w:pPr>
          <w:r w:rsidRPr="00202703">
            <w:rPr>
              <w:rStyle w:val="normaltextrun"/>
              <w:rFonts w:ascii="Arial" w:hAnsi="Arial" w:cs="Arial"/>
              <w:color w:val="FF0000"/>
            </w:rPr>
            <w:t>[Nurodyti datą]</w:t>
          </w:r>
        </w:p>
      </w:docPartBody>
    </w:docPart>
    <w:docPart>
      <w:docPartPr>
        <w:name w:val="2885ECDCB62249DF8F58A025DDA1E7D8"/>
        <w:category>
          <w:name w:val="Bendrosios nuostatos"/>
          <w:gallery w:val="placeholder"/>
        </w:category>
        <w:types>
          <w:type w:val="bbPlcHdr"/>
        </w:types>
        <w:behaviors>
          <w:behavior w:val="content"/>
        </w:behaviors>
        <w:guid w:val="{137AAE4E-89B9-4525-B8A2-6532F0FCB7DF}"/>
      </w:docPartPr>
      <w:docPartBody>
        <w:p w:rsidR="00173C6A" w:rsidRDefault="00173C6A" w:rsidP="00173C6A">
          <w:pPr>
            <w:pStyle w:val="2885ECDCB62249DF8F58A025DDA1E7D8"/>
          </w:pPr>
          <w:r w:rsidRPr="005E3AB5">
            <w:rPr>
              <w:rFonts w:ascii="Arial" w:hAnsi="Arial" w:cs="Arial"/>
              <w:color w:val="FF0000"/>
            </w:rPr>
            <w:t>[Pasirinkite]</w:t>
          </w:r>
        </w:p>
      </w:docPartBody>
    </w:docPart>
    <w:docPart>
      <w:docPartPr>
        <w:name w:val="8A0A5C608A28405FA1920EFD48DA35DF"/>
        <w:category>
          <w:name w:val="Bendrosios nuostatos"/>
          <w:gallery w:val="placeholder"/>
        </w:category>
        <w:types>
          <w:type w:val="bbPlcHdr"/>
        </w:types>
        <w:behaviors>
          <w:behavior w:val="content"/>
        </w:behaviors>
        <w:guid w:val="{C8DC0317-FB15-4A1E-B564-674584840822}"/>
      </w:docPartPr>
      <w:docPartBody>
        <w:p w:rsidR="00173C6A" w:rsidRDefault="00173C6A" w:rsidP="00173C6A">
          <w:pPr>
            <w:pStyle w:val="8A0A5C608A28405FA1920EFD48DA35DF"/>
          </w:pPr>
          <w:r w:rsidRPr="00202703">
            <w:rPr>
              <w:rStyle w:val="Vietosrezervavimoenklotekstas"/>
              <w:rFonts w:ascii="Arial" w:hAnsi="Arial" w:cs="Arial"/>
              <w:b/>
              <w:bCs/>
              <w:color w:val="FF0000"/>
            </w:rPr>
            <w:t>[PASIRINKITE]</w:t>
          </w:r>
        </w:p>
      </w:docPartBody>
    </w:docPart>
    <w:docPart>
      <w:docPartPr>
        <w:name w:val="0D38341FB6AE4F109D5994044478F17B"/>
        <w:category>
          <w:name w:val="Bendrosios nuostatos"/>
          <w:gallery w:val="placeholder"/>
        </w:category>
        <w:types>
          <w:type w:val="bbPlcHdr"/>
        </w:types>
        <w:behaviors>
          <w:behavior w:val="content"/>
        </w:behaviors>
        <w:guid w:val="{39242C49-3D79-45A4-8044-5185C94A30A9}"/>
      </w:docPartPr>
      <w:docPartBody>
        <w:p w:rsidR="00173C6A" w:rsidRDefault="00173C6A" w:rsidP="00173C6A">
          <w:pPr>
            <w:pStyle w:val="0D38341FB6AE4F109D5994044478F17B"/>
          </w:pPr>
          <w:r w:rsidRPr="00BD66F4">
            <w:rPr>
              <w:rFonts w:ascii="Arial" w:hAnsi="Arial" w:cs="Arial"/>
              <w:color w:val="FF0000"/>
            </w:rPr>
            <w:t>[</w:t>
          </w:r>
          <w:r>
            <w:rPr>
              <w:rFonts w:ascii="Arial" w:hAnsi="Arial" w:cs="Arial"/>
              <w:color w:val="FF0000"/>
            </w:rPr>
            <w:t>P</w:t>
          </w:r>
          <w:r w:rsidRPr="00BD66F4">
            <w:rPr>
              <w:rFonts w:ascii="Arial" w:hAnsi="Arial" w:cs="Arial"/>
              <w:color w:val="FF0000"/>
            </w:rPr>
            <w:t>asirinkite]</w:t>
          </w:r>
        </w:p>
      </w:docPartBody>
    </w:docPart>
    <w:docPart>
      <w:docPartPr>
        <w:name w:val="2B4EE916DB214AFF95564D02BE92820B"/>
        <w:category>
          <w:name w:val="Bendrosios nuostatos"/>
          <w:gallery w:val="placeholder"/>
        </w:category>
        <w:types>
          <w:type w:val="bbPlcHdr"/>
        </w:types>
        <w:behaviors>
          <w:behavior w:val="content"/>
        </w:behaviors>
        <w:guid w:val="{A052A87E-CA6E-4555-8BC5-9B237C9F1577}"/>
      </w:docPartPr>
      <w:docPartBody>
        <w:p w:rsidR="00153C80" w:rsidRDefault="00153C80" w:rsidP="00153C80">
          <w:pPr>
            <w:pStyle w:val="2B4EE916DB214AFF95564D02BE92820B"/>
          </w:pPr>
          <w:r w:rsidRPr="00202703">
            <w:rPr>
              <w:rFonts w:ascii="Arial" w:hAnsi="Arial" w:cs="Arial"/>
              <w:color w:val="FF0000"/>
            </w:rPr>
            <w:t>[pasirinkite]</w:t>
          </w:r>
        </w:p>
      </w:docPartBody>
    </w:docPart>
    <w:docPart>
      <w:docPartPr>
        <w:name w:val="55D3B50123A84F19903B7C24D9850458"/>
        <w:category>
          <w:name w:val="Bendrosios nuostatos"/>
          <w:gallery w:val="placeholder"/>
        </w:category>
        <w:types>
          <w:type w:val="bbPlcHdr"/>
        </w:types>
        <w:behaviors>
          <w:behavior w:val="content"/>
        </w:behaviors>
        <w:guid w:val="{4B697329-D7E5-4DAB-8533-7443DBF35CC8}"/>
      </w:docPartPr>
      <w:docPartBody>
        <w:p w:rsidR="00153C80" w:rsidRDefault="00153C80" w:rsidP="00153C80">
          <w:pPr>
            <w:pStyle w:val="55D3B50123A84F19903B7C24D9850458"/>
          </w:pPr>
          <w:r w:rsidRPr="00202703">
            <w:rPr>
              <w:rFonts w:ascii="Arial" w:hAnsi="Arial" w:cs="Arial"/>
              <w:color w:val="FF0000"/>
            </w:rPr>
            <w:t>[pasirinkite]</w:t>
          </w:r>
        </w:p>
      </w:docPartBody>
    </w:docPart>
    <w:docPart>
      <w:docPartPr>
        <w:name w:val="A0A54F8608834B11BBA6DC75A6B8F531"/>
        <w:category>
          <w:name w:val="Bendrosios nuostatos"/>
          <w:gallery w:val="placeholder"/>
        </w:category>
        <w:types>
          <w:type w:val="bbPlcHdr"/>
        </w:types>
        <w:behaviors>
          <w:behavior w:val="content"/>
        </w:behaviors>
        <w:guid w:val="{6EFF7C5F-D50D-47DD-845E-C458E48A9920}"/>
      </w:docPartPr>
      <w:docPartBody>
        <w:p w:rsidR="00153C80" w:rsidRDefault="00153C80" w:rsidP="00153C80">
          <w:pPr>
            <w:pStyle w:val="A0A54F8608834B11BBA6DC75A6B8F531"/>
          </w:pPr>
          <w:r w:rsidRPr="00202703">
            <w:rPr>
              <w:rStyle w:val="Vietosrezervavimoenklotekstas"/>
              <w:rFonts w:ascii="Arial" w:hAnsi="Arial" w:cs="Arial"/>
              <w:color w:val="FF0000"/>
            </w:rPr>
            <w:t>[pasirinkite]</w:t>
          </w:r>
        </w:p>
      </w:docPartBody>
    </w:docPart>
    <w:docPart>
      <w:docPartPr>
        <w:name w:val="8D4F783077C2427597F2DA817560B052"/>
        <w:category>
          <w:name w:val="Bendrosios nuostatos"/>
          <w:gallery w:val="placeholder"/>
        </w:category>
        <w:types>
          <w:type w:val="bbPlcHdr"/>
        </w:types>
        <w:behaviors>
          <w:behavior w:val="content"/>
        </w:behaviors>
        <w:guid w:val="{6F80D802-4ABD-42EA-AF00-ACC931C6AFF6}"/>
      </w:docPartPr>
      <w:docPartBody>
        <w:p w:rsidR="00153C80" w:rsidRDefault="00153C80" w:rsidP="00153C80">
          <w:pPr>
            <w:pStyle w:val="8D4F783077C2427597F2DA817560B052"/>
          </w:pPr>
          <w:r w:rsidRPr="00202703">
            <w:rPr>
              <w:rStyle w:val="Vietosrezervavimoenklotekstas"/>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E4"/>
    <w:rsid w:val="00044942"/>
    <w:rsid w:val="00045AE2"/>
    <w:rsid w:val="000468B6"/>
    <w:rsid w:val="000676B7"/>
    <w:rsid w:val="0008288B"/>
    <w:rsid w:val="000C049C"/>
    <w:rsid w:val="0010414C"/>
    <w:rsid w:val="00115B06"/>
    <w:rsid w:val="0013219A"/>
    <w:rsid w:val="00153C80"/>
    <w:rsid w:val="00173C6A"/>
    <w:rsid w:val="001C0232"/>
    <w:rsid w:val="001E1DCB"/>
    <w:rsid w:val="001E393B"/>
    <w:rsid w:val="001E65DE"/>
    <w:rsid w:val="002320D1"/>
    <w:rsid w:val="00232A4D"/>
    <w:rsid w:val="002A5069"/>
    <w:rsid w:val="002A6A02"/>
    <w:rsid w:val="002B197B"/>
    <w:rsid w:val="002B3B9C"/>
    <w:rsid w:val="002C4C65"/>
    <w:rsid w:val="002D00E1"/>
    <w:rsid w:val="002D2685"/>
    <w:rsid w:val="002D4339"/>
    <w:rsid w:val="002D477D"/>
    <w:rsid w:val="002E747D"/>
    <w:rsid w:val="002F5FB2"/>
    <w:rsid w:val="003D00E4"/>
    <w:rsid w:val="0040592D"/>
    <w:rsid w:val="004068EF"/>
    <w:rsid w:val="00486C0B"/>
    <w:rsid w:val="004F40B4"/>
    <w:rsid w:val="00501F16"/>
    <w:rsid w:val="00503827"/>
    <w:rsid w:val="00532FDC"/>
    <w:rsid w:val="00565EDD"/>
    <w:rsid w:val="005B5135"/>
    <w:rsid w:val="005C5014"/>
    <w:rsid w:val="0061236A"/>
    <w:rsid w:val="00642B2F"/>
    <w:rsid w:val="00646F91"/>
    <w:rsid w:val="0067693C"/>
    <w:rsid w:val="006C08CF"/>
    <w:rsid w:val="006C55DD"/>
    <w:rsid w:val="006E60A5"/>
    <w:rsid w:val="006F42D7"/>
    <w:rsid w:val="00716CFD"/>
    <w:rsid w:val="00721E6E"/>
    <w:rsid w:val="00745F89"/>
    <w:rsid w:val="007475EB"/>
    <w:rsid w:val="0075690A"/>
    <w:rsid w:val="00787ED7"/>
    <w:rsid w:val="007939B4"/>
    <w:rsid w:val="007A478C"/>
    <w:rsid w:val="007A7D4D"/>
    <w:rsid w:val="007B5CF8"/>
    <w:rsid w:val="007B6697"/>
    <w:rsid w:val="007C75A6"/>
    <w:rsid w:val="00802D45"/>
    <w:rsid w:val="00844801"/>
    <w:rsid w:val="00850496"/>
    <w:rsid w:val="008C2330"/>
    <w:rsid w:val="00907EB1"/>
    <w:rsid w:val="009265F5"/>
    <w:rsid w:val="00941D2B"/>
    <w:rsid w:val="00945885"/>
    <w:rsid w:val="009469F0"/>
    <w:rsid w:val="00955017"/>
    <w:rsid w:val="009575F3"/>
    <w:rsid w:val="00997EE3"/>
    <w:rsid w:val="009A4085"/>
    <w:rsid w:val="009B734D"/>
    <w:rsid w:val="009E30B6"/>
    <w:rsid w:val="009E7606"/>
    <w:rsid w:val="009E7BA3"/>
    <w:rsid w:val="009F6A65"/>
    <w:rsid w:val="00A05530"/>
    <w:rsid w:val="00A15043"/>
    <w:rsid w:val="00A16CBB"/>
    <w:rsid w:val="00A24F71"/>
    <w:rsid w:val="00A41015"/>
    <w:rsid w:val="00A724CE"/>
    <w:rsid w:val="00A7540F"/>
    <w:rsid w:val="00A76DCF"/>
    <w:rsid w:val="00A807EF"/>
    <w:rsid w:val="00A811C8"/>
    <w:rsid w:val="00A825F5"/>
    <w:rsid w:val="00A83994"/>
    <w:rsid w:val="00AF21DB"/>
    <w:rsid w:val="00AF5017"/>
    <w:rsid w:val="00B014AD"/>
    <w:rsid w:val="00B070FC"/>
    <w:rsid w:val="00B27A98"/>
    <w:rsid w:val="00B854C2"/>
    <w:rsid w:val="00BD1F1B"/>
    <w:rsid w:val="00BF59C0"/>
    <w:rsid w:val="00C02970"/>
    <w:rsid w:val="00C86EBE"/>
    <w:rsid w:val="00C96469"/>
    <w:rsid w:val="00CC4E25"/>
    <w:rsid w:val="00CD2919"/>
    <w:rsid w:val="00CF4B14"/>
    <w:rsid w:val="00D37D7E"/>
    <w:rsid w:val="00D60888"/>
    <w:rsid w:val="00D83A0E"/>
    <w:rsid w:val="00DF388C"/>
    <w:rsid w:val="00E27645"/>
    <w:rsid w:val="00E87347"/>
    <w:rsid w:val="00E963E7"/>
    <w:rsid w:val="00EA1C24"/>
    <w:rsid w:val="00EA1FF2"/>
    <w:rsid w:val="00EB575F"/>
    <w:rsid w:val="00F03F8D"/>
    <w:rsid w:val="00F0760F"/>
    <w:rsid w:val="00F33402"/>
    <w:rsid w:val="00F51938"/>
    <w:rsid w:val="00F75F06"/>
    <w:rsid w:val="00FA1E91"/>
    <w:rsid w:val="00FC670C"/>
    <w:rsid w:val="00FE31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EFFC5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3C80"/>
    <w:rPr>
      <w:color w:val="808080"/>
    </w:rPr>
  </w:style>
  <w:style w:type="paragraph" w:customStyle="1" w:styleId="42032FA786F64E698E1F1B2C9188611F">
    <w:name w:val="42032FA786F64E698E1F1B2C9188611F"/>
    <w:rsid w:val="00FA1E91"/>
    <w:rPr>
      <w:lang w:val="lt-LT" w:eastAsia="lt-LT"/>
    </w:rPr>
  </w:style>
  <w:style w:type="paragraph" w:customStyle="1" w:styleId="5D279E7506B84375995A53CBDEC627FA">
    <w:name w:val="5D279E7506B84375995A53CBDEC627FA"/>
    <w:rsid w:val="002A5069"/>
    <w:rPr>
      <w:lang w:val="lt-LT" w:eastAsia="lt-LT"/>
    </w:rPr>
  </w:style>
  <w:style w:type="paragraph" w:customStyle="1" w:styleId="CB8741F8CAB14199A56011783C087EE8">
    <w:name w:val="CB8741F8CAB14199A56011783C087EE8"/>
    <w:rsid w:val="002A5069"/>
    <w:rPr>
      <w:lang w:val="lt-LT" w:eastAsia="lt-LT"/>
    </w:rPr>
  </w:style>
  <w:style w:type="paragraph" w:customStyle="1" w:styleId="6766E9C4969142749437024BDE3BB967">
    <w:name w:val="6766E9C4969142749437024BDE3BB967"/>
    <w:rsid w:val="00F75F06"/>
    <w:rPr>
      <w:lang w:val="en-US" w:eastAsia="en-US"/>
    </w:rPr>
  </w:style>
  <w:style w:type="paragraph" w:customStyle="1" w:styleId="FF0F2618E2C445C993C9AC97D1B4DEA51">
    <w:name w:val="FF0F2618E2C445C993C9AC97D1B4DEA51"/>
    <w:rsid w:val="00642B2F"/>
    <w:rPr>
      <w:rFonts w:eastAsiaTheme="minorHAnsi"/>
      <w:lang w:eastAsia="en-US"/>
    </w:rPr>
  </w:style>
  <w:style w:type="paragraph" w:customStyle="1" w:styleId="6FE5AABA489747F1AB5F0D4A6169B538">
    <w:name w:val="6FE5AABA489747F1AB5F0D4A6169B538"/>
    <w:rsid w:val="00802D45"/>
    <w:pPr>
      <w:spacing w:line="278" w:lineRule="auto"/>
    </w:pPr>
    <w:rPr>
      <w:kern w:val="2"/>
      <w:sz w:val="24"/>
      <w:szCs w:val="24"/>
      <w:lang w:val="en-US" w:eastAsia="en-US"/>
      <w14:ligatures w14:val="standardContextual"/>
    </w:rPr>
  </w:style>
  <w:style w:type="paragraph" w:customStyle="1" w:styleId="6F6D44CA8CCB42869DA74709B9D57D4F1">
    <w:name w:val="6F6D44CA8CCB42869DA74709B9D57D4F1"/>
    <w:rsid w:val="00642B2F"/>
    <w:rPr>
      <w:rFonts w:eastAsiaTheme="minorHAnsi"/>
      <w:lang w:eastAsia="en-US"/>
    </w:rPr>
  </w:style>
  <w:style w:type="paragraph" w:customStyle="1" w:styleId="031BC28DC164453589FC7A568BF6796C">
    <w:name w:val="031BC28DC164453589FC7A568BF6796C"/>
    <w:rsid w:val="00844801"/>
    <w:rPr>
      <w:kern w:val="2"/>
      <w:lang w:val="en-US" w:eastAsia="en-US"/>
      <w14:ligatures w14:val="standardContextual"/>
    </w:rPr>
  </w:style>
  <w:style w:type="paragraph" w:customStyle="1" w:styleId="931FB092746741BA9DF4F1CE41ABC965">
    <w:name w:val="931FB092746741BA9DF4F1CE41ABC965"/>
    <w:rsid w:val="00802D45"/>
    <w:pPr>
      <w:spacing w:line="278" w:lineRule="auto"/>
    </w:pPr>
    <w:rPr>
      <w:kern w:val="2"/>
      <w:sz w:val="24"/>
      <w:szCs w:val="24"/>
      <w:lang w:val="en-US" w:eastAsia="en-US"/>
      <w14:ligatures w14:val="standardContextual"/>
    </w:rPr>
  </w:style>
  <w:style w:type="paragraph" w:customStyle="1" w:styleId="E0C64A83073C434F88AC7B3788BA1F99">
    <w:name w:val="E0C64A83073C434F88AC7B3788BA1F99"/>
    <w:rsid w:val="00802D45"/>
    <w:pPr>
      <w:spacing w:line="278" w:lineRule="auto"/>
    </w:pPr>
    <w:rPr>
      <w:kern w:val="2"/>
      <w:sz w:val="24"/>
      <w:szCs w:val="24"/>
      <w:lang w:val="en-US" w:eastAsia="en-US"/>
      <w14:ligatures w14:val="standardContextual"/>
    </w:rPr>
  </w:style>
  <w:style w:type="paragraph" w:customStyle="1" w:styleId="A2A9AA14DC854AB5837A2D46D50F5804">
    <w:name w:val="A2A9AA14DC854AB5837A2D46D50F5804"/>
    <w:rsid w:val="00802D45"/>
    <w:pPr>
      <w:spacing w:line="278" w:lineRule="auto"/>
    </w:pPr>
    <w:rPr>
      <w:kern w:val="2"/>
      <w:sz w:val="24"/>
      <w:szCs w:val="24"/>
      <w:lang w:val="en-US" w:eastAsia="en-US"/>
      <w14:ligatures w14:val="standardContextual"/>
    </w:rPr>
  </w:style>
  <w:style w:type="paragraph" w:customStyle="1" w:styleId="9844C671102F4AADB0902045B6711CBA">
    <w:name w:val="9844C671102F4AADB0902045B6711CBA"/>
    <w:rsid w:val="00802D45"/>
    <w:pPr>
      <w:spacing w:line="278" w:lineRule="auto"/>
    </w:pPr>
    <w:rPr>
      <w:kern w:val="2"/>
      <w:sz w:val="24"/>
      <w:szCs w:val="24"/>
      <w:lang w:val="en-US" w:eastAsia="en-US"/>
      <w14:ligatures w14:val="standardContextual"/>
    </w:rPr>
  </w:style>
  <w:style w:type="paragraph" w:customStyle="1" w:styleId="3F85BC50DFA6476FBB03E6BDBD74E9DB">
    <w:name w:val="3F85BC50DFA6476FBB03E6BDBD74E9DB"/>
    <w:rsid w:val="00802D45"/>
    <w:pPr>
      <w:spacing w:line="278" w:lineRule="auto"/>
    </w:pPr>
    <w:rPr>
      <w:kern w:val="2"/>
      <w:sz w:val="24"/>
      <w:szCs w:val="24"/>
      <w:lang w:val="en-US" w:eastAsia="en-US"/>
      <w14:ligatures w14:val="standardContextual"/>
    </w:rPr>
  </w:style>
  <w:style w:type="paragraph" w:customStyle="1" w:styleId="6EAD6BD1D9B94AE08111D7E5BC97557C">
    <w:name w:val="6EAD6BD1D9B94AE08111D7E5BC97557C"/>
    <w:rsid w:val="00802D45"/>
    <w:pPr>
      <w:spacing w:line="278" w:lineRule="auto"/>
    </w:pPr>
    <w:rPr>
      <w:kern w:val="2"/>
      <w:sz w:val="24"/>
      <w:szCs w:val="24"/>
      <w:lang w:val="en-US" w:eastAsia="en-US"/>
      <w14:ligatures w14:val="standardContextual"/>
    </w:rPr>
  </w:style>
  <w:style w:type="paragraph" w:customStyle="1" w:styleId="480A9806923240F595798DD11DFE6E34">
    <w:name w:val="480A9806923240F595798DD11DFE6E34"/>
    <w:rsid w:val="00CD2919"/>
    <w:pPr>
      <w:spacing w:line="278" w:lineRule="auto"/>
    </w:pPr>
    <w:rPr>
      <w:kern w:val="2"/>
      <w:sz w:val="24"/>
      <w:szCs w:val="24"/>
      <w:lang w:val="lt-LT" w:eastAsia="lt-LT"/>
      <w14:ligatures w14:val="standardContextual"/>
    </w:rPr>
  </w:style>
  <w:style w:type="paragraph" w:customStyle="1" w:styleId="1014C319FD83449088D88D83E88AAFA0">
    <w:name w:val="1014C319FD83449088D88D83E88AAFA0"/>
    <w:rsid w:val="00CD2919"/>
    <w:pPr>
      <w:spacing w:line="278" w:lineRule="auto"/>
    </w:pPr>
    <w:rPr>
      <w:kern w:val="2"/>
      <w:sz w:val="24"/>
      <w:szCs w:val="24"/>
      <w:lang w:val="lt-LT" w:eastAsia="lt-LT"/>
      <w14:ligatures w14:val="standardContextual"/>
    </w:rPr>
  </w:style>
  <w:style w:type="character" w:customStyle="1" w:styleId="normaltextrun">
    <w:name w:val="normaltextrun"/>
    <w:basedOn w:val="Numatytasispastraiposriftas"/>
    <w:rsid w:val="00173C6A"/>
  </w:style>
  <w:style w:type="paragraph" w:customStyle="1" w:styleId="8589A9B44BB645BC88E99EB05499394E">
    <w:name w:val="8589A9B44BB645BC88E99EB05499394E"/>
    <w:rsid w:val="00173C6A"/>
    <w:pPr>
      <w:spacing w:line="278" w:lineRule="auto"/>
    </w:pPr>
    <w:rPr>
      <w:kern w:val="2"/>
      <w:sz w:val="24"/>
      <w:szCs w:val="24"/>
      <w:lang w:val="lt-LT" w:eastAsia="lt-LT"/>
      <w14:ligatures w14:val="standardContextual"/>
    </w:rPr>
  </w:style>
  <w:style w:type="paragraph" w:customStyle="1" w:styleId="2885ECDCB62249DF8F58A025DDA1E7D8">
    <w:name w:val="2885ECDCB62249DF8F58A025DDA1E7D8"/>
    <w:rsid w:val="00173C6A"/>
    <w:pPr>
      <w:spacing w:line="278" w:lineRule="auto"/>
    </w:pPr>
    <w:rPr>
      <w:kern w:val="2"/>
      <w:sz w:val="24"/>
      <w:szCs w:val="24"/>
      <w:lang w:val="lt-LT" w:eastAsia="lt-LT"/>
      <w14:ligatures w14:val="standardContextual"/>
    </w:rPr>
  </w:style>
  <w:style w:type="paragraph" w:customStyle="1" w:styleId="8A0A5C608A28405FA1920EFD48DA35DF">
    <w:name w:val="8A0A5C608A28405FA1920EFD48DA35DF"/>
    <w:rsid w:val="00173C6A"/>
    <w:pPr>
      <w:spacing w:line="278" w:lineRule="auto"/>
    </w:pPr>
    <w:rPr>
      <w:kern w:val="2"/>
      <w:sz w:val="24"/>
      <w:szCs w:val="24"/>
      <w:lang w:val="lt-LT" w:eastAsia="lt-LT"/>
      <w14:ligatures w14:val="standardContextual"/>
    </w:rPr>
  </w:style>
  <w:style w:type="paragraph" w:customStyle="1" w:styleId="0D38341FB6AE4F109D5994044478F17B">
    <w:name w:val="0D38341FB6AE4F109D5994044478F17B"/>
    <w:rsid w:val="00173C6A"/>
    <w:pPr>
      <w:spacing w:line="278" w:lineRule="auto"/>
    </w:pPr>
    <w:rPr>
      <w:kern w:val="2"/>
      <w:sz w:val="24"/>
      <w:szCs w:val="24"/>
      <w:lang w:val="lt-LT" w:eastAsia="lt-LT"/>
      <w14:ligatures w14:val="standardContextual"/>
    </w:rPr>
  </w:style>
  <w:style w:type="paragraph" w:customStyle="1" w:styleId="2B4EE916DB214AFF95564D02BE92820B">
    <w:name w:val="2B4EE916DB214AFF95564D02BE92820B"/>
    <w:rsid w:val="00153C80"/>
    <w:pPr>
      <w:spacing w:line="278" w:lineRule="auto"/>
    </w:pPr>
    <w:rPr>
      <w:kern w:val="2"/>
      <w:sz w:val="24"/>
      <w:szCs w:val="24"/>
      <w:lang w:val="lt-LT" w:eastAsia="lt-LT"/>
      <w14:ligatures w14:val="standardContextual"/>
    </w:rPr>
  </w:style>
  <w:style w:type="paragraph" w:customStyle="1" w:styleId="55D3B50123A84F19903B7C24D9850458">
    <w:name w:val="55D3B50123A84F19903B7C24D9850458"/>
    <w:rsid w:val="00153C80"/>
    <w:pPr>
      <w:spacing w:line="278" w:lineRule="auto"/>
    </w:pPr>
    <w:rPr>
      <w:kern w:val="2"/>
      <w:sz w:val="24"/>
      <w:szCs w:val="24"/>
      <w:lang w:val="lt-LT" w:eastAsia="lt-LT"/>
      <w14:ligatures w14:val="standardContextual"/>
    </w:rPr>
  </w:style>
  <w:style w:type="paragraph" w:customStyle="1" w:styleId="A0A54F8608834B11BBA6DC75A6B8F531">
    <w:name w:val="A0A54F8608834B11BBA6DC75A6B8F531"/>
    <w:rsid w:val="00153C80"/>
    <w:pPr>
      <w:spacing w:line="278" w:lineRule="auto"/>
    </w:pPr>
    <w:rPr>
      <w:kern w:val="2"/>
      <w:sz w:val="24"/>
      <w:szCs w:val="24"/>
      <w:lang w:val="lt-LT" w:eastAsia="lt-LT"/>
      <w14:ligatures w14:val="standardContextual"/>
    </w:rPr>
  </w:style>
  <w:style w:type="paragraph" w:customStyle="1" w:styleId="8D4F783077C2427597F2DA817560B052">
    <w:name w:val="8D4F783077C2427597F2DA817560B052"/>
    <w:rsid w:val="00153C8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195FC784749C14393B5F54C0FA8D747" ma:contentTypeVersion="3" ma:contentTypeDescription="Kurkite naują dokumentą." ma:contentTypeScope="" ma:versionID="5a6d21948828398c9882a38a8a61f07c">
  <xsd:schema xmlns:xsd="http://www.w3.org/2001/XMLSchema" xmlns:xs="http://www.w3.org/2001/XMLSchema" xmlns:p="http://schemas.microsoft.com/office/2006/metadata/properties" xmlns:ns2="4e8d1341-4080-435d-9251-e5266f6884a1" targetNamespace="http://schemas.microsoft.com/office/2006/metadata/properties" ma:root="true" ma:fieldsID="3af1f1e06806a6465ac6760289d8cb23" ns2:_="">
    <xsd:import namespace="4e8d1341-4080-435d-9251-e5266f6884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d1341-4080-435d-9251-e5266f688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934DA-B482-45CF-90CE-EBE5DBEE26E7}">
  <ds:schemaRefs>
    <ds:schemaRef ds:uri="http://schemas.microsoft.com/sharepoint/v3/contenttype/forms"/>
  </ds:schemaRefs>
</ds:datastoreItem>
</file>

<file path=customXml/itemProps2.xml><?xml version="1.0" encoding="utf-8"?>
<ds:datastoreItem xmlns:ds="http://schemas.openxmlformats.org/officeDocument/2006/customXml" ds:itemID="{8419D861-0742-4913-8BF4-66FDD36F6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d1341-4080-435d-9251-e5266f68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33627-1055-464E-9B82-84CC251A43F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2445</Words>
  <Characters>1395</Characters>
  <Application>Microsoft Office Word</Application>
  <DocSecurity>2</DocSecurity>
  <Lines>11</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Zviaginė</dc:creator>
  <cp:keywords/>
  <dc:description/>
  <cp:lastModifiedBy>Lina Zviaginė</cp:lastModifiedBy>
  <cp:revision>45</cp:revision>
  <dcterms:created xsi:type="dcterms:W3CDTF">2025-04-07T23:09:00Z</dcterms:created>
  <dcterms:modified xsi:type="dcterms:W3CDTF">2025-04-11T12:12:00Z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2020-10-28T11:48:40Z</vt:lpwstr>
  </property>
  <property fmtid="{D5CDD505-2E9C-101B-9397-08002B2CF9AE}" pid="3" name="MSIP_Label_9069cf43-4f92-4d59-bb9a-1eb584b58bfa_Name">
    <vt:lpwstr>Public</vt:lpwstr>
  </property>
  <property fmtid="{D5CDD505-2E9C-101B-9397-08002B2CF9AE}" pid="4" name="MSIP_Label_9069cf43-4f92-4d59-bb9a-1eb584b58bfa_ActionId">
    <vt:lpwstr>a487b4e2-24f0-42f7-86a0-b77c731b8b8d</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0x0101006195FC784749C14393B5F54C0FA8D747</vt:lpwstr>
  </property>
  <property fmtid="{D5CDD505-2E9C-101B-9397-08002B2CF9AE}" pid="8" name="NuorodaįDVS">
    <vt:lpwstr>, </vt:lpwstr>
  </property>
  <property fmtid="{D5CDD505-2E9C-101B-9397-08002B2CF9AE}" pid="9" name="MSIP_Label_cfcb905c-755b-4fd4-bd20-0d682d4f1d27_Enabled">
    <vt:lpwstr>true</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2022-12-27T13:24:05Z</vt:lpwstr>
  </property>
  <property fmtid="{D5CDD505-2E9C-101B-9397-08002B2CF9AE}" pid="15" name="MSIP_Label_cfcb905c-755b-4fd4-bd20-0d682d4f1d27_ActionId">
    <vt:lpwstr>8fb8154d-7c08-4078-9ce6-41cf227be5dc</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