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C723" w14:textId="67E2E218" w:rsidR="00945CF7" w:rsidRPr="00746CE4" w:rsidRDefault="00945CF7" w:rsidP="00C25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6CE4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542AE918" wp14:editId="0D3D116B">
            <wp:extent cx="567103" cy="685800"/>
            <wp:effectExtent l="0" t="0" r="444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92" cy="69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113FA" w14:textId="77777777" w:rsidR="00C25851" w:rsidRPr="00746CE4" w:rsidRDefault="00C25851" w:rsidP="00C25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6CE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PAKRUOJO RAJONO SAVIVALDYBĖS ADMINISTRACIJOS</w:t>
      </w:r>
    </w:p>
    <w:p w14:paraId="5B181617" w14:textId="77777777" w:rsidR="00C25851" w:rsidRPr="00746CE4" w:rsidRDefault="00C25851" w:rsidP="00C25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6CE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VIEŠOJO PIRKIMO KOMISIJA</w:t>
      </w:r>
    </w:p>
    <w:p w14:paraId="46145A01" w14:textId="77777777" w:rsidR="00C25851" w:rsidRPr="00746CE4" w:rsidRDefault="00C25851" w:rsidP="00C258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C25851" w:rsidRPr="00746CE4" w14:paraId="45A5D95C" w14:textId="77777777" w:rsidTr="00C25851">
        <w:trPr>
          <w:trHeight w:val="441"/>
        </w:trPr>
        <w:tc>
          <w:tcPr>
            <w:tcW w:w="96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CDB68D" w14:textId="2969CC37" w:rsidR="00C25851" w:rsidRPr="00746CE4" w:rsidRDefault="00C25851" w:rsidP="00C2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6CE4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lt-LT"/>
                <w14:ligatures w14:val="none"/>
              </w:rPr>
              <w:t xml:space="preserve"> </w:t>
            </w:r>
            <w:r w:rsidRPr="00746C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adresas: Kęstučio g. 4, 83152 Pakruojis, tel. </w:t>
            </w:r>
            <w:r w:rsidR="00F70AFA" w:rsidRPr="00746C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+370</w:t>
            </w:r>
            <w:r w:rsidRPr="00746C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127387" w:rsidRPr="00746C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(</w:t>
            </w:r>
            <w:r w:rsidRPr="00746C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421) 61 700, el. p. </w:t>
            </w:r>
            <w:proofErr w:type="spellStart"/>
            <w:r w:rsidRPr="00746CE4">
              <w:fldChar w:fldCharType="begin"/>
            </w:r>
            <w:r w:rsidRPr="00746CE4">
              <w:instrText>HYPERLINK "mailto:savivaldybe@pakruojis.lt"</w:instrText>
            </w:r>
            <w:r w:rsidRPr="00746CE4">
              <w:fldChar w:fldCharType="separate"/>
            </w:r>
            <w:r w:rsidRPr="00746C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lt-LT"/>
                <w14:ligatures w14:val="none"/>
              </w:rPr>
              <w:t>savivaldybe@pakruojis.lt</w:t>
            </w:r>
            <w:proofErr w:type="spellEnd"/>
            <w:r w:rsidRPr="00746CE4">
              <w:fldChar w:fldCharType="end"/>
            </w:r>
            <w:r w:rsidRPr="00746C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lt-LT"/>
                <w14:ligatures w14:val="none"/>
              </w:rPr>
              <w:t xml:space="preserve"> </w:t>
            </w:r>
          </w:p>
          <w:p w14:paraId="0FE0FF11" w14:textId="77777777" w:rsidR="00C25851" w:rsidRPr="00746CE4" w:rsidRDefault="00C25851" w:rsidP="00C2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746C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288733050</w:t>
            </w:r>
          </w:p>
        </w:tc>
      </w:tr>
    </w:tbl>
    <w:p w14:paraId="527D6A71" w14:textId="77777777" w:rsidR="00235296" w:rsidRDefault="00235296" w:rsidP="00945CF7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C56AFD" w14:textId="77777777" w:rsidR="001D6637" w:rsidRPr="00746CE4" w:rsidRDefault="001D6637" w:rsidP="00945CF7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0199" w:type="dxa"/>
        <w:tblLayout w:type="fixed"/>
        <w:tblLook w:val="04A0" w:firstRow="1" w:lastRow="0" w:firstColumn="1" w:lastColumn="0" w:noHBand="0" w:noVBand="1"/>
      </w:tblPr>
      <w:tblGrid>
        <w:gridCol w:w="5006"/>
        <w:gridCol w:w="5193"/>
      </w:tblGrid>
      <w:tr w:rsidR="00746CE4" w:rsidRPr="00746CE4" w14:paraId="0EAE27AB" w14:textId="77777777" w:rsidTr="008725F5">
        <w:trPr>
          <w:trHeight w:val="486"/>
        </w:trPr>
        <w:tc>
          <w:tcPr>
            <w:tcW w:w="5006" w:type="dxa"/>
          </w:tcPr>
          <w:p w14:paraId="5E6B6152" w14:textId="7E811EA1" w:rsidR="00945CF7" w:rsidRPr="00746CE4" w:rsidRDefault="00123533" w:rsidP="002325B9">
            <w:pPr>
              <w:tabs>
                <w:tab w:val="left" w:pos="7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  <w:r w:rsidRPr="00746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5193" w:type="dxa"/>
            <w:hideMark/>
          </w:tcPr>
          <w:p w14:paraId="58816C04" w14:textId="08DA1128" w:rsidR="00945CF7" w:rsidRPr="00746CE4" w:rsidRDefault="00945CF7" w:rsidP="002325B9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6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</w:t>
            </w:r>
            <w:r w:rsidR="00C32F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</w:t>
            </w:r>
            <w:r w:rsidR="00FC33A8" w:rsidRPr="00746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2025-</w:t>
            </w:r>
            <w:r w:rsidR="00123533" w:rsidRPr="00746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04-1</w:t>
            </w:r>
            <w:r w:rsidR="006504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746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</w:t>
            </w:r>
          </w:p>
          <w:p w14:paraId="5802919A" w14:textId="0863145E" w:rsidR="001D6637" w:rsidRPr="00746CE4" w:rsidRDefault="00945CF7" w:rsidP="0023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6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</w:t>
            </w:r>
          </w:p>
          <w:p w14:paraId="7819BE80" w14:textId="77777777" w:rsidR="00393BDF" w:rsidRPr="00746CE4" w:rsidRDefault="00393BDF" w:rsidP="0023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FB2A890" w14:textId="356FE15C" w:rsidR="00820580" w:rsidRPr="00746CE4" w:rsidRDefault="00820580" w:rsidP="00820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bookmarkStart w:id="0" w:name="_Hlk9409909"/>
      <w:r w:rsidRPr="00746CE4">
        <w:rPr>
          <w:rFonts w:ascii="Times New Roman" w:eastAsia="Calibri" w:hAnsi="Times New Roman" w:cs="Times New Roman"/>
          <w:b/>
          <w:caps/>
          <w:kern w:val="0"/>
          <w:sz w:val="24"/>
          <w:szCs w:val="24"/>
          <w14:ligatures w14:val="none"/>
        </w:rPr>
        <w:t xml:space="preserve">DĖL </w:t>
      </w:r>
      <w:r w:rsidR="00BC605D" w:rsidRPr="00746CE4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p</w:t>
      </w:r>
      <w:r w:rsidR="00061EA9" w:rsidRPr="00746CE4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IRKIMO DOKUMENTŲ</w:t>
      </w:r>
      <w:r w:rsidR="00BC605D" w:rsidRPr="00746CE4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 xml:space="preserve"> patikslinimo</w:t>
      </w:r>
    </w:p>
    <w:p w14:paraId="53F95C13" w14:textId="77777777" w:rsidR="00820580" w:rsidRPr="00746CE4" w:rsidRDefault="00820580" w:rsidP="00820580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FFB11D" w14:textId="6C2B82CA" w:rsidR="000B1CC5" w:rsidRPr="004467D2" w:rsidRDefault="000B1CC5" w:rsidP="00832B55">
      <w:pPr>
        <w:tabs>
          <w:tab w:val="left" w:pos="256"/>
          <w:tab w:val="left" w:pos="851"/>
        </w:tabs>
        <w:overflowPunct w:val="0"/>
        <w:autoSpaceDE w:val="0"/>
        <w:snapToGri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</w:pPr>
      <w:r w:rsidRPr="004A471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ab/>
      </w:r>
      <w:r w:rsidRPr="004467D2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Pakruojo rajono savivaldybės administracija Centrinės viešųjų pirkimų informacinės sistemos (toliau – CVP IS) priemonėmis vykdo mažos vertės </w:t>
      </w:r>
      <w:r w:rsidR="00123533" w:rsidRPr="004467D2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Keltuvų, Pakruojo „Atžalyno“ gimnazijai</w:t>
      </w:r>
      <w:r w:rsidRPr="004467D2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(toliau </w:t>
      </w:r>
      <w:bookmarkStart w:id="1" w:name="_Hlk164321120"/>
      <w:r w:rsidRPr="004467D2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–</w:t>
      </w:r>
      <w:bookmarkEnd w:id="1"/>
      <w:r w:rsidRPr="004467D2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prekės) viešąjį </w:t>
      </w:r>
      <w:r w:rsidRPr="004467D2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>pirkimą Nr.</w:t>
      </w:r>
      <w:r w:rsidRPr="004467D2">
        <w:rPr>
          <w:rFonts w:ascii="Times New Roman" w:hAnsi="Times New Roman" w:cs="Times New Roman"/>
          <w:sz w:val="24"/>
          <w:szCs w:val="24"/>
        </w:rPr>
        <w:t xml:space="preserve"> </w:t>
      </w:r>
      <w:r w:rsidR="00CA2296" w:rsidRPr="004467D2">
        <w:rPr>
          <w:rFonts w:ascii="Times New Roman" w:hAnsi="Times New Roman" w:cs="Times New Roman"/>
          <w:sz w:val="24"/>
          <w:szCs w:val="24"/>
        </w:rPr>
        <w:t>2049362</w:t>
      </w:r>
      <w:r w:rsidRPr="004467D2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(toliau – pirkimas).</w:t>
      </w:r>
    </w:p>
    <w:p w14:paraId="25D0DF8C" w14:textId="2E3812B9" w:rsidR="00CA2296" w:rsidRPr="004467D2" w:rsidRDefault="000B1CC5" w:rsidP="00832B55">
      <w:pPr>
        <w:tabs>
          <w:tab w:val="left" w:pos="256"/>
          <w:tab w:val="left" w:pos="851"/>
        </w:tabs>
        <w:overflowPunct w:val="0"/>
        <w:autoSpaceDE w:val="0"/>
        <w:snapToGri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467D2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ab/>
      </w:r>
      <w:r w:rsidRPr="00446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Informuojame, kad </w:t>
      </w:r>
      <w:r w:rsidR="00CA2296" w:rsidRPr="00446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gaut</w:t>
      </w:r>
      <w:r w:rsidR="00684923" w:rsidRPr="00446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</w:t>
      </w:r>
      <w:r w:rsidR="00CA2296" w:rsidRPr="00446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klausima</w:t>
      </w:r>
      <w:r w:rsidR="00684923" w:rsidRPr="00446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CA2296" w:rsidRPr="00446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dėl pirkimo. Teikiame atsakymus:</w:t>
      </w:r>
    </w:p>
    <w:p w14:paraId="2297A367" w14:textId="6CE8EC47" w:rsidR="0065044D" w:rsidRPr="004467D2" w:rsidRDefault="00D97F36" w:rsidP="0065044D">
      <w:pPr>
        <w:tabs>
          <w:tab w:val="left" w:pos="256"/>
          <w:tab w:val="left" w:pos="851"/>
        </w:tabs>
        <w:overflowPunct w:val="0"/>
        <w:autoSpaceDE w:val="0"/>
        <w:snapToGri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4467D2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ab/>
      </w:r>
      <w:r w:rsidRPr="004467D2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ab/>
      </w:r>
      <w:r w:rsidR="00CA2296" w:rsidRPr="004467D2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Klausimas</w:t>
      </w:r>
      <w:r w:rsidRPr="004467D2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: </w:t>
      </w:r>
      <w:r w:rsidR="0065044D" w:rsidRPr="004467D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Vidaus keltuvas, nors ir užsilenks automatiškai, sulenktos platformos stadijoje starto pozicijoje bus išsinešęs - išlindęs ant aikštelės apie 1400 mm. Iliustracijos pateikiamos siunčiamame eskize ir pavyzdinėse foto iš kito </w:t>
      </w:r>
      <w:proofErr w:type="spellStart"/>
      <w:r w:rsidR="0065044D" w:rsidRPr="004467D2">
        <w:rPr>
          <w:rFonts w:ascii="Times New Roman" w:eastAsia="Calibri" w:hAnsi="Times New Roman" w:cs="Times New Roman"/>
          <w:i/>
          <w:iCs/>
          <w:sz w:val="24"/>
          <w:szCs w:val="24"/>
        </w:rPr>
        <w:t>analagiško</w:t>
      </w:r>
      <w:proofErr w:type="spellEnd"/>
      <w:r w:rsidR="0065044D" w:rsidRPr="004467D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objekto. </w:t>
      </w:r>
    </w:p>
    <w:p w14:paraId="6E4CA109" w14:textId="77777777" w:rsidR="00684923" w:rsidRPr="004467D2" w:rsidRDefault="0065044D" w:rsidP="0065044D">
      <w:pPr>
        <w:tabs>
          <w:tab w:val="left" w:pos="256"/>
          <w:tab w:val="left" w:pos="851"/>
        </w:tabs>
        <w:overflowPunct w:val="0"/>
        <w:autoSpaceDE w:val="0"/>
        <w:snapToGri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7D2">
        <w:rPr>
          <w:rFonts w:ascii="Times New Roman" w:eastAsia="Calibri" w:hAnsi="Times New Roman" w:cs="Times New Roman"/>
          <w:i/>
          <w:iCs/>
          <w:sz w:val="24"/>
          <w:szCs w:val="24"/>
        </w:rPr>
        <w:t>Prašome patvirtinti, kad toks keltuvo išsikišimas ir ant aikštelės priešais laiptus yra priimtinas, kad tenkins praėjimo reikalavimus, gaisrinio evakuacinio praėjimo reikalavimus.</w:t>
      </w:r>
    </w:p>
    <w:p w14:paraId="0714487F" w14:textId="06B9A9FB" w:rsidR="00D97F36" w:rsidRPr="004467D2" w:rsidRDefault="00D97F36" w:rsidP="0065044D">
      <w:pPr>
        <w:tabs>
          <w:tab w:val="left" w:pos="256"/>
          <w:tab w:val="left" w:pos="851"/>
        </w:tabs>
        <w:overflowPunct w:val="0"/>
        <w:autoSpaceDE w:val="0"/>
        <w:snapToGri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7D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4467D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02771" w:rsidRPr="004467D2">
        <w:rPr>
          <w:rFonts w:ascii="Times New Roman" w:eastAsia="Calibri" w:hAnsi="Times New Roman" w:cs="Times New Roman"/>
          <w:b/>
          <w:bCs/>
          <w:sz w:val="24"/>
          <w:szCs w:val="24"/>
        </w:rPr>
        <w:t>Atsakymas:</w:t>
      </w:r>
      <w:r w:rsidR="00802771" w:rsidRPr="004467D2">
        <w:rPr>
          <w:rFonts w:ascii="Times New Roman" w:eastAsia="Calibri" w:hAnsi="Times New Roman" w:cs="Times New Roman"/>
          <w:sz w:val="24"/>
          <w:szCs w:val="24"/>
        </w:rPr>
        <w:t xml:space="preserve"> Pažymime, </w:t>
      </w:r>
      <w:r w:rsidR="00A80C7C" w:rsidRPr="004467D2">
        <w:rPr>
          <w:rFonts w:ascii="Times New Roman" w:eastAsia="Calibri" w:hAnsi="Times New Roman" w:cs="Times New Roman"/>
          <w:sz w:val="24"/>
          <w:szCs w:val="24"/>
        </w:rPr>
        <w:t xml:space="preserve">kad </w:t>
      </w:r>
      <w:r w:rsidR="006C5A1D" w:rsidRPr="004467D2">
        <w:rPr>
          <w:rFonts w:ascii="Times New Roman" w:eastAsia="Calibri" w:hAnsi="Times New Roman" w:cs="Times New Roman"/>
          <w:sz w:val="24"/>
          <w:szCs w:val="24"/>
        </w:rPr>
        <w:t>keltuv</w:t>
      </w:r>
      <w:r w:rsidR="000F6E19" w:rsidRPr="004467D2">
        <w:rPr>
          <w:rFonts w:ascii="Times New Roman" w:eastAsia="Calibri" w:hAnsi="Times New Roman" w:cs="Times New Roman"/>
          <w:sz w:val="24"/>
          <w:szCs w:val="24"/>
        </w:rPr>
        <w:t>ų</w:t>
      </w:r>
      <w:r w:rsidR="006C5A1D" w:rsidRPr="004467D2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684923" w:rsidRPr="004467D2">
        <w:rPr>
          <w:rFonts w:ascii="Times New Roman" w:eastAsia="Calibri" w:hAnsi="Times New Roman" w:cs="Times New Roman"/>
          <w:sz w:val="24"/>
          <w:szCs w:val="24"/>
        </w:rPr>
        <w:t>latform</w:t>
      </w:r>
      <w:r w:rsidR="000F6E19" w:rsidRPr="004467D2">
        <w:rPr>
          <w:rFonts w:ascii="Times New Roman" w:eastAsia="Calibri" w:hAnsi="Times New Roman" w:cs="Times New Roman"/>
          <w:sz w:val="24"/>
          <w:szCs w:val="24"/>
        </w:rPr>
        <w:t>ų</w:t>
      </w:r>
      <w:r w:rsidR="00684923" w:rsidRPr="004467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5A1D" w:rsidRPr="004467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pagrind</w:t>
      </w:r>
      <w:r w:rsidRPr="004467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ų</w:t>
      </w:r>
      <w:r w:rsidR="006C5A1D" w:rsidRPr="004467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84923" w:rsidRPr="004467D2">
        <w:rPr>
          <w:rFonts w:ascii="Times New Roman" w:eastAsia="Calibri" w:hAnsi="Times New Roman" w:cs="Times New Roman"/>
          <w:sz w:val="24"/>
          <w:szCs w:val="24"/>
        </w:rPr>
        <w:t xml:space="preserve">matmenys turi atitikti </w:t>
      </w:r>
      <w:r w:rsidR="004467D2">
        <w:rPr>
          <w:rFonts w:ascii="Times New Roman" w:eastAsia="Calibri" w:hAnsi="Times New Roman" w:cs="Times New Roman"/>
          <w:sz w:val="24"/>
          <w:szCs w:val="24"/>
        </w:rPr>
        <w:t xml:space="preserve">patikslintoje </w:t>
      </w:r>
      <w:r w:rsidR="00802771" w:rsidRPr="004467D2">
        <w:rPr>
          <w:rFonts w:ascii="Times New Roman" w:eastAsia="Calibri" w:hAnsi="Times New Roman" w:cs="Times New Roman"/>
          <w:sz w:val="24"/>
          <w:szCs w:val="24"/>
        </w:rPr>
        <w:t>T</w:t>
      </w:r>
      <w:r w:rsidR="00681BCB" w:rsidRPr="004467D2">
        <w:rPr>
          <w:rFonts w:ascii="Times New Roman" w:eastAsia="Calibri" w:hAnsi="Times New Roman" w:cs="Times New Roman"/>
          <w:sz w:val="24"/>
          <w:szCs w:val="24"/>
        </w:rPr>
        <w:t>echninė</w:t>
      </w:r>
      <w:r w:rsidR="00684923" w:rsidRPr="004467D2">
        <w:rPr>
          <w:rFonts w:ascii="Times New Roman" w:eastAsia="Calibri" w:hAnsi="Times New Roman" w:cs="Times New Roman"/>
          <w:sz w:val="24"/>
          <w:szCs w:val="24"/>
        </w:rPr>
        <w:t>je</w:t>
      </w:r>
      <w:r w:rsidR="00681BCB" w:rsidRPr="004467D2">
        <w:rPr>
          <w:rFonts w:ascii="Times New Roman" w:eastAsia="Calibri" w:hAnsi="Times New Roman" w:cs="Times New Roman"/>
          <w:sz w:val="24"/>
          <w:szCs w:val="24"/>
        </w:rPr>
        <w:t xml:space="preserve"> specifikacijo</w:t>
      </w:r>
      <w:r w:rsidR="00684923" w:rsidRPr="004467D2">
        <w:rPr>
          <w:rFonts w:ascii="Times New Roman" w:eastAsia="Calibri" w:hAnsi="Times New Roman" w:cs="Times New Roman"/>
          <w:sz w:val="24"/>
          <w:szCs w:val="24"/>
        </w:rPr>
        <w:t>je</w:t>
      </w:r>
      <w:r w:rsidR="006C5A1D" w:rsidRPr="004467D2">
        <w:rPr>
          <w:rFonts w:ascii="Times New Roman" w:eastAsia="Calibri" w:hAnsi="Times New Roman" w:cs="Times New Roman"/>
          <w:sz w:val="24"/>
          <w:szCs w:val="24"/>
        </w:rPr>
        <w:t xml:space="preserve"> nustatytus dydžius</w:t>
      </w:r>
      <w:r w:rsidR="004A4715" w:rsidRPr="004467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6E19" w:rsidRPr="004467D2">
        <w:rPr>
          <w:rFonts w:ascii="Times New Roman" w:eastAsia="Calibri" w:hAnsi="Times New Roman" w:cs="Times New Roman"/>
          <w:sz w:val="24"/>
          <w:szCs w:val="24"/>
        </w:rPr>
        <w:t>(</w:t>
      </w:r>
      <w:r w:rsidR="000F6E19" w:rsidRP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900 x 800 mm ± 100 mm</w:t>
      </w:r>
      <w:r w:rsidR="000F6E19" w:rsidRP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="006C5A1D" w:rsidRPr="004467D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1BECB9E" w14:textId="6B98CEAC" w:rsidR="00681BCB" w:rsidRPr="004467D2" w:rsidRDefault="00D97F36" w:rsidP="0065044D">
      <w:pPr>
        <w:tabs>
          <w:tab w:val="left" w:pos="256"/>
          <w:tab w:val="left" w:pos="851"/>
        </w:tabs>
        <w:overflowPunct w:val="0"/>
        <w:autoSpaceDE w:val="0"/>
        <w:snapToGri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7D2">
        <w:rPr>
          <w:rFonts w:ascii="Times New Roman" w:eastAsia="Calibri" w:hAnsi="Times New Roman" w:cs="Times New Roman"/>
          <w:sz w:val="24"/>
          <w:szCs w:val="24"/>
        </w:rPr>
        <w:tab/>
      </w:r>
      <w:r w:rsidRPr="004467D2">
        <w:rPr>
          <w:rFonts w:ascii="Times New Roman" w:eastAsia="Calibri" w:hAnsi="Times New Roman" w:cs="Times New Roman"/>
          <w:sz w:val="24"/>
          <w:szCs w:val="24"/>
        </w:rPr>
        <w:tab/>
      </w:r>
      <w:r w:rsidR="005B20A4" w:rsidRP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Atkreipiame dėmesį, kad n</w:t>
      </w:r>
      <w:r w:rsidR="005B20A4" w:rsidRP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enaudojam</w:t>
      </w:r>
      <w:r w:rsidR="000F6E19" w:rsidRP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os</w:t>
      </w:r>
      <w:r w:rsidR="005B20A4" w:rsidRP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platform</w:t>
      </w:r>
      <w:r w:rsidR="000F6E19" w:rsidRP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os</w:t>
      </w:r>
      <w:r w:rsidR="005B20A4" w:rsidRP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turi būti užlenk</w:t>
      </w:r>
      <w:r w:rsidR="005B20A4" w:rsidRP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</w:t>
      </w:r>
      <w:r w:rsidR="000F6E19" w:rsidRP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os</w:t>
      </w:r>
      <w:r w:rsidR="005B20A4" w:rsidRP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3631315E" w14:textId="65F4428A" w:rsidR="00D97F36" w:rsidRPr="004467D2" w:rsidRDefault="005B20A4" w:rsidP="00D97F36">
      <w:pPr>
        <w:tabs>
          <w:tab w:val="left" w:pos="256"/>
          <w:tab w:val="left" w:pos="851"/>
        </w:tabs>
        <w:overflowPunct w:val="0"/>
        <w:autoSpaceDE w:val="0"/>
        <w:snapToGri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Informuojame, kad </w:t>
      </w:r>
      <w:r w:rsidR="00D97F36" w:rsidRP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nukeliamas </w:t>
      </w:r>
      <w:r w:rsidRP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pasiūlymų pateikimo terminas</w:t>
      </w:r>
      <w:r w:rsidR="004A4715" w:rsidRP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D97F36" w:rsidRP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iki</w:t>
      </w:r>
      <w:r w:rsidR="004A4715" w:rsidRP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2025 m. balandžio 17 d.</w:t>
      </w:r>
      <w:r w:rsid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372FB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="004467D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09.00 val.</w:t>
      </w:r>
    </w:p>
    <w:p w14:paraId="7A428864" w14:textId="77777777" w:rsidR="00D97F36" w:rsidRPr="004467D2" w:rsidRDefault="00D97F36" w:rsidP="00D97F36">
      <w:pPr>
        <w:tabs>
          <w:tab w:val="left" w:pos="256"/>
          <w:tab w:val="left" w:pos="851"/>
        </w:tabs>
        <w:overflowPunct w:val="0"/>
        <w:autoSpaceDE w:val="0"/>
        <w:snapToGri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7D2">
        <w:rPr>
          <w:rFonts w:ascii="Times New Roman" w:eastAsia="Calibri" w:hAnsi="Times New Roman" w:cs="Times New Roman"/>
          <w:sz w:val="24"/>
          <w:szCs w:val="24"/>
        </w:rPr>
        <w:tab/>
      </w:r>
      <w:r w:rsidRPr="004467D2">
        <w:rPr>
          <w:rFonts w:ascii="Times New Roman" w:eastAsia="Calibri" w:hAnsi="Times New Roman" w:cs="Times New Roman"/>
          <w:sz w:val="24"/>
          <w:szCs w:val="24"/>
        </w:rPr>
        <w:tab/>
      </w:r>
    </w:p>
    <w:p w14:paraId="4CF0C0BB" w14:textId="5628230D" w:rsidR="00066189" w:rsidRPr="004467D2" w:rsidRDefault="00D97F36" w:rsidP="00D97F36">
      <w:pPr>
        <w:tabs>
          <w:tab w:val="left" w:pos="256"/>
          <w:tab w:val="left" w:pos="851"/>
        </w:tabs>
        <w:overflowPunct w:val="0"/>
        <w:autoSpaceDE w:val="0"/>
        <w:snapToGri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7D2">
        <w:rPr>
          <w:rFonts w:ascii="Times New Roman" w:eastAsia="Calibri" w:hAnsi="Times New Roman" w:cs="Times New Roman"/>
          <w:sz w:val="24"/>
          <w:szCs w:val="24"/>
        </w:rPr>
        <w:tab/>
      </w:r>
      <w:r w:rsidR="005A7F49" w:rsidRPr="004467D2">
        <w:rPr>
          <w:rFonts w:ascii="Times New Roman" w:eastAsia="Calibri" w:hAnsi="Times New Roman" w:cs="Times New Roman"/>
          <w:sz w:val="24"/>
          <w:szCs w:val="24"/>
        </w:rPr>
        <w:tab/>
      </w:r>
      <w:r w:rsidR="00066189" w:rsidRPr="004467D2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PRIDEDAMA: </w:t>
      </w:r>
      <w:r w:rsidR="005B20A4" w:rsidRPr="004467D2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Patikslinta techninė specifikacija, 5 lapai.</w:t>
      </w:r>
    </w:p>
    <w:p w14:paraId="3C6551CE" w14:textId="77777777" w:rsidR="00B43D49" w:rsidRDefault="00B43D49" w:rsidP="000A018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307C79" w14:textId="77777777" w:rsidR="005A7F49" w:rsidRPr="00746CE4" w:rsidRDefault="005A7F49" w:rsidP="000A018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B73388" w14:textId="5C08EF9E" w:rsidR="00820580" w:rsidRPr="00746CE4" w:rsidRDefault="00820580" w:rsidP="000A0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46CE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Komisijos pirminink</w:t>
      </w:r>
      <w:r w:rsidR="006D2884" w:rsidRPr="00746CE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ė</w:t>
      </w:r>
      <w:r w:rsidR="00565FD0" w:rsidRPr="00746CE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6D2884" w:rsidRPr="00746CE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AB02BB" w:rsidRPr="00746CE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6D2884" w:rsidRPr="00746CE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6D2884" w:rsidRPr="00746CE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6D2884" w:rsidRPr="00746CE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      </w:t>
      </w:r>
      <w:r w:rsidR="004E1036" w:rsidRPr="00746CE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Laura Norbuntienė</w:t>
      </w:r>
    </w:p>
    <w:bookmarkEnd w:id="0"/>
    <w:p w14:paraId="6FA1D585" w14:textId="77777777" w:rsidR="00DA3010" w:rsidRDefault="00DA3010" w:rsidP="000A01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4D4FEC" w14:textId="77777777" w:rsidR="00066189" w:rsidRPr="00746CE4" w:rsidRDefault="00066189" w:rsidP="000A01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9655B7" w14:textId="77777777" w:rsidR="00066189" w:rsidRDefault="00066189" w:rsidP="000A01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028E3A" w14:textId="77777777" w:rsidR="005A7F49" w:rsidRDefault="005A7F49" w:rsidP="000A01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1D8CF2" w14:textId="77777777" w:rsidR="005A7F49" w:rsidRDefault="005A7F49" w:rsidP="000A01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4C1BE9" w14:textId="77777777" w:rsidR="005A7F49" w:rsidRDefault="005A7F49" w:rsidP="000A01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E26BB1" w14:textId="77777777" w:rsidR="005A7F49" w:rsidRDefault="005A7F49" w:rsidP="000A01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C9E0BC" w14:textId="77777777" w:rsidR="005A7F49" w:rsidRDefault="005A7F49" w:rsidP="000A01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87AC5B" w14:textId="77777777" w:rsidR="005A7F49" w:rsidRDefault="005A7F49" w:rsidP="000A01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5CBC62" w14:textId="77777777" w:rsidR="005A7F49" w:rsidRDefault="005A7F49" w:rsidP="000A01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34FD84" w14:textId="77777777" w:rsidR="005A7F49" w:rsidRDefault="005A7F49" w:rsidP="000A01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A78EF4" w14:textId="77777777" w:rsidR="005A7F49" w:rsidRDefault="005A7F49" w:rsidP="000A01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59EC78" w14:textId="4ACC66F3" w:rsidR="00CF2C97" w:rsidRPr="00746CE4" w:rsidRDefault="00DA3010" w:rsidP="000A01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6C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="00945CF7" w:rsidRPr="00746C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aura Norbuntienė, tel. </w:t>
      </w:r>
      <w:hyperlink r:id="rId8" w:history="1">
        <w:r w:rsidR="003F4260" w:rsidRPr="00746CE4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+370 675 06 646</w:t>
        </w:r>
      </w:hyperlink>
      <w:r w:rsidR="003F4260" w:rsidRPr="00746CE4">
        <w:rPr>
          <w:rFonts w:ascii="Times New Roman" w:hAnsi="Times New Roman" w:cs="Times New Roman"/>
          <w:sz w:val="24"/>
          <w:szCs w:val="24"/>
        </w:rPr>
        <w:t>,  </w:t>
      </w:r>
      <w:r w:rsidR="00945CF7" w:rsidRPr="00746C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el. p. </w:t>
      </w:r>
      <w:hyperlink r:id="rId9" w:history="1">
        <w:proofErr w:type="spellStart"/>
        <w:r w:rsidR="00945CF7" w:rsidRPr="00746CE4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laura.norbuntiene@pakruojis.lt</w:t>
        </w:r>
        <w:proofErr w:type="spellEnd"/>
      </w:hyperlink>
      <w:r w:rsidR="00945CF7" w:rsidRPr="00746C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sectPr w:rsidR="00CF2C97" w:rsidRPr="00746CE4" w:rsidSect="00FB3CE5">
      <w:footerReference w:type="default" r:id="rId10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C7D1" w14:textId="77777777" w:rsidR="00690503" w:rsidRDefault="00690503" w:rsidP="004568CF">
      <w:pPr>
        <w:spacing w:after="0" w:line="240" w:lineRule="auto"/>
      </w:pPr>
      <w:r>
        <w:separator/>
      </w:r>
    </w:p>
  </w:endnote>
  <w:endnote w:type="continuationSeparator" w:id="0">
    <w:p w14:paraId="1C9F872D" w14:textId="77777777" w:rsidR="00690503" w:rsidRDefault="00690503" w:rsidP="004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2DC7" w14:textId="0F4AFF9C" w:rsidR="0080028E" w:rsidRDefault="0080028E">
    <w:pPr>
      <w:pStyle w:val="Porat"/>
      <w:jc w:val="center"/>
    </w:pPr>
  </w:p>
  <w:p w14:paraId="6483C87C" w14:textId="77777777" w:rsidR="004568CF" w:rsidRDefault="004568C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B91F" w14:textId="77777777" w:rsidR="00690503" w:rsidRDefault="00690503" w:rsidP="004568CF">
      <w:pPr>
        <w:spacing w:after="0" w:line="240" w:lineRule="auto"/>
      </w:pPr>
      <w:r>
        <w:separator/>
      </w:r>
    </w:p>
  </w:footnote>
  <w:footnote w:type="continuationSeparator" w:id="0">
    <w:p w14:paraId="7ABB716B" w14:textId="77777777" w:rsidR="00690503" w:rsidRDefault="00690503" w:rsidP="004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6E73"/>
    <w:multiLevelType w:val="multilevel"/>
    <w:tmpl w:val="E222C2D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-%2"/>
      <w:lvlJc w:val="left"/>
      <w:pPr>
        <w:ind w:left="720" w:hanging="360"/>
      </w:pPr>
    </w:lvl>
    <w:lvl w:ilvl="2">
      <w:start w:val="1"/>
      <w:numFmt w:val="decimal"/>
      <w:lvlText w:val="%1-%2.%3"/>
      <w:lvlJc w:val="left"/>
      <w:pPr>
        <w:ind w:left="1440" w:hanging="720"/>
      </w:pPr>
    </w:lvl>
    <w:lvl w:ilvl="3">
      <w:start w:val="1"/>
      <w:numFmt w:val="decimal"/>
      <w:lvlText w:val="%1-%2.%3.%4"/>
      <w:lvlJc w:val="left"/>
      <w:pPr>
        <w:ind w:left="1800" w:hanging="720"/>
      </w:pPr>
    </w:lvl>
    <w:lvl w:ilvl="4">
      <w:start w:val="1"/>
      <w:numFmt w:val="decimal"/>
      <w:lvlText w:val="%1-%2.%3.%4.%5"/>
      <w:lvlJc w:val="left"/>
      <w:pPr>
        <w:ind w:left="2520" w:hanging="1080"/>
      </w:pPr>
    </w:lvl>
    <w:lvl w:ilvl="5">
      <w:start w:val="1"/>
      <w:numFmt w:val="decimal"/>
      <w:lvlText w:val="%1-%2.%3.%4.%5.%6"/>
      <w:lvlJc w:val="left"/>
      <w:pPr>
        <w:ind w:left="2880" w:hanging="1080"/>
      </w:pPr>
    </w:lvl>
    <w:lvl w:ilvl="6">
      <w:start w:val="1"/>
      <w:numFmt w:val="decimal"/>
      <w:lvlText w:val="%1-%2.%3.%4.%5.%6.%7"/>
      <w:lvlJc w:val="left"/>
      <w:pPr>
        <w:ind w:left="3600" w:hanging="1440"/>
      </w:pPr>
    </w:lvl>
    <w:lvl w:ilvl="7">
      <w:start w:val="1"/>
      <w:numFmt w:val="decimal"/>
      <w:lvlText w:val="%1-%2.%3.%4.%5.%6.%7.%8"/>
      <w:lvlJc w:val="left"/>
      <w:pPr>
        <w:ind w:left="3960" w:hanging="1440"/>
      </w:pPr>
    </w:lvl>
    <w:lvl w:ilvl="8">
      <w:start w:val="1"/>
      <w:numFmt w:val="decimal"/>
      <w:lvlText w:val="%1-%2.%3.%4.%5.%6.%7.%8.%9"/>
      <w:lvlJc w:val="left"/>
      <w:pPr>
        <w:ind w:left="4680" w:hanging="1800"/>
      </w:pPr>
    </w:lvl>
  </w:abstractNum>
  <w:abstractNum w:abstractNumId="1" w15:restartNumberingAfterBreak="0">
    <w:nsid w:val="15911B98"/>
    <w:multiLevelType w:val="hybridMultilevel"/>
    <w:tmpl w:val="F008FF60"/>
    <w:lvl w:ilvl="0" w:tplc="FF8AFBA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BE4E63"/>
    <w:multiLevelType w:val="multilevel"/>
    <w:tmpl w:val="09FC5B0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03302FC"/>
    <w:multiLevelType w:val="multilevel"/>
    <w:tmpl w:val="7DCA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72AC1"/>
    <w:multiLevelType w:val="multilevel"/>
    <w:tmpl w:val="B26A10B8"/>
    <w:lvl w:ilvl="0">
      <w:start w:val="1"/>
      <w:numFmt w:val="decimal"/>
      <w:lvlText w:val="%1."/>
      <w:lvlJc w:val="left"/>
      <w:pPr>
        <w:ind w:left="4470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A6F2FD6"/>
    <w:multiLevelType w:val="hybridMultilevel"/>
    <w:tmpl w:val="AF4810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B633F"/>
    <w:multiLevelType w:val="hybridMultilevel"/>
    <w:tmpl w:val="AF54C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37FFC"/>
    <w:multiLevelType w:val="hybridMultilevel"/>
    <w:tmpl w:val="34368188"/>
    <w:lvl w:ilvl="0" w:tplc="138EABAA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A3A7DEE"/>
    <w:multiLevelType w:val="multilevel"/>
    <w:tmpl w:val="C720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5749B0"/>
    <w:multiLevelType w:val="hybridMultilevel"/>
    <w:tmpl w:val="8EEEAC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C2F85"/>
    <w:multiLevelType w:val="hybridMultilevel"/>
    <w:tmpl w:val="5DC24B86"/>
    <w:lvl w:ilvl="0" w:tplc="F1BC7148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1" w:hanging="360"/>
      </w:pPr>
    </w:lvl>
    <w:lvl w:ilvl="2" w:tplc="0427001B" w:tentative="1">
      <w:start w:val="1"/>
      <w:numFmt w:val="lowerRoman"/>
      <w:lvlText w:val="%3."/>
      <w:lvlJc w:val="right"/>
      <w:pPr>
        <w:ind w:left="2141" w:hanging="180"/>
      </w:pPr>
    </w:lvl>
    <w:lvl w:ilvl="3" w:tplc="0427000F" w:tentative="1">
      <w:start w:val="1"/>
      <w:numFmt w:val="decimal"/>
      <w:lvlText w:val="%4."/>
      <w:lvlJc w:val="left"/>
      <w:pPr>
        <w:ind w:left="2861" w:hanging="360"/>
      </w:pPr>
    </w:lvl>
    <w:lvl w:ilvl="4" w:tplc="04270019" w:tentative="1">
      <w:start w:val="1"/>
      <w:numFmt w:val="lowerLetter"/>
      <w:lvlText w:val="%5."/>
      <w:lvlJc w:val="left"/>
      <w:pPr>
        <w:ind w:left="3581" w:hanging="360"/>
      </w:pPr>
    </w:lvl>
    <w:lvl w:ilvl="5" w:tplc="0427001B" w:tentative="1">
      <w:start w:val="1"/>
      <w:numFmt w:val="lowerRoman"/>
      <w:lvlText w:val="%6."/>
      <w:lvlJc w:val="right"/>
      <w:pPr>
        <w:ind w:left="4301" w:hanging="180"/>
      </w:pPr>
    </w:lvl>
    <w:lvl w:ilvl="6" w:tplc="0427000F" w:tentative="1">
      <w:start w:val="1"/>
      <w:numFmt w:val="decimal"/>
      <w:lvlText w:val="%7."/>
      <w:lvlJc w:val="left"/>
      <w:pPr>
        <w:ind w:left="5021" w:hanging="360"/>
      </w:pPr>
    </w:lvl>
    <w:lvl w:ilvl="7" w:tplc="04270019" w:tentative="1">
      <w:start w:val="1"/>
      <w:numFmt w:val="lowerLetter"/>
      <w:lvlText w:val="%8."/>
      <w:lvlJc w:val="left"/>
      <w:pPr>
        <w:ind w:left="5741" w:hanging="360"/>
      </w:pPr>
    </w:lvl>
    <w:lvl w:ilvl="8" w:tplc="0427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1" w15:restartNumberingAfterBreak="0">
    <w:nsid w:val="46795C1E"/>
    <w:multiLevelType w:val="hybridMultilevel"/>
    <w:tmpl w:val="057CD0AA"/>
    <w:lvl w:ilvl="0" w:tplc="458686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9816210"/>
    <w:multiLevelType w:val="multilevel"/>
    <w:tmpl w:val="B3F2D8F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B421F"/>
    <w:multiLevelType w:val="hybridMultilevel"/>
    <w:tmpl w:val="9E6C3A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62E2D"/>
    <w:multiLevelType w:val="hybridMultilevel"/>
    <w:tmpl w:val="CFD488C2"/>
    <w:lvl w:ilvl="0" w:tplc="32D8F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BD1EF8"/>
    <w:multiLevelType w:val="hybridMultilevel"/>
    <w:tmpl w:val="6B4483F2"/>
    <w:lvl w:ilvl="0" w:tplc="FCC264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639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4933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51634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4980506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95728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6123684">
    <w:abstractNumId w:val="1"/>
  </w:num>
  <w:num w:numId="7" w16cid:durableId="986208575">
    <w:abstractNumId w:val="15"/>
  </w:num>
  <w:num w:numId="8" w16cid:durableId="1707633459">
    <w:abstractNumId w:val="4"/>
  </w:num>
  <w:num w:numId="9" w16cid:durableId="1574584908">
    <w:abstractNumId w:val="11"/>
  </w:num>
  <w:num w:numId="10" w16cid:durableId="2017073493">
    <w:abstractNumId w:val="10"/>
  </w:num>
  <w:num w:numId="11" w16cid:durableId="178586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5792557">
    <w:abstractNumId w:val="14"/>
  </w:num>
  <w:num w:numId="13" w16cid:durableId="1703477258">
    <w:abstractNumId w:val="12"/>
  </w:num>
  <w:num w:numId="14" w16cid:durableId="1913656437">
    <w:abstractNumId w:val="7"/>
  </w:num>
  <w:num w:numId="15" w16cid:durableId="1328050859">
    <w:abstractNumId w:val="5"/>
  </w:num>
  <w:num w:numId="16" w16cid:durableId="758058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86"/>
    <w:rsid w:val="000074CE"/>
    <w:rsid w:val="00014717"/>
    <w:rsid w:val="000161B9"/>
    <w:rsid w:val="000211BF"/>
    <w:rsid w:val="00022A95"/>
    <w:rsid w:val="00030C3A"/>
    <w:rsid w:val="00030F03"/>
    <w:rsid w:val="000404D2"/>
    <w:rsid w:val="00041C99"/>
    <w:rsid w:val="00061EA9"/>
    <w:rsid w:val="00062DFC"/>
    <w:rsid w:val="00063479"/>
    <w:rsid w:val="00066189"/>
    <w:rsid w:val="0007428B"/>
    <w:rsid w:val="0008041B"/>
    <w:rsid w:val="000905D9"/>
    <w:rsid w:val="00094DAC"/>
    <w:rsid w:val="000971D6"/>
    <w:rsid w:val="000A018E"/>
    <w:rsid w:val="000A128B"/>
    <w:rsid w:val="000A3B23"/>
    <w:rsid w:val="000A786F"/>
    <w:rsid w:val="000B1A30"/>
    <w:rsid w:val="000B1B2C"/>
    <w:rsid w:val="000B1CC5"/>
    <w:rsid w:val="000B38F7"/>
    <w:rsid w:val="000B5480"/>
    <w:rsid w:val="000C23D4"/>
    <w:rsid w:val="000C24AC"/>
    <w:rsid w:val="000E2C14"/>
    <w:rsid w:val="000E34E4"/>
    <w:rsid w:val="000E35B6"/>
    <w:rsid w:val="000E5D91"/>
    <w:rsid w:val="000E5ED2"/>
    <w:rsid w:val="000F235D"/>
    <w:rsid w:val="000F6E19"/>
    <w:rsid w:val="0010108E"/>
    <w:rsid w:val="00101562"/>
    <w:rsid w:val="00106BF9"/>
    <w:rsid w:val="00110BE4"/>
    <w:rsid w:val="001129C9"/>
    <w:rsid w:val="00117748"/>
    <w:rsid w:val="00120CDB"/>
    <w:rsid w:val="001228B6"/>
    <w:rsid w:val="00123533"/>
    <w:rsid w:val="00124D55"/>
    <w:rsid w:val="00127387"/>
    <w:rsid w:val="00136755"/>
    <w:rsid w:val="001473AC"/>
    <w:rsid w:val="001611EF"/>
    <w:rsid w:val="00163B41"/>
    <w:rsid w:val="00170A49"/>
    <w:rsid w:val="00173A92"/>
    <w:rsid w:val="00177DC4"/>
    <w:rsid w:val="00190848"/>
    <w:rsid w:val="00192B05"/>
    <w:rsid w:val="00197525"/>
    <w:rsid w:val="001A57DD"/>
    <w:rsid w:val="001A5CFD"/>
    <w:rsid w:val="001B02DD"/>
    <w:rsid w:val="001B54D1"/>
    <w:rsid w:val="001B7267"/>
    <w:rsid w:val="001B7F6D"/>
    <w:rsid w:val="001C286D"/>
    <w:rsid w:val="001C3666"/>
    <w:rsid w:val="001C6EF9"/>
    <w:rsid w:val="001D19F7"/>
    <w:rsid w:val="001D1CB9"/>
    <w:rsid w:val="001D6637"/>
    <w:rsid w:val="001E235B"/>
    <w:rsid w:val="001E670F"/>
    <w:rsid w:val="001F195F"/>
    <w:rsid w:val="001F438A"/>
    <w:rsid w:val="001F5F0E"/>
    <w:rsid w:val="001F6698"/>
    <w:rsid w:val="00205E92"/>
    <w:rsid w:val="00226500"/>
    <w:rsid w:val="002325B9"/>
    <w:rsid w:val="002350EE"/>
    <w:rsid w:val="00235296"/>
    <w:rsid w:val="00235AEF"/>
    <w:rsid w:val="00246DFE"/>
    <w:rsid w:val="002528EC"/>
    <w:rsid w:val="00264976"/>
    <w:rsid w:val="00281C4C"/>
    <w:rsid w:val="00291B0C"/>
    <w:rsid w:val="0029328A"/>
    <w:rsid w:val="0029419F"/>
    <w:rsid w:val="002A652A"/>
    <w:rsid w:val="002C61A3"/>
    <w:rsid w:val="002C7176"/>
    <w:rsid w:val="002C721C"/>
    <w:rsid w:val="002D2A33"/>
    <w:rsid w:val="002D3AFD"/>
    <w:rsid w:val="002D436A"/>
    <w:rsid w:val="002E5469"/>
    <w:rsid w:val="002F054F"/>
    <w:rsid w:val="003043D7"/>
    <w:rsid w:val="00305152"/>
    <w:rsid w:val="003069A4"/>
    <w:rsid w:val="003075F0"/>
    <w:rsid w:val="00307E82"/>
    <w:rsid w:val="00310887"/>
    <w:rsid w:val="00313F26"/>
    <w:rsid w:val="00314899"/>
    <w:rsid w:val="00314ADE"/>
    <w:rsid w:val="00320360"/>
    <w:rsid w:val="00321F2C"/>
    <w:rsid w:val="00322412"/>
    <w:rsid w:val="00322AAE"/>
    <w:rsid w:val="003268E8"/>
    <w:rsid w:val="003367E9"/>
    <w:rsid w:val="00345E4A"/>
    <w:rsid w:val="00346D66"/>
    <w:rsid w:val="00352F39"/>
    <w:rsid w:val="00360A70"/>
    <w:rsid w:val="00362E01"/>
    <w:rsid w:val="00366762"/>
    <w:rsid w:val="00372FBB"/>
    <w:rsid w:val="00377B83"/>
    <w:rsid w:val="00386FA0"/>
    <w:rsid w:val="00393BDF"/>
    <w:rsid w:val="003A0CFF"/>
    <w:rsid w:val="003B5C46"/>
    <w:rsid w:val="003E3E30"/>
    <w:rsid w:val="003E4031"/>
    <w:rsid w:val="003E4988"/>
    <w:rsid w:val="003E7495"/>
    <w:rsid w:val="003F4260"/>
    <w:rsid w:val="00401D13"/>
    <w:rsid w:val="004029E0"/>
    <w:rsid w:val="00404C51"/>
    <w:rsid w:val="00404D83"/>
    <w:rsid w:val="00405BA7"/>
    <w:rsid w:val="00410270"/>
    <w:rsid w:val="00422C0B"/>
    <w:rsid w:val="00433035"/>
    <w:rsid w:val="00435121"/>
    <w:rsid w:val="00441BC8"/>
    <w:rsid w:val="004467D2"/>
    <w:rsid w:val="00450803"/>
    <w:rsid w:val="00451886"/>
    <w:rsid w:val="00454F94"/>
    <w:rsid w:val="004564AB"/>
    <w:rsid w:val="004568CF"/>
    <w:rsid w:val="00456B2E"/>
    <w:rsid w:val="004652D5"/>
    <w:rsid w:val="00465F37"/>
    <w:rsid w:val="004670E4"/>
    <w:rsid w:val="00475DA0"/>
    <w:rsid w:val="00476C50"/>
    <w:rsid w:val="0049224D"/>
    <w:rsid w:val="0049686D"/>
    <w:rsid w:val="00496A6D"/>
    <w:rsid w:val="004975DB"/>
    <w:rsid w:val="004A37D5"/>
    <w:rsid w:val="004A42BD"/>
    <w:rsid w:val="004A4715"/>
    <w:rsid w:val="004B29F3"/>
    <w:rsid w:val="004C18D9"/>
    <w:rsid w:val="004C501B"/>
    <w:rsid w:val="004D0EE0"/>
    <w:rsid w:val="004D1F4B"/>
    <w:rsid w:val="004D68CF"/>
    <w:rsid w:val="004E05D2"/>
    <w:rsid w:val="004E1036"/>
    <w:rsid w:val="004F1E50"/>
    <w:rsid w:val="004F235F"/>
    <w:rsid w:val="004F519B"/>
    <w:rsid w:val="00501980"/>
    <w:rsid w:val="00504FF4"/>
    <w:rsid w:val="00506FBA"/>
    <w:rsid w:val="005110FE"/>
    <w:rsid w:val="00530A85"/>
    <w:rsid w:val="00540BB2"/>
    <w:rsid w:val="00552A53"/>
    <w:rsid w:val="005563C9"/>
    <w:rsid w:val="005577CF"/>
    <w:rsid w:val="00563F25"/>
    <w:rsid w:val="00565D70"/>
    <w:rsid w:val="00565FD0"/>
    <w:rsid w:val="00572C53"/>
    <w:rsid w:val="005836CC"/>
    <w:rsid w:val="005908F4"/>
    <w:rsid w:val="005915D6"/>
    <w:rsid w:val="00593812"/>
    <w:rsid w:val="005A142B"/>
    <w:rsid w:val="005A1B03"/>
    <w:rsid w:val="005A5ADD"/>
    <w:rsid w:val="005A7F49"/>
    <w:rsid w:val="005B20A4"/>
    <w:rsid w:val="005B267D"/>
    <w:rsid w:val="005B4439"/>
    <w:rsid w:val="005B4563"/>
    <w:rsid w:val="005B48F9"/>
    <w:rsid w:val="005B59AC"/>
    <w:rsid w:val="005C0524"/>
    <w:rsid w:val="005C0F50"/>
    <w:rsid w:val="005C55E7"/>
    <w:rsid w:val="005D689F"/>
    <w:rsid w:val="005D6D77"/>
    <w:rsid w:val="005E1640"/>
    <w:rsid w:val="005E645A"/>
    <w:rsid w:val="00601A18"/>
    <w:rsid w:val="00603933"/>
    <w:rsid w:val="0060406B"/>
    <w:rsid w:val="00615A40"/>
    <w:rsid w:val="00626FEB"/>
    <w:rsid w:val="00633FF6"/>
    <w:rsid w:val="006464D6"/>
    <w:rsid w:val="0065044D"/>
    <w:rsid w:val="00653FFD"/>
    <w:rsid w:val="00655274"/>
    <w:rsid w:val="00657DE3"/>
    <w:rsid w:val="00681BCB"/>
    <w:rsid w:val="00684923"/>
    <w:rsid w:val="00690503"/>
    <w:rsid w:val="006A46A9"/>
    <w:rsid w:val="006B0F6E"/>
    <w:rsid w:val="006B1B4D"/>
    <w:rsid w:val="006B1F28"/>
    <w:rsid w:val="006B3282"/>
    <w:rsid w:val="006C3FC0"/>
    <w:rsid w:val="006C4B8A"/>
    <w:rsid w:val="006C5A1D"/>
    <w:rsid w:val="006C5CF5"/>
    <w:rsid w:val="006C703C"/>
    <w:rsid w:val="006C7CE0"/>
    <w:rsid w:val="006D2884"/>
    <w:rsid w:val="006D6B43"/>
    <w:rsid w:val="006D7A53"/>
    <w:rsid w:val="006F60D1"/>
    <w:rsid w:val="007118F4"/>
    <w:rsid w:val="00711B34"/>
    <w:rsid w:val="00711EB1"/>
    <w:rsid w:val="00713452"/>
    <w:rsid w:val="00715943"/>
    <w:rsid w:val="00721F8A"/>
    <w:rsid w:val="0073147D"/>
    <w:rsid w:val="00740B0E"/>
    <w:rsid w:val="00741B5D"/>
    <w:rsid w:val="00746CE4"/>
    <w:rsid w:val="0075107B"/>
    <w:rsid w:val="007554CA"/>
    <w:rsid w:val="00762351"/>
    <w:rsid w:val="00775196"/>
    <w:rsid w:val="00780DCE"/>
    <w:rsid w:val="00784410"/>
    <w:rsid w:val="00790811"/>
    <w:rsid w:val="00791B92"/>
    <w:rsid w:val="0079368F"/>
    <w:rsid w:val="0079482A"/>
    <w:rsid w:val="007A075E"/>
    <w:rsid w:val="007A6857"/>
    <w:rsid w:val="007B6431"/>
    <w:rsid w:val="007C1759"/>
    <w:rsid w:val="007C2C55"/>
    <w:rsid w:val="007C6219"/>
    <w:rsid w:val="007D3E33"/>
    <w:rsid w:val="007E078F"/>
    <w:rsid w:val="007E0FCA"/>
    <w:rsid w:val="007E1547"/>
    <w:rsid w:val="007E27CB"/>
    <w:rsid w:val="007F6CA1"/>
    <w:rsid w:val="0080028E"/>
    <w:rsid w:val="00802771"/>
    <w:rsid w:val="0080759E"/>
    <w:rsid w:val="00807F34"/>
    <w:rsid w:val="00814673"/>
    <w:rsid w:val="00814CF1"/>
    <w:rsid w:val="00816C05"/>
    <w:rsid w:val="008179FE"/>
    <w:rsid w:val="00820580"/>
    <w:rsid w:val="00830F2D"/>
    <w:rsid w:val="00832B55"/>
    <w:rsid w:val="00833696"/>
    <w:rsid w:val="00842131"/>
    <w:rsid w:val="0084382E"/>
    <w:rsid w:val="00845480"/>
    <w:rsid w:val="008625B6"/>
    <w:rsid w:val="00864203"/>
    <w:rsid w:val="008725F5"/>
    <w:rsid w:val="00872EA0"/>
    <w:rsid w:val="008755F7"/>
    <w:rsid w:val="00882ED9"/>
    <w:rsid w:val="00883BE2"/>
    <w:rsid w:val="008871E6"/>
    <w:rsid w:val="00893B11"/>
    <w:rsid w:val="0089423C"/>
    <w:rsid w:val="008A0492"/>
    <w:rsid w:val="008A068F"/>
    <w:rsid w:val="008A3AF0"/>
    <w:rsid w:val="008A3BA5"/>
    <w:rsid w:val="008B468C"/>
    <w:rsid w:val="008D1BB4"/>
    <w:rsid w:val="008E08A5"/>
    <w:rsid w:val="008E0DC1"/>
    <w:rsid w:val="008E1595"/>
    <w:rsid w:val="008E2635"/>
    <w:rsid w:val="008E45B1"/>
    <w:rsid w:val="008F12E8"/>
    <w:rsid w:val="008F1450"/>
    <w:rsid w:val="009005B9"/>
    <w:rsid w:val="009046D7"/>
    <w:rsid w:val="00913B55"/>
    <w:rsid w:val="00920378"/>
    <w:rsid w:val="0094087D"/>
    <w:rsid w:val="00940958"/>
    <w:rsid w:val="00945CF7"/>
    <w:rsid w:val="00953F3B"/>
    <w:rsid w:val="009565A4"/>
    <w:rsid w:val="00963DF1"/>
    <w:rsid w:val="009661B3"/>
    <w:rsid w:val="00970362"/>
    <w:rsid w:val="00970C0C"/>
    <w:rsid w:val="009831EB"/>
    <w:rsid w:val="009B0367"/>
    <w:rsid w:val="009B2DA4"/>
    <w:rsid w:val="009B3737"/>
    <w:rsid w:val="009B46F6"/>
    <w:rsid w:val="009C2F89"/>
    <w:rsid w:val="009C7F14"/>
    <w:rsid w:val="009D28B8"/>
    <w:rsid w:val="009D7140"/>
    <w:rsid w:val="009F0E77"/>
    <w:rsid w:val="00A114AF"/>
    <w:rsid w:val="00A2023C"/>
    <w:rsid w:val="00A20B0B"/>
    <w:rsid w:val="00A2383A"/>
    <w:rsid w:val="00A327FB"/>
    <w:rsid w:val="00A34E89"/>
    <w:rsid w:val="00A43BDC"/>
    <w:rsid w:val="00A46AFF"/>
    <w:rsid w:val="00A65B68"/>
    <w:rsid w:val="00A65F21"/>
    <w:rsid w:val="00A73C25"/>
    <w:rsid w:val="00A76E64"/>
    <w:rsid w:val="00A80C6F"/>
    <w:rsid w:val="00A80C7C"/>
    <w:rsid w:val="00A820B2"/>
    <w:rsid w:val="00A823A8"/>
    <w:rsid w:val="00A907BF"/>
    <w:rsid w:val="00A90817"/>
    <w:rsid w:val="00A914DE"/>
    <w:rsid w:val="00AA2419"/>
    <w:rsid w:val="00AA5315"/>
    <w:rsid w:val="00AA6D83"/>
    <w:rsid w:val="00AB02BB"/>
    <w:rsid w:val="00AB2547"/>
    <w:rsid w:val="00AC03A0"/>
    <w:rsid w:val="00AC1415"/>
    <w:rsid w:val="00AD1B56"/>
    <w:rsid w:val="00AE00F4"/>
    <w:rsid w:val="00AE4C55"/>
    <w:rsid w:val="00AE547A"/>
    <w:rsid w:val="00AF0CE9"/>
    <w:rsid w:val="00AF285B"/>
    <w:rsid w:val="00AF48BF"/>
    <w:rsid w:val="00AF6568"/>
    <w:rsid w:val="00B04660"/>
    <w:rsid w:val="00B06C9D"/>
    <w:rsid w:val="00B07755"/>
    <w:rsid w:val="00B12A7F"/>
    <w:rsid w:val="00B2633E"/>
    <w:rsid w:val="00B265B8"/>
    <w:rsid w:val="00B3187A"/>
    <w:rsid w:val="00B36053"/>
    <w:rsid w:val="00B37DDD"/>
    <w:rsid w:val="00B42AEE"/>
    <w:rsid w:val="00B43D49"/>
    <w:rsid w:val="00B463F3"/>
    <w:rsid w:val="00B53C47"/>
    <w:rsid w:val="00B55A9D"/>
    <w:rsid w:val="00B57210"/>
    <w:rsid w:val="00B6391A"/>
    <w:rsid w:val="00B64928"/>
    <w:rsid w:val="00B76676"/>
    <w:rsid w:val="00B8407A"/>
    <w:rsid w:val="00B951FF"/>
    <w:rsid w:val="00B97201"/>
    <w:rsid w:val="00BA1154"/>
    <w:rsid w:val="00BA7179"/>
    <w:rsid w:val="00BB25E9"/>
    <w:rsid w:val="00BC605D"/>
    <w:rsid w:val="00BC6270"/>
    <w:rsid w:val="00BC7FF8"/>
    <w:rsid w:val="00BE4359"/>
    <w:rsid w:val="00BE595A"/>
    <w:rsid w:val="00BF5997"/>
    <w:rsid w:val="00C0707C"/>
    <w:rsid w:val="00C133B1"/>
    <w:rsid w:val="00C20C9B"/>
    <w:rsid w:val="00C25851"/>
    <w:rsid w:val="00C32FD0"/>
    <w:rsid w:val="00C342F4"/>
    <w:rsid w:val="00C358CF"/>
    <w:rsid w:val="00C47D01"/>
    <w:rsid w:val="00C51E14"/>
    <w:rsid w:val="00C528F4"/>
    <w:rsid w:val="00C56508"/>
    <w:rsid w:val="00C61F8F"/>
    <w:rsid w:val="00C7587F"/>
    <w:rsid w:val="00C76811"/>
    <w:rsid w:val="00C93E01"/>
    <w:rsid w:val="00CA01FD"/>
    <w:rsid w:val="00CA0B51"/>
    <w:rsid w:val="00CA2296"/>
    <w:rsid w:val="00CB6EDB"/>
    <w:rsid w:val="00CC25CE"/>
    <w:rsid w:val="00CD1F8D"/>
    <w:rsid w:val="00CE1220"/>
    <w:rsid w:val="00CF1D63"/>
    <w:rsid w:val="00CF217C"/>
    <w:rsid w:val="00CF2C97"/>
    <w:rsid w:val="00CF34AD"/>
    <w:rsid w:val="00CF7232"/>
    <w:rsid w:val="00CF750B"/>
    <w:rsid w:val="00D10AD0"/>
    <w:rsid w:val="00D143FA"/>
    <w:rsid w:val="00D23E13"/>
    <w:rsid w:val="00D26133"/>
    <w:rsid w:val="00D26A1A"/>
    <w:rsid w:val="00D37926"/>
    <w:rsid w:val="00D40B94"/>
    <w:rsid w:val="00D43F29"/>
    <w:rsid w:val="00D471AD"/>
    <w:rsid w:val="00D47833"/>
    <w:rsid w:val="00D5048E"/>
    <w:rsid w:val="00D52478"/>
    <w:rsid w:val="00D637B0"/>
    <w:rsid w:val="00D71DE8"/>
    <w:rsid w:val="00D762BB"/>
    <w:rsid w:val="00D82E2E"/>
    <w:rsid w:val="00D83B25"/>
    <w:rsid w:val="00D83E59"/>
    <w:rsid w:val="00D917AF"/>
    <w:rsid w:val="00D96451"/>
    <w:rsid w:val="00D97F36"/>
    <w:rsid w:val="00DA3010"/>
    <w:rsid w:val="00DA4024"/>
    <w:rsid w:val="00DA5E9E"/>
    <w:rsid w:val="00DA5EE3"/>
    <w:rsid w:val="00DA6917"/>
    <w:rsid w:val="00DB042B"/>
    <w:rsid w:val="00DB7390"/>
    <w:rsid w:val="00DC0264"/>
    <w:rsid w:val="00DC6084"/>
    <w:rsid w:val="00DD3FE9"/>
    <w:rsid w:val="00DE1014"/>
    <w:rsid w:val="00DE6173"/>
    <w:rsid w:val="00DF50CA"/>
    <w:rsid w:val="00E063F2"/>
    <w:rsid w:val="00E0690F"/>
    <w:rsid w:val="00E078D6"/>
    <w:rsid w:val="00E1062F"/>
    <w:rsid w:val="00E10EC8"/>
    <w:rsid w:val="00E112D1"/>
    <w:rsid w:val="00E166A2"/>
    <w:rsid w:val="00E17CFF"/>
    <w:rsid w:val="00E21B7B"/>
    <w:rsid w:val="00E371F8"/>
    <w:rsid w:val="00E3738E"/>
    <w:rsid w:val="00E40619"/>
    <w:rsid w:val="00E41DC6"/>
    <w:rsid w:val="00E434DF"/>
    <w:rsid w:val="00E51F82"/>
    <w:rsid w:val="00E5790D"/>
    <w:rsid w:val="00E60649"/>
    <w:rsid w:val="00E74DC2"/>
    <w:rsid w:val="00E84035"/>
    <w:rsid w:val="00EA093F"/>
    <w:rsid w:val="00EA2B0E"/>
    <w:rsid w:val="00EB10BD"/>
    <w:rsid w:val="00EC2465"/>
    <w:rsid w:val="00EC4833"/>
    <w:rsid w:val="00EC4E5B"/>
    <w:rsid w:val="00ED0545"/>
    <w:rsid w:val="00ED3325"/>
    <w:rsid w:val="00ED53ED"/>
    <w:rsid w:val="00EE3826"/>
    <w:rsid w:val="00EE4464"/>
    <w:rsid w:val="00EF7E5B"/>
    <w:rsid w:val="00F1164D"/>
    <w:rsid w:val="00F163C1"/>
    <w:rsid w:val="00F24A9A"/>
    <w:rsid w:val="00F252EC"/>
    <w:rsid w:val="00F25488"/>
    <w:rsid w:val="00F40997"/>
    <w:rsid w:val="00F5262E"/>
    <w:rsid w:val="00F54715"/>
    <w:rsid w:val="00F54D38"/>
    <w:rsid w:val="00F57386"/>
    <w:rsid w:val="00F70AFA"/>
    <w:rsid w:val="00F71A4A"/>
    <w:rsid w:val="00F73E86"/>
    <w:rsid w:val="00F806C8"/>
    <w:rsid w:val="00F85623"/>
    <w:rsid w:val="00F925EC"/>
    <w:rsid w:val="00F94828"/>
    <w:rsid w:val="00F96290"/>
    <w:rsid w:val="00FA1FE0"/>
    <w:rsid w:val="00FA524D"/>
    <w:rsid w:val="00FA7CF7"/>
    <w:rsid w:val="00FB1139"/>
    <w:rsid w:val="00FB3483"/>
    <w:rsid w:val="00FB3851"/>
    <w:rsid w:val="00FB3CE5"/>
    <w:rsid w:val="00FB4EBF"/>
    <w:rsid w:val="00FC2F78"/>
    <w:rsid w:val="00FC33A8"/>
    <w:rsid w:val="00FC6163"/>
    <w:rsid w:val="00FC79DB"/>
    <w:rsid w:val="00FC7B9F"/>
    <w:rsid w:val="00FD4919"/>
    <w:rsid w:val="00FD6175"/>
    <w:rsid w:val="00FE1EF3"/>
    <w:rsid w:val="00FE2118"/>
    <w:rsid w:val="00FE2605"/>
    <w:rsid w:val="00FE56F4"/>
    <w:rsid w:val="00FF2BC5"/>
    <w:rsid w:val="00FF6054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0AD7"/>
  <w15:chartTrackingRefBased/>
  <w15:docId w15:val="{28509A0E-EE0D-4405-9E01-855F23C6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Numbering,ERP-List Paragraph,List Paragraph11,List Paragraph2,Paragraph,Table of contents numbered,List Paragraph21,Buletai,lp1,Bullet 1,Use Case List Paragraph,List Paragraph111,Sąrašo pastraipa.Bullet"/>
    <w:basedOn w:val="prastasis"/>
    <w:link w:val="SraopastraipaDiagrama"/>
    <w:uiPriority w:val="34"/>
    <w:qFormat/>
    <w:rsid w:val="0079081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56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68CF"/>
  </w:style>
  <w:style w:type="paragraph" w:styleId="Porat">
    <w:name w:val="footer"/>
    <w:basedOn w:val="prastasis"/>
    <w:link w:val="PoratDiagrama"/>
    <w:uiPriority w:val="99"/>
    <w:unhideWhenUsed/>
    <w:rsid w:val="00456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68CF"/>
  </w:style>
  <w:style w:type="character" w:styleId="Hipersaitas">
    <w:name w:val="Hyperlink"/>
    <w:basedOn w:val="Numatytasispastraiposriftas"/>
    <w:uiPriority w:val="99"/>
    <w:unhideWhenUsed/>
    <w:rsid w:val="003F4260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4260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AE00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Numbering Diagrama,ERP-List Paragraph Diagrama,List Paragraph11 Diagrama,List Paragraph2 Diagrama,Paragraph Diagrama,Table of contents numbered Diagrama,List Paragraph21 Diagrama"/>
    <w:link w:val="Sraopastraipa"/>
    <w:uiPriority w:val="34"/>
    <w:qFormat/>
    <w:rsid w:val="00AE00F4"/>
  </w:style>
  <w:style w:type="paragraph" w:customStyle="1" w:styleId="Standard">
    <w:name w:val="Standard"/>
    <w:rsid w:val="00346D66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+370%20675%2006%206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ura.norbuntiene@pakruoji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Sav</dc:creator>
  <cp:keywords/>
  <dc:description/>
  <cp:lastModifiedBy>Pak Sav</cp:lastModifiedBy>
  <cp:revision>187</cp:revision>
  <dcterms:created xsi:type="dcterms:W3CDTF">2024-01-10T09:17:00Z</dcterms:created>
  <dcterms:modified xsi:type="dcterms:W3CDTF">2025-04-11T13:33:00Z</dcterms:modified>
</cp:coreProperties>
</file>