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40064562" w:rsidR="00B32AA7" w:rsidRDefault="0017161F"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AUTOMATINIS KRŪTINĖS LĄSTOS PASPAUDĖJAS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51F37D74"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sidR="00EE0969">
              <w:rPr>
                <w:rFonts w:ascii="Times New Roman" w:eastAsia="Times New Roman" w:hAnsi="Times New Roman" w:cs="Times New Roman"/>
                <w:sz w:val="22"/>
                <w:szCs w:val="22"/>
              </w:rPr>
              <w:t>Jurbarko</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4A6DD3A7"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sidR="00EE0969">
              <w:rPr>
                <w:rFonts w:ascii="Times New Roman" w:eastAsia="Times New Roman" w:hAnsi="Times New Roman" w:cs="Times New Roman"/>
                <w:bCs/>
                <w:noProof/>
                <w:sz w:val="22"/>
                <w:szCs w:val="22"/>
              </w:rPr>
              <w:t>Jurbarko</w:t>
            </w:r>
            <w:r w:rsidRPr="000A022D">
              <w:rPr>
                <w:rFonts w:ascii="Times New Roman" w:eastAsia="Times New Roman" w:hAnsi="Times New Roman" w:cs="Times New Roman"/>
                <w:bCs/>
                <w:noProof/>
                <w:sz w:val="22"/>
                <w:szCs w:val="22"/>
              </w:rPr>
              <w:t xml:space="preserve"> ligoninė numato įsigyti </w:t>
            </w:r>
            <w:r w:rsidR="0017161F">
              <w:rPr>
                <w:rFonts w:ascii="Times New Roman" w:eastAsia="Times New Roman" w:hAnsi="Times New Roman" w:cs="Times New Roman"/>
                <w:b/>
                <w:noProof/>
                <w:sz w:val="22"/>
                <w:szCs w:val="22"/>
              </w:rPr>
              <w:t>Automatinį krūtinės ląstos paspaudėją</w:t>
            </w:r>
            <w:r w:rsidR="00D73B3B">
              <w:rPr>
                <w:rFonts w:ascii="Times New Roman" w:eastAsia="Times New Roman" w:hAnsi="Times New Roman" w:cs="Times New Roman"/>
                <w:b/>
                <w:noProof/>
                <w:sz w:val="22"/>
                <w:szCs w:val="22"/>
              </w:rPr>
              <w:t xml:space="preserve">, </w:t>
            </w:r>
            <w:r w:rsidR="00EE0969">
              <w:rPr>
                <w:rFonts w:ascii="Times New Roman" w:eastAsia="Times New Roman" w:hAnsi="Times New Roman" w:cs="Times New Roman"/>
                <w:b/>
                <w:noProof/>
                <w:sz w:val="22"/>
                <w:szCs w:val="22"/>
              </w:rPr>
              <w:t>1</w:t>
            </w:r>
            <w:r w:rsidR="00D73B3B">
              <w:rPr>
                <w:rFonts w:ascii="Times New Roman" w:eastAsia="Times New Roman" w:hAnsi="Times New Roman" w:cs="Times New Roman"/>
                <w:b/>
                <w:noProof/>
                <w:sz w:val="22"/>
                <w:szCs w:val="22"/>
              </w:rPr>
              <w:t xml:space="preserve"> vnt.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675919" w:rsidRPr="00675919">
              <w:rPr>
                <w:rFonts w:ascii="Times New Roman" w:eastAsia="Times New Roman" w:hAnsi="Times New Roman" w:cs="Times New Roman"/>
                <w:b/>
                <w:noProof/>
                <w:sz w:val="22"/>
                <w:szCs w:val="22"/>
              </w:rPr>
              <w:t>331</w:t>
            </w:r>
            <w:r w:rsidR="0017161F">
              <w:rPr>
                <w:rFonts w:ascii="Times New Roman" w:eastAsia="Times New Roman" w:hAnsi="Times New Roman" w:cs="Times New Roman"/>
                <w:b/>
                <w:noProof/>
                <w:sz w:val="22"/>
                <w:szCs w:val="22"/>
              </w:rPr>
              <w:t xml:space="preserve"> medicinos</w:t>
            </w:r>
            <w:r w:rsidR="00675919">
              <w:rPr>
                <w:rFonts w:ascii="Times New Roman" w:eastAsia="Times New Roman" w:hAnsi="Times New Roman" w:cs="Times New Roman"/>
                <w:bCs/>
                <w:noProof/>
                <w:sz w:val="22"/>
                <w:szCs w:val="22"/>
              </w:rPr>
              <w:t xml:space="preserve"> prietaisai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717E99"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E0969">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9C297E">
              <w:rPr>
                <w:rFonts w:ascii="Times New Roman" w:eastAsia="Times New Roman" w:hAnsi="Times New Roman" w:cs="Times New Roman"/>
                <w:b/>
                <w:sz w:val="22"/>
                <w:szCs w:val="22"/>
              </w:rPr>
              <w:t xml:space="preserve">balandžio </w:t>
            </w:r>
            <w:r w:rsidR="0017161F">
              <w:rPr>
                <w:rFonts w:ascii="Times New Roman" w:eastAsia="Times New Roman" w:hAnsi="Times New Roman" w:cs="Times New Roman"/>
                <w:b/>
                <w:sz w:val="22"/>
                <w:szCs w:val="22"/>
              </w:rPr>
              <w:t>17</w:t>
            </w:r>
            <w:r w:rsidR="00675919">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d. 1</w:t>
            </w:r>
            <w:r w:rsidR="001A5CB9">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3C242E49" w14:textId="0E5D93D2" w:rsidR="009641F3" w:rsidRPr="000A022D" w:rsidRDefault="009641F3" w:rsidP="00EE0969">
            <w:pPr>
              <w:rPr>
                <w:rFonts w:ascii="Times New Roman" w:eastAsia="Times New Roman" w:hAnsi="Times New Roman" w:cs="Times New Roman"/>
                <w:iCs/>
                <w:sz w:val="22"/>
                <w:szCs w:val="22"/>
              </w:rPr>
            </w:pPr>
            <w:r>
              <w:rPr>
                <w:rFonts w:ascii="Times New Roman" w:hAnsi="Times New Roman" w:cs="Times New Roman"/>
                <w:sz w:val="22"/>
                <w:szCs w:val="22"/>
              </w:rPr>
              <w:t xml:space="preserve">Viešųjų pirkimų specialistė </w:t>
            </w:r>
            <w:r w:rsidR="00EE0969">
              <w:rPr>
                <w:rFonts w:ascii="Times New Roman" w:hAnsi="Times New Roman" w:cs="Times New Roman"/>
                <w:sz w:val="22"/>
                <w:szCs w:val="22"/>
              </w:rPr>
              <w:t>Regina Gudjonienė, el. paštas regina.gudjoniene@jurbarkoligonine.lt</w:t>
            </w:r>
            <w:r w:rsidRPr="00EE0969">
              <w:rPr>
                <w:rFonts w:ascii="Times New Roman" w:hAnsi="Times New Roman" w:cs="Times New Roman"/>
                <w:sz w:val="22"/>
                <w:szCs w:val="22"/>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05176564">
    <w:abstractNumId w:val="0"/>
  </w:num>
  <w:num w:numId="2" w16cid:durableId="718825200">
    <w:abstractNumId w:val="1"/>
  </w:num>
  <w:num w:numId="3" w16cid:durableId="1448160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A022D"/>
    <w:rsid w:val="000A394D"/>
    <w:rsid w:val="000A6BF5"/>
    <w:rsid w:val="000C76E8"/>
    <w:rsid w:val="000D2588"/>
    <w:rsid w:val="000D5C6D"/>
    <w:rsid w:val="000F74FA"/>
    <w:rsid w:val="00113B74"/>
    <w:rsid w:val="00123A96"/>
    <w:rsid w:val="00126ACB"/>
    <w:rsid w:val="00152663"/>
    <w:rsid w:val="0017161F"/>
    <w:rsid w:val="001A5CB9"/>
    <w:rsid w:val="001C09DE"/>
    <w:rsid w:val="001C6707"/>
    <w:rsid w:val="001D4C2D"/>
    <w:rsid w:val="002541AF"/>
    <w:rsid w:val="002B79C7"/>
    <w:rsid w:val="002F6E5E"/>
    <w:rsid w:val="00376EF6"/>
    <w:rsid w:val="003B2666"/>
    <w:rsid w:val="003D579F"/>
    <w:rsid w:val="005427C6"/>
    <w:rsid w:val="00556162"/>
    <w:rsid w:val="005605C6"/>
    <w:rsid w:val="00675919"/>
    <w:rsid w:val="00677A7C"/>
    <w:rsid w:val="007C1F79"/>
    <w:rsid w:val="00852462"/>
    <w:rsid w:val="00855E75"/>
    <w:rsid w:val="00861B88"/>
    <w:rsid w:val="00880BE8"/>
    <w:rsid w:val="0089160E"/>
    <w:rsid w:val="008D39DC"/>
    <w:rsid w:val="00950EEB"/>
    <w:rsid w:val="009641F3"/>
    <w:rsid w:val="009B4246"/>
    <w:rsid w:val="009C297E"/>
    <w:rsid w:val="00B26242"/>
    <w:rsid w:val="00B32AA7"/>
    <w:rsid w:val="00B7518B"/>
    <w:rsid w:val="00C95EC7"/>
    <w:rsid w:val="00CA6416"/>
    <w:rsid w:val="00CE3E68"/>
    <w:rsid w:val="00D126F5"/>
    <w:rsid w:val="00D31C9A"/>
    <w:rsid w:val="00D446A0"/>
    <w:rsid w:val="00D73B3B"/>
    <w:rsid w:val="00EA59B8"/>
    <w:rsid w:val="00EB34BB"/>
    <w:rsid w:val="00EE096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2847</Words>
  <Characters>1623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7</cp:revision>
  <cp:lastPrinted>2022-05-02T12:42:00Z</cp:lastPrinted>
  <dcterms:created xsi:type="dcterms:W3CDTF">2025-02-09T12:13:00Z</dcterms:created>
  <dcterms:modified xsi:type="dcterms:W3CDTF">2025-04-11T13:44:00Z</dcterms:modified>
</cp:coreProperties>
</file>