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25B7" w14:textId="77777777" w:rsidR="00ED6707" w:rsidRDefault="00ED6707"/>
    <w:p w14:paraId="0D123B30" w14:textId="23E81A09" w:rsidR="00940038" w:rsidRPr="00940038" w:rsidRDefault="00940038">
      <w:pPr>
        <w:rPr>
          <w:rFonts w:ascii="Arial" w:hAnsi="Arial" w:cs="Arial"/>
        </w:rPr>
      </w:pPr>
      <w:r w:rsidRPr="00940038">
        <w:rPr>
          <w:rFonts w:ascii="Arial" w:hAnsi="Arial" w:cs="Arial"/>
        </w:rPr>
        <w:t>Pirkimas: ,,</w:t>
      </w:r>
      <w:hyperlink r:id="rId4" w:history="1">
        <w:r w:rsidRPr="00940038">
          <w:rPr>
            <w:rStyle w:val="Hipersaitas"/>
            <w:rFonts w:ascii="Arial" w:hAnsi="Arial" w:cs="Arial"/>
            <w:color w:val="auto"/>
            <w:u w:val="none"/>
          </w:rPr>
          <w:t>Valstybinės reikšmės magistralinio kelio A9 Panevėžys–Šiauliai ruože nuo 54,935 iki 59,54 km požeminio elektros tinklo taisymas (aprašo parengimas ir darbų atlikimas)</w:t>
        </w:r>
      </w:hyperlink>
      <w:r w:rsidRPr="00940038">
        <w:rPr>
          <w:rFonts w:ascii="Arial" w:hAnsi="Arial" w:cs="Arial"/>
        </w:rPr>
        <w:t>‘‘</w:t>
      </w:r>
    </w:p>
    <w:p w14:paraId="3B57137E" w14:textId="77777777" w:rsidR="00940038" w:rsidRPr="00940038" w:rsidRDefault="00940038" w:rsidP="00940038">
      <w:pPr>
        <w:rPr>
          <w:rFonts w:ascii="Arial" w:hAnsi="Arial" w:cs="Arial"/>
        </w:rPr>
      </w:pPr>
    </w:p>
    <w:p w14:paraId="38119B5F" w14:textId="77777777" w:rsidR="00940038" w:rsidRDefault="00940038" w:rsidP="00940038"/>
    <w:p w14:paraId="43BD4DEE" w14:textId="24881315" w:rsidR="00940038" w:rsidRPr="00940038" w:rsidRDefault="00940038" w:rsidP="00940038">
      <w:r w:rsidRPr="00940038">
        <w:t>Tiekėjo klausimas. Neradau klausimų teikimo formos, tad norėčiau pasiteirauti ar klausimus projektui galima teikti per šį susirašinėjimą?</w:t>
      </w:r>
      <w:r w:rsidRPr="00940038">
        <w:br/>
      </w:r>
      <w:r w:rsidRPr="00940038">
        <w:br/>
        <w:t xml:space="preserve">Perkančiosios organizacijos atsakymas. Standartinės klausimų teikimo formos šiame pirkime nėra patvirtinta. Klausimai teikiami CVP IS susirašinėjimo priemonėmis. Pavyzdžiui, juos klausimo teikėjas gali surašyti </w:t>
      </w:r>
      <w:proofErr w:type="spellStart"/>
      <w:r w:rsidRPr="00940038">
        <w:rPr>
          <w:i/>
          <w:iCs/>
        </w:rPr>
        <w:t>word</w:t>
      </w:r>
      <w:proofErr w:type="spellEnd"/>
      <w:r w:rsidRPr="00940038">
        <w:rPr>
          <w:i/>
          <w:iCs/>
        </w:rPr>
        <w:t xml:space="preserve"> </w:t>
      </w:r>
      <w:r w:rsidRPr="00940038">
        <w:t>formato faile ir minėt</w:t>
      </w:r>
      <w:r>
        <w:t>ą</w:t>
      </w:r>
      <w:r w:rsidRPr="00940038">
        <w:t xml:space="preserve"> failą atsiųsti per šį susirašinėjimą.</w:t>
      </w:r>
      <w:r w:rsidRPr="00940038">
        <w:br/>
      </w:r>
      <w:r w:rsidRPr="00940038">
        <w:br/>
        <w:t>Antanas Narbutas, akcinė bendrovė ,,Via Lietuva'', 2025-04-14</w:t>
      </w:r>
    </w:p>
    <w:p w14:paraId="21357FCC" w14:textId="77777777" w:rsidR="00940038" w:rsidRDefault="00940038"/>
    <w:sectPr w:rsidR="009400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38"/>
    <w:rsid w:val="00940038"/>
    <w:rsid w:val="00B212ED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2820"/>
  <w15:chartTrackingRefBased/>
  <w15:docId w15:val="{1DDD81BB-66AD-434E-B3C5-57B691A9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4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0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0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0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0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0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0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0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0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0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00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00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00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00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00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00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0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00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00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00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0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00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003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4003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11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185731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2025-04-14T07:25:00Z</dcterms:created>
  <dcterms:modified xsi:type="dcterms:W3CDTF">2025-04-14T07:26:00Z</dcterms:modified>
</cp:coreProperties>
</file>