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8C43" w14:textId="77777777" w:rsidR="004A5BDE" w:rsidRPr="00E84AEC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E84AEC">
        <w:rPr>
          <w:rFonts w:ascii="Times New Roman" w:hAnsi="Times New Roman" w:cs="Times New Roman"/>
          <w:noProof/>
          <w:color w:val="000000"/>
          <w:lang w:eastAsia="lt-LT"/>
        </w:rPr>
        <w:drawing>
          <wp:inline distT="0" distB="0" distL="0" distR="0" wp14:anchorId="06AD8C9A" wp14:editId="06AD8C9B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D8C44" w14:textId="77777777" w:rsidR="004A5BDE" w:rsidRPr="00E84AEC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06AD8C45" w14:textId="77777777" w:rsidR="004A5BDE" w:rsidRPr="00E84AEC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06AD8C46" w14:textId="77777777" w:rsidR="004A0C48" w:rsidRPr="000E684A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0E684A">
        <w:rPr>
          <w:rFonts w:ascii="Arial" w:eastAsia="Calibri" w:hAnsi="Arial" w:cs="Arial"/>
          <w:b/>
          <w:bCs/>
          <w:sz w:val="18"/>
          <w:szCs w:val="18"/>
        </w:rPr>
        <w:t>TECHNINĖ SPECIFIKACIJA</w:t>
      </w:r>
    </w:p>
    <w:p w14:paraId="06AD8C47" w14:textId="77777777" w:rsidR="004A0C48" w:rsidRPr="000E684A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06AD8C48" w14:textId="77777777" w:rsidR="004A0C48" w:rsidRPr="000E684A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18"/>
          <w:szCs w:val="18"/>
        </w:rPr>
      </w:pPr>
      <w:r w:rsidRPr="000E684A">
        <w:rPr>
          <w:rFonts w:ascii="Arial" w:eastAsia="Calibri" w:hAnsi="Arial" w:cs="Arial"/>
          <w:b/>
          <w:sz w:val="18"/>
          <w:szCs w:val="18"/>
        </w:rPr>
        <w:t>SĄVOKOS IR SUTRUMPINIMAI</w:t>
      </w:r>
    </w:p>
    <w:p w14:paraId="06AD8C49" w14:textId="77777777" w:rsidR="004A0C48" w:rsidRPr="000E684A" w:rsidRDefault="004A0C48" w:rsidP="000E684A">
      <w:pPr>
        <w:numPr>
          <w:ilvl w:val="1"/>
          <w:numId w:val="1"/>
        </w:numPr>
        <w:tabs>
          <w:tab w:val="left" w:pos="567"/>
          <w:tab w:val="left" w:pos="851"/>
        </w:tabs>
        <w:spacing w:before="60"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0E684A">
        <w:rPr>
          <w:rFonts w:ascii="Arial" w:eastAsia="Calibri" w:hAnsi="Arial" w:cs="Arial"/>
          <w:b/>
          <w:sz w:val="18"/>
          <w:szCs w:val="18"/>
        </w:rPr>
        <w:t>Pirkėjas / Perkantysis subjektas – Akcinė bendrovė Lietuvos paštas</w:t>
      </w:r>
    </w:p>
    <w:p w14:paraId="06AD8C4A" w14:textId="77777777" w:rsidR="004A0C48" w:rsidRPr="000E684A" w:rsidRDefault="004A0C48" w:rsidP="000E684A">
      <w:pPr>
        <w:numPr>
          <w:ilvl w:val="1"/>
          <w:numId w:val="1"/>
        </w:numPr>
        <w:tabs>
          <w:tab w:val="left" w:pos="567"/>
          <w:tab w:val="left" w:pos="851"/>
        </w:tabs>
        <w:spacing w:before="60"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0E684A">
        <w:rPr>
          <w:rFonts w:ascii="Arial" w:eastAsia="Calibri" w:hAnsi="Arial" w:cs="Arial"/>
          <w:b/>
          <w:bCs/>
          <w:sz w:val="18"/>
          <w:szCs w:val="18"/>
        </w:rPr>
        <w:t>Tiekėjas</w:t>
      </w:r>
      <w:r w:rsidRPr="000E684A">
        <w:rPr>
          <w:rFonts w:ascii="Arial" w:eastAsia="Calibri" w:hAnsi="Arial" w:cs="Arial"/>
          <w:bCs/>
          <w:sz w:val="18"/>
          <w:szCs w:val="18"/>
        </w:rPr>
        <w:t xml:space="preserve"> –</w:t>
      </w:r>
      <w:r w:rsidR="00F83FAA" w:rsidRPr="000E684A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9A4D65" w:rsidRPr="000E684A">
        <w:rPr>
          <w:rFonts w:ascii="Arial" w:hAnsi="Arial" w:cs="Arial"/>
          <w:color w:val="000000"/>
          <w:sz w:val="18"/>
          <w:szCs w:val="18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0E684A">
        <w:rPr>
          <w:rFonts w:ascii="Arial" w:eastAsia="Calibri" w:hAnsi="Arial" w:cs="Arial"/>
          <w:sz w:val="18"/>
          <w:szCs w:val="18"/>
        </w:rPr>
        <w:t>su kuriuo Pirkėjas sudarys šio Pirkimo</w:t>
      </w:r>
      <w:r w:rsidRPr="000E684A">
        <w:rPr>
          <w:rFonts w:ascii="Arial" w:eastAsia="Calibri" w:hAnsi="Arial" w:cs="Arial"/>
          <w:sz w:val="18"/>
          <w:szCs w:val="18"/>
        </w:rPr>
        <w:t xml:space="preserve"> sutartį.</w:t>
      </w:r>
      <w:r w:rsidR="009A4D65" w:rsidRPr="000E684A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06AD8C4B" w14:textId="77777777" w:rsidR="004A0C48" w:rsidRPr="000E684A" w:rsidRDefault="004A0C48" w:rsidP="000E684A">
      <w:pPr>
        <w:numPr>
          <w:ilvl w:val="1"/>
          <w:numId w:val="1"/>
        </w:numPr>
        <w:tabs>
          <w:tab w:val="left" w:pos="567"/>
          <w:tab w:val="left" w:pos="851"/>
        </w:tabs>
        <w:spacing w:before="60" w:after="0" w:line="240" w:lineRule="auto"/>
        <w:ind w:left="0" w:firstLine="0"/>
        <w:jc w:val="both"/>
        <w:rPr>
          <w:rFonts w:ascii="Arial" w:eastAsia="Calibri" w:hAnsi="Arial" w:cs="Arial"/>
          <w:sz w:val="18"/>
          <w:szCs w:val="18"/>
        </w:rPr>
      </w:pPr>
      <w:r w:rsidRPr="000E684A">
        <w:rPr>
          <w:rFonts w:ascii="Arial" w:eastAsia="Calibri" w:hAnsi="Arial" w:cs="Arial"/>
          <w:b/>
          <w:sz w:val="18"/>
          <w:szCs w:val="18"/>
        </w:rPr>
        <w:t>Sutartis</w:t>
      </w:r>
      <w:r w:rsidRPr="000E684A">
        <w:rPr>
          <w:rFonts w:ascii="Arial" w:eastAsia="Calibri" w:hAnsi="Arial" w:cs="Arial"/>
          <w:sz w:val="18"/>
          <w:szCs w:val="18"/>
        </w:rPr>
        <w:t xml:space="preserve"> – </w:t>
      </w:r>
      <w:r w:rsidR="009A4D65" w:rsidRPr="000E684A">
        <w:rPr>
          <w:rFonts w:ascii="Arial" w:eastAsia="Calibri" w:hAnsi="Arial" w:cs="Arial"/>
          <w:sz w:val="18"/>
          <w:szCs w:val="18"/>
        </w:rPr>
        <w:t>P</w:t>
      </w:r>
      <w:r w:rsidRPr="000E684A">
        <w:rPr>
          <w:rFonts w:ascii="Arial" w:eastAsia="Calibri" w:hAnsi="Arial" w:cs="Arial"/>
          <w:sz w:val="18"/>
          <w:szCs w:val="18"/>
        </w:rPr>
        <w:t>irkimo sutartis, sudaroma tarp Tiekėjo ir Pirkėjo dėl šio Pirkimo objekto.</w:t>
      </w:r>
    </w:p>
    <w:p w14:paraId="06AD8C4C" w14:textId="77777777" w:rsidR="004A0C48" w:rsidRPr="000E684A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06AD8C4D" w14:textId="77777777" w:rsidR="004A0C48" w:rsidRPr="000E684A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18"/>
          <w:szCs w:val="18"/>
        </w:rPr>
      </w:pPr>
      <w:r w:rsidRPr="000E684A">
        <w:rPr>
          <w:rFonts w:ascii="Arial" w:eastAsia="Calibri" w:hAnsi="Arial" w:cs="Arial"/>
          <w:b/>
          <w:sz w:val="18"/>
          <w:szCs w:val="18"/>
        </w:rPr>
        <w:t>PIRKIMO OBJEKTAS</w:t>
      </w:r>
    </w:p>
    <w:p w14:paraId="295199F7" w14:textId="51DD75BE" w:rsidR="00FB1BD2" w:rsidRPr="000E684A" w:rsidRDefault="004A0C48" w:rsidP="000E684A">
      <w:pPr>
        <w:pStyle w:val="ListParagraph"/>
        <w:numPr>
          <w:ilvl w:val="1"/>
          <w:numId w:val="2"/>
        </w:numPr>
        <w:tabs>
          <w:tab w:val="left" w:pos="567"/>
        </w:tabs>
        <w:spacing w:before="60"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0E684A">
        <w:rPr>
          <w:rFonts w:ascii="Arial" w:hAnsi="Arial" w:cs="Arial"/>
          <w:sz w:val="18"/>
          <w:szCs w:val="18"/>
        </w:rPr>
        <w:t>Pirkimo objektas –</w:t>
      </w:r>
      <w:r w:rsidR="008A48FC" w:rsidRPr="000E684A">
        <w:rPr>
          <w:rFonts w:ascii="Arial" w:hAnsi="Arial" w:cs="Arial"/>
          <w:sz w:val="18"/>
          <w:szCs w:val="18"/>
        </w:rPr>
        <w:t xml:space="preserve"> </w:t>
      </w:r>
      <w:r w:rsidR="00FB1BD2" w:rsidRPr="000E684A">
        <w:rPr>
          <w:rFonts w:ascii="Arial" w:hAnsi="Arial" w:cs="Arial"/>
          <w:b/>
          <w:bCs/>
          <w:sz w:val="18"/>
          <w:szCs w:val="18"/>
        </w:rPr>
        <w:t>Vokai mašininiam dėjimui</w:t>
      </w:r>
      <w:r w:rsidR="00FB1BD2" w:rsidRPr="000E684A">
        <w:rPr>
          <w:rFonts w:ascii="Arial" w:hAnsi="Arial" w:cs="Arial"/>
          <w:sz w:val="18"/>
          <w:szCs w:val="18"/>
        </w:rPr>
        <w:t xml:space="preserve">  (toliau – prekės).</w:t>
      </w:r>
    </w:p>
    <w:p w14:paraId="1FF923FE" w14:textId="31B4A9D2" w:rsidR="005A190B" w:rsidRPr="000E684A" w:rsidRDefault="005A190B" w:rsidP="000E684A">
      <w:pPr>
        <w:pStyle w:val="ListParagraph"/>
        <w:numPr>
          <w:ilvl w:val="1"/>
          <w:numId w:val="2"/>
        </w:numPr>
        <w:tabs>
          <w:tab w:val="left" w:pos="567"/>
        </w:tabs>
        <w:spacing w:before="60" w:after="0" w:line="240" w:lineRule="auto"/>
        <w:ind w:left="0" w:firstLine="0"/>
        <w:rPr>
          <w:rFonts w:ascii="Arial" w:hAnsi="Arial" w:cs="Arial"/>
          <w:sz w:val="18"/>
          <w:szCs w:val="18"/>
        </w:rPr>
      </w:pPr>
      <w:r w:rsidRPr="000E684A">
        <w:rPr>
          <w:rFonts w:ascii="Arial" w:hAnsi="Arial" w:cs="Arial"/>
          <w:sz w:val="18"/>
          <w:szCs w:val="18"/>
        </w:rPr>
        <w:t>Pirkimo objektas į pirkimo objekto dalis neskaidomas, todėl Tiekėjas privalo teikti pasiūlymą visai žemiau nurodytai pirkimo objekto apimčiai.</w:t>
      </w:r>
    </w:p>
    <w:p w14:paraId="06AD8C4E" w14:textId="2D50DB7E" w:rsidR="004A0C48" w:rsidRPr="000E684A" w:rsidRDefault="00E9504D" w:rsidP="000E684A">
      <w:pPr>
        <w:pStyle w:val="ListParagraph"/>
        <w:numPr>
          <w:ilvl w:val="1"/>
          <w:numId w:val="2"/>
        </w:numPr>
        <w:tabs>
          <w:tab w:val="left" w:pos="567"/>
        </w:tabs>
        <w:spacing w:before="60"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0E684A">
        <w:rPr>
          <w:rFonts w:ascii="Arial" w:hAnsi="Arial" w:cs="Arial"/>
          <w:sz w:val="18"/>
          <w:szCs w:val="18"/>
        </w:rPr>
        <w:t>Sutarties trukmė</w:t>
      </w:r>
      <w:r w:rsidR="005A190B" w:rsidRPr="000E684A">
        <w:rPr>
          <w:rFonts w:ascii="Arial" w:hAnsi="Arial" w:cs="Arial"/>
          <w:sz w:val="18"/>
          <w:szCs w:val="18"/>
        </w:rPr>
        <w:t xml:space="preserve"> –</w:t>
      </w:r>
      <w:r w:rsidRPr="000E684A">
        <w:rPr>
          <w:rFonts w:ascii="Arial" w:hAnsi="Arial" w:cs="Arial"/>
          <w:sz w:val="18"/>
          <w:szCs w:val="18"/>
        </w:rPr>
        <w:t xml:space="preserve"> 1</w:t>
      </w:r>
      <w:r w:rsidR="00D44EC9" w:rsidRPr="000E684A">
        <w:rPr>
          <w:rFonts w:ascii="Arial" w:hAnsi="Arial" w:cs="Arial"/>
          <w:sz w:val="18"/>
          <w:szCs w:val="18"/>
        </w:rPr>
        <w:t>8</w:t>
      </w:r>
      <w:r w:rsidRPr="000E684A">
        <w:rPr>
          <w:rFonts w:ascii="Arial" w:hAnsi="Arial" w:cs="Arial"/>
          <w:sz w:val="18"/>
          <w:szCs w:val="18"/>
        </w:rPr>
        <w:t xml:space="preserve"> mėn. </w:t>
      </w:r>
      <w:r w:rsidR="005A190B" w:rsidRPr="000E684A">
        <w:rPr>
          <w:rFonts w:ascii="Arial" w:hAnsi="Arial" w:cs="Arial"/>
          <w:sz w:val="18"/>
          <w:szCs w:val="18"/>
        </w:rPr>
        <w:t>nuo sutarties įsigaliojimo dienos.</w:t>
      </w:r>
    </w:p>
    <w:p w14:paraId="1DD01A54" w14:textId="3A692ADE" w:rsidR="00FD48E3" w:rsidRPr="000E684A" w:rsidRDefault="00FD48E3" w:rsidP="000E684A">
      <w:pPr>
        <w:pStyle w:val="ListParagraph"/>
        <w:numPr>
          <w:ilvl w:val="1"/>
          <w:numId w:val="2"/>
        </w:numPr>
        <w:tabs>
          <w:tab w:val="left" w:pos="567"/>
        </w:tabs>
        <w:spacing w:before="60"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0E684A">
        <w:rPr>
          <w:rFonts w:ascii="Arial" w:hAnsi="Arial" w:cs="Arial"/>
          <w:sz w:val="18"/>
          <w:szCs w:val="18"/>
        </w:rPr>
        <w:t xml:space="preserve">Prekių pristatymo terminas – </w:t>
      </w:r>
      <w:r w:rsidR="00A826C1" w:rsidRPr="000E684A">
        <w:rPr>
          <w:rFonts w:ascii="Arial" w:hAnsi="Arial" w:cs="Arial"/>
          <w:sz w:val="18"/>
          <w:szCs w:val="18"/>
        </w:rPr>
        <w:t>3</w:t>
      </w:r>
      <w:r w:rsidR="000B2E99" w:rsidRPr="000E684A">
        <w:rPr>
          <w:rFonts w:ascii="Arial" w:hAnsi="Arial" w:cs="Arial"/>
          <w:sz w:val="18"/>
          <w:szCs w:val="18"/>
        </w:rPr>
        <w:t xml:space="preserve"> d.</w:t>
      </w:r>
      <w:r w:rsidR="00903E55">
        <w:rPr>
          <w:rFonts w:ascii="Arial" w:hAnsi="Arial" w:cs="Arial"/>
          <w:sz w:val="18"/>
          <w:szCs w:val="18"/>
        </w:rPr>
        <w:t xml:space="preserve"> </w:t>
      </w:r>
      <w:r w:rsidR="000B2E99" w:rsidRPr="000E684A">
        <w:rPr>
          <w:rFonts w:ascii="Arial" w:hAnsi="Arial" w:cs="Arial"/>
          <w:sz w:val="18"/>
          <w:szCs w:val="18"/>
        </w:rPr>
        <w:t>d</w:t>
      </w:r>
      <w:r w:rsidR="005A190B" w:rsidRPr="000E684A">
        <w:rPr>
          <w:rFonts w:ascii="Arial" w:hAnsi="Arial" w:cs="Arial"/>
          <w:sz w:val="18"/>
          <w:szCs w:val="18"/>
        </w:rPr>
        <w:t>.</w:t>
      </w:r>
      <w:r w:rsidR="000E684A" w:rsidRPr="000E684A">
        <w:rPr>
          <w:rFonts w:ascii="Arial" w:hAnsi="Arial" w:cs="Arial"/>
          <w:sz w:val="18"/>
          <w:szCs w:val="18"/>
        </w:rPr>
        <w:t xml:space="preserve"> nuo užsakymo pateikimo dienos. </w:t>
      </w:r>
    </w:p>
    <w:p w14:paraId="1A244911" w14:textId="37FAE1F3" w:rsidR="00FD48E3" w:rsidRPr="000E684A" w:rsidRDefault="00FD48E3" w:rsidP="000E684A">
      <w:pPr>
        <w:pStyle w:val="ListParagraph"/>
        <w:numPr>
          <w:ilvl w:val="1"/>
          <w:numId w:val="2"/>
        </w:numPr>
        <w:tabs>
          <w:tab w:val="left" w:pos="567"/>
        </w:tabs>
        <w:spacing w:before="60"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0E684A">
        <w:rPr>
          <w:rFonts w:ascii="Arial" w:hAnsi="Arial" w:cs="Arial"/>
          <w:sz w:val="18"/>
          <w:szCs w:val="18"/>
        </w:rPr>
        <w:t xml:space="preserve">Prekių pristatymo vieta –  </w:t>
      </w:r>
      <w:r w:rsidR="00CD1A7D" w:rsidRPr="000E684A">
        <w:rPr>
          <w:rFonts w:ascii="Arial" w:hAnsi="Arial" w:cs="Arial"/>
          <w:sz w:val="18"/>
          <w:szCs w:val="18"/>
        </w:rPr>
        <w:t>Geologų g.</w:t>
      </w:r>
      <w:r w:rsidR="000B2E99" w:rsidRPr="000E684A">
        <w:rPr>
          <w:rFonts w:ascii="Arial" w:hAnsi="Arial" w:cs="Arial"/>
          <w:sz w:val="18"/>
          <w:szCs w:val="18"/>
        </w:rPr>
        <w:t xml:space="preserve"> </w:t>
      </w:r>
      <w:r w:rsidR="00CD1A7D" w:rsidRPr="000E684A">
        <w:rPr>
          <w:rFonts w:ascii="Arial" w:hAnsi="Arial" w:cs="Arial"/>
          <w:sz w:val="18"/>
          <w:szCs w:val="18"/>
        </w:rPr>
        <w:t>6</w:t>
      </w:r>
      <w:r w:rsidR="000B2E99" w:rsidRPr="000E684A">
        <w:rPr>
          <w:rFonts w:ascii="Arial" w:hAnsi="Arial" w:cs="Arial"/>
          <w:sz w:val="18"/>
          <w:szCs w:val="18"/>
        </w:rPr>
        <w:t xml:space="preserve"> Vilnius</w:t>
      </w:r>
      <w:r w:rsidRPr="000E684A">
        <w:rPr>
          <w:rFonts w:ascii="Arial" w:hAnsi="Arial" w:cs="Arial"/>
          <w:sz w:val="18"/>
          <w:szCs w:val="18"/>
        </w:rPr>
        <w:t>;</w:t>
      </w:r>
      <w:r w:rsidR="009F699F" w:rsidRPr="000E684A">
        <w:rPr>
          <w:rFonts w:ascii="Arial" w:hAnsi="Arial" w:cs="Arial"/>
          <w:sz w:val="18"/>
          <w:szCs w:val="18"/>
        </w:rPr>
        <w:t xml:space="preserve"> </w:t>
      </w:r>
      <w:r w:rsidR="00066BC1" w:rsidRPr="000E684A">
        <w:rPr>
          <w:rFonts w:ascii="Arial" w:hAnsi="Arial" w:cs="Arial"/>
          <w:sz w:val="18"/>
          <w:szCs w:val="18"/>
        </w:rPr>
        <w:t xml:space="preserve"> </w:t>
      </w:r>
      <w:r w:rsidR="009F699F" w:rsidRPr="000E684A">
        <w:rPr>
          <w:rFonts w:ascii="Arial" w:hAnsi="Arial" w:cs="Arial"/>
          <w:sz w:val="18"/>
          <w:szCs w:val="18"/>
        </w:rPr>
        <w:t xml:space="preserve">Gamybos g. 6, Ramučiai, Kauno r. sav </w:t>
      </w:r>
      <w:r w:rsidR="00FB1BD2" w:rsidRPr="000E684A">
        <w:rPr>
          <w:rFonts w:ascii="Arial" w:hAnsi="Arial" w:cs="Arial"/>
          <w:sz w:val="18"/>
          <w:szCs w:val="18"/>
        </w:rPr>
        <w:t>.</w:t>
      </w:r>
    </w:p>
    <w:p w14:paraId="13664E35" w14:textId="087A5D50" w:rsidR="00FB1BD2" w:rsidRPr="000E684A" w:rsidRDefault="005A190B" w:rsidP="000E684A">
      <w:pPr>
        <w:pStyle w:val="ListParagraph"/>
        <w:numPr>
          <w:ilvl w:val="1"/>
          <w:numId w:val="2"/>
        </w:numPr>
        <w:tabs>
          <w:tab w:val="left" w:pos="567"/>
        </w:tabs>
        <w:spacing w:before="60"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0E684A">
        <w:rPr>
          <w:rFonts w:ascii="Arial" w:hAnsi="Arial" w:cs="Arial"/>
          <w:sz w:val="18"/>
          <w:szCs w:val="18"/>
        </w:rPr>
        <w:t>Prekių kiekiai:</w:t>
      </w:r>
    </w:p>
    <w:p w14:paraId="0509F0A2" w14:textId="6ACDE024" w:rsidR="006E7F64" w:rsidRPr="000E684A" w:rsidRDefault="006E7F64" w:rsidP="006E7F64">
      <w:pPr>
        <w:pStyle w:val="ListParagraph"/>
        <w:tabs>
          <w:tab w:val="left" w:pos="567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0E684A">
        <w:rPr>
          <w:rFonts w:ascii="Arial" w:hAnsi="Arial" w:cs="Arial"/>
          <w:sz w:val="18"/>
          <w:szCs w:val="18"/>
        </w:rPr>
        <w:t>1 lentelė</w:t>
      </w:r>
    </w:p>
    <w:tbl>
      <w:tblPr>
        <w:tblStyle w:val="TableGrid"/>
        <w:tblW w:w="4983" w:type="pct"/>
        <w:tblLook w:val="04A0" w:firstRow="1" w:lastRow="0" w:firstColumn="1" w:lastColumn="0" w:noHBand="0" w:noVBand="1"/>
      </w:tblPr>
      <w:tblGrid>
        <w:gridCol w:w="1173"/>
        <w:gridCol w:w="3924"/>
        <w:gridCol w:w="1267"/>
        <w:gridCol w:w="1220"/>
        <w:gridCol w:w="2011"/>
      </w:tblGrid>
      <w:tr w:rsidR="002A3583" w:rsidRPr="000E684A" w14:paraId="1CB349B9" w14:textId="77777777" w:rsidTr="001E785E">
        <w:trPr>
          <w:trHeight w:val="20"/>
        </w:trPr>
        <w:tc>
          <w:tcPr>
            <w:tcW w:w="611" w:type="pct"/>
            <w:vMerge w:val="restart"/>
            <w:vAlign w:val="center"/>
          </w:tcPr>
          <w:p w14:paraId="0979CC9A" w14:textId="77777777" w:rsidR="002A3583" w:rsidRPr="000E684A" w:rsidRDefault="002A3583" w:rsidP="009A0D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045" w:type="pct"/>
            <w:vMerge w:val="restart"/>
            <w:vAlign w:val="center"/>
          </w:tcPr>
          <w:p w14:paraId="20AAEB84" w14:textId="6424AA74" w:rsidR="002A3583" w:rsidRPr="000E684A" w:rsidRDefault="002A3583" w:rsidP="009A0D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z w:val="18"/>
                <w:szCs w:val="18"/>
              </w:rPr>
              <w:t>Prekės pavadinimas</w:t>
            </w:r>
            <w:r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  <w:tc>
          <w:tcPr>
            <w:tcW w:w="1296" w:type="pct"/>
            <w:gridSpan w:val="2"/>
            <w:tcBorders>
              <w:bottom w:val="single" w:sz="4" w:space="0" w:color="auto"/>
            </w:tcBorders>
            <w:vAlign w:val="center"/>
          </w:tcPr>
          <w:p w14:paraId="753084DC" w14:textId="77777777" w:rsidR="002A3583" w:rsidRPr="000E684A" w:rsidRDefault="002A3583" w:rsidP="009A0D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z w:val="18"/>
                <w:szCs w:val="18"/>
              </w:rPr>
              <w:t>Užsakymų teikimas</w:t>
            </w:r>
          </w:p>
        </w:tc>
        <w:tc>
          <w:tcPr>
            <w:tcW w:w="1048" w:type="pct"/>
            <w:vMerge w:val="restart"/>
            <w:vAlign w:val="center"/>
          </w:tcPr>
          <w:p w14:paraId="6165E29B" w14:textId="4F6D0E30" w:rsidR="002A3583" w:rsidRPr="000E684A" w:rsidRDefault="002A3583" w:rsidP="009A0D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z w:val="18"/>
                <w:szCs w:val="18"/>
              </w:rPr>
              <w:t xml:space="preserve">Prekių pristatymo/tiekimo </w:t>
            </w:r>
            <w:r w:rsidRPr="000E684A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terminas nuo užsakymo pateikimo </w:t>
            </w:r>
          </w:p>
        </w:tc>
      </w:tr>
      <w:tr w:rsidR="002A3583" w:rsidRPr="000E684A" w14:paraId="7DAFAE1D" w14:textId="77777777" w:rsidTr="001E785E">
        <w:trPr>
          <w:trHeight w:val="2044"/>
        </w:trPr>
        <w:tc>
          <w:tcPr>
            <w:tcW w:w="611" w:type="pct"/>
            <w:vMerge/>
            <w:vAlign w:val="center"/>
          </w:tcPr>
          <w:p w14:paraId="252009E3" w14:textId="77777777" w:rsidR="002A3583" w:rsidRPr="000E684A" w:rsidRDefault="002A3583" w:rsidP="009A0D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5" w:type="pct"/>
            <w:vMerge/>
            <w:vAlign w:val="center"/>
          </w:tcPr>
          <w:p w14:paraId="59280E79" w14:textId="77777777" w:rsidR="002A3583" w:rsidRPr="000E684A" w:rsidRDefault="002A3583" w:rsidP="009A0D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23DD84" w14:textId="7D51C7AF" w:rsidR="002A3583" w:rsidRPr="000E684A" w:rsidRDefault="002A3583" w:rsidP="009A0D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z w:val="18"/>
                <w:szCs w:val="18"/>
              </w:rPr>
              <w:t>Taip (žymėti, jei prekių užsakymai bus teikiami pagal poreikį, periodiškai ar kt.)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F5C3D5" w14:textId="45667830" w:rsidR="002A3583" w:rsidRPr="000E684A" w:rsidRDefault="002A3583" w:rsidP="009A0D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z w:val="18"/>
                <w:szCs w:val="18"/>
              </w:rPr>
              <w:t>Ne (žymėti, jei nurodytu laiku bus pristatytas visas perkamas prekių kiekis)</w:t>
            </w:r>
          </w:p>
        </w:tc>
        <w:tc>
          <w:tcPr>
            <w:tcW w:w="1048" w:type="pct"/>
            <w:vMerge/>
            <w:vAlign w:val="center"/>
          </w:tcPr>
          <w:p w14:paraId="3E6682AB" w14:textId="77777777" w:rsidR="002A3583" w:rsidRPr="000E684A" w:rsidRDefault="002A3583" w:rsidP="009A0D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83" w:rsidRPr="000E684A" w14:paraId="641C2AA8" w14:textId="77777777" w:rsidTr="001E785E">
        <w:trPr>
          <w:trHeight w:val="20"/>
        </w:trPr>
        <w:tc>
          <w:tcPr>
            <w:tcW w:w="611" w:type="pct"/>
            <w:vAlign w:val="center"/>
          </w:tcPr>
          <w:p w14:paraId="57B78020" w14:textId="77777777" w:rsidR="002A3583" w:rsidRPr="000E684A" w:rsidRDefault="002A3583" w:rsidP="004217B6">
            <w:pPr>
              <w:ind w:firstLine="313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045" w:type="pct"/>
          </w:tcPr>
          <w:p w14:paraId="35BB338D" w14:textId="152B5689" w:rsidR="002A3583" w:rsidRPr="000E684A" w:rsidRDefault="002A3583" w:rsidP="004217B6">
            <w:pPr>
              <w:ind w:hanging="14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C4 formato (229x324 mm) savilipiai vokai su (60x90 mm) langeliu, savilipiai</w:t>
            </w:r>
          </w:p>
        </w:tc>
        <w:tc>
          <w:tcPr>
            <w:tcW w:w="66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EC95C0" w14:textId="1FF5CF89" w:rsidR="002A3583" w:rsidRPr="000E684A" w:rsidRDefault="002A3583" w:rsidP="00421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Cambria Math" w:eastAsia="MS Gothic" w:hAnsi="Cambria Math" w:cs="Cambria Math"/>
                <w:bCs/>
                <w:sz w:val="18"/>
                <w:szCs w:val="18"/>
              </w:rPr>
              <w:t>◼</w:t>
            </w:r>
          </w:p>
        </w:tc>
        <w:tc>
          <w:tcPr>
            <w:tcW w:w="636" w:type="pct"/>
            <w:vMerge w:val="restart"/>
            <w:tcBorders>
              <w:left w:val="single" w:sz="4" w:space="0" w:color="auto"/>
            </w:tcBorders>
            <w:vAlign w:val="center"/>
          </w:tcPr>
          <w:p w14:paraId="7939D50B" w14:textId="77777777" w:rsidR="002A3583" w:rsidRPr="000E684A" w:rsidRDefault="002A3583" w:rsidP="00421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Segoe UI Symbol" w:eastAsia="MS Gothic" w:hAnsi="Segoe UI Symbol" w:cs="Segoe UI Symbol"/>
                <w:bCs/>
                <w:sz w:val="18"/>
                <w:szCs w:val="18"/>
              </w:rPr>
              <w:t>☐</w:t>
            </w:r>
          </w:p>
        </w:tc>
        <w:tc>
          <w:tcPr>
            <w:tcW w:w="1048" w:type="pct"/>
            <w:vMerge w:val="restart"/>
            <w:vAlign w:val="center"/>
          </w:tcPr>
          <w:p w14:paraId="3AAEEF39" w14:textId="7C22EAF3" w:rsidR="002A3583" w:rsidRPr="000E684A" w:rsidRDefault="002A3583" w:rsidP="004B42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color w:val="000000" w:themeColor="text1"/>
                <w:sz w:val="18"/>
                <w:szCs w:val="18"/>
              </w:rPr>
              <w:t>3 d.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0E684A"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</w:p>
        </w:tc>
      </w:tr>
      <w:tr w:rsidR="002A3583" w:rsidRPr="000E684A" w14:paraId="339E485D" w14:textId="77777777" w:rsidTr="001E785E">
        <w:trPr>
          <w:trHeight w:val="20"/>
        </w:trPr>
        <w:tc>
          <w:tcPr>
            <w:tcW w:w="611" w:type="pct"/>
            <w:vAlign w:val="center"/>
          </w:tcPr>
          <w:p w14:paraId="57FAF343" w14:textId="54050E00" w:rsidR="002A3583" w:rsidRPr="000E684A" w:rsidRDefault="002A3583" w:rsidP="004217B6">
            <w:pPr>
              <w:ind w:firstLine="313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045" w:type="pct"/>
          </w:tcPr>
          <w:p w14:paraId="51534148" w14:textId="5A193687" w:rsidR="002A3583" w:rsidRPr="000E684A" w:rsidRDefault="002A3583" w:rsidP="004217B6">
            <w:pPr>
              <w:ind w:hanging="14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C5 formato (162x229 mm) vokai mašininiam įdėjimui su (70x90mm) langeliu</w:t>
            </w:r>
          </w:p>
        </w:tc>
        <w:tc>
          <w:tcPr>
            <w:tcW w:w="66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786FBD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</w:tcBorders>
            <w:vAlign w:val="center"/>
          </w:tcPr>
          <w:p w14:paraId="72636F50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1048" w:type="pct"/>
            <w:vMerge/>
          </w:tcPr>
          <w:p w14:paraId="6BB2561B" w14:textId="77777777" w:rsidR="002A3583" w:rsidRPr="000E684A" w:rsidRDefault="002A3583" w:rsidP="004217B6">
            <w:pPr>
              <w:ind w:firstLine="85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83" w:rsidRPr="000E684A" w14:paraId="4431180F" w14:textId="77777777" w:rsidTr="001E785E">
        <w:trPr>
          <w:trHeight w:val="20"/>
        </w:trPr>
        <w:tc>
          <w:tcPr>
            <w:tcW w:w="611" w:type="pct"/>
            <w:vAlign w:val="center"/>
          </w:tcPr>
          <w:p w14:paraId="76C9ED5C" w14:textId="437F44B1" w:rsidR="002A3583" w:rsidRPr="000E684A" w:rsidRDefault="002A3583" w:rsidP="004217B6">
            <w:pPr>
              <w:ind w:firstLine="313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045" w:type="pct"/>
          </w:tcPr>
          <w:p w14:paraId="3BA3D80F" w14:textId="144DB79B" w:rsidR="002A3583" w:rsidRPr="000E684A" w:rsidRDefault="002A3583" w:rsidP="004217B6">
            <w:pPr>
              <w:ind w:hanging="14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C5 formato (162x229 mm) vokai mašininiam įdėjimui su (35x95mm) langeliu</w:t>
            </w:r>
          </w:p>
        </w:tc>
        <w:tc>
          <w:tcPr>
            <w:tcW w:w="66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6F09A9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</w:tcBorders>
            <w:vAlign w:val="center"/>
          </w:tcPr>
          <w:p w14:paraId="5ED24FEA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1048" w:type="pct"/>
            <w:vMerge/>
          </w:tcPr>
          <w:p w14:paraId="4550B4B3" w14:textId="77777777" w:rsidR="002A3583" w:rsidRPr="000E684A" w:rsidRDefault="002A3583" w:rsidP="004217B6">
            <w:pPr>
              <w:ind w:firstLine="85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83" w:rsidRPr="000E684A" w14:paraId="1817C7C8" w14:textId="77777777" w:rsidTr="001E785E">
        <w:trPr>
          <w:trHeight w:val="20"/>
        </w:trPr>
        <w:tc>
          <w:tcPr>
            <w:tcW w:w="611" w:type="pct"/>
            <w:vAlign w:val="center"/>
          </w:tcPr>
          <w:p w14:paraId="390BEA3D" w14:textId="0183F1F6" w:rsidR="002A3583" w:rsidRPr="000E684A" w:rsidRDefault="002A3583" w:rsidP="004217B6">
            <w:pPr>
              <w:ind w:firstLine="313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045" w:type="pct"/>
          </w:tcPr>
          <w:p w14:paraId="1925F3A1" w14:textId="048971A1" w:rsidR="002A3583" w:rsidRPr="000E684A" w:rsidRDefault="002A3583" w:rsidP="004217B6">
            <w:pPr>
              <w:ind w:hanging="14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C5 formato(162x229 mm) vokai mašininiam įdėjimui</w:t>
            </w:r>
          </w:p>
        </w:tc>
        <w:tc>
          <w:tcPr>
            <w:tcW w:w="66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7E6BBB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</w:tcBorders>
            <w:vAlign w:val="center"/>
          </w:tcPr>
          <w:p w14:paraId="69F79868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1048" w:type="pct"/>
            <w:vMerge/>
          </w:tcPr>
          <w:p w14:paraId="5A9EC5D1" w14:textId="77777777" w:rsidR="002A3583" w:rsidRPr="000E684A" w:rsidRDefault="002A3583" w:rsidP="004217B6">
            <w:pPr>
              <w:ind w:firstLine="85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83" w:rsidRPr="000E684A" w14:paraId="72F1C2A9" w14:textId="77777777" w:rsidTr="001E785E">
        <w:trPr>
          <w:trHeight w:val="20"/>
        </w:trPr>
        <w:tc>
          <w:tcPr>
            <w:tcW w:w="611" w:type="pct"/>
            <w:vAlign w:val="center"/>
          </w:tcPr>
          <w:p w14:paraId="1E338EF0" w14:textId="7205CE4D" w:rsidR="002A3583" w:rsidRPr="000E684A" w:rsidRDefault="002A3583" w:rsidP="004217B6">
            <w:pPr>
              <w:ind w:firstLine="313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045" w:type="pct"/>
          </w:tcPr>
          <w:p w14:paraId="3AFF4529" w14:textId="27D8E96F" w:rsidR="002A3583" w:rsidRPr="000E684A" w:rsidRDefault="002A3583" w:rsidP="004217B6">
            <w:pPr>
              <w:ind w:hanging="14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C65 formato(114x229 mm) vokai mašininiam įdėjimui</w:t>
            </w:r>
          </w:p>
        </w:tc>
        <w:tc>
          <w:tcPr>
            <w:tcW w:w="66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52A5CB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</w:tcBorders>
            <w:vAlign w:val="center"/>
          </w:tcPr>
          <w:p w14:paraId="71AF1B29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1048" w:type="pct"/>
            <w:vMerge/>
          </w:tcPr>
          <w:p w14:paraId="65B1D97F" w14:textId="77777777" w:rsidR="002A3583" w:rsidRPr="000E684A" w:rsidRDefault="002A3583" w:rsidP="004217B6">
            <w:pPr>
              <w:ind w:firstLine="85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83" w:rsidRPr="000E684A" w14:paraId="20517499" w14:textId="77777777" w:rsidTr="001E785E">
        <w:trPr>
          <w:trHeight w:val="20"/>
        </w:trPr>
        <w:tc>
          <w:tcPr>
            <w:tcW w:w="611" w:type="pct"/>
            <w:vAlign w:val="center"/>
          </w:tcPr>
          <w:p w14:paraId="19D453D2" w14:textId="60909DE1" w:rsidR="002A3583" w:rsidRPr="000E684A" w:rsidRDefault="002A3583" w:rsidP="004217B6">
            <w:pPr>
              <w:ind w:firstLine="313"/>
              <w:rPr>
                <w:rFonts w:ascii="Arial" w:hAnsi="Arial" w:cs="Arial"/>
                <w:sz w:val="18"/>
                <w:szCs w:val="18"/>
              </w:rPr>
            </w:pPr>
            <w:bookmarkStart w:id="0" w:name="_Hlk192238927"/>
            <w:r w:rsidRPr="000E684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045" w:type="pct"/>
          </w:tcPr>
          <w:p w14:paraId="01A055FE" w14:textId="478006CA" w:rsidR="002A3583" w:rsidRPr="000E684A" w:rsidRDefault="002A3583" w:rsidP="004217B6">
            <w:pPr>
              <w:ind w:hanging="14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Vokai C6-C65</w:t>
            </w:r>
          </w:p>
        </w:tc>
        <w:tc>
          <w:tcPr>
            <w:tcW w:w="66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E00611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</w:tcBorders>
            <w:vAlign w:val="center"/>
          </w:tcPr>
          <w:p w14:paraId="14557DB0" w14:textId="77777777" w:rsidR="002A3583" w:rsidRPr="000E684A" w:rsidRDefault="002A3583" w:rsidP="004217B6">
            <w:pPr>
              <w:jc w:val="center"/>
              <w:rPr>
                <w:rFonts w:ascii="Arial" w:eastAsia="MS Gothic" w:hAnsi="Arial" w:cs="Arial"/>
                <w:bCs/>
                <w:sz w:val="18"/>
                <w:szCs w:val="18"/>
              </w:rPr>
            </w:pPr>
          </w:p>
        </w:tc>
        <w:tc>
          <w:tcPr>
            <w:tcW w:w="1048" w:type="pct"/>
            <w:vMerge/>
          </w:tcPr>
          <w:p w14:paraId="2EC395AA" w14:textId="77777777" w:rsidR="002A3583" w:rsidRPr="000E684A" w:rsidRDefault="002A3583" w:rsidP="004217B6">
            <w:pPr>
              <w:ind w:firstLine="85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583" w:rsidRPr="000E684A" w14:paraId="77232B27" w14:textId="77777777" w:rsidTr="001E785E">
        <w:trPr>
          <w:trHeight w:val="20"/>
        </w:trPr>
        <w:tc>
          <w:tcPr>
            <w:tcW w:w="611" w:type="pct"/>
            <w:vAlign w:val="center"/>
          </w:tcPr>
          <w:p w14:paraId="279D5DC7" w14:textId="58EB477A" w:rsidR="002A3583" w:rsidRPr="000E684A" w:rsidRDefault="002A3583" w:rsidP="004217B6">
            <w:pPr>
              <w:ind w:firstLine="313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045" w:type="pct"/>
          </w:tcPr>
          <w:p w14:paraId="5B23609A" w14:textId="071DADC5" w:rsidR="002A3583" w:rsidRPr="000E684A" w:rsidRDefault="002A3583" w:rsidP="004217B6">
            <w:pPr>
              <w:ind w:hanging="14"/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C4 formato (229x324 mm) savilipiai vokai</w:t>
            </w:r>
          </w:p>
        </w:tc>
        <w:tc>
          <w:tcPr>
            <w:tcW w:w="660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9264888" w14:textId="77777777" w:rsidR="002A3583" w:rsidRPr="000E684A" w:rsidRDefault="002A3583" w:rsidP="004217B6">
            <w:pPr>
              <w:ind w:firstLine="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</w:tcBorders>
          </w:tcPr>
          <w:p w14:paraId="6CB93DC7" w14:textId="77777777" w:rsidR="002A3583" w:rsidRPr="000E684A" w:rsidRDefault="002A3583" w:rsidP="004217B6">
            <w:pPr>
              <w:ind w:firstLine="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8" w:type="pct"/>
            <w:vMerge/>
          </w:tcPr>
          <w:p w14:paraId="1983FA39" w14:textId="77777777" w:rsidR="002A3583" w:rsidRPr="000E684A" w:rsidRDefault="002A3583" w:rsidP="004217B6">
            <w:pPr>
              <w:ind w:firstLine="85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14:paraId="58D799C0" w14:textId="6655C208" w:rsidR="004217B6" w:rsidRDefault="00921742" w:rsidP="001E785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1E785E">
        <w:rPr>
          <w:rFonts w:ascii="Arial" w:hAnsi="Arial" w:cs="Arial"/>
          <w:i/>
          <w:iCs/>
          <w:sz w:val="18"/>
          <w:szCs w:val="18"/>
        </w:rPr>
        <w:t>*</w:t>
      </w:r>
      <w:r w:rsidR="00903E55" w:rsidRPr="001E785E">
        <w:rPr>
          <w:rFonts w:ascii="Arial" w:hAnsi="Arial" w:cs="Arial"/>
          <w:i/>
          <w:iCs/>
          <w:sz w:val="18"/>
          <w:szCs w:val="18"/>
        </w:rPr>
        <w:t>Vokų išmatavimams taikoma 1 mm paklaida.</w:t>
      </w:r>
    </w:p>
    <w:p w14:paraId="550AE712" w14:textId="77777777" w:rsidR="001E785E" w:rsidRPr="001E785E" w:rsidRDefault="001E785E" w:rsidP="001E785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7423EAF7" w14:textId="70BD4707" w:rsidR="005D05EB" w:rsidRPr="001E785E" w:rsidRDefault="005D05EB" w:rsidP="001E785E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E785E">
        <w:rPr>
          <w:rFonts w:ascii="Arial" w:hAnsi="Arial" w:cs="Arial"/>
          <w:sz w:val="18"/>
          <w:szCs w:val="18"/>
        </w:rPr>
        <w:t xml:space="preserve">Aukščiau esančioje lentelėje nurodytas prekių kiekis yra preliminarus. Pirkėjas neįsipareigoja pirkti būtent tokio kiekio prekių. </w:t>
      </w:r>
    </w:p>
    <w:p w14:paraId="0232E4D7" w14:textId="4E817CBC" w:rsidR="00FB1BD2" w:rsidRPr="000E684A" w:rsidRDefault="005D05EB" w:rsidP="009F699F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0E684A">
        <w:rPr>
          <w:rFonts w:ascii="Arial" w:hAnsi="Arial" w:cs="Arial"/>
          <w:sz w:val="18"/>
          <w:szCs w:val="18"/>
        </w:rPr>
        <w:t>Maksimali Sutarties vertė (suma, kuriai sudaroma sutartis) – 70 000,00 EUR (septyniasdešimt tūkstančių eurų 00 ct) be PVM Sutarties galiojimo terminui.</w:t>
      </w:r>
    </w:p>
    <w:p w14:paraId="06AD8C6D" w14:textId="09AE464E" w:rsidR="00E30CF3" w:rsidRPr="001E785E" w:rsidRDefault="006E7F64" w:rsidP="001E785E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1E785E">
        <w:rPr>
          <w:rFonts w:ascii="Arial" w:hAnsi="Arial" w:cs="Arial"/>
          <w:sz w:val="18"/>
          <w:szCs w:val="18"/>
        </w:rPr>
        <w:t>Užsakymų teikimo tvarka: užsakymai gali būti teikiami visą Sutarties galiojimo laikotarpį. Paskutinis prekių užsakymas Tiekėjui gali būti teikiamas ne vėliau kaip likus 10 (dešimt) dienų iki Sutarties galiojimo pabaigos.</w:t>
      </w:r>
    </w:p>
    <w:p w14:paraId="06AD8C6E" w14:textId="77777777" w:rsidR="004A0C48" w:rsidRPr="000E684A" w:rsidRDefault="004A0C48" w:rsidP="004A0C48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  <w:sz w:val="18"/>
          <w:szCs w:val="18"/>
        </w:rPr>
      </w:pPr>
      <w:r w:rsidRPr="000E684A">
        <w:rPr>
          <w:rFonts w:ascii="Arial" w:eastAsia="Calibri" w:hAnsi="Arial" w:cs="Arial"/>
          <w:b/>
          <w:sz w:val="18"/>
          <w:szCs w:val="18"/>
        </w:rPr>
        <w:t xml:space="preserve">REIKALAVIMAI </w:t>
      </w:r>
      <w:r w:rsidR="00664C2D" w:rsidRPr="000E684A">
        <w:rPr>
          <w:rFonts w:ascii="Arial" w:eastAsia="Calibri" w:hAnsi="Arial" w:cs="Arial"/>
          <w:b/>
          <w:sz w:val="18"/>
          <w:szCs w:val="18"/>
        </w:rPr>
        <w:t>PREKĖMS</w:t>
      </w:r>
    </w:p>
    <w:p w14:paraId="06AD8C6F" w14:textId="77777777" w:rsidR="00C344D3" w:rsidRPr="000E684A" w:rsidRDefault="00C344D3" w:rsidP="004A0C48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sz w:val="18"/>
          <w:szCs w:val="18"/>
        </w:rPr>
      </w:pPr>
    </w:p>
    <w:p w14:paraId="2B749AB0" w14:textId="23D40C77" w:rsidR="00A826C1" w:rsidRPr="000E684A" w:rsidRDefault="00CC3B99" w:rsidP="005A190B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sz w:val="18"/>
          <w:szCs w:val="18"/>
        </w:rPr>
      </w:pPr>
      <w:r w:rsidRPr="000E684A">
        <w:rPr>
          <w:rFonts w:ascii="Arial" w:eastAsia="Calibri" w:hAnsi="Arial" w:cs="Arial"/>
          <w:b/>
          <w:sz w:val="18"/>
          <w:szCs w:val="18"/>
        </w:rPr>
        <w:t xml:space="preserve"> </w:t>
      </w:r>
      <w:r w:rsidR="006E7F64" w:rsidRPr="000E684A">
        <w:rPr>
          <w:rFonts w:ascii="Arial" w:eastAsia="Calibri" w:hAnsi="Arial" w:cs="Arial"/>
          <w:bCs/>
          <w:sz w:val="18"/>
          <w:szCs w:val="18"/>
        </w:rPr>
        <w:t>2</w:t>
      </w:r>
      <w:r w:rsidR="00A826C1" w:rsidRPr="000E684A">
        <w:rPr>
          <w:rFonts w:ascii="Arial" w:eastAsia="Calibri" w:hAnsi="Arial" w:cs="Arial"/>
          <w:bCs/>
          <w:sz w:val="18"/>
          <w:szCs w:val="18"/>
        </w:rPr>
        <w:t xml:space="preserve"> l</w:t>
      </w:r>
      <w:r w:rsidRPr="000E684A">
        <w:rPr>
          <w:rFonts w:ascii="Arial" w:eastAsia="Calibri" w:hAnsi="Arial" w:cs="Arial"/>
          <w:bCs/>
          <w:sz w:val="18"/>
          <w:szCs w:val="18"/>
        </w:rPr>
        <w:t>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3"/>
        <w:gridCol w:w="1681"/>
        <w:gridCol w:w="1296"/>
        <w:gridCol w:w="2093"/>
        <w:gridCol w:w="3855"/>
      </w:tblGrid>
      <w:tr w:rsidR="00030391" w:rsidRPr="000E684A" w14:paraId="11ADA96F" w14:textId="77777777" w:rsidTr="00936F0C">
        <w:trPr>
          <w:trHeight w:val="1296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19DC" w14:textId="4EEF456C" w:rsidR="00030391" w:rsidRPr="000E684A" w:rsidRDefault="00030391" w:rsidP="00430E31">
            <w:pPr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Eil.</w:t>
            </w:r>
            <w:r w:rsidR="002A3583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Pr="000E684A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Nr.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D214" w14:textId="0FC122C7" w:rsidR="00030391" w:rsidRPr="000E684A" w:rsidRDefault="00030391" w:rsidP="00430E31">
            <w:pPr>
              <w:pStyle w:val="Header"/>
              <w:tabs>
                <w:tab w:val="left" w:pos="1296"/>
              </w:tabs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0E684A">
              <w:rPr>
                <w:rFonts w:ascii="Arial" w:hAnsi="Arial" w:cs="Arial"/>
                <w:b/>
                <w:sz w:val="18"/>
                <w:szCs w:val="18"/>
                <w:lang w:val="lt-LT"/>
              </w:rPr>
              <w:t>Prekės pavadinimas</w:t>
            </w:r>
            <w:r w:rsidR="002A3583">
              <w:rPr>
                <w:rFonts w:ascii="Arial" w:hAnsi="Arial" w:cs="Arial"/>
                <w:b/>
                <w:sz w:val="18"/>
                <w:szCs w:val="18"/>
                <w:lang w:val="lt-LT"/>
              </w:rPr>
              <w:t>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3C36" w14:textId="0A5172AB" w:rsidR="00030391" w:rsidRPr="000E684A" w:rsidRDefault="00030391" w:rsidP="00430E3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z w:val="18"/>
                <w:szCs w:val="18"/>
              </w:rPr>
              <w:t xml:space="preserve">Preliminarūs kiekiai vienerių metų laikotarpiui, </w:t>
            </w:r>
            <w:r w:rsidR="00EB57C5">
              <w:rPr>
                <w:rFonts w:ascii="Arial" w:hAnsi="Arial" w:cs="Arial"/>
                <w:b/>
                <w:sz w:val="18"/>
                <w:szCs w:val="18"/>
              </w:rPr>
              <w:t xml:space="preserve">tūkst. </w:t>
            </w:r>
            <w:r w:rsidRPr="000E684A">
              <w:rPr>
                <w:rFonts w:ascii="Arial" w:hAnsi="Arial" w:cs="Arial"/>
                <w:b/>
                <w:sz w:val="18"/>
                <w:szCs w:val="18"/>
              </w:rPr>
              <w:t>vnt.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8928" w14:textId="77777777" w:rsidR="00030391" w:rsidRPr="000E684A" w:rsidRDefault="00030391" w:rsidP="00430E31">
            <w:pPr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Reikalavimo pavadinimas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9D71" w14:textId="77777777" w:rsidR="00030391" w:rsidRPr="000E684A" w:rsidRDefault="00030391" w:rsidP="00430E31">
            <w:pPr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Reikalavimo reikšmė</w:t>
            </w:r>
          </w:p>
        </w:tc>
      </w:tr>
      <w:tr w:rsidR="00030391" w:rsidRPr="000E684A" w14:paraId="0BA4429C" w14:textId="77777777" w:rsidTr="00936F0C">
        <w:trPr>
          <w:trHeight w:val="205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B687" w14:textId="77777777" w:rsidR="00030391" w:rsidRPr="000E684A" w:rsidRDefault="00030391" w:rsidP="00430E31">
            <w:pPr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1.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4383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C4 formato </w:t>
            </w:r>
          </w:p>
          <w:p w14:paraId="0EE6FD11" w14:textId="2204103E" w:rsidR="00030391" w:rsidRPr="000E684A" w:rsidRDefault="00030391" w:rsidP="00430E31">
            <w:pPr>
              <w:pStyle w:val="Header"/>
              <w:tabs>
                <w:tab w:val="left" w:pos="1296"/>
              </w:tabs>
              <w:rPr>
                <w:rFonts w:ascii="Arial" w:hAnsi="Arial" w:cs="Arial"/>
                <w:sz w:val="18"/>
                <w:szCs w:val="18"/>
                <w:lang w:val="lt-LT"/>
              </w:rPr>
            </w:pPr>
            <w:r w:rsidRPr="000E684A">
              <w:rPr>
                <w:rFonts w:ascii="Arial" w:hAnsi="Arial" w:cs="Arial"/>
                <w:sz w:val="18"/>
                <w:szCs w:val="18"/>
                <w:lang w:val="lt-LT"/>
              </w:rPr>
              <w:t xml:space="preserve">(229x324 mm) vokai su langeliu (60x90 mm),  </w:t>
            </w:r>
            <w:r w:rsidR="000E684A" w:rsidRPr="000E684A">
              <w:rPr>
                <w:rFonts w:ascii="Arial" w:hAnsi="Arial" w:cs="Arial"/>
                <w:sz w:val="18"/>
                <w:szCs w:val="18"/>
                <w:lang w:val="lt-LT"/>
              </w:rPr>
              <w:t>s</w:t>
            </w:r>
            <w:r w:rsidR="007F7375" w:rsidRPr="000E684A">
              <w:rPr>
                <w:rFonts w:ascii="Arial" w:hAnsi="Arial" w:cs="Arial"/>
                <w:sz w:val="18"/>
                <w:szCs w:val="18"/>
                <w:lang w:val="lt-LT"/>
              </w:rPr>
              <w:t>avilipiai.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2E0C" w14:textId="240EE8C3" w:rsidR="00030391" w:rsidRPr="000E684A" w:rsidRDefault="002704B6" w:rsidP="00430E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5708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Pakuotė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8B1F" w14:textId="0AADD03F" w:rsidR="00030391" w:rsidRPr="000E684A" w:rsidRDefault="000E684A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Ne mažiau kaip </w:t>
            </w:r>
            <w:r w:rsidR="00030391"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500 </w:t>
            </w: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vnt. </w:t>
            </w:r>
            <w:r w:rsidR="00030391"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vokų</w:t>
            </w: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, ne daugiau kaip 1000 vnt. vokų</w:t>
            </w:r>
          </w:p>
        </w:tc>
      </w:tr>
      <w:tr w:rsidR="00030391" w:rsidRPr="000E684A" w14:paraId="5AEC8754" w14:textId="77777777" w:rsidTr="00936F0C">
        <w:trPr>
          <w:trHeight w:val="183"/>
        </w:trPr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0CE0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BBAC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E92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DEE6" w14:textId="5CA13552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Formatas</w:t>
            </w:r>
            <w:r w:rsidR="002A358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*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D873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 4 (229x324 mm) su langeliu (60x90)</w:t>
            </w:r>
          </w:p>
        </w:tc>
      </w:tr>
      <w:tr w:rsidR="00030391" w:rsidRPr="000E684A" w14:paraId="4DCB88DA" w14:textId="77777777" w:rsidTr="00936F0C">
        <w:trPr>
          <w:trHeight w:val="400"/>
        </w:trPr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94D5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77C2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3926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4165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Popieriaus tankis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8A52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90 g/m</w:t>
            </w:r>
            <w:r w:rsidRPr="000E684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0E684A">
              <w:rPr>
                <w:rFonts w:ascii="Arial" w:hAnsi="Arial" w:cs="Arial"/>
                <w:sz w:val="18"/>
                <w:szCs w:val="18"/>
              </w:rPr>
              <w:t xml:space="preserve"> ± 2%;</w:t>
            </w:r>
          </w:p>
        </w:tc>
      </w:tr>
      <w:tr w:rsidR="00030391" w:rsidRPr="000E684A" w14:paraId="76554794" w14:textId="77777777" w:rsidTr="00936F0C">
        <w:trPr>
          <w:trHeight w:val="344"/>
        </w:trPr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67DA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EF4A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9C3C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8608" w14:textId="41B6ED6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Baltumas pagal ISO 11475</w:t>
            </w:r>
            <w:r w:rsidR="002A3583">
              <w:rPr>
                <w:rFonts w:ascii="Arial" w:hAnsi="Arial" w:cs="Arial"/>
                <w:sz w:val="18"/>
                <w:szCs w:val="18"/>
              </w:rPr>
              <w:t xml:space="preserve"> ar lygiavertį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1BF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160 pagal CIE;</w:t>
            </w:r>
          </w:p>
          <w:p w14:paraId="31597B5B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30391" w:rsidRPr="000E684A" w14:paraId="666172DF" w14:textId="77777777" w:rsidTr="00936F0C">
        <w:trPr>
          <w:trHeight w:val="331"/>
        </w:trPr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E3EA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5843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A40F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A33F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Nepermatomumas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92E3" w14:textId="2EBAFEA5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9</w:t>
            </w:r>
            <w:r w:rsidR="009F699F" w:rsidRPr="000E684A">
              <w:rPr>
                <w:rFonts w:ascii="Arial" w:hAnsi="Arial" w:cs="Arial"/>
                <w:sz w:val="18"/>
                <w:szCs w:val="18"/>
              </w:rPr>
              <w:t>1</w:t>
            </w:r>
            <w:r w:rsidRPr="000E684A">
              <w:rPr>
                <w:rFonts w:ascii="Arial" w:hAnsi="Arial" w:cs="Arial"/>
                <w:sz w:val="18"/>
                <w:szCs w:val="18"/>
              </w:rPr>
              <w:t>%;</w:t>
            </w:r>
          </w:p>
        </w:tc>
      </w:tr>
      <w:tr w:rsidR="00030391" w:rsidRPr="000E684A" w14:paraId="0E02D926" w14:textId="77777777" w:rsidTr="00936F0C">
        <w:trPr>
          <w:trHeight w:val="331"/>
        </w:trPr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D2AB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B50D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7FC6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B6C8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Vidinė pusė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E735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baltos spalvos</w:t>
            </w:r>
          </w:p>
        </w:tc>
      </w:tr>
      <w:tr w:rsidR="000E684A" w:rsidRPr="000E684A" w14:paraId="7C9CF428" w14:textId="77777777" w:rsidTr="00936F0C">
        <w:trPr>
          <w:trHeight w:val="128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2AD458" w14:textId="77777777" w:rsidR="000E684A" w:rsidRPr="000E684A" w:rsidRDefault="000E684A" w:rsidP="000E684A">
            <w:pPr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2.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0EFC3" w14:textId="3FED1DD2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C5 formato (162x229 mm) vokai mašininiam įdėjimui su (70x90mm) langeliu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9AE3BA" w14:textId="210180B3" w:rsidR="000E684A" w:rsidRPr="000E684A" w:rsidRDefault="002704B6" w:rsidP="000E68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593F" w14:textId="77777777" w:rsidR="000E684A" w:rsidRPr="000E684A" w:rsidRDefault="000E684A" w:rsidP="000E684A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Pakuotė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9756" w14:textId="18FD22DD" w:rsidR="000E684A" w:rsidRPr="000E684A" w:rsidRDefault="000E684A" w:rsidP="000E684A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Ne mažiau kaip 500 vnt. vokų, ne daugiau kaip 1000 vnt. vokų</w:t>
            </w:r>
          </w:p>
        </w:tc>
      </w:tr>
      <w:tr w:rsidR="00030391" w:rsidRPr="000E684A" w14:paraId="760A4D52" w14:textId="77777777" w:rsidTr="00936F0C">
        <w:trPr>
          <w:trHeight w:val="70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4F9386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B523A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E26AF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B01C" w14:textId="356EA8DE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Formatas</w:t>
            </w:r>
            <w:r w:rsidR="002A358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*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0646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 5 (162x229 mm) su langeliu (70x90)</w:t>
            </w:r>
          </w:p>
        </w:tc>
      </w:tr>
      <w:tr w:rsidR="00030391" w:rsidRPr="000E684A" w14:paraId="08652A29" w14:textId="77777777" w:rsidTr="00936F0C">
        <w:trPr>
          <w:trHeight w:val="610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454B50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6EDBD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B55E9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94FF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Popieriaus tankis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F42C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80 g/m</w:t>
            </w:r>
            <w:r w:rsidRPr="000E684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0E684A">
              <w:rPr>
                <w:rFonts w:ascii="Arial" w:hAnsi="Arial" w:cs="Arial"/>
                <w:sz w:val="18"/>
                <w:szCs w:val="18"/>
              </w:rPr>
              <w:t xml:space="preserve"> ± 2%;</w:t>
            </w:r>
          </w:p>
        </w:tc>
      </w:tr>
      <w:tr w:rsidR="00030391" w:rsidRPr="000E684A" w14:paraId="57938D75" w14:textId="77777777" w:rsidTr="00936F0C">
        <w:trPr>
          <w:trHeight w:val="471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B0E96C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7C65A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136BE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253C" w14:textId="21B99E41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Baltumas pagal ISO 11475 </w:t>
            </w:r>
            <w:r w:rsidR="002A3583">
              <w:rPr>
                <w:rFonts w:ascii="Arial" w:hAnsi="Arial" w:cs="Arial"/>
                <w:sz w:val="18"/>
                <w:szCs w:val="18"/>
              </w:rPr>
              <w:t>ar lygiavertį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65B5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160 pagal CIE;</w:t>
            </w:r>
          </w:p>
          <w:p w14:paraId="5155B4B5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30391" w:rsidRPr="000E684A" w14:paraId="49ADB513" w14:textId="77777777" w:rsidTr="00936F0C">
        <w:trPr>
          <w:trHeight w:val="184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A69BF1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B94F9B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FCC18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85F0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Nepermatomumas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447F" w14:textId="56C7D1D6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9</w:t>
            </w:r>
            <w:r w:rsidR="009F699F" w:rsidRPr="000E684A">
              <w:rPr>
                <w:rFonts w:ascii="Arial" w:hAnsi="Arial" w:cs="Arial"/>
                <w:sz w:val="18"/>
                <w:szCs w:val="18"/>
              </w:rPr>
              <w:t>1</w:t>
            </w:r>
            <w:r w:rsidRPr="000E684A">
              <w:rPr>
                <w:rFonts w:ascii="Arial" w:hAnsi="Arial" w:cs="Arial"/>
                <w:sz w:val="18"/>
                <w:szCs w:val="18"/>
              </w:rPr>
              <w:t>%;</w:t>
            </w:r>
          </w:p>
        </w:tc>
      </w:tr>
      <w:tr w:rsidR="00030391" w:rsidRPr="000E684A" w14:paraId="1A5844F1" w14:textId="77777777" w:rsidTr="00936F0C">
        <w:trPr>
          <w:trHeight w:val="184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087B16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6C505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13C57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A22F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Vidinė pusė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B0F9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baltos spalvos</w:t>
            </w:r>
          </w:p>
        </w:tc>
      </w:tr>
      <w:tr w:rsidR="00030391" w:rsidRPr="000E684A" w14:paraId="0E51B716" w14:textId="77777777" w:rsidTr="00936F0C">
        <w:trPr>
          <w:trHeight w:val="379"/>
        </w:trPr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3069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168B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A9A4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B592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Voko šoninių kraštinių klijavimas</w:t>
            </w:r>
          </w:p>
          <w:p w14:paraId="3E6F7655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(envelope side flap gumming)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81FB" w14:textId="77777777" w:rsidR="00030391" w:rsidRPr="000E684A" w:rsidRDefault="00030391" w:rsidP="00430E3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išorėje</w:t>
            </w:r>
          </w:p>
          <w:p w14:paraId="1B5651A1" w14:textId="77777777" w:rsidR="00030391" w:rsidRPr="000E684A" w:rsidRDefault="00030391" w:rsidP="00430E3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(outside)</w:t>
            </w:r>
          </w:p>
        </w:tc>
      </w:tr>
      <w:tr w:rsidR="000E684A" w:rsidRPr="000E684A" w14:paraId="4E5E83F7" w14:textId="77777777" w:rsidTr="00936F0C">
        <w:trPr>
          <w:trHeight w:val="128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E9893A" w14:textId="77777777" w:rsidR="000E684A" w:rsidRPr="000E684A" w:rsidRDefault="000E684A" w:rsidP="000E684A">
            <w:pPr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3.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4265C9" w14:textId="1AA0093E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C5 formato(162x229 mm) vokai mašininiam įdėjimui su (35x95mm) langeliu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47C9A1" w14:textId="7DAF5BEC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1 </w:t>
            </w:r>
            <w:r w:rsidR="002704B6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F7D7" w14:textId="77777777" w:rsidR="000E684A" w:rsidRPr="000E684A" w:rsidRDefault="000E684A" w:rsidP="000E684A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Pakuotė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981F" w14:textId="030CCEF9" w:rsidR="000E684A" w:rsidRPr="000E684A" w:rsidRDefault="000E684A" w:rsidP="000E684A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Ne mažiau kaip 500 vnt. vokų, ne daugiau kaip 1000 vnt. vokų</w:t>
            </w:r>
          </w:p>
        </w:tc>
      </w:tr>
      <w:tr w:rsidR="00030391" w:rsidRPr="000E684A" w14:paraId="40444BE1" w14:textId="77777777" w:rsidTr="00936F0C">
        <w:trPr>
          <w:trHeight w:val="70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F96D61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E5E320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72801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7F0F" w14:textId="3367968D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Formatas</w:t>
            </w:r>
            <w:r w:rsidR="002A358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*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5458" w14:textId="4CDECDB0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 5 (162x229 mm) su langeliu (35x95)</w:t>
            </w:r>
          </w:p>
        </w:tc>
      </w:tr>
      <w:tr w:rsidR="00030391" w:rsidRPr="000E684A" w14:paraId="17DEED33" w14:textId="77777777" w:rsidTr="00936F0C">
        <w:trPr>
          <w:trHeight w:val="610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1FCA23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A5A8F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1027A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FD0D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Popieriaus tankis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C9F1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80 g/m</w:t>
            </w:r>
            <w:r w:rsidRPr="000E684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0E684A">
              <w:rPr>
                <w:rFonts w:ascii="Arial" w:hAnsi="Arial" w:cs="Arial"/>
                <w:sz w:val="18"/>
                <w:szCs w:val="18"/>
              </w:rPr>
              <w:t xml:space="preserve"> ± 2%;</w:t>
            </w:r>
          </w:p>
        </w:tc>
      </w:tr>
      <w:tr w:rsidR="00030391" w:rsidRPr="000E684A" w14:paraId="5B9B7D13" w14:textId="77777777" w:rsidTr="00936F0C">
        <w:trPr>
          <w:trHeight w:val="471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840493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02777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6AC36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855C" w14:textId="1F246244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Baltumas pagal ISO 11475 </w:t>
            </w:r>
            <w:r w:rsidR="002A3583">
              <w:rPr>
                <w:rFonts w:ascii="Arial" w:hAnsi="Arial" w:cs="Arial"/>
                <w:sz w:val="18"/>
                <w:szCs w:val="18"/>
              </w:rPr>
              <w:t>ar lygiavertį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EA11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160 pagal CIE;</w:t>
            </w:r>
          </w:p>
          <w:p w14:paraId="2B79919A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030391" w:rsidRPr="000E684A" w14:paraId="4EFDC520" w14:textId="77777777" w:rsidTr="00936F0C">
        <w:trPr>
          <w:trHeight w:val="184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1A1824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D1FE7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DC073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EC52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Nepermatomumas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D8E3" w14:textId="4AC9ED09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9</w:t>
            </w:r>
            <w:r w:rsidR="009F699F" w:rsidRPr="000E684A">
              <w:rPr>
                <w:rFonts w:ascii="Arial" w:hAnsi="Arial" w:cs="Arial"/>
                <w:sz w:val="18"/>
                <w:szCs w:val="18"/>
              </w:rPr>
              <w:t>1</w:t>
            </w:r>
            <w:r w:rsidRPr="000E684A">
              <w:rPr>
                <w:rFonts w:ascii="Arial" w:hAnsi="Arial" w:cs="Arial"/>
                <w:sz w:val="18"/>
                <w:szCs w:val="18"/>
              </w:rPr>
              <w:t>%;</w:t>
            </w:r>
          </w:p>
        </w:tc>
      </w:tr>
      <w:tr w:rsidR="00030391" w:rsidRPr="000E684A" w14:paraId="0E3C4EFC" w14:textId="77777777" w:rsidTr="00936F0C">
        <w:trPr>
          <w:trHeight w:val="184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802F7E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AF0ED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9B38E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00F1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Vidinė pusė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D36D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baltos spalvos</w:t>
            </w:r>
          </w:p>
        </w:tc>
      </w:tr>
      <w:tr w:rsidR="00030391" w:rsidRPr="000E684A" w14:paraId="13FE5BA2" w14:textId="77777777" w:rsidTr="00936F0C">
        <w:trPr>
          <w:trHeight w:val="379"/>
        </w:trPr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FC64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6F21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26EC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EEB9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Voko šoninių kraštinių klijavimas</w:t>
            </w:r>
          </w:p>
          <w:p w14:paraId="1616F185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(envelope side flap gumming)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4BA5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išorėje</w:t>
            </w:r>
          </w:p>
          <w:p w14:paraId="692EA1A0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(outside)</w:t>
            </w:r>
          </w:p>
        </w:tc>
      </w:tr>
      <w:tr w:rsidR="000E684A" w:rsidRPr="000E684A" w14:paraId="5CFA86DB" w14:textId="77777777" w:rsidTr="00936F0C">
        <w:trPr>
          <w:trHeight w:val="233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632944" w14:textId="56A0194C" w:rsidR="000E684A" w:rsidRPr="000E684A" w:rsidRDefault="000E684A" w:rsidP="000E684A">
            <w:pPr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4.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33092B" w14:textId="77777777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 C5 formato(162x229 mm) vokai mašininiam įdėjimui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F38CF1" w14:textId="6E38C651" w:rsidR="000E684A" w:rsidRPr="000E684A" w:rsidRDefault="002704B6" w:rsidP="000E68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B69D" w14:textId="77777777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Pakuotė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A6AB" w14:textId="42F3EE16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Ne mažiau kaip 500 vnt. vokų, ne daugiau kaip 1000 vnt. vokų</w:t>
            </w:r>
          </w:p>
        </w:tc>
      </w:tr>
      <w:tr w:rsidR="00030391" w:rsidRPr="000E684A" w14:paraId="5B82E239" w14:textId="77777777" w:rsidTr="00936F0C">
        <w:trPr>
          <w:trHeight w:val="285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1477F9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B3AF6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1CF59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7D52" w14:textId="32BBBC1E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Formatas</w:t>
            </w:r>
            <w:r w:rsidR="002A3583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9386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 5 (162x229 mm)</w:t>
            </w:r>
          </w:p>
        </w:tc>
      </w:tr>
      <w:tr w:rsidR="00030391" w:rsidRPr="000E684A" w14:paraId="088B1308" w14:textId="77777777" w:rsidTr="00936F0C">
        <w:trPr>
          <w:trHeight w:val="561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2D9566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94B16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26D72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A22E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Popieriaus tankis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8A8A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80 g/m2 ± 2%;</w:t>
            </w:r>
          </w:p>
        </w:tc>
      </w:tr>
      <w:tr w:rsidR="00030391" w:rsidRPr="000E684A" w14:paraId="62E7DC58" w14:textId="77777777" w:rsidTr="00936F0C">
        <w:trPr>
          <w:trHeight w:val="463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C0095E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42BFF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8AF19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4DA4" w14:textId="0A005ED6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Baltumas pagal ISO 11475 </w:t>
            </w:r>
            <w:r w:rsidR="002A3583">
              <w:rPr>
                <w:rFonts w:ascii="Arial" w:hAnsi="Arial" w:cs="Arial"/>
                <w:sz w:val="18"/>
                <w:szCs w:val="18"/>
              </w:rPr>
              <w:t>ar lygiavertį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5448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160 pagal CIE;</w:t>
            </w:r>
          </w:p>
        </w:tc>
      </w:tr>
      <w:tr w:rsidR="00030391" w:rsidRPr="000E684A" w14:paraId="6D476B64" w14:textId="77777777" w:rsidTr="00936F0C">
        <w:trPr>
          <w:trHeight w:val="177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FD029E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A61C2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51AC8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3330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Nepermatomumas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8BAE" w14:textId="3F975A7F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9</w:t>
            </w:r>
            <w:r w:rsidR="009F699F" w:rsidRPr="000E684A">
              <w:rPr>
                <w:rFonts w:ascii="Arial" w:hAnsi="Arial" w:cs="Arial"/>
                <w:sz w:val="18"/>
                <w:szCs w:val="18"/>
              </w:rPr>
              <w:t>1</w:t>
            </w:r>
            <w:r w:rsidRPr="000E684A">
              <w:rPr>
                <w:rFonts w:ascii="Arial" w:hAnsi="Arial" w:cs="Arial"/>
                <w:sz w:val="18"/>
                <w:szCs w:val="18"/>
              </w:rPr>
              <w:t>%;</w:t>
            </w:r>
          </w:p>
        </w:tc>
      </w:tr>
      <w:tr w:rsidR="00030391" w:rsidRPr="000E684A" w14:paraId="15841F93" w14:textId="77777777" w:rsidTr="00936F0C">
        <w:trPr>
          <w:trHeight w:val="177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EFBCE2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2E171F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9E51D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7642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Vidinė pusė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8AF4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baltos spalvos</w:t>
            </w:r>
          </w:p>
        </w:tc>
      </w:tr>
      <w:tr w:rsidR="00030391" w:rsidRPr="000E684A" w14:paraId="79177D01" w14:textId="77777777" w:rsidTr="00936F0C">
        <w:trPr>
          <w:trHeight w:val="479"/>
        </w:trPr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752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1452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7E56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55FA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Voko šoninių kraštinių klijavimas</w:t>
            </w:r>
          </w:p>
          <w:p w14:paraId="28DF1C28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(envelope side flap gumming)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2B0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išorėje</w:t>
            </w:r>
          </w:p>
          <w:p w14:paraId="6F9BD517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(outside)</w:t>
            </w:r>
          </w:p>
        </w:tc>
      </w:tr>
      <w:tr w:rsidR="000E684A" w:rsidRPr="000E684A" w14:paraId="784F739F" w14:textId="77777777" w:rsidTr="00936F0C">
        <w:trPr>
          <w:trHeight w:val="233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37B43" w14:textId="6B957B41" w:rsidR="000E684A" w:rsidRPr="000E684A" w:rsidRDefault="000E684A" w:rsidP="000E684A">
            <w:pPr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5.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3C8266" w14:textId="77777777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 C65 formato(114x229 </w:t>
            </w:r>
            <w:r w:rsidRPr="000E684A">
              <w:rPr>
                <w:rFonts w:ascii="Arial" w:hAnsi="Arial" w:cs="Arial"/>
                <w:sz w:val="18"/>
                <w:szCs w:val="18"/>
              </w:rPr>
              <w:lastRenderedPageBreak/>
              <w:t>mm) vokai mašininiam įdėjimui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633A5A" w14:textId="36AD2334" w:rsidR="000E684A" w:rsidRPr="000E684A" w:rsidRDefault="002704B6" w:rsidP="000E68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90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6A7C" w14:textId="77777777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Pakuotė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DE13" w14:textId="2004A795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Ne mažiau kaip 500 vnt. vokų, ne daugiau kaip 1000 vnt. vokų</w:t>
            </w:r>
          </w:p>
        </w:tc>
      </w:tr>
      <w:tr w:rsidR="00030391" w:rsidRPr="000E684A" w14:paraId="470572EC" w14:textId="77777777" w:rsidTr="00936F0C">
        <w:trPr>
          <w:trHeight w:val="285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138503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28D72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92196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42CC" w14:textId="6D0A1D1B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Formatas</w:t>
            </w:r>
            <w:r w:rsidR="002A3583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54A5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C 65 (114x229 mm) </w:t>
            </w:r>
          </w:p>
        </w:tc>
      </w:tr>
      <w:tr w:rsidR="00030391" w:rsidRPr="000E684A" w14:paraId="314D32B6" w14:textId="77777777" w:rsidTr="00936F0C">
        <w:trPr>
          <w:trHeight w:val="561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16B282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AF8D8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96B96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0960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Popieriaus tankis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5DF9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80 g/m2 ± 2%;</w:t>
            </w:r>
          </w:p>
        </w:tc>
      </w:tr>
      <w:tr w:rsidR="00030391" w:rsidRPr="000E684A" w14:paraId="304D4B23" w14:textId="77777777" w:rsidTr="00936F0C">
        <w:trPr>
          <w:trHeight w:val="463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6BB594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1E4ED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84319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D83E" w14:textId="6EB47D76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Baltumas pagal ISO 11475 </w:t>
            </w:r>
            <w:r w:rsidR="002A3583">
              <w:rPr>
                <w:rFonts w:ascii="Arial" w:hAnsi="Arial" w:cs="Arial"/>
                <w:sz w:val="18"/>
                <w:szCs w:val="18"/>
              </w:rPr>
              <w:t>ar lygiavertį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AB46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160 pagal CIE;</w:t>
            </w:r>
          </w:p>
        </w:tc>
      </w:tr>
      <w:tr w:rsidR="00030391" w:rsidRPr="000E684A" w14:paraId="47E5B890" w14:textId="77777777" w:rsidTr="00936F0C">
        <w:trPr>
          <w:trHeight w:val="177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4849C5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2CC0F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B057B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3C10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Nepermatomumas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1FBB" w14:textId="2C778704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9</w:t>
            </w:r>
            <w:r w:rsidR="009F699F" w:rsidRPr="000E684A">
              <w:rPr>
                <w:rFonts w:ascii="Arial" w:hAnsi="Arial" w:cs="Arial"/>
                <w:sz w:val="18"/>
                <w:szCs w:val="18"/>
              </w:rPr>
              <w:t>1</w:t>
            </w:r>
            <w:r w:rsidRPr="000E684A">
              <w:rPr>
                <w:rFonts w:ascii="Arial" w:hAnsi="Arial" w:cs="Arial"/>
                <w:sz w:val="18"/>
                <w:szCs w:val="18"/>
              </w:rPr>
              <w:t>%;</w:t>
            </w:r>
          </w:p>
        </w:tc>
      </w:tr>
      <w:tr w:rsidR="00030391" w:rsidRPr="000E684A" w14:paraId="5A2A226D" w14:textId="77777777" w:rsidTr="00936F0C">
        <w:trPr>
          <w:trHeight w:val="414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E64E18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ECA21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D44E8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47DB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Vidinė pusė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72A7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baltos spalvos</w:t>
            </w:r>
          </w:p>
        </w:tc>
      </w:tr>
      <w:tr w:rsidR="00030391" w:rsidRPr="000E684A" w14:paraId="5C132BAC" w14:textId="77777777" w:rsidTr="00936F0C">
        <w:trPr>
          <w:trHeight w:val="479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4B51B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4C153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95203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1429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Voko šoninių kraštinių klijavimas</w:t>
            </w:r>
          </w:p>
          <w:p w14:paraId="311E1EEB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(envelope side flap gumming)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F5C9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išorėje</w:t>
            </w:r>
          </w:p>
          <w:p w14:paraId="4CA606BF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(outside)</w:t>
            </w:r>
          </w:p>
        </w:tc>
      </w:tr>
      <w:tr w:rsidR="000E684A" w:rsidRPr="000E684A" w14:paraId="75023CAA" w14:textId="77777777" w:rsidTr="00936F0C">
        <w:trPr>
          <w:trHeight w:val="479"/>
        </w:trPr>
        <w:tc>
          <w:tcPr>
            <w:tcW w:w="3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7F49A9" w14:textId="6930FC1F" w:rsidR="000E684A" w:rsidRPr="000E684A" w:rsidRDefault="000E684A" w:rsidP="000E684A">
            <w:pPr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6.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9D2FA" w14:textId="3430B7BF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Vokai C6-C65</w:t>
            </w:r>
          </w:p>
        </w:tc>
        <w:tc>
          <w:tcPr>
            <w:tcW w:w="67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5FA0F5" w14:textId="0A0205E4" w:rsidR="000E684A" w:rsidRPr="000E684A" w:rsidRDefault="002704B6" w:rsidP="000E68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294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8C35" w14:textId="77777777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Pakuotė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7F61" w14:textId="344789DE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Ne mažiau kaip 500 vnt. vokų, ne daugiau kaip 1000 vnt. vokų</w:t>
            </w:r>
          </w:p>
        </w:tc>
      </w:tr>
      <w:tr w:rsidR="00030391" w:rsidRPr="000E684A" w14:paraId="140B84E4" w14:textId="77777777" w:rsidTr="00936F0C">
        <w:trPr>
          <w:trHeight w:val="479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E339A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E7FDF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C81A0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BB75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Pakuotės sudalinimas skirtukais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334B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Kas </w:t>
            </w:r>
            <w:r w:rsidRPr="000E684A">
              <w:rPr>
                <w:rFonts w:ascii="Arial" w:hAnsi="Arial" w:cs="Arial"/>
                <w:sz w:val="18"/>
                <w:szCs w:val="18"/>
                <w:lang w:val="en-US"/>
              </w:rPr>
              <w:t>100 vnt.</w:t>
            </w:r>
          </w:p>
        </w:tc>
      </w:tr>
      <w:tr w:rsidR="00030391" w:rsidRPr="000E684A" w14:paraId="1EAFAEEE" w14:textId="77777777" w:rsidTr="00936F0C">
        <w:trPr>
          <w:trHeight w:val="479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5D0E2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B2E77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26632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5346" w14:textId="6F44F704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Formatas</w:t>
            </w:r>
            <w:r w:rsidR="002A3583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665E" w14:textId="1A9C2713" w:rsidR="00030391" w:rsidRPr="000E684A" w:rsidRDefault="004B420C" w:rsidP="00C702A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Aukštis nuo 114 mm, ilgis nuo 162 mm</w:t>
            </w:r>
          </w:p>
        </w:tc>
      </w:tr>
      <w:tr w:rsidR="000E684A" w:rsidRPr="000E684A" w14:paraId="572E896F" w14:textId="77777777" w:rsidTr="00936F0C">
        <w:trPr>
          <w:trHeight w:val="479"/>
        </w:trPr>
        <w:tc>
          <w:tcPr>
            <w:tcW w:w="3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2C1559" w14:textId="536520F7" w:rsidR="000E684A" w:rsidRPr="000E684A" w:rsidRDefault="000E684A" w:rsidP="000E684A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7.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3BA3C3" w14:textId="4A87D06A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C4 formato (229x324 mm) savilipiai vokai</w:t>
            </w:r>
          </w:p>
        </w:tc>
        <w:tc>
          <w:tcPr>
            <w:tcW w:w="67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066507" w14:textId="19F4A6D3" w:rsidR="000E684A" w:rsidRPr="000E684A" w:rsidRDefault="002704B6" w:rsidP="000E68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9AAE" w14:textId="4474234B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Pakuotė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D696" w14:textId="0BD153AE" w:rsidR="000E684A" w:rsidRPr="000E684A" w:rsidRDefault="000E684A" w:rsidP="000E684A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Ne mažiau kaip 500 vnt. vokų, ne daugiau kaip 1000 vnt. vokų</w:t>
            </w:r>
          </w:p>
        </w:tc>
      </w:tr>
      <w:tr w:rsidR="00030391" w:rsidRPr="000E684A" w14:paraId="34F4DBC2" w14:textId="77777777" w:rsidTr="00936F0C">
        <w:trPr>
          <w:trHeight w:val="479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4B44D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5D479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51260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E6B6" w14:textId="61432E82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Formatas</w:t>
            </w:r>
            <w:r w:rsidR="002A358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*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94EF" w14:textId="1F848116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C 4 (229x324 mm) </w:t>
            </w:r>
          </w:p>
        </w:tc>
      </w:tr>
      <w:tr w:rsidR="00030391" w:rsidRPr="000E684A" w14:paraId="68F62BC2" w14:textId="77777777" w:rsidTr="00936F0C">
        <w:trPr>
          <w:trHeight w:val="479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FF685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11345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D3ECB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CDFB" w14:textId="5B71243E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 xml:space="preserve">Popieriaus tankis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707" w14:textId="1E883392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90 g/m</w:t>
            </w:r>
            <w:r w:rsidRPr="000E684A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0E684A">
              <w:rPr>
                <w:rFonts w:ascii="Arial" w:hAnsi="Arial" w:cs="Arial"/>
                <w:sz w:val="18"/>
                <w:szCs w:val="18"/>
              </w:rPr>
              <w:t xml:space="preserve"> ± 2%;</w:t>
            </w:r>
          </w:p>
        </w:tc>
      </w:tr>
      <w:tr w:rsidR="00030391" w:rsidRPr="000E684A" w14:paraId="4827FF13" w14:textId="77777777" w:rsidTr="00936F0C">
        <w:trPr>
          <w:trHeight w:val="479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E3D6C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729AE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6E310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910B" w14:textId="27A309C6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Baltumas pagal ISO 11475</w:t>
            </w:r>
            <w:r w:rsidR="002A3583">
              <w:rPr>
                <w:rFonts w:ascii="Arial" w:hAnsi="Arial" w:cs="Arial"/>
                <w:sz w:val="18"/>
                <w:szCs w:val="18"/>
              </w:rPr>
              <w:t xml:space="preserve"> ar lygiavertį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7E94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160 pagal CIE;</w:t>
            </w:r>
          </w:p>
          <w:p w14:paraId="1065F744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0391" w:rsidRPr="000E684A" w14:paraId="1278764B" w14:textId="77777777" w:rsidTr="00936F0C">
        <w:trPr>
          <w:trHeight w:val="479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CF270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650A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A0CDF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917E" w14:textId="325EE008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Nepermatomumas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5762" w14:textId="008365DF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mažiau 9</w:t>
            </w:r>
            <w:r w:rsidR="009F699F" w:rsidRPr="000E684A">
              <w:rPr>
                <w:rFonts w:ascii="Arial" w:hAnsi="Arial" w:cs="Arial"/>
                <w:sz w:val="18"/>
                <w:szCs w:val="18"/>
              </w:rPr>
              <w:t>1</w:t>
            </w:r>
            <w:r w:rsidRPr="000E684A">
              <w:rPr>
                <w:rFonts w:ascii="Arial" w:hAnsi="Arial" w:cs="Arial"/>
                <w:sz w:val="18"/>
                <w:szCs w:val="18"/>
              </w:rPr>
              <w:t>%;</w:t>
            </w:r>
          </w:p>
        </w:tc>
      </w:tr>
      <w:tr w:rsidR="00030391" w:rsidRPr="000E684A" w14:paraId="2D568A9A" w14:textId="77777777" w:rsidTr="00936F0C">
        <w:trPr>
          <w:trHeight w:val="479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D243D" w14:textId="77777777" w:rsidR="00030391" w:rsidRPr="000E684A" w:rsidRDefault="00030391" w:rsidP="00C702A1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41320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E79BB" w14:textId="77777777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E33C" w14:textId="6C100C8F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Vidinė pusė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48A4" w14:textId="3EBEC941" w:rsidR="00030391" w:rsidRPr="000E684A" w:rsidRDefault="00030391" w:rsidP="00C702A1">
            <w:pPr>
              <w:rPr>
                <w:rFonts w:ascii="Arial" w:hAnsi="Arial" w:cs="Arial"/>
                <w:sz w:val="18"/>
                <w:szCs w:val="18"/>
              </w:rPr>
            </w:pPr>
            <w:r w:rsidRPr="000E684A">
              <w:rPr>
                <w:rFonts w:ascii="Arial" w:hAnsi="Arial" w:cs="Arial"/>
                <w:sz w:val="18"/>
                <w:szCs w:val="18"/>
              </w:rPr>
              <w:t>ne baltos spalvos</w:t>
            </w:r>
          </w:p>
        </w:tc>
      </w:tr>
    </w:tbl>
    <w:p w14:paraId="29710AD4" w14:textId="77777777" w:rsidR="002A3583" w:rsidRPr="001E785E" w:rsidRDefault="002A3583" w:rsidP="001E785E">
      <w:pPr>
        <w:tabs>
          <w:tab w:val="left" w:pos="567"/>
        </w:tabs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1E785E">
        <w:rPr>
          <w:rFonts w:ascii="Arial" w:hAnsi="Arial" w:cs="Arial"/>
          <w:i/>
          <w:iCs/>
          <w:sz w:val="18"/>
          <w:szCs w:val="18"/>
        </w:rPr>
        <w:t>*Vokų išmatavimams taikoma 1 mm paklaida.</w:t>
      </w:r>
    </w:p>
    <w:p w14:paraId="186DAD69" w14:textId="2C71EA90" w:rsidR="002A3583" w:rsidRPr="001E785E" w:rsidRDefault="002A3583" w:rsidP="001E785E">
      <w:pPr>
        <w:tabs>
          <w:tab w:val="left" w:pos="567"/>
        </w:tabs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1E785E">
        <w:rPr>
          <w:rFonts w:ascii="Arial" w:hAnsi="Arial" w:cs="Arial"/>
          <w:i/>
          <w:iCs/>
          <w:sz w:val="18"/>
          <w:szCs w:val="18"/>
        </w:rPr>
        <w:t>Visiems lentelėje nustatytiems konkretiems parametrams taikoma sąvoka „ar lygiavertis“.</w:t>
      </w:r>
    </w:p>
    <w:p w14:paraId="5A3422E8" w14:textId="77777777" w:rsidR="00E41F12" w:rsidRPr="000E684A" w:rsidRDefault="00E41F12" w:rsidP="00E9504D">
      <w:pPr>
        <w:rPr>
          <w:rFonts w:ascii="Arial" w:hAnsi="Arial" w:cs="Arial"/>
          <w:sz w:val="18"/>
          <w:szCs w:val="18"/>
        </w:rPr>
      </w:pPr>
    </w:p>
    <w:p w14:paraId="6837BFCA" w14:textId="77777777" w:rsidR="00E9504D" w:rsidRPr="000E684A" w:rsidRDefault="00E9504D" w:rsidP="00E9504D">
      <w:pPr>
        <w:rPr>
          <w:rFonts w:ascii="Arial" w:hAnsi="Arial" w:cs="Arial"/>
          <w:sz w:val="18"/>
          <w:szCs w:val="18"/>
        </w:rPr>
      </w:pPr>
    </w:p>
    <w:p w14:paraId="7DFA7C6F" w14:textId="77777777" w:rsidR="00E9504D" w:rsidRPr="000E684A" w:rsidRDefault="00E9504D" w:rsidP="00E9504D">
      <w:pPr>
        <w:rPr>
          <w:rFonts w:ascii="Arial" w:hAnsi="Arial" w:cs="Arial"/>
          <w:sz w:val="18"/>
          <w:szCs w:val="18"/>
        </w:rPr>
      </w:pPr>
    </w:p>
    <w:p w14:paraId="362562FF" w14:textId="77777777" w:rsidR="00E9504D" w:rsidRPr="000E684A" w:rsidRDefault="00E9504D" w:rsidP="00E9504D">
      <w:pPr>
        <w:rPr>
          <w:rFonts w:ascii="Arial" w:hAnsi="Arial" w:cs="Arial"/>
          <w:sz w:val="18"/>
          <w:szCs w:val="18"/>
        </w:rPr>
      </w:pPr>
    </w:p>
    <w:p w14:paraId="48A39FD1" w14:textId="77777777" w:rsidR="00E9504D" w:rsidRPr="000E684A" w:rsidRDefault="00E9504D" w:rsidP="00E9504D">
      <w:pPr>
        <w:rPr>
          <w:rFonts w:ascii="Arial" w:hAnsi="Arial" w:cs="Arial"/>
          <w:sz w:val="18"/>
          <w:szCs w:val="18"/>
        </w:rPr>
      </w:pPr>
    </w:p>
    <w:p w14:paraId="7CFA17D0" w14:textId="77777777" w:rsidR="00E9504D" w:rsidRPr="000E684A" w:rsidRDefault="00E9504D" w:rsidP="00E9504D">
      <w:pPr>
        <w:rPr>
          <w:rFonts w:ascii="Arial" w:hAnsi="Arial" w:cs="Arial"/>
          <w:sz w:val="18"/>
          <w:szCs w:val="18"/>
        </w:rPr>
      </w:pPr>
    </w:p>
    <w:p w14:paraId="7B10EA46" w14:textId="32B8F358" w:rsidR="000E684A" w:rsidRPr="000E684A" w:rsidRDefault="000E684A">
      <w:pPr>
        <w:rPr>
          <w:rFonts w:ascii="Arial" w:hAnsi="Arial" w:cs="Arial"/>
          <w:sz w:val="18"/>
          <w:szCs w:val="18"/>
        </w:rPr>
      </w:pPr>
    </w:p>
    <w:sectPr w:rsidR="000E684A" w:rsidRPr="000E684A" w:rsidSect="00482CF9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D313937"/>
    <w:multiLevelType w:val="multilevel"/>
    <w:tmpl w:val="2FDEDB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B7D0713"/>
    <w:multiLevelType w:val="multilevel"/>
    <w:tmpl w:val="217019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83517051">
    <w:abstractNumId w:val="3"/>
  </w:num>
  <w:num w:numId="2" w16cid:durableId="935554910">
    <w:abstractNumId w:val="4"/>
  </w:num>
  <w:num w:numId="3" w16cid:durableId="1445999375">
    <w:abstractNumId w:val="1"/>
  </w:num>
  <w:num w:numId="4" w16cid:durableId="575164295">
    <w:abstractNumId w:val="5"/>
  </w:num>
  <w:num w:numId="5" w16cid:durableId="387265615">
    <w:abstractNumId w:val="0"/>
  </w:num>
  <w:num w:numId="6" w16cid:durableId="1692098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215AA"/>
    <w:rsid w:val="00030391"/>
    <w:rsid w:val="00035439"/>
    <w:rsid w:val="00040951"/>
    <w:rsid w:val="00046A16"/>
    <w:rsid w:val="00066BC1"/>
    <w:rsid w:val="000749F2"/>
    <w:rsid w:val="00094A35"/>
    <w:rsid w:val="000A21A7"/>
    <w:rsid w:val="000A41ED"/>
    <w:rsid w:val="000B0C17"/>
    <w:rsid w:val="000B2DF2"/>
    <w:rsid w:val="000B2E99"/>
    <w:rsid w:val="000E1D53"/>
    <w:rsid w:val="000E684A"/>
    <w:rsid w:val="00130DCD"/>
    <w:rsid w:val="001330C0"/>
    <w:rsid w:val="00181994"/>
    <w:rsid w:val="0018319C"/>
    <w:rsid w:val="00197EBE"/>
    <w:rsid w:val="001B7016"/>
    <w:rsid w:val="001C5798"/>
    <w:rsid w:val="001D0AB6"/>
    <w:rsid w:val="001E785E"/>
    <w:rsid w:val="001F05B3"/>
    <w:rsid w:val="0020180B"/>
    <w:rsid w:val="00205386"/>
    <w:rsid w:val="00206CF9"/>
    <w:rsid w:val="00212FAB"/>
    <w:rsid w:val="00217779"/>
    <w:rsid w:val="00225AA6"/>
    <w:rsid w:val="002704B6"/>
    <w:rsid w:val="00277AAE"/>
    <w:rsid w:val="00285F0C"/>
    <w:rsid w:val="00291187"/>
    <w:rsid w:val="00295800"/>
    <w:rsid w:val="002A3583"/>
    <w:rsid w:val="002A64BD"/>
    <w:rsid w:val="002C2D34"/>
    <w:rsid w:val="002C7016"/>
    <w:rsid w:val="002D4370"/>
    <w:rsid w:val="002E09D6"/>
    <w:rsid w:val="00314040"/>
    <w:rsid w:val="00346FE8"/>
    <w:rsid w:val="003C2D73"/>
    <w:rsid w:val="003D4EE1"/>
    <w:rsid w:val="004113BA"/>
    <w:rsid w:val="00417D21"/>
    <w:rsid w:val="004217B6"/>
    <w:rsid w:val="0043073D"/>
    <w:rsid w:val="0045728C"/>
    <w:rsid w:val="00482CF9"/>
    <w:rsid w:val="00487A0D"/>
    <w:rsid w:val="004A0C48"/>
    <w:rsid w:val="004A5BDE"/>
    <w:rsid w:val="004B420C"/>
    <w:rsid w:val="004B55FF"/>
    <w:rsid w:val="004B5FAF"/>
    <w:rsid w:val="004D322C"/>
    <w:rsid w:val="004D43D6"/>
    <w:rsid w:val="004D4AB6"/>
    <w:rsid w:val="004D7ECA"/>
    <w:rsid w:val="004F23CD"/>
    <w:rsid w:val="00504B3C"/>
    <w:rsid w:val="0053257F"/>
    <w:rsid w:val="00547581"/>
    <w:rsid w:val="00570C58"/>
    <w:rsid w:val="005844E3"/>
    <w:rsid w:val="005A190B"/>
    <w:rsid w:val="005B21AE"/>
    <w:rsid w:val="005C460D"/>
    <w:rsid w:val="005D05EB"/>
    <w:rsid w:val="005E4DAB"/>
    <w:rsid w:val="005E6883"/>
    <w:rsid w:val="00610631"/>
    <w:rsid w:val="0064774F"/>
    <w:rsid w:val="00664C2D"/>
    <w:rsid w:val="006A442A"/>
    <w:rsid w:val="006C10C2"/>
    <w:rsid w:val="006E7F64"/>
    <w:rsid w:val="006F7F3C"/>
    <w:rsid w:val="007138C5"/>
    <w:rsid w:val="00776382"/>
    <w:rsid w:val="007B21B9"/>
    <w:rsid w:val="007B5B1C"/>
    <w:rsid w:val="007C0D15"/>
    <w:rsid w:val="007C19E2"/>
    <w:rsid w:val="007C3331"/>
    <w:rsid w:val="007C7BA9"/>
    <w:rsid w:val="007D0584"/>
    <w:rsid w:val="007D184B"/>
    <w:rsid w:val="007E67D8"/>
    <w:rsid w:val="007F38C4"/>
    <w:rsid w:val="007F7375"/>
    <w:rsid w:val="008310CA"/>
    <w:rsid w:val="008465E7"/>
    <w:rsid w:val="00863FEA"/>
    <w:rsid w:val="008872A6"/>
    <w:rsid w:val="00897A2F"/>
    <w:rsid w:val="008A48FC"/>
    <w:rsid w:val="00903E55"/>
    <w:rsid w:val="00921742"/>
    <w:rsid w:val="00936F0C"/>
    <w:rsid w:val="00951002"/>
    <w:rsid w:val="0099448A"/>
    <w:rsid w:val="009A306B"/>
    <w:rsid w:val="009A4D65"/>
    <w:rsid w:val="009F699F"/>
    <w:rsid w:val="00A0347D"/>
    <w:rsid w:val="00A10001"/>
    <w:rsid w:val="00A53524"/>
    <w:rsid w:val="00A55794"/>
    <w:rsid w:val="00A75590"/>
    <w:rsid w:val="00A7651F"/>
    <w:rsid w:val="00A826C1"/>
    <w:rsid w:val="00A961CB"/>
    <w:rsid w:val="00A97F03"/>
    <w:rsid w:val="00AD0AB0"/>
    <w:rsid w:val="00B24D3B"/>
    <w:rsid w:val="00B52A23"/>
    <w:rsid w:val="00B57F0F"/>
    <w:rsid w:val="00B62F69"/>
    <w:rsid w:val="00B77728"/>
    <w:rsid w:val="00BD09ED"/>
    <w:rsid w:val="00BD1891"/>
    <w:rsid w:val="00BE1BC4"/>
    <w:rsid w:val="00C14493"/>
    <w:rsid w:val="00C14D05"/>
    <w:rsid w:val="00C344D3"/>
    <w:rsid w:val="00C57E20"/>
    <w:rsid w:val="00C702A1"/>
    <w:rsid w:val="00C80318"/>
    <w:rsid w:val="00CC3B99"/>
    <w:rsid w:val="00CC7847"/>
    <w:rsid w:val="00CD1A7D"/>
    <w:rsid w:val="00D134F3"/>
    <w:rsid w:val="00D353FF"/>
    <w:rsid w:val="00D44EC9"/>
    <w:rsid w:val="00D54387"/>
    <w:rsid w:val="00D652C3"/>
    <w:rsid w:val="00DA1DF6"/>
    <w:rsid w:val="00DC79E6"/>
    <w:rsid w:val="00DE0C61"/>
    <w:rsid w:val="00DE1BB9"/>
    <w:rsid w:val="00E10EA5"/>
    <w:rsid w:val="00E22095"/>
    <w:rsid w:val="00E231AF"/>
    <w:rsid w:val="00E30CF3"/>
    <w:rsid w:val="00E31327"/>
    <w:rsid w:val="00E35870"/>
    <w:rsid w:val="00E41F12"/>
    <w:rsid w:val="00E71818"/>
    <w:rsid w:val="00E76182"/>
    <w:rsid w:val="00E81628"/>
    <w:rsid w:val="00E84AEC"/>
    <w:rsid w:val="00E9504D"/>
    <w:rsid w:val="00EA7DC8"/>
    <w:rsid w:val="00EB57C5"/>
    <w:rsid w:val="00EE5D6C"/>
    <w:rsid w:val="00F07A13"/>
    <w:rsid w:val="00F10687"/>
    <w:rsid w:val="00F24AB6"/>
    <w:rsid w:val="00F5112A"/>
    <w:rsid w:val="00F558F0"/>
    <w:rsid w:val="00F83FAA"/>
    <w:rsid w:val="00FA0B7C"/>
    <w:rsid w:val="00FB1BD2"/>
    <w:rsid w:val="00FB221D"/>
    <w:rsid w:val="00FD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D8C43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C33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nhideWhenUsed/>
    <w:rsid w:val="00066B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af-ZA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basedOn w:val="DefaultParagraphFont"/>
    <w:link w:val="Header"/>
    <w:rsid w:val="00066BC1"/>
    <w:rPr>
      <w:rFonts w:ascii="Times New Roman" w:eastAsia="Times New Roman" w:hAnsi="Times New Roman" w:cs="Times New Roman"/>
      <w:sz w:val="24"/>
      <w:szCs w:val="24"/>
      <w:lang w:val="af-ZA"/>
    </w:rPr>
  </w:style>
  <w:style w:type="paragraph" w:styleId="Revision">
    <w:name w:val="Revision"/>
    <w:hidden/>
    <w:uiPriority w:val="99"/>
    <w:semiHidden/>
    <w:rsid w:val="005A19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media/image1.jpe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B8C132-DF41-4355-AA0E-E925EB0E8A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A6AACC-C73C-4CA3-9A4E-E12DE2EF8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DF6DF3-D0C9-4AC4-B215-3E92ABD7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90E1C7-782C-4100-9483-0C1A1E2ABD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3252</Words>
  <Characters>1855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2025-04-10T08:35:00Z</dcterms:created>
  <dc:creator>Laura Laukienė</dc:creator>
  <cp:lastModifiedBy>Augustė Čiapaitė</cp:lastModifiedBy>
  <dcterms:modified xsi:type="dcterms:W3CDTF">2025-04-10T11:29:00Z</dcterms:modified>
  <cp:revision>4</cp:revision>
</cp:coreProperties>
</file>