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3C7D" w14:textId="246E0C67" w:rsidR="00676971" w:rsidRPr="00676971" w:rsidRDefault="00676971" w:rsidP="00676971">
      <w:pPr>
        <w:spacing w:after="200" w:line="276" w:lineRule="auto"/>
        <w:jc w:val="right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7697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priedas Nr.</w:t>
      </w:r>
      <w:r w:rsidR="00863CD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9</w:t>
      </w:r>
    </w:p>
    <w:p w14:paraId="109E6047" w14:textId="77777777" w:rsidR="00676971" w:rsidRPr="00676971" w:rsidRDefault="00676971" w:rsidP="00676971">
      <w:pPr>
        <w:spacing w:after="200" w:line="276" w:lineRule="auto"/>
        <w:jc w:val="center"/>
        <w:rPr>
          <w:rFonts w:ascii="Times New Roman" w:eastAsia="SimSun" w:hAnsi="Times New Roman" w:cs="Times New Roman"/>
          <w:b/>
          <w:caps/>
          <w:kern w:val="0"/>
          <w:sz w:val="24"/>
          <w:szCs w:val="24"/>
          <w:lang w:eastAsia="zh-CN"/>
          <w14:ligatures w14:val="none"/>
        </w:rPr>
      </w:pPr>
      <w:r w:rsidRPr="00676971">
        <w:rPr>
          <w:rFonts w:ascii="Times New Roman" w:eastAsia="SimSun" w:hAnsi="Times New Roman" w:cs="Times New Roman"/>
          <w:b/>
          <w:caps/>
          <w:kern w:val="0"/>
          <w:sz w:val="24"/>
          <w:szCs w:val="24"/>
          <w:lang w:eastAsia="zh-CN"/>
          <w14:ligatures w14:val="none"/>
        </w:rPr>
        <w:t>už PIRKIMO sutarties vykdymą ATSAKINGŲ SPECIALISTŲ sąrašas</w:t>
      </w:r>
    </w:p>
    <w:tbl>
      <w:tblPr>
        <w:tblStyle w:val="TableGrid21"/>
        <w:tblW w:w="9923" w:type="dxa"/>
        <w:tblInd w:w="-5" w:type="dxa"/>
        <w:tblLook w:val="04A0" w:firstRow="1" w:lastRow="0" w:firstColumn="1" w:lastColumn="0" w:noHBand="0" w:noVBand="1"/>
      </w:tblPr>
      <w:tblGrid>
        <w:gridCol w:w="861"/>
        <w:gridCol w:w="2548"/>
        <w:gridCol w:w="2260"/>
        <w:gridCol w:w="2269"/>
        <w:gridCol w:w="1985"/>
      </w:tblGrid>
      <w:tr w:rsidR="00676971" w:rsidRPr="00676971" w14:paraId="4080C57D" w14:textId="77777777" w:rsidTr="003907C4">
        <w:trPr>
          <w:trHeight w:val="11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479B" w14:textId="77777777" w:rsidR="00676971" w:rsidRPr="00676971" w:rsidRDefault="00676971" w:rsidP="00676971">
            <w:r w:rsidRPr="00676971">
              <w:t>Pirkimo sąlygų punktas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C78D" w14:textId="77777777" w:rsidR="00676971" w:rsidRPr="00676971" w:rsidRDefault="00676971" w:rsidP="00676971">
            <w:r w:rsidRPr="00676971">
              <w:t>Specialisto siūlomos pareigos vykdant sutartį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0F36" w14:textId="77777777" w:rsidR="00676971" w:rsidRPr="00676971" w:rsidRDefault="00676971" w:rsidP="00676971">
            <w:r w:rsidRPr="00676971">
              <w:t>Specialisto vardas, pavardė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8426" w14:textId="77777777" w:rsidR="00676971" w:rsidRPr="00676971" w:rsidRDefault="00676971" w:rsidP="00676971">
            <w:r w:rsidRPr="00676971">
              <w:t>Specialisto turimi atestatai/pažymėjimai, jų numeriai, galiojimo laikas, išdavusios institucijos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9779" w14:textId="77777777" w:rsidR="00676971" w:rsidRPr="00676971" w:rsidRDefault="00676971" w:rsidP="00676971">
            <w:r w:rsidRPr="00676971">
              <w:t>Darbų atlikimo tiekėjui teisinė forma</w:t>
            </w:r>
          </w:p>
        </w:tc>
      </w:tr>
      <w:tr w:rsidR="00676971" w:rsidRPr="00676971" w14:paraId="3DA5B6E7" w14:textId="77777777" w:rsidTr="003907C4">
        <w:trPr>
          <w:trHeight w:val="17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1FA8" w14:textId="77777777" w:rsidR="00676971" w:rsidRPr="00676971" w:rsidRDefault="00676971" w:rsidP="00676971">
            <w:r w:rsidRPr="00676971">
              <w:t>4.1.3.1.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721" w14:textId="77777777" w:rsidR="00164B39" w:rsidRPr="00164B39" w:rsidRDefault="00164B39" w:rsidP="00164B39">
            <w:pPr>
              <w:snapToGrid w:val="0"/>
              <w:jc w:val="both"/>
            </w:pPr>
            <w:r w:rsidRPr="00164B39">
              <w:t>Specialistas, turintis teisę eiti ypatingo statinio statybos vadovo pareigas.</w:t>
            </w:r>
          </w:p>
          <w:p w14:paraId="070E8D6D" w14:textId="77777777" w:rsidR="00164B39" w:rsidRPr="00164B39" w:rsidRDefault="00164B39" w:rsidP="00164B39">
            <w:pPr>
              <w:snapToGrid w:val="0"/>
              <w:jc w:val="both"/>
            </w:pPr>
            <w:r w:rsidRPr="00164B39">
              <w:t xml:space="preserve">Statiniai: susisiekimo komunikacijos (keliai, gatvės). </w:t>
            </w:r>
          </w:p>
          <w:p w14:paraId="60C86EBE" w14:textId="5454394E" w:rsidR="00676971" w:rsidRPr="00676971" w:rsidRDefault="00164B39" w:rsidP="00164B39">
            <w:pPr>
              <w:jc w:val="both"/>
            </w:pPr>
            <w:r w:rsidRPr="00164B39">
              <w:t>Darbo sritis: statinio elektros inžinerinių sistemų įrengimas.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903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07A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E7D" w14:textId="77777777" w:rsidR="00676971" w:rsidRPr="00676971" w:rsidRDefault="00676971" w:rsidP="00676971">
            <w:pPr>
              <w:ind w:firstLine="720"/>
              <w:jc w:val="both"/>
            </w:pPr>
          </w:p>
        </w:tc>
      </w:tr>
      <w:tr w:rsidR="00676971" w:rsidRPr="00676971" w14:paraId="6BC41C1D" w14:textId="77777777" w:rsidTr="003907C4">
        <w:trPr>
          <w:trHeight w:val="1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9F6D" w14:textId="77777777" w:rsidR="00676971" w:rsidRPr="00676971" w:rsidRDefault="00676971" w:rsidP="00676971">
            <w:r w:rsidRPr="00676971">
              <w:t>4.1.3.2.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478" w14:textId="77777777" w:rsidR="00676971" w:rsidRPr="00676971" w:rsidRDefault="00676971" w:rsidP="00676971">
            <w:pPr>
              <w:jc w:val="both"/>
              <w:rPr>
                <w:rFonts w:eastAsia="Calibri"/>
              </w:rPr>
            </w:pPr>
            <w:r w:rsidRPr="00676971">
              <w:rPr>
                <w:rFonts w:eastAsia="Calibri"/>
              </w:rPr>
              <w:t>Specialistas, turintis teisę įrengti elektros įrenginius (iki 1000 V)* ir turintis ne žemesnę kaip vidurinę apsaugos nuo elektros kategoriją (VK).</w:t>
            </w:r>
          </w:p>
          <w:p w14:paraId="1B29B818" w14:textId="77777777" w:rsidR="00676971" w:rsidRPr="00676971" w:rsidRDefault="00676971" w:rsidP="00676971">
            <w:pPr>
              <w:jc w:val="both"/>
            </w:pPr>
            <w:r w:rsidRPr="00676971">
              <w:rPr>
                <w:rFonts w:eastAsia="Calibri"/>
              </w:rPr>
              <w:t>*Specialistas gali turėti teisę įrengti elektros įrenginius ir virš 1000 V.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28C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6AE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88A" w14:textId="77777777" w:rsidR="00676971" w:rsidRPr="00676971" w:rsidRDefault="00676971" w:rsidP="00676971">
            <w:pPr>
              <w:ind w:firstLine="720"/>
              <w:jc w:val="both"/>
            </w:pPr>
          </w:p>
        </w:tc>
      </w:tr>
      <w:tr w:rsidR="00676971" w:rsidRPr="00676971" w14:paraId="0F790D15" w14:textId="77777777" w:rsidTr="003907C4">
        <w:trPr>
          <w:trHeight w:val="4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7766" w14:textId="77777777" w:rsidR="00676971" w:rsidRPr="00676971" w:rsidRDefault="00676971" w:rsidP="00676971">
            <w:r w:rsidRPr="00676971">
              <w:t>4.1.3.3.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F6D" w14:textId="77777777" w:rsidR="00676971" w:rsidRPr="00676971" w:rsidRDefault="00676971" w:rsidP="00676971">
            <w:pPr>
              <w:jc w:val="both"/>
            </w:pPr>
            <w:r w:rsidRPr="00676971">
              <w:t>Specialistas, turintis teisę atlikti aukštalipio darbus.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D9B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116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886" w14:textId="77777777" w:rsidR="00676971" w:rsidRPr="00676971" w:rsidRDefault="00676971" w:rsidP="00676971">
            <w:pPr>
              <w:ind w:firstLine="720"/>
              <w:jc w:val="both"/>
            </w:pPr>
          </w:p>
        </w:tc>
      </w:tr>
      <w:tr w:rsidR="00676971" w:rsidRPr="00676971" w14:paraId="2D8C83FD" w14:textId="77777777" w:rsidTr="003907C4">
        <w:trPr>
          <w:trHeight w:val="6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8E49" w14:textId="77777777" w:rsidR="00676971" w:rsidRPr="00676971" w:rsidRDefault="00676971" w:rsidP="00676971">
            <w:r w:rsidRPr="00676971">
              <w:t>4.1.3.4.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E15" w14:textId="77777777" w:rsidR="00676971" w:rsidRPr="00676971" w:rsidRDefault="00676971" w:rsidP="00676971">
            <w:pPr>
              <w:jc w:val="both"/>
            </w:pPr>
            <w:r w:rsidRPr="00676971">
              <w:t>Specialistas, turintis teisę atlikti izoliacijos ir įžeminimo varžų matavimo darbus.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AA6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3CA" w14:textId="77777777" w:rsidR="00676971" w:rsidRPr="00676971" w:rsidRDefault="00676971" w:rsidP="00676971">
            <w:pPr>
              <w:ind w:firstLine="72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764" w14:textId="77777777" w:rsidR="00676971" w:rsidRPr="00676971" w:rsidRDefault="00676971" w:rsidP="00676971">
            <w:pPr>
              <w:ind w:firstLine="720"/>
              <w:jc w:val="both"/>
            </w:pPr>
          </w:p>
        </w:tc>
      </w:tr>
    </w:tbl>
    <w:p w14:paraId="02B03E48" w14:textId="77777777" w:rsidR="00676971" w:rsidRPr="00676971" w:rsidRDefault="00676971" w:rsidP="00676971">
      <w:pPr>
        <w:spacing w:after="20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</w:p>
    <w:p w14:paraId="3E51FA91" w14:textId="77777777" w:rsidR="00676971" w:rsidRPr="00640FBB" w:rsidRDefault="00676971" w:rsidP="00676971">
      <w:pPr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640FBB"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               ________________                      __________________________</w:t>
      </w:r>
    </w:p>
    <w:p w14:paraId="6A065F2C" w14:textId="77777777" w:rsidR="00676971" w:rsidRPr="00676971" w:rsidRDefault="00676971" w:rsidP="00676971">
      <w:pPr>
        <w:suppressAutoHyphens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76971">
        <w:rPr>
          <w:rFonts w:ascii="Times New Roman" w:eastAsia="SimSun" w:hAnsi="Times New Roman" w:cs="Times New Roman"/>
          <w:i/>
          <w:color w:val="00000A"/>
          <w:kern w:val="0"/>
          <w:sz w:val="24"/>
          <w:szCs w:val="24"/>
          <w:lang w:eastAsia="zh-CN"/>
          <w14:ligatures w14:val="none"/>
        </w:rPr>
        <w:t>Dalyvis  arba jo  įgaliotas asmuo                       parašas                                 vardas ir pavardė</w:t>
      </w:r>
    </w:p>
    <w:p w14:paraId="117E0B4E" w14:textId="77777777" w:rsidR="00676971" w:rsidRPr="00676971" w:rsidRDefault="00676971" w:rsidP="006769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4434DE5" w14:textId="77777777" w:rsidR="00706243" w:rsidRDefault="00706243" w:rsidP="00676971"/>
    <w:sectPr w:rsidR="00706243" w:rsidSect="00676971">
      <w:pgSz w:w="11906" w:h="16838" w:code="9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71"/>
    <w:rsid w:val="00164B39"/>
    <w:rsid w:val="00640FBB"/>
    <w:rsid w:val="00676971"/>
    <w:rsid w:val="00706243"/>
    <w:rsid w:val="00863CDF"/>
    <w:rsid w:val="009A6021"/>
    <w:rsid w:val="00DF0EC7"/>
    <w:rsid w:val="00DF68DC"/>
    <w:rsid w:val="00E92001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3A7F"/>
  <w15:chartTrackingRefBased/>
  <w15:docId w15:val="{85111753-5F7D-43B5-A019-F855A700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1">
    <w:name w:val="Table Grid21"/>
    <w:basedOn w:val="prastojilentel"/>
    <w:next w:val="Lentelstinklelis"/>
    <w:rsid w:val="006769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7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Props1.xml><?xml version="1.0" encoding="utf-8"?>
<ds:datastoreItem xmlns:ds="http://schemas.openxmlformats.org/officeDocument/2006/customXml" ds:itemID="{87BD3AE4-0CCC-4782-8FAF-9F81AFD2E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08FCD-D3B1-434A-904C-6DB23D37D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322DB-2A7E-441F-BF0D-1E167B1A1206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4f920189-3a7e-418c-a889-79e390702b00"/>
    <ds:schemaRef ds:uri="b68ede07-d239-45d7-b401-48bf9b3920aa"/>
    <ds:schemaRef ds:uri="686ce7da-9268-427c-a567-41266b9ad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Rasimavičius</dc:creator>
  <cp:keywords/>
  <dc:description/>
  <cp:lastModifiedBy>Vytautas Rasimavičius</cp:lastModifiedBy>
  <cp:revision>5</cp:revision>
  <dcterms:created xsi:type="dcterms:W3CDTF">2024-04-19T06:04:00Z</dcterms:created>
  <dcterms:modified xsi:type="dcterms:W3CDTF">2025-04-14T12:25:00Z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7541100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