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44E2C439" w:rsidR="005B22BB" w:rsidRDefault="005B22BB" w:rsidP="00AD1B0B">
      <w:pPr>
        <w:spacing w:after="0" w:line="240" w:lineRule="auto"/>
        <w:jc w:val="center"/>
        <w:rPr>
          <w:rFonts w:ascii="Arial" w:hAnsi="Arial" w:cs="Arial"/>
          <w:b/>
          <w:bCs/>
          <w:iCs/>
        </w:rPr>
      </w:pPr>
      <w:r w:rsidRPr="00DB6E43">
        <w:rPr>
          <w:rFonts w:ascii="Arial" w:hAnsi="Arial" w:cs="Arial"/>
          <w:b/>
          <w:bCs/>
          <w:iCs/>
        </w:rPr>
        <w:t>I PIRKIMO OBJEKTO DALIS</w:t>
      </w:r>
    </w:p>
    <w:p w14:paraId="34E35294" w14:textId="5DDAA95F"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VILNIUJE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000000"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1061B8A4"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00171C64" w:rsidRPr="00B47C52">
        <w:rPr>
          <w:rFonts w:ascii="Arial" w:eastAsia="Times New Roman" w:hAnsi="Arial" w:cs="Arial"/>
          <w:b/>
          <w:bCs/>
          <w:kern w:val="0"/>
          <w14:ligatures w14:val="none"/>
        </w:rPr>
        <w:t xml:space="preserve"> (lengvieji automobiliai)</w:t>
      </w:r>
      <w:r w:rsidRPr="00B47C52">
        <w:rPr>
          <w:rFonts w:ascii="Arial" w:eastAsia="Times New Roman" w:hAnsi="Arial" w:cs="Arial"/>
          <w:b/>
          <w:bCs/>
          <w:kern w:val="0"/>
          <w14:ligatures w14:val="none"/>
        </w:rPr>
        <w:t>:</w:t>
      </w:r>
    </w:p>
    <w:tbl>
      <w:tblPr>
        <w:tblStyle w:val="Lentelstinklelis"/>
        <w:tblW w:w="0" w:type="auto"/>
        <w:tblLayout w:type="fixed"/>
        <w:tblLook w:val="04A0" w:firstRow="1" w:lastRow="0" w:firstColumn="1" w:lastColumn="0" w:noHBand="0" w:noVBand="1"/>
      </w:tblPr>
      <w:tblGrid>
        <w:gridCol w:w="556"/>
        <w:gridCol w:w="2813"/>
        <w:gridCol w:w="737"/>
        <w:gridCol w:w="1134"/>
        <w:gridCol w:w="822"/>
        <w:gridCol w:w="992"/>
        <w:gridCol w:w="1134"/>
        <w:gridCol w:w="1382"/>
      </w:tblGrid>
      <w:tr w:rsidR="0067301A" w:rsidRPr="001A6222" w14:paraId="7284C8EE" w14:textId="77777777" w:rsidTr="00960575">
        <w:trPr>
          <w:trHeight w:val="1126"/>
        </w:trPr>
        <w:tc>
          <w:tcPr>
            <w:tcW w:w="556"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305BD2E6"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w:t>
            </w:r>
            <w:r w:rsidR="00542FB0" w:rsidRPr="00542FB0">
              <w:rPr>
                <w:rFonts w:ascii="Arial" w:hAnsi="Arial" w:cs="Arial"/>
                <w:b/>
                <w:bCs/>
              </w:rPr>
              <w:t xml:space="preserve">36 mėn., </w:t>
            </w:r>
            <w:proofErr w:type="spellStart"/>
            <w:r w:rsidR="00542FB0" w:rsidRPr="00542FB0">
              <w:rPr>
                <w:rFonts w:ascii="Arial" w:hAnsi="Arial" w:cs="Arial"/>
                <w:b/>
                <w:bCs/>
              </w:rPr>
              <w:t>t.y</w:t>
            </w:r>
            <w:proofErr w:type="spellEnd"/>
            <w:r w:rsidR="00542FB0" w:rsidRPr="00542FB0">
              <w:rPr>
                <w:rFonts w:ascii="Arial" w:hAnsi="Arial" w:cs="Arial"/>
                <w:b/>
                <w:bCs/>
              </w:rPr>
              <w:t>. 12 mėn. plius galimi du pratęsimai po 12 mėn.</w:t>
            </w:r>
            <w:r w:rsidR="009B1CAE" w:rsidRPr="009B1CAE">
              <w:rPr>
                <w:rFonts w:ascii="Arial" w:hAnsi="Arial" w:cs="Arial"/>
                <w:b/>
                <w:bCs/>
              </w:rPr>
              <w:t>)</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960575">
        <w:tc>
          <w:tcPr>
            <w:tcW w:w="556"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67301A" w:rsidRPr="0067301A" w14:paraId="2F565ABB" w14:textId="77777777" w:rsidTr="00960575">
        <w:trPr>
          <w:trHeight w:val="405"/>
        </w:trPr>
        <w:tc>
          <w:tcPr>
            <w:tcW w:w="556"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74869D4C" w:rsidR="0067301A" w:rsidRPr="00105400" w:rsidRDefault="0042345E" w:rsidP="0067301A">
            <w:pPr>
              <w:jc w:val="center"/>
              <w:rPr>
                <w:rFonts w:ascii="Arial" w:hAnsi="Arial" w:cs="Arial"/>
                <w:sz w:val="22"/>
                <w:szCs w:val="22"/>
              </w:rPr>
            </w:pPr>
            <w:r>
              <w:rPr>
                <w:rFonts w:ascii="Arial" w:hAnsi="Arial" w:cs="Arial"/>
                <w:sz w:val="22"/>
                <w:szCs w:val="22"/>
              </w:rPr>
              <w:t>200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960575">
        <w:trPr>
          <w:trHeight w:val="405"/>
        </w:trPr>
        <w:tc>
          <w:tcPr>
            <w:tcW w:w="556"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6D09678E" w:rsidR="00552A44" w:rsidRPr="00105400" w:rsidRDefault="0042345E" w:rsidP="0067301A">
            <w:pPr>
              <w:jc w:val="center"/>
              <w:rPr>
                <w:rFonts w:ascii="Arial" w:hAnsi="Arial" w:cs="Arial"/>
                <w:sz w:val="22"/>
                <w:szCs w:val="22"/>
              </w:rPr>
            </w:pPr>
            <w:r>
              <w:rPr>
                <w:rFonts w:ascii="Arial" w:hAnsi="Arial" w:cs="Arial"/>
                <w:sz w:val="22"/>
                <w:szCs w:val="22"/>
              </w:rPr>
              <w:t>200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960575">
        <w:trPr>
          <w:trHeight w:val="405"/>
        </w:trPr>
        <w:tc>
          <w:tcPr>
            <w:tcW w:w="556"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3DD8AB32" w:rsidR="00552A44" w:rsidRPr="00105400" w:rsidRDefault="0042345E" w:rsidP="0067301A">
            <w:pPr>
              <w:jc w:val="center"/>
              <w:rPr>
                <w:rFonts w:ascii="Arial" w:hAnsi="Arial" w:cs="Arial"/>
                <w:sz w:val="22"/>
                <w:szCs w:val="22"/>
              </w:rPr>
            </w:pPr>
            <w:r>
              <w:rPr>
                <w:rFonts w:ascii="Arial" w:hAnsi="Arial" w:cs="Arial"/>
                <w:sz w:val="22"/>
                <w:szCs w:val="22"/>
              </w:rPr>
              <w:t>200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960575">
        <w:trPr>
          <w:trHeight w:val="405"/>
        </w:trPr>
        <w:tc>
          <w:tcPr>
            <w:tcW w:w="556"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Variklio plovimas naudojant specializuotas chemines 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74154FF8" w14:textId="0E20D298" w:rsidR="00552A44" w:rsidRPr="00105400" w:rsidRDefault="0042345E" w:rsidP="0067301A">
            <w:pPr>
              <w:jc w:val="center"/>
              <w:rPr>
                <w:rFonts w:ascii="Arial" w:hAnsi="Arial" w:cs="Arial"/>
                <w:sz w:val="22"/>
                <w:szCs w:val="22"/>
              </w:rPr>
            </w:pPr>
            <w:r>
              <w:rPr>
                <w:rFonts w:ascii="Arial" w:hAnsi="Arial" w:cs="Arial"/>
                <w:sz w:val="22"/>
                <w:szCs w:val="22"/>
              </w:rPr>
              <w:t>10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960575">
        <w:trPr>
          <w:trHeight w:val="405"/>
        </w:trPr>
        <w:tc>
          <w:tcPr>
            <w:tcW w:w="556"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lastRenderedPageBreak/>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3D1AE525" w:rsidR="00552A44" w:rsidRPr="00105400" w:rsidRDefault="0042345E" w:rsidP="0067301A">
            <w:pPr>
              <w:jc w:val="center"/>
              <w:rPr>
                <w:rFonts w:ascii="Arial" w:hAnsi="Arial" w:cs="Arial"/>
                <w:sz w:val="22"/>
                <w:szCs w:val="22"/>
              </w:rPr>
            </w:pPr>
            <w:r>
              <w:rPr>
                <w:rFonts w:ascii="Arial" w:hAnsi="Arial" w:cs="Arial"/>
                <w:sz w:val="22"/>
                <w:szCs w:val="22"/>
              </w:rPr>
              <w:t>20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67301A" w:rsidRPr="0067301A" w14:paraId="486E76AE" w14:textId="77777777" w:rsidTr="00F754FB">
        <w:trPr>
          <w:trHeight w:val="401"/>
        </w:trPr>
        <w:tc>
          <w:tcPr>
            <w:tcW w:w="556" w:type="dxa"/>
            <w:vAlign w:val="center"/>
          </w:tcPr>
          <w:p w14:paraId="1EE38CAE" w14:textId="23B942E3" w:rsidR="0067301A" w:rsidRPr="00C707F9" w:rsidRDefault="00377330" w:rsidP="0067301A">
            <w:pPr>
              <w:jc w:val="center"/>
              <w:rPr>
                <w:rFonts w:ascii="Arial" w:hAnsi="Arial" w:cs="Arial"/>
                <w:sz w:val="22"/>
                <w:szCs w:val="22"/>
              </w:rPr>
            </w:pPr>
            <w:r w:rsidRPr="00C707F9">
              <w:rPr>
                <w:rFonts w:ascii="Arial" w:hAnsi="Arial" w:cs="Arial"/>
                <w:sz w:val="22"/>
                <w:szCs w:val="22"/>
              </w:rPr>
              <w:t>6.</w:t>
            </w:r>
          </w:p>
        </w:tc>
        <w:tc>
          <w:tcPr>
            <w:tcW w:w="7632" w:type="dxa"/>
            <w:gridSpan w:val="6"/>
            <w:vAlign w:val="center"/>
          </w:tcPr>
          <w:p w14:paraId="1A98B366" w14:textId="0C076422" w:rsidR="0067301A" w:rsidRPr="00105400" w:rsidRDefault="00613779" w:rsidP="0067301A">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AF3AD5" w:rsidRPr="00105400">
              <w:rPr>
                <w:rFonts w:ascii="Arial" w:hAnsi="Arial" w:cs="Arial"/>
                <w:sz w:val="22"/>
                <w:szCs w:val="22"/>
              </w:rPr>
              <w:t>-5 eilučių suma</w:t>
            </w:r>
            <w:r w:rsidRPr="00105400">
              <w:rPr>
                <w:rFonts w:ascii="Arial" w:hAnsi="Arial" w:cs="Arial"/>
                <w:sz w:val="22"/>
                <w:szCs w:val="22"/>
              </w:rPr>
              <w:t>)</w:t>
            </w:r>
            <w:r w:rsidRPr="00105400">
              <w:rPr>
                <w:rFonts w:ascii="Arial" w:hAnsi="Arial" w:cs="Arial"/>
                <w:b/>
                <w:bCs/>
                <w:sz w:val="22"/>
                <w:szCs w:val="22"/>
              </w:rPr>
              <w:t>:</w:t>
            </w:r>
          </w:p>
        </w:tc>
        <w:tc>
          <w:tcPr>
            <w:tcW w:w="1382" w:type="dxa"/>
            <w:vAlign w:val="center"/>
          </w:tcPr>
          <w:p w14:paraId="6F270EC4" w14:textId="77777777" w:rsidR="0067301A" w:rsidRPr="00105400" w:rsidRDefault="0067301A" w:rsidP="0067301A">
            <w:pPr>
              <w:jc w:val="center"/>
              <w:rPr>
                <w:rFonts w:ascii="Arial" w:hAnsi="Arial" w:cs="Arial"/>
                <w:b/>
                <w:bCs/>
                <w:sz w:val="22"/>
                <w:szCs w:val="22"/>
              </w:rPr>
            </w:pPr>
          </w:p>
        </w:tc>
      </w:tr>
      <w:tr w:rsidR="00377330" w:rsidRPr="0067301A" w14:paraId="0D5D21B0" w14:textId="77777777" w:rsidTr="00F754FB">
        <w:trPr>
          <w:trHeight w:val="401"/>
        </w:trPr>
        <w:tc>
          <w:tcPr>
            <w:tcW w:w="556" w:type="dxa"/>
            <w:vAlign w:val="center"/>
          </w:tcPr>
          <w:p w14:paraId="3B05C1EC" w14:textId="57271036" w:rsidR="00377330" w:rsidRPr="00C707F9" w:rsidRDefault="00C707F9" w:rsidP="0067301A">
            <w:pPr>
              <w:jc w:val="center"/>
              <w:rPr>
                <w:rFonts w:ascii="Arial" w:hAnsi="Arial" w:cs="Arial"/>
                <w:sz w:val="22"/>
                <w:szCs w:val="22"/>
              </w:rPr>
            </w:pPr>
            <w:r w:rsidRPr="00C707F9">
              <w:rPr>
                <w:rFonts w:ascii="Arial" w:hAnsi="Arial" w:cs="Arial"/>
                <w:sz w:val="22"/>
                <w:szCs w:val="22"/>
              </w:rPr>
              <w:t>7.</w:t>
            </w:r>
          </w:p>
        </w:tc>
        <w:tc>
          <w:tcPr>
            <w:tcW w:w="7632" w:type="dxa"/>
            <w:gridSpan w:val="6"/>
            <w:vAlign w:val="center"/>
          </w:tcPr>
          <w:p w14:paraId="66ED570B" w14:textId="42D56A23" w:rsidR="00377330" w:rsidRPr="00105400" w:rsidRDefault="00613779" w:rsidP="0067301A">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377330" w:rsidRPr="00105400" w:rsidRDefault="00377330" w:rsidP="0067301A">
            <w:pPr>
              <w:jc w:val="center"/>
              <w:rPr>
                <w:rFonts w:ascii="Arial" w:hAnsi="Arial" w:cs="Arial"/>
                <w:b/>
                <w:bCs/>
                <w:sz w:val="22"/>
                <w:szCs w:val="22"/>
              </w:rPr>
            </w:pPr>
          </w:p>
        </w:tc>
      </w:tr>
      <w:tr w:rsidR="0067301A" w:rsidRPr="0067301A" w14:paraId="456D4DE1" w14:textId="77777777" w:rsidTr="00F754FB">
        <w:trPr>
          <w:trHeight w:val="421"/>
        </w:trPr>
        <w:tc>
          <w:tcPr>
            <w:tcW w:w="556" w:type="dxa"/>
            <w:vAlign w:val="center"/>
          </w:tcPr>
          <w:p w14:paraId="50CBC641" w14:textId="427FB13A" w:rsidR="0067301A" w:rsidRPr="00C707F9" w:rsidRDefault="00C707F9" w:rsidP="0067301A">
            <w:pPr>
              <w:jc w:val="center"/>
              <w:rPr>
                <w:rFonts w:ascii="Arial" w:hAnsi="Arial" w:cs="Arial"/>
                <w:sz w:val="22"/>
                <w:szCs w:val="22"/>
              </w:rPr>
            </w:pPr>
            <w:r w:rsidRPr="00C707F9">
              <w:rPr>
                <w:rFonts w:ascii="Arial" w:hAnsi="Arial" w:cs="Arial"/>
                <w:sz w:val="22"/>
                <w:szCs w:val="22"/>
              </w:rPr>
              <w:t>8.</w:t>
            </w:r>
          </w:p>
        </w:tc>
        <w:tc>
          <w:tcPr>
            <w:tcW w:w="7632" w:type="dxa"/>
            <w:gridSpan w:val="6"/>
            <w:vAlign w:val="center"/>
          </w:tcPr>
          <w:p w14:paraId="34818BAC" w14:textId="04BE00FA" w:rsidR="0067301A" w:rsidRPr="00105400" w:rsidRDefault="0067301A" w:rsidP="0067301A">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E59C0">
              <w:rPr>
                <w:rFonts w:ascii="Arial" w:hAnsi="Arial" w:cs="Arial"/>
                <w:sz w:val="22"/>
                <w:szCs w:val="22"/>
              </w:rPr>
              <w:t>6</w:t>
            </w:r>
            <w:r w:rsidRPr="00105400">
              <w:rPr>
                <w:rFonts w:ascii="Arial" w:hAnsi="Arial" w:cs="Arial"/>
                <w:sz w:val="22"/>
                <w:szCs w:val="22"/>
              </w:rPr>
              <w:t xml:space="preserve"> eil.+</w:t>
            </w:r>
            <w:r w:rsidR="007E59C0">
              <w:rPr>
                <w:rFonts w:ascii="Arial" w:hAnsi="Arial" w:cs="Arial"/>
                <w:sz w:val="22"/>
                <w:szCs w:val="22"/>
              </w:rPr>
              <w:t>7</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67301A" w:rsidRPr="00105400" w:rsidRDefault="0067301A" w:rsidP="0067301A">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11E9F465"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876116">
        <w:rPr>
          <w:rFonts w:ascii="Arial" w:eastAsia="Times New Roman" w:hAnsi="Arial" w:cs="Arial"/>
          <w:i/>
          <w:kern w:val="0"/>
          <w14:ligatures w14:val="none"/>
        </w:rPr>
        <w:t>19360,00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16</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682199EA"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980A40">
        <w:rPr>
          <w:rFonts w:ascii="Arial" w:eastAsia="Times New Roman" w:hAnsi="Arial" w:cs="Arial"/>
          <w:b/>
          <w:bCs/>
          <w:i/>
          <w:kern w:val="0"/>
          <w14:ligatures w14:val="none"/>
        </w:rPr>
        <w:t xml:space="preserve">Perkančiajai organizacijai priimtina maksimali pasiūlymo kaina (įkainių suma) yra </w:t>
      </w:r>
      <w:r w:rsidR="00935155" w:rsidRPr="00980A40">
        <w:rPr>
          <w:rFonts w:ascii="Arial" w:eastAsia="Times New Roman" w:hAnsi="Arial" w:cs="Arial"/>
          <w:b/>
          <w:bCs/>
          <w:i/>
          <w:kern w:val="0"/>
          <w14:ligatures w14:val="none"/>
        </w:rPr>
        <w:t>35090,00</w:t>
      </w:r>
      <w:r w:rsidR="001F33D4" w:rsidRPr="00980A40">
        <w:rPr>
          <w:rFonts w:ascii="Arial" w:eastAsia="Times New Roman" w:hAnsi="Arial" w:cs="Arial"/>
          <w:b/>
          <w:bCs/>
          <w:i/>
          <w:kern w:val="0"/>
          <w14:ligatures w14:val="none"/>
        </w:rPr>
        <w:t xml:space="preserve"> Eur su PVM (</w:t>
      </w:r>
      <w:r w:rsidR="001B0B3B" w:rsidRPr="00980A40">
        <w:rPr>
          <w:rFonts w:ascii="Arial" w:eastAsia="Times New Roman" w:hAnsi="Arial" w:cs="Arial"/>
          <w:b/>
          <w:bCs/>
          <w:i/>
          <w:kern w:val="0"/>
          <w14:ligatures w14:val="none"/>
        </w:rPr>
        <w:t>2</w:t>
      </w:r>
      <w:r w:rsidR="00935155" w:rsidRPr="00980A40">
        <w:rPr>
          <w:rFonts w:ascii="Arial" w:eastAsia="Times New Roman" w:hAnsi="Arial" w:cs="Arial"/>
          <w:b/>
          <w:bCs/>
          <w:i/>
          <w:kern w:val="0"/>
          <w14:ligatures w14:val="none"/>
        </w:rPr>
        <w:t>9</w:t>
      </w:r>
      <w:r w:rsidR="001B0B3B" w:rsidRPr="00980A40">
        <w:rPr>
          <w:rFonts w:ascii="Arial" w:eastAsia="Times New Roman" w:hAnsi="Arial" w:cs="Arial"/>
          <w:b/>
          <w:bCs/>
          <w:i/>
          <w:kern w:val="0"/>
          <w14:ligatures w14:val="none"/>
        </w:rPr>
        <w:t>000</w:t>
      </w:r>
      <w:r w:rsidR="001F33D4" w:rsidRPr="00980A40">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lastRenderedPageBreak/>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bookmarkStart w:id="4" w:name="_Hlk53579913"/>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8AC59C9" w14:textId="13D84B24" w:rsidR="00EB0654" w:rsidRPr="00127447" w:rsidRDefault="00AD1B0B" w:rsidP="00EB0654">
      <w:pPr>
        <w:pStyle w:val="Sraopastraipa"/>
        <w:numPr>
          <w:ilvl w:val="0"/>
          <w:numId w:val="2"/>
        </w:numPr>
        <w:suppressAutoHyphens/>
        <w:spacing w:after="0" w:line="240" w:lineRule="auto"/>
        <w:ind w:left="567" w:right="-2"/>
        <w:jc w:val="both"/>
        <w:rPr>
          <w:rFonts w:ascii="Arial" w:eastAsia="Times New Roman" w:hAnsi="Arial" w:cs="Arial"/>
          <w:kern w:val="0"/>
          <w14:ligatures w14:val="none"/>
        </w:rPr>
      </w:pPr>
      <w:r w:rsidRPr="00127447">
        <w:rPr>
          <w:rFonts w:ascii="Arial" w:eastAsia="Times New Roman" w:hAnsi="Arial" w:cs="Arial"/>
          <w:kern w:val="0"/>
          <w14:ligatures w14:val="none"/>
        </w:rPr>
        <w:t>pasiūlymas galioja iki Bendrosiose pirkimo sąlygose nurodyto termino pabaigos</w:t>
      </w:r>
      <w:r w:rsidR="00391D1A" w:rsidRPr="00127447">
        <w:rPr>
          <w:rFonts w:ascii="Arial" w:eastAsia="Times New Roman" w:hAnsi="Arial" w:cs="Arial"/>
          <w:kern w:val="0"/>
          <w14:ligatures w14:val="none"/>
        </w:rPr>
        <w:t>.</w:t>
      </w:r>
      <w:bookmarkStart w:id="5" w:name="_Hlk100835078"/>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741AE"/>
    <w:rsid w:val="00097048"/>
    <w:rsid w:val="000A1DE6"/>
    <w:rsid w:val="000F2278"/>
    <w:rsid w:val="000F3B80"/>
    <w:rsid w:val="00105400"/>
    <w:rsid w:val="00127447"/>
    <w:rsid w:val="00150894"/>
    <w:rsid w:val="00171C64"/>
    <w:rsid w:val="00181A65"/>
    <w:rsid w:val="0018361B"/>
    <w:rsid w:val="001A478F"/>
    <w:rsid w:val="001A6222"/>
    <w:rsid w:val="001A690B"/>
    <w:rsid w:val="001B0B3B"/>
    <w:rsid w:val="001C151F"/>
    <w:rsid w:val="001E4E3B"/>
    <w:rsid w:val="001F33D4"/>
    <w:rsid w:val="00222EA1"/>
    <w:rsid w:val="0029116B"/>
    <w:rsid w:val="002D6ACD"/>
    <w:rsid w:val="002F47E9"/>
    <w:rsid w:val="0035173E"/>
    <w:rsid w:val="00377330"/>
    <w:rsid w:val="00377ABC"/>
    <w:rsid w:val="00383C4A"/>
    <w:rsid w:val="00391D1A"/>
    <w:rsid w:val="00393F42"/>
    <w:rsid w:val="0042345E"/>
    <w:rsid w:val="004301F7"/>
    <w:rsid w:val="00440038"/>
    <w:rsid w:val="00442BC3"/>
    <w:rsid w:val="004829A2"/>
    <w:rsid w:val="0049285A"/>
    <w:rsid w:val="004D0A23"/>
    <w:rsid w:val="004D7144"/>
    <w:rsid w:val="005273FE"/>
    <w:rsid w:val="00527C21"/>
    <w:rsid w:val="00542FB0"/>
    <w:rsid w:val="00546B30"/>
    <w:rsid w:val="00552A44"/>
    <w:rsid w:val="00563FE4"/>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87C60"/>
    <w:rsid w:val="007A5ACF"/>
    <w:rsid w:val="007B500E"/>
    <w:rsid w:val="007C6EF7"/>
    <w:rsid w:val="007E59C0"/>
    <w:rsid w:val="007F1263"/>
    <w:rsid w:val="00875819"/>
    <w:rsid w:val="00876116"/>
    <w:rsid w:val="00916CD1"/>
    <w:rsid w:val="00935155"/>
    <w:rsid w:val="00960575"/>
    <w:rsid w:val="00980A40"/>
    <w:rsid w:val="009B1CAE"/>
    <w:rsid w:val="00A05800"/>
    <w:rsid w:val="00A258FD"/>
    <w:rsid w:val="00AB5B30"/>
    <w:rsid w:val="00AD1B0B"/>
    <w:rsid w:val="00AF37CE"/>
    <w:rsid w:val="00AF3AD5"/>
    <w:rsid w:val="00B2502D"/>
    <w:rsid w:val="00B3026E"/>
    <w:rsid w:val="00B47C52"/>
    <w:rsid w:val="00BD42BE"/>
    <w:rsid w:val="00C30308"/>
    <w:rsid w:val="00C45D35"/>
    <w:rsid w:val="00C4610D"/>
    <w:rsid w:val="00C707F9"/>
    <w:rsid w:val="00C71FE9"/>
    <w:rsid w:val="00CC4189"/>
    <w:rsid w:val="00D72768"/>
    <w:rsid w:val="00D81FF1"/>
    <w:rsid w:val="00DB6548"/>
    <w:rsid w:val="00DB6E43"/>
    <w:rsid w:val="00DB7740"/>
    <w:rsid w:val="00DE257D"/>
    <w:rsid w:val="00DE68CA"/>
    <w:rsid w:val="00E15A91"/>
    <w:rsid w:val="00E55771"/>
    <w:rsid w:val="00E71DCB"/>
    <w:rsid w:val="00E82195"/>
    <w:rsid w:val="00E86DE5"/>
    <w:rsid w:val="00EA1289"/>
    <w:rsid w:val="00EB0654"/>
    <w:rsid w:val="00ED580A"/>
    <w:rsid w:val="00F0652B"/>
    <w:rsid w:val="00F11B0B"/>
    <w:rsid w:val="00F35882"/>
    <w:rsid w:val="00F60355"/>
    <w:rsid w:val="00F81F1C"/>
    <w:rsid w:val="00F91AE8"/>
    <w:rsid w:val="00FD6833"/>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81A65"/>
    <w:rsid w:val="001E4E3B"/>
    <w:rsid w:val="0029116B"/>
    <w:rsid w:val="0035173E"/>
    <w:rsid w:val="0058017B"/>
    <w:rsid w:val="006E3E1A"/>
    <w:rsid w:val="007C6EF7"/>
    <w:rsid w:val="00B060BB"/>
    <w:rsid w:val="00C45D35"/>
    <w:rsid w:val="00CF5300"/>
    <w:rsid w:val="00E15A91"/>
    <w:rsid w:val="00E815F4"/>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4477</Words>
  <Characters>2552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92</cp:revision>
  <dcterms:created xsi:type="dcterms:W3CDTF">2024-03-20T11:56:00Z</dcterms:created>
  <dcterms:modified xsi:type="dcterms:W3CDTF">2025-04-10T10:55:00Z</dcterms:modified>
</cp:coreProperties>
</file>