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FFD4F3" w14:textId="0F8AA8C9" w:rsidR="00CF7CA4" w:rsidRDefault="00CF7CA4" w:rsidP="00CF7CA4">
      <w:pPr>
        <w:ind w:left="5040" w:firstLine="2473"/>
      </w:pPr>
      <w:r w:rsidRPr="00E94925">
        <w:t xml:space="preserve">Pirkimo </w:t>
      </w:r>
      <w:r w:rsidR="008F3359">
        <w:t>dokumentų</w:t>
      </w:r>
    </w:p>
    <w:p w14:paraId="235460A8" w14:textId="0FD429ED" w:rsidR="00F07AB5" w:rsidRPr="00CF7CA4" w:rsidRDefault="00B05EED" w:rsidP="00CF7CA4">
      <w:pPr>
        <w:ind w:left="5040" w:firstLine="2473"/>
      </w:pPr>
      <w:r>
        <w:t>2</w:t>
      </w:r>
      <w:r w:rsidR="00CF7CA4">
        <w:t xml:space="preserve"> </w:t>
      </w:r>
      <w:r w:rsidR="00CF7CA4" w:rsidRPr="00E94925">
        <w:t>priedas</w:t>
      </w:r>
    </w:p>
    <w:p w14:paraId="43893BA0" w14:textId="77777777" w:rsidR="00F07AB5" w:rsidRPr="00850648" w:rsidRDefault="00F07AB5" w:rsidP="0013510F">
      <w:pPr>
        <w:jc w:val="center"/>
        <w:rPr>
          <w:sz w:val="22"/>
          <w:szCs w:val="22"/>
        </w:rPr>
      </w:pPr>
    </w:p>
    <w:p w14:paraId="02C1455E" w14:textId="0167E320" w:rsidR="00F07AB5" w:rsidRPr="0013510F" w:rsidRDefault="008F24F6" w:rsidP="0013510F">
      <w:pPr>
        <w:jc w:val="center"/>
        <w:rPr>
          <w:b/>
        </w:rPr>
      </w:pPr>
      <w:r w:rsidRPr="008F24F6">
        <w:rPr>
          <w:b/>
          <w:bCs/>
        </w:rPr>
        <w:t>KALĖJIMŲ TARNYBINIŲ PATALPŲ, KURIOS ATITIKS I KLASĖS SAUGUMO ZONAI KELIAMUS REIKALAVIMUS, REMONTO SUPAPRASTINTŲ PROJEKTŲ PARENGIMO PASLAUGŲ</w:t>
      </w:r>
      <w:r>
        <w:rPr>
          <w:b/>
          <w:bCs/>
        </w:rPr>
        <w:t xml:space="preserve"> </w:t>
      </w:r>
      <w:r w:rsidR="00DA0040" w:rsidRPr="0013510F">
        <w:rPr>
          <w:b/>
        </w:rPr>
        <w:t>TECHNINĖ SPECIFIKACIJA</w:t>
      </w:r>
    </w:p>
    <w:p w14:paraId="4B8ECB43" w14:textId="77777777" w:rsidR="00F07AB5" w:rsidRPr="0013510F" w:rsidRDefault="00F07AB5" w:rsidP="0013510F">
      <w:pPr>
        <w:jc w:val="center"/>
      </w:pPr>
    </w:p>
    <w:p w14:paraId="3B49B467" w14:textId="77777777" w:rsidR="00203912" w:rsidRDefault="00203912" w:rsidP="00203912">
      <w:pPr>
        <w:pStyle w:val="Sraopastraipa"/>
        <w:numPr>
          <w:ilvl w:val="0"/>
          <w:numId w:val="6"/>
        </w:numPr>
        <w:ind w:left="0" w:firstLine="567"/>
      </w:pPr>
      <w:r w:rsidRPr="0013510F">
        <w:t>Reikalavimų teisinis pagrindas: Įslaptintos informacijos fizinės apsaugos reikalavimų ir jų įgyvendinimo tvarkos aprašas (toliau – Aprašas), patvirtintas Lietuvos Respublikos Vyriausybės 2018 m. rugpjūčio 13 d. nutarimu Nr. 820. Nuoroda:</w:t>
      </w:r>
    </w:p>
    <w:p w14:paraId="159AAFBC" w14:textId="77777777" w:rsidR="00203912" w:rsidRDefault="00203912" w:rsidP="00203912">
      <w:pPr>
        <w:ind w:firstLine="567"/>
      </w:pPr>
      <w:hyperlink r:id="rId11" w:history="1">
        <w:r w:rsidRPr="0013510F">
          <w:rPr>
            <w:rStyle w:val="Hipersaitas"/>
          </w:rPr>
          <w:t>https://e-seimas.lrs.lt/portal/legalAct/lt/TAD/fea8ed51a53a11e8aa33fe8f0fea665f/asr</w:t>
        </w:r>
      </w:hyperlink>
    </w:p>
    <w:p w14:paraId="6A546A61" w14:textId="77777777" w:rsidR="00203912" w:rsidRPr="0082317A" w:rsidRDefault="00203912" w:rsidP="00203912">
      <w:pPr>
        <w:pStyle w:val="Sraopastraipa"/>
        <w:numPr>
          <w:ilvl w:val="0"/>
          <w:numId w:val="6"/>
        </w:numPr>
        <w:ind w:left="0" w:firstLine="567"/>
      </w:pPr>
      <w:r w:rsidRPr="0082317A">
        <w:t>Objektai – kalėjimų administracinių pastatų tarnybinės patalpos, kuriose gali būti įrengiamos darbo vietos.</w:t>
      </w:r>
    </w:p>
    <w:p w14:paraId="4381F616" w14:textId="77777777" w:rsidR="00203912" w:rsidRPr="0013510F" w:rsidRDefault="00203912" w:rsidP="00203912">
      <w:pPr>
        <w:pStyle w:val="Sraopastraipa"/>
        <w:numPr>
          <w:ilvl w:val="0"/>
          <w:numId w:val="6"/>
        </w:numPr>
        <w:ind w:left="0" w:firstLine="567"/>
      </w:pPr>
      <w:r w:rsidRPr="0013510F">
        <w:t>Objekt</w:t>
      </w:r>
      <w:r>
        <w:t xml:space="preserve">ų vieta (apytiksliai </w:t>
      </w:r>
      <w:r w:rsidRPr="0013510F">
        <w:t>plotai</w:t>
      </w:r>
      <w:r>
        <w:t>)</w:t>
      </w:r>
      <w:r w:rsidRPr="0013510F">
        <w:t>:</w:t>
      </w:r>
    </w:p>
    <w:p w14:paraId="6BCA8494" w14:textId="77777777" w:rsidR="00203912" w:rsidRPr="0013510F" w:rsidRDefault="00203912" w:rsidP="00203912">
      <w:pPr>
        <w:pStyle w:val="Sraopastraipa"/>
        <w:numPr>
          <w:ilvl w:val="1"/>
          <w:numId w:val="6"/>
        </w:numPr>
        <w:ind w:left="0" w:firstLine="567"/>
      </w:pPr>
      <w:r w:rsidRPr="0013510F">
        <w:t>Pravieniškių 1-ojo ir 2-ojo kalėjimų administracinis pastatas</w:t>
      </w:r>
      <w:r>
        <w:t>, s</w:t>
      </w:r>
      <w:r w:rsidRPr="008F24F6">
        <w:t>tatini</w:t>
      </w:r>
      <w:r>
        <w:t>o</w:t>
      </w:r>
      <w:r w:rsidRPr="008F24F6">
        <w:t xml:space="preserve"> kategorija</w:t>
      </w:r>
      <w:r>
        <w:t xml:space="preserve"> – y</w:t>
      </w:r>
      <w:r w:rsidRPr="008F24F6">
        <w:t>pating</w:t>
      </w:r>
      <w:r>
        <w:t>asis, paskirtis – administracinė</w:t>
      </w:r>
      <w:r w:rsidRPr="0013510F">
        <w:t xml:space="preserve"> (~10 m</w:t>
      </w:r>
      <w:r w:rsidRPr="0013510F">
        <w:rPr>
          <w:vertAlign w:val="superscript"/>
        </w:rPr>
        <w:t>2</w:t>
      </w:r>
      <w:r w:rsidRPr="0013510F">
        <w:t xml:space="preserve"> patalpa);</w:t>
      </w:r>
    </w:p>
    <w:p w14:paraId="534D12C2" w14:textId="77777777" w:rsidR="00203912" w:rsidRPr="0013510F" w:rsidRDefault="00203912" w:rsidP="00203912">
      <w:pPr>
        <w:pStyle w:val="Sraopastraipa"/>
        <w:numPr>
          <w:ilvl w:val="1"/>
          <w:numId w:val="6"/>
        </w:numPr>
        <w:ind w:left="0" w:firstLine="567"/>
      </w:pPr>
      <w:r w:rsidRPr="0013510F">
        <w:t>Marijampolės kalėjimo administracinis pastatas</w:t>
      </w:r>
      <w:r>
        <w:t>, s</w:t>
      </w:r>
      <w:r w:rsidRPr="008F24F6">
        <w:t>tatini</w:t>
      </w:r>
      <w:r>
        <w:t>o</w:t>
      </w:r>
      <w:r w:rsidRPr="008F24F6">
        <w:t xml:space="preserve"> kategorija</w:t>
      </w:r>
      <w:r>
        <w:t xml:space="preserve"> – y</w:t>
      </w:r>
      <w:r w:rsidRPr="008F24F6">
        <w:t>pating</w:t>
      </w:r>
      <w:r>
        <w:t>asis, paskirtis – administracinė</w:t>
      </w:r>
      <w:r w:rsidRPr="0013510F">
        <w:t xml:space="preserve"> (~7 m</w:t>
      </w:r>
      <w:r w:rsidRPr="0013510F">
        <w:rPr>
          <w:vertAlign w:val="superscript"/>
        </w:rPr>
        <w:t>2</w:t>
      </w:r>
      <w:r w:rsidRPr="0013510F">
        <w:t xml:space="preserve"> patalpa);</w:t>
      </w:r>
    </w:p>
    <w:p w14:paraId="4ED57305" w14:textId="77777777" w:rsidR="00203912" w:rsidRPr="0013510F" w:rsidRDefault="00203912" w:rsidP="00203912">
      <w:pPr>
        <w:pStyle w:val="Sraopastraipa"/>
        <w:numPr>
          <w:ilvl w:val="1"/>
          <w:numId w:val="6"/>
        </w:numPr>
        <w:ind w:left="0" w:firstLine="567"/>
      </w:pPr>
      <w:r w:rsidRPr="0013510F">
        <w:t>Kauno kalėjimo administracinis pastatas</w:t>
      </w:r>
      <w:r>
        <w:t>, s</w:t>
      </w:r>
      <w:r w:rsidRPr="008F24F6">
        <w:t>tatini</w:t>
      </w:r>
      <w:r>
        <w:t>o</w:t>
      </w:r>
      <w:r w:rsidRPr="008F24F6">
        <w:t xml:space="preserve"> kategorija</w:t>
      </w:r>
      <w:r>
        <w:t xml:space="preserve"> – y</w:t>
      </w:r>
      <w:r w:rsidRPr="008F24F6">
        <w:t>pating</w:t>
      </w:r>
      <w:r>
        <w:t>asis, paskirtis – administracinė</w:t>
      </w:r>
      <w:r w:rsidRPr="0013510F">
        <w:t xml:space="preserve"> (~12 m</w:t>
      </w:r>
      <w:r w:rsidRPr="0013510F">
        <w:rPr>
          <w:vertAlign w:val="superscript"/>
        </w:rPr>
        <w:t>2</w:t>
      </w:r>
      <w:r w:rsidRPr="0013510F">
        <w:t xml:space="preserve"> patalpa);</w:t>
      </w:r>
    </w:p>
    <w:p w14:paraId="6DAA58C9" w14:textId="77777777" w:rsidR="00203912" w:rsidRPr="0013510F" w:rsidRDefault="00203912" w:rsidP="00203912">
      <w:pPr>
        <w:pStyle w:val="Sraopastraipa"/>
        <w:numPr>
          <w:ilvl w:val="1"/>
          <w:numId w:val="6"/>
        </w:numPr>
        <w:ind w:left="0" w:firstLine="567"/>
      </w:pPr>
      <w:r w:rsidRPr="0013510F">
        <w:t>Vilniaus kalėjimo administracinis pastatas</w:t>
      </w:r>
      <w:r>
        <w:t>, s</w:t>
      </w:r>
      <w:r w:rsidRPr="008F24F6">
        <w:t>tatini</w:t>
      </w:r>
      <w:r>
        <w:t>o</w:t>
      </w:r>
      <w:r w:rsidRPr="008F24F6">
        <w:t xml:space="preserve"> kategorija</w:t>
      </w:r>
      <w:r>
        <w:t xml:space="preserve"> – y</w:t>
      </w:r>
      <w:r w:rsidRPr="008F24F6">
        <w:t>pating</w:t>
      </w:r>
      <w:r>
        <w:t>asis, paskirtis – administracinė</w:t>
      </w:r>
      <w:r w:rsidRPr="0013510F">
        <w:t xml:space="preserve"> (~15 m</w:t>
      </w:r>
      <w:r w:rsidRPr="0013510F">
        <w:rPr>
          <w:vertAlign w:val="superscript"/>
        </w:rPr>
        <w:t>2</w:t>
      </w:r>
      <w:r w:rsidRPr="0013510F">
        <w:t xml:space="preserve"> patalpa);</w:t>
      </w:r>
    </w:p>
    <w:p w14:paraId="3B1D0C48" w14:textId="77777777" w:rsidR="00203912" w:rsidRPr="0013510F" w:rsidRDefault="00203912" w:rsidP="00203912">
      <w:pPr>
        <w:pStyle w:val="Sraopastraipa"/>
        <w:numPr>
          <w:ilvl w:val="1"/>
          <w:numId w:val="6"/>
        </w:numPr>
        <w:ind w:left="0" w:firstLine="567"/>
      </w:pPr>
      <w:r w:rsidRPr="0013510F">
        <w:t>Panevėžio kalėjimo administracinis pastatas</w:t>
      </w:r>
      <w:r>
        <w:t>, s</w:t>
      </w:r>
      <w:r w:rsidRPr="008F24F6">
        <w:t>tatini</w:t>
      </w:r>
      <w:r>
        <w:t>o</w:t>
      </w:r>
      <w:r w:rsidRPr="008F24F6">
        <w:t xml:space="preserve"> kategorija</w:t>
      </w:r>
      <w:r>
        <w:t xml:space="preserve"> – ney</w:t>
      </w:r>
      <w:r w:rsidRPr="008F24F6">
        <w:t>pating</w:t>
      </w:r>
      <w:r>
        <w:t>asis, paskirtis – specialioji</w:t>
      </w:r>
      <w:r w:rsidRPr="0013510F">
        <w:t xml:space="preserve"> (~1</w:t>
      </w:r>
      <w:r>
        <w:t>3</w:t>
      </w:r>
      <w:r w:rsidRPr="0013510F">
        <w:t xml:space="preserve"> m</w:t>
      </w:r>
      <w:r w:rsidRPr="0013510F">
        <w:rPr>
          <w:vertAlign w:val="superscript"/>
        </w:rPr>
        <w:t>2</w:t>
      </w:r>
      <w:r w:rsidRPr="0013510F">
        <w:t xml:space="preserve"> patalpa).</w:t>
      </w:r>
    </w:p>
    <w:p w14:paraId="646D0A55" w14:textId="77777777" w:rsidR="00203912" w:rsidRPr="0013510F" w:rsidRDefault="00203912" w:rsidP="00203912">
      <w:pPr>
        <w:ind w:firstLine="567"/>
      </w:pPr>
    </w:p>
    <w:p w14:paraId="46325976" w14:textId="5C35303A" w:rsidR="00203912" w:rsidRPr="0013510F" w:rsidRDefault="00203912" w:rsidP="00203912">
      <w:pPr>
        <w:pStyle w:val="Sraopastraipa"/>
        <w:numPr>
          <w:ilvl w:val="0"/>
          <w:numId w:val="6"/>
        </w:numPr>
        <w:ind w:left="0" w:firstLine="567"/>
      </w:pPr>
      <w:r w:rsidRPr="00E57C78">
        <w:t xml:space="preserve">Supaprastintas projektas </w:t>
      </w:r>
      <w:r>
        <w:t xml:space="preserve">kiekvienam </w:t>
      </w:r>
      <w:r w:rsidR="00B136AF">
        <w:t>3</w:t>
      </w:r>
      <w:r>
        <w:t xml:space="preserve"> punkte paminėtam objektui turi numatyti šiuos pagrindinius statinio paprastojo remonto darbus</w:t>
      </w:r>
      <w:r w:rsidRPr="0013510F">
        <w:t>:</w:t>
      </w:r>
    </w:p>
    <w:p w14:paraId="149EE401" w14:textId="77777777" w:rsidR="00203912" w:rsidRPr="0013510F" w:rsidRDefault="00203912" w:rsidP="00203912">
      <w:pPr>
        <w:pStyle w:val="Sraopastraipa"/>
        <w:numPr>
          <w:ilvl w:val="1"/>
          <w:numId w:val="6"/>
        </w:numPr>
        <w:ind w:left="0" w:firstLine="567"/>
      </w:pPr>
      <w:r w:rsidRPr="0013510F">
        <w:t>Kai kurių patalpų sienų tvirtinimas;</w:t>
      </w:r>
    </w:p>
    <w:p w14:paraId="2E9DAF90" w14:textId="77777777" w:rsidR="00203912" w:rsidRPr="0013510F" w:rsidRDefault="00203912" w:rsidP="00203912">
      <w:pPr>
        <w:pStyle w:val="Sraopastraipa"/>
        <w:numPr>
          <w:ilvl w:val="1"/>
          <w:numId w:val="6"/>
        </w:numPr>
        <w:ind w:left="0" w:firstLine="567"/>
      </w:pPr>
      <w:r w:rsidRPr="0013510F">
        <w:t>Nereikalingų durų angų mūrijimas plytomis;</w:t>
      </w:r>
    </w:p>
    <w:p w14:paraId="7264FFCD" w14:textId="77777777" w:rsidR="00203912" w:rsidRPr="0013510F" w:rsidRDefault="00203912" w:rsidP="00203912">
      <w:pPr>
        <w:pStyle w:val="Sraopastraipa"/>
        <w:numPr>
          <w:ilvl w:val="1"/>
          <w:numId w:val="6"/>
        </w:numPr>
        <w:ind w:left="0" w:firstLine="567"/>
      </w:pPr>
      <w:r w:rsidRPr="0013510F">
        <w:t>Esamų durų demontavimas ir naujų montavimas;</w:t>
      </w:r>
    </w:p>
    <w:p w14:paraId="27B6492B" w14:textId="77777777" w:rsidR="00203912" w:rsidRPr="0013510F" w:rsidRDefault="00203912" w:rsidP="00203912">
      <w:pPr>
        <w:pStyle w:val="Sraopastraipa"/>
        <w:numPr>
          <w:ilvl w:val="1"/>
          <w:numId w:val="6"/>
        </w:numPr>
        <w:ind w:left="0" w:firstLine="567"/>
      </w:pPr>
      <w:r w:rsidRPr="0013510F">
        <w:t>Esamų langų (patalpose, kuriose jie yra) demontavimas ir naujų montavimas;</w:t>
      </w:r>
    </w:p>
    <w:p w14:paraId="1721CD77" w14:textId="77777777" w:rsidR="00203912" w:rsidRPr="0013510F" w:rsidRDefault="00203912" w:rsidP="00203912">
      <w:pPr>
        <w:pStyle w:val="Sraopastraipa"/>
        <w:numPr>
          <w:ilvl w:val="1"/>
          <w:numId w:val="6"/>
        </w:numPr>
        <w:ind w:left="0" w:firstLine="567"/>
      </w:pPr>
      <w:r w:rsidRPr="0013510F">
        <w:t>Išorinių apsauginių žaliuzių (patalpose, kuriose yra langai) montavimas;</w:t>
      </w:r>
    </w:p>
    <w:p w14:paraId="06D415B7" w14:textId="77777777" w:rsidR="00203912" w:rsidRPr="0013510F" w:rsidRDefault="00203912" w:rsidP="00203912">
      <w:pPr>
        <w:pStyle w:val="Sraopastraipa"/>
        <w:numPr>
          <w:ilvl w:val="1"/>
          <w:numId w:val="6"/>
        </w:numPr>
        <w:ind w:left="0" w:firstLine="567"/>
      </w:pPr>
      <w:r w:rsidRPr="0013510F">
        <w:t>Kondicionavimo sistemos (patalpose, kuriose bus būtina) įrengimas;</w:t>
      </w:r>
    </w:p>
    <w:p w14:paraId="1151CBE6" w14:textId="77777777" w:rsidR="00203912" w:rsidRPr="0013510F" w:rsidRDefault="00203912" w:rsidP="00203912">
      <w:pPr>
        <w:pStyle w:val="Sraopastraipa"/>
        <w:numPr>
          <w:ilvl w:val="1"/>
          <w:numId w:val="6"/>
        </w:numPr>
        <w:ind w:left="0" w:firstLine="567"/>
      </w:pPr>
      <w:r w:rsidRPr="0013510F">
        <w:t>Atskiro elektros maitinimo įrengimas;</w:t>
      </w:r>
    </w:p>
    <w:p w14:paraId="0A07F5CC" w14:textId="77777777" w:rsidR="00203912" w:rsidRPr="0013510F" w:rsidRDefault="00203912" w:rsidP="00203912">
      <w:pPr>
        <w:pStyle w:val="Sraopastraipa"/>
        <w:numPr>
          <w:ilvl w:val="1"/>
          <w:numId w:val="6"/>
        </w:numPr>
        <w:ind w:left="0" w:firstLine="567"/>
      </w:pPr>
      <w:r>
        <w:t xml:space="preserve">Apdailos </w:t>
      </w:r>
      <w:r w:rsidRPr="0013510F">
        <w:t>darbai.</w:t>
      </w:r>
    </w:p>
    <w:p w14:paraId="6E6D5245" w14:textId="77777777" w:rsidR="00203912" w:rsidRPr="0013510F" w:rsidRDefault="00203912" w:rsidP="00203912">
      <w:pPr>
        <w:ind w:firstLine="567"/>
      </w:pPr>
    </w:p>
    <w:p w14:paraId="72FA25FD" w14:textId="3BAF0EF9" w:rsidR="00203912" w:rsidRPr="0013510F" w:rsidRDefault="00203912" w:rsidP="00203912">
      <w:pPr>
        <w:pStyle w:val="Sraopastraipa"/>
        <w:numPr>
          <w:ilvl w:val="0"/>
          <w:numId w:val="6"/>
        </w:numPr>
        <w:ind w:left="0" w:firstLine="567"/>
      </w:pPr>
      <w:r>
        <w:t xml:space="preserve">Atskirai </w:t>
      </w:r>
      <w:r w:rsidRPr="00C22772">
        <w:t xml:space="preserve">kiekvienam </w:t>
      </w:r>
      <w:r w:rsidR="008F3359">
        <w:t>3</w:t>
      </w:r>
      <w:r w:rsidRPr="00C22772">
        <w:t xml:space="preserve"> punkte paminėtam objektui </w:t>
      </w:r>
      <w:r w:rsidR="00664EE4">
        <w:t xml:space="preserve">projektuojami </w:t>
      </w:r>
      <w:r w:rsidR="00B461D6">
        <w:t>speciali</w:t>
      </w:r>
      <w:r w:rsidR="00D47ACE">
        <w:t>eji</w:t>
      </w:r>
      <w:r w:rsidR="00664EE4">
        <w:t xml:space="preserve"> </w:t>
      </w:r>
      <w:r>
        <w:t>e</w:t>
      </w:r>
      <w:r w:rsidRPr="0013510F">
        <w:t>lektrotechni</w:t>
      </w:r>
      <w:r>
        <w:t>kos</w:t>
      </w:r>
      <w:r w:rsidRPr="0013510F">
        <w:t xml:space="preserve"> </w:t>
      </w:r>
      <w:r w:rsidR="00BB0492">
        <w:t>paprastojo remonto</w:t>
      </w:r>
      <w:r w:rsidR="00B461D6">
        <w:t xml:space="preserve"> darb</w:t>
      </w:r>
      <w:r w:rsidR="00D47ACE">
        <w:t>ai</w:t>
      </w:r>
      <w:r w:rsidR="00BB0492">
        <w:t xml:space="preserve"> </w:t>
      </w:r>
      <w:r w:rsidRPr="0013510F">
        <w:t>:</w:t>
      </w:r>
    </w:p>
    <w:p w14:paraId="01903DBF" w14:textId="77777777" w:rsidR="00203912" w:rsidRPr="0013510F" w:rsidRDefault="00203912" w:rsidP="00203912">
      <w:pPr>
        <w:pStyle w:val="Sraopastraipa"/>
        <w:numPr>
          <w:ilvl w:val="1"/>
          <w:numId w:val="6"/>
        </w:numPr>
        <w:ind w:left="0" w:firstLine="567"/>
      </w:pPr>
      <w:r w:rsidRPr="0013510F">
        <w:t xml:space="preserve">Gaisrinė signalizacija; </w:t>
      </w:r>
    </w:p>
    <w:p w14:paraId="159D6BFB" w14:textId="77777777" w:rsidR="00203912" w:rsidRPr="0013510F" w:rsidRDefault="00203912" w:rsidP="00203912">
      <w:pPr>
        <w:pStyle w:val="Sraopastraipa"/>
        <w:numPr>
          <w:ilvl w:val="1"/>
          <w:numId w:val="6"/>
        </w:numPr>
        <w:ind w:left="0" w:firstLine="567"/>
      </w:pPr>
      <w:r w:rsidRPr="0013510F">
        <w:t>Apsauginė signalizacija;</w:t>
      </w:r>
    </w:p>
    <w:p w14:paraId="53443A60" w14:textId="77777777" w:rsidR="00203912" w:rsidRPr="0013510F" w:rsidRDefault="00203912" w:rsidP="00203912">
      <w:pPr>
        <w:pStyle w:val="Sraopastraipa"/>
        <w:numPr>
          <w:ilvl w:val="1"/>
          <w:numId w:val="6"/>
        </w:numPr>
        <w:ind w:left="0" w:firstLine="567"/>
      </w:pPr>
      <w:r w:rsidRPr="0013510F">
        <w:t>Vaizdo stebėjimo sistema;</w:t>
      </w:r>
    </w:p>
    <w:p w14:paraId="7B805112" w14:textId="77777777" w:rsidR="00203912" w:rsidRPr="0013510F" w:rsidRDefault="00203912" w:rsidP="00203912">
      <w:pPr>
        <w:pStyle w:val="Sraopastraipa"/>
        <w:numPr>
          <w:ilvl w:val="1"/>
          <w:numId w:val="6"/>
        </w:numPr>
        <w:ind w:left="0" w:firstLine="567"/>
      </w:pPr>
      <w:r w:rsidRPr="0013510F">
        <w:t>Įeigos kontrolės sistema;</w:t>
      </w:r>
    </w:p>
    <w:p w14:paraId="04B3201F" w14:textId="77777777" w:rsidR="00203912" w:rsidRDefault="00203912" w:rsidP="00203912">
      <w:pPr>
        <w:pStyle w:val="Sraopastraipa"/>
        <w:numPr>
          <w:ilvl w:val="1"/>
          <w:numId w:val="6"/>
        </w:numPr>
        <w:ind w:left="0" w:firstLine="567"/>
      </w:pPr>
      <w:r w:rsidRPr="0013510F">
        <w:t>Pavojaus mygtuko įrengimas.</w:t>
      </w:r>
    </w:p>
    <w:p w14:paraId="66E3ED0C" w14:textId="77777777" w:rsidR="00203912" w:rsidRDefault="00203912" w:rsidP="00203912">
      <w:pPr>
        <w:pStyle w:val="Sraopastraipa"/>
        <w:numPr>
          <w:ilvl w:val="0"/>
          <w:numId w:val="0"/>
        </w:numPr>
        <w:ind w:firstLine="567"/>
      </w:pPr>
    </w:p>
    <w:p w14:paraId="5109D082" w14:textId="77777777" w:rsidR="00203912" w:rsidRPr="0082317A" w:rsidRDefault="00203912" w:rsidP="00203912">
      <w:pPr>
        <w:pStyle w:val="Sraopastraipa"/>
        <w:numPr>
          <w:ilvl w:val="0"/>
          <w:numId w:val="6"/>
        </w:numPr>
        <w:ind w:left="0" w:firstLine="567"/>
      </w:pPr>
      <w:r w:rsidRPr="0082317A">
        <w:t>Projektuojant turi būti atsižvelgta į Užsakovo turimą infrastruktūrą ir galimą jos panaudojimą (suderinamumą), ypač dėl gaisrinės signalizacijos, vėdinimo sistemos, apsauginės signalizacijos, pavojaus mygtuko.</w:t>
      </w:r>
    </w:p>
    <w:p w14:paraId="0090DB54" w14:textId="77777777" w:rsidR="00203912" w:rsidRPr="0013510F" w:rsidRDefault="00203912" w:rsidP="00203912">
      <w:pPr>
        <w:ind w:firstLine="567"/>
      </w:pPr>
    </w:p>
    <w:p w14:paraId="503ADFA9" w14:textId="77777777" w:rsidR="00203912" w:rsidRDefault="00203912" w:rsidP="00203912">
      <w:pPr>
        <w:ind w:firstLine="567"/>
      </w:pPr>
      <w:r w:rsidRPr="0013510F">
        <w:rPr>
          <w:b/>
          <w:bCs/>
        </w:rPr>
        <w:t xml:space="preserve">Pastaba. </w:t>
      </w:r>
      <w:r w:rsidRPr="0013510F">
        <w:t xml:space="preserve">Konkretūs ir tikslūs </w:t>
      </w:r>
      <w:r>
        <w:t>tarnybinių patalpų kadastrinių matavimų bylų duomenys bus pateikti laimėjusiam tiekėjui.</w:t>
      </w:r>
    </w:p>
    <w:p w14:paraId="37E40D3E" w14:textId="77777777" w:rsidR="0013510F" w:rsidRDefault="0013510F" w:rsidP="0013510F">
      <w:pPr>
        <w:ind w:firstLine="567"/>
        <w:jc w:val="center"/>
      </w:pPr>
    </w:p>
    <w:p w14:paraId="2A4836F2" w14:textId="0C9DCE8F" w:rsidR="0013510F" w:rsidRPr="0013510F" w:rsidRDefault="0013510F" w:rsidP="0013510F">
      <w:pPr>
        <w:ind w:firstLine="567"/>
        <w:jc w:val="center"/>
      </w:pPr>
      <w:r>
        <w:t>________________________________________</w:t>
      </w:r>
    </w:p>
    <w:sectPr w:rsidR="0013510F" w:rsidRPr="0013510F" w:rsidSect="00CF7CA4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4" w:right="567" w:bottom="1134" w:left="1701" w:header="284" w:footer="340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76863" w14:textId="77777777" w:rsidR="009C0761" w:rsidRDefault="009C0761">
      <w:r>
        <w:separator/>
      </w:r>
    </w:p>
  </w:endnote>
  <w:endnote w:type="continuationSeparator" w:id="0">
    <w:p w14:paraId="631DD59C" w14:textId="77777777" w:rsidR="009C0761" w:rsidRDefault="009C0761">
      <w:r>
        <w:continuationSeparator/>
      </w:r>
    </w:p>
  </w:endnote>
  <w:endnote w:type="continuationNotice" w:id="1">
    <w:p w14:paraId="1EAEFE71" w14:textId="77777777" w:rsidR="009C0761" w:rsidRDefault="009C07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1" w:fontKey="{6755E342-02A6-4E39-87AA-88872835866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LT">
    <w:altName w:val="Times New Roman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4B836C1B-79A6-4395-91E9-EF46809B344F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3" w:fontKey="{D981E500-D86D-4D5A-AB39-41203637D00D}"/>
    <w:embedItalic r:id="rId4" w:fontKey="{5AA82CC9-B823-492A-A076-1754A8F18C84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5" w:fontKey="{5B2DC15E-8D7D-495C-8891-BF05F43AA9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C333C" w14:textId="77777777" w:rsidR="00F07AB5" w:rsidRDefault="00F07AB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7C522" w14:textId="77777777" w:rsidR="00F07AB5" w:rsidRDefault="00F07AB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BF8058" w14:textId="77777777" w:rsidR="009C0761" w:rsidRDefault="009C0761">
      <w:r>
        <w:separator/>
      </w:r>
    </w:p>
  </w:footnote>
  <w:footnote w:type="continuationSeparator" w:id="0">
    <w:p w14:paraId="60741728" w14:textId="77777777" w:rsidR="009C0761" w:rsidRDefault="009C0761">
      <w:r>
        <w:continuationSeparator/>
      </w:r>
    </w:p>
  </w:footnote>
  <w:footnote w:type="continuationNotice" w:id="1">
    <w:p w14:paraId="59E789DC" w14:textId="77777777" w:rsidR="009C0761" w:rsidRDefault="009C076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19F17" w14:textId="77777777" w:rsidR="00F07AB5" w:rsidRDefault="00DA004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661169D" w14:textId="77777777" w:rsidR="00F07AB5" w:rsidRDefault="00F07AB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65AD5608" w14:textId="77777777" w:rsidR="00F07AB5" w:rsidRDefault="00F07AB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A9BA6" w14:textId="77777777" w:rsidR="00F07AB5" w:rsidRDefault="00DA004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0681A">
      <w:rPr>
        <w:noProof/>
        <w:color w:val="000000"/>
      </w:rPr>
      <w:t>2</w:t>
    </w:r>
    <w:r>
      <w:rPr>
        <w:color w:val="000000"/>
      </w:rPr>
      <w:fldChar w:fldCharType="end"/>
    </w:r>
  </w:p>
  <w:p w14:paraId="72221E0C" w14:textId="77777777" w:rsidR="00F07AB5" w:rsidRDefault="00F07AB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56B26" w14:textId="77777777" w:rsidR="00F07AB5" w:rsidRDefault="00F07AB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A4AB6"/>
    <w:multiLevelType w:val="hybridMultilevel"/>
    <w:tmpl w:val="D086382C"/>
    <w:lvl w:ilvl="0" w:tplc="AAA4C34A">
      <w:start w:val="1"/>
      <w:numFmt w:val="decimal"/>
      <w:lvlText w:val="4.%1."/>
      <w:lvlJc w:val="left"/>
      <w:pPr>
        <w:ind w:left="2422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35663"/>
    <w:multiLevelType w:val="multilevel"/>
    <w:tmpl w:val="BF06F3AC"/>
    <w:lvl w:ilvl="0">
      <w:start w:val="1"/>
      <w:numFmt w:val="decimal"/>
      <w:pStyle w:val="Skyriu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EC06C5F"/>
    <w:multiLevelType w:val="multilevel"/>
    <w:tmpl w:val="98FEE4AA"/>
    <w:lvl w:ilvl="0">
      <w:start w:val="1"/>
      <w:numFmt w:val="decimal"/>
      <w:suff w:val="space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286906D3"/>
    <w:multiLevelType w:val="hybridMultilevel"/>
    <w:tmpl w:val="1DAA85F2"/>
    <w:lvl w:ilvl="0" w:tplc="1AB617C0">
      <w:start w:val="1"/>
      <w:numFmt w:val="decimal"/>
      <w:lvlText w:val="3.%1."/>
      <w:lvlJc w:val="left"/>
      <w:pPr>
        <w:ind w:left="1571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8277E"/>
    <w:multiLevelType w:val="multilevel"/>
    <w:tmpl w:val="998C3F84"/>
    <w:lvl w:ilvl="0">
      <w:numFmt w:val="bullet"/>
      <w:pStyle w:val="Antrat1"/>
      <w:lvlText w:val="-"/>
      <w:lvlJc w:val="left"/>
      <w:pPr>
        <w:ind w:left="405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pStyle w:val="Antrat2"/>
      <w:lvlText w:val="o"/>
      <w:lvlJc w:val="left"/>
      <w:pPr>
        <w:ind w:left="11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5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7F3343F"/>
    <w:multiLevelType w:val="multilevel"/>
    <w:tmpl w:val="3B36FA48"/>
    <w:lvl w:ilvl="0">
      <w:start w:val="1"/>
      <w:numFmt w:val="decimal"/>
      <w:pStyle w:val="Sraopastraipa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89416345">
    <w:abstractNumId w:val="5"/>
  </w:num>
  <w:num w:numId="2" w16cid:durableId="1285771909">
    <w:abstractNumId w:val="4"/>
  </w:num>
  <w:num w:numId="3" w16cid:durableId="1540362015">
    <w:abstractNumId w:val="1"/>
  </w:num>
  <w:num w:numId="4" w16cid:durableId="106510540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683636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37599124">
    <w:abstractNumId w:val="2"/>
  </w:num>
  <w:num w:numId="7" w16cid:durableId="866866836">
    <w:abstractNumId w:val="3"/>
  </w:num>
  <w:num w:numId="8" w16cid:durableId="1393575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AB5"/>
    <w:rsid w:val="00003A5C"/>
    <w:rsid w:val="000048D1"/>
    <w:rsid w:val="00027115"/>
    <w:rsid w:val="00054BEF"/>
    <w:rsid w:val="00076783"/>
    <w:rsid w:val="000833A1"/>
    <w:rsid w:val="000C0400"/>
    <w:rsid w:val="000C4FB3"/>
    <w:rsid w:val="000F28EE"/>
    <w:rsid w:val="0013510F"/>
    <w:rsid w:val="00147ED4"/>
    <w:rsid w:val="0017123C"/>
    <w:rsid w:val="001A0604"/>
    <w:rsid w:val="001B21B1"/>
    <w:rsid w:val="001D107A"/>
    <w:rsid w:val="001D5B43"/>
    <w:rsid w:val="001E3992"/>
    <w:rsid w:val="001F78FA"/>
    <w:rsid w:val="00203912"/>
    <w:rsid w:val="0022028C"/>
    <w:rsid w:val="002B1CD2"/>
    <w:rsid w:val="002B581C"/>
    <w:rsid w:val="00302F1E"/>
    <w:rsid w:val="00314ECD"/>
    <w:rsid w:val="00327860"/>
    <w:rsid w:val="00343504"/>
    <w:rsid w:val="0036469E"/>
    <w:rsid w:val="00370645"/>
    <w:rsid w:val="003806D1"/>
    <w:rsid w:val="003F0C1B"/>
    <w:rsid w:val="003F751A"/>
    <w:rsid w:val="0041473D"/>
    <w:rsid w:val="00417BFC"/>
    <w:rsid w:val="00422B93"/>
    <w:rsid w:val="00430C47"/>
    <w:rsid w:val="00463452"/>
    <w:rsid w:val="00464305"/>
    <w:rsid w:val="004A06CD"/>
    <w:rsid w:val="004F0522"/>
    <w:rsid w:val="005206C6"/>
    <w:rsid w:val="005277D4"/>
    <w:rsid w:val="00532A1F"/>
    <w:rsid w:val="00534C4A"/>
    <w:rsid w:val="00536772"/>
    <w:rsid w:val="00551394"/>
    <w:rsid w:val="00553C8D"/>
    <w:rsid w:val="00571931"/>
    <w:rsid w:val="0057470F"/>
    <w:rsid w:val="005747F4"/>
    <w:rsid w:val="00591BB4"/>
    <w:rsid w:val="005D1FC6"/>
    <w:rsid w:val="005F3F96"/>
    <w:rsid w:val="006141FD"/>
    <w:rsid w:val="00630B44"/>
    <w:rsid w:val="006410AF"/>
    <w:rsid w:val="00645CE1"/>
    <w:rsid w:val="00664EE4"/>
    <w:rsid w:val="0069279D"/>
    <w:rsid w:val="0069427F"/>
    <w:rsid w:val="006B43EB"/>
    <w:rsid w:val="00722A49"/>
    <w:rsid w:val="007377C0"/>
    <w:rsid w:val="0076333B"/>
    <w:rsid w:val="00767359"/>
    <w:rsid w:val="007A33CA"/>
    <w:rsid w:val="007C4EF2"/>
    <w:rsid w:val="007F378E"/>
    <w:rsid w:val="0080681A"/>
    <w:rsid w:val="008230F1"/>
    <w:rsid w:val="00823969"/>
    <w:rsid w:val="00827524"/>
    <w:rsid w:val="00850648"/>
    <w:rsid w:val="00851810"/>
    <w:rsid w:val="00886FB6"/>
    <w:rsid w:val="00894C3A"/>
    <w:rsid w:val="008F24F6"/>
    <w:rsid w:val="008F3359"/>
    <w:rsid w:val="00931447"/>
    <w:rsid w:val="00945CA6"/>
    <w:rsid w:val="00955D66"/>
    <w:rsid w:val="009679BE"/>
    <w:rsid w:val="00980E2E"/>
    <w:rsid w:val="009C0761"/>
    <w:rsid w:val="009C6B4C"/>
    <w:rsid w:val="00A315DA"/>
    <w:rsid w:val="00A4056C"/>
    <w:rsid w:val="00A46BCE"/>
    <w:rsid w:val="00A86D70"/>
    <w:rsid w:val="00AC56BC"/>
    <w:rsid w:val="00B05EED"/>
    <w:rsid w:val="00B136AF"/>
    <w:rsid w:val="00B151E6"/>
    <w:rsid w:val="00B17D13"/>
    <w:rsid w:val="00B4055A"/>
    <w:rsid w:val="00B461D6"/>
    <w:rsid w:val="00B60E5A"/>
    <w:rsid w:val="00B72157"/>
    <w:rsid w:val="00B86A6C"/>
    <w:rsid w:val="00BA0649"/>
    <w:rsid w:val="00BB0492"/>
    <w:rsid w:val="00BC74B1"/>
    <w:rsid w:val="00BE0539"/>
    <w:rsid w:val="00C154D6"/>
    <w:rsid w:val="00C22772"/>
    <w:rsid w:val="00C23F59"/>
    <w:rsid w:val="00C313D6"/>
    <w:rsid w:val="00C902C9"/>
    <w:rsid w:val="00CA3655"/>
    <w:rsid w:val="00CA7F04"/>
    <w:rsid w:val="00CC139D"/>
    <w:rsid w:val="00CC19BD"/>
    <w:rsid w:val="00CF7CA4"/>
    <w:rsid w:val="00D07400"/>
    <w:rsid w:val="00D44515"/>
    <w:rsid w:val="00D47ACE"/>
    <w:rsid w:val="00D51CAF"/>
    <w:rsid w:val="00D62081"/>
    <w:rsid w:val="00D73C3A"/>
    <w:rsid w:val="00D84393"/>
    <w:rsid w:val="00DA0040"/>
    <w:rsid w:val="00DB5E54"/>
    <w:rsid w:val="00DD7AB6"/>
    <w:rsid w:val="00E529A2"/>
    <w:rsid w:val="00E55BEF"/>
    <w:rsid w:val="00E57C78"/>
    <w:rsid w:val="00E62076"/>
    <w:rsid w:val="00EB4892"/>
    <w:rsid w:val="00EF38FF"/>
    <w:rsid w:val="00F00827"/>
    <w:rsid w:val="00F07AB5"/>
    <w:rsid w:val="00F13E51"/>
    <w:rsid w:val="00F142AE"/>
    <w:rsid w:val="00F14D46"/>
    <w:rsid w:val="00F27006"/>
    <w:rsid w:val="00F34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67D41"/>
  <w15:docId w15:val="{BD1B1C11-9BCA-486D-AB1C-7CE2F3046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-LT" w:eastAsia="lt-L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A4A43"/>
    <w:rPr>
      <w:lang w:eastAsia="en-US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9D1076"/>
    <w:pPr>
      <w:keepNext/>
      <w:keepLines/>
      <w:numPr>
        <w:numId w:val="2"/>
      </w:numPr>
      <w:spacing w:before="240" w:after="240"/>
      <w:jc w:val="center"/>
      <w:outlineLvl w:val="0"/>
    </w:pPr>
    <w:rPr>
      <w:b/>
      <w:bCs/>
      <w:caps/>
      <w:szCs w:val="28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9D1076"/>
    <w:pPr>
      <w:keepNext/>
      <w:keepLines/>
      <w:numPr>
        <w:ilvl w:val="1"/>
        <w:numId w:val="2"/>
      </w:numPr>
      <w:spacing w:before="240" w:after="240"/>
      <w:jc w:val="center"/>
      <w:outlineLvl w:val="1"/>
    </w:pPr>
    <w:rPr>
      <w:b/>
      <w:bCs/>
      <w:caps/>
      <w:szCs w:val="2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taisymai">
    <w:name w:val="Revision"/>
    <w:hidden/>
    <w:uiPriority w:val="99"/>
    <w:semiHidden/>
    <w:rsid w:val="00BA0649"/>
    <w:pPr>
      <w:jc w:val="left"/>
    </w:pPr>
    <w:rPr>
      <w:lang w:eastAsia="en-US"/>
    </w:r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ntrats">
    <w:name w:val="header"/>
    <w:basedOn w:val="prastasis"/>
    <w:link w:val="AntratsDiagrama"/>
    <w:uiPriority w:val="99"/>
    <w:unhideWhenUsed/>
    <w:rsid w:val="00E72E80"/>
    <w:pPr>
      <w:tabs>
        <w:tab w:val="center" w:pos="4513"/>
        <w:tab w:val="right" w:pos="9026"/>
      </w:tabs>
    </w:pPr>
  </w:style>
  <w:style w:type="character" w:customStyle="1" w:styleId="AntratsDiagrama">
    <w:name w:val="Antraštės Diagrama"/>
    <w:link w:val="Antrats"/>
    <w:uiPriority w:val="99"/>
    <w:rsid w:val="00E72E80"/>
    <w:rPr>
      <w:rFonts w:ascii="Times New Roman" w:hAnsi="Times New Roman" w:cs="Times New Roman"/>
      <w:sz w:val="24"/>
      <w:szCs w:val="24"/>
      <w:lang w:val="lt-LT"/>
    </w:rPr>
  </w:style>
  <w:style w:type="paragraph" w:styleId="Porat">
    <w:name w:val="footer"/>
    <w:basedOn w:val="prastasis"/>
    <w:link w:val="PoratDiagrama"/>
    <w:uiPriority w:val="99"/>
    <w:unhideWhenUsed/>
    <w:rsid w:val="000B46E5"/>
    <w:pPr>
      <w:tabs>
        <w:tab w:val="center" w:pos="4513"/>
        <w:tab w:val="right" w:pos="9026"/>
      </w:tabs>
    </w:pPr>
  </w:style>
  <w:style w:type="character" w:customStyle="1" w:styleId="PoratDiagrama">
    <w:name w:val="Poraštė Diagrama"/>
    <w:link w:val="Porat"/>
    <w:uiPriority w:val="99"/>
    <w:rsid w:val="000B46E5"/>
    <w:rPr>
      <w:rFonts w:ascii="Times New Roman" w:hAnsi="Times New Roman" w:cs="Times New Roman"/>
      <w:sz w:val="24"/>
      <w:szCs w:val="24"/>
      <w:lang w:val="lt-LT"/>
    </w:rPr>
  </w:style>
  <w:style w:type="character" w:styleId="Puslapionumeris">
    <w:name w:val="page number"/>
    <w:basedOn w:val="Numatytasispastraiposriftas"/>
    <w:uiPriority w:val="99"/>
    <w:semiHidden/>
    <w:unhideWhenUsed/>
    <w:rsid w:val="00680D91"/>
  </w:style>
  <w:style w:type="paragraph" w:styleId="Sraopastraipa">
    <w:name w:val="List Paragraph"/>
    <w:aliases w:val="Numbering,ERP-List Paragraph,List Paragraph11,List Paragraph111,Bullet EY,Sąrašo pastraipa.Bullet,Sąrašo pastraipa;Bullet,Table of contents numbered,List not in Table,Bullet,List Paragraph Red,Buletai,List Paragraph21,lp1"/>
    <w:basedOn w:val="prastasis"/>
    <w:link w:val="SraopastraipaDiagrama"/>
    <w:uiPriority w:val="9"/>
    <w:qFormat/>
    <w:rsid w:val="00FF55F3"/>
    <w:pPr>
      <w:numPr>
        <w:numId w:val="1"/>
      </w:numPr>
    </w:pPr>
  </w:style>
  <w:style w:type="character" w:customStyle="1" w:styleId="Antrat1Diagrama">
    <w:name w:val="Antraštė 1 Diagrama"/>
    <w:link w:val="Antrat1"/>
    <w:uiPriority w:val="9"/>
    <w:rsid w:val="007121FC"/>
    <w:rPr>
      <w:rFonts w:eastAsia="Times New Roman"/>
      <w:b/>
      <w:bCs/>
      <w:caps/>
      <w:sz w:val="24"/>
      <w:szCs w:val="28"/>
      <w:lang w:eastAsia="en-US"/>
    </w:rPr>
  </w:style>
  <w:style w:type="character" w:customStyle="1" w:styleId="Antrat2Diagrama">
    <w:name w:val="Antraštė 2 Diagrama"/>
    <w:link w:val="Antrat2"/>
    <w:uiPriority w:val="9"/>
    <w:semiHidden/>
    <w:rsid w:val="007121FC"/>
    <w:rPr>
      <w:rFonts w:eastAsia="Times New Roman"/>
      <w:b/>
      <w:bCs/>
      <w:caps/>
      <w:sz w:val="24"/>
      <w:szCs w:val="26"/>
      <w:lang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47D59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147D59"/>
    <w:rPr>
      <w:rFonts w:ascii="Tahoma" w:hAnsi="Tahoma" w:cs="Tahoma"/>
      <w:sz w:val="16"/>
      <w:szCs w:val="16"/>
      <w:lang w:val="lt-LT"/>
    </w:rPr>
  </w:style>
  <w:style w:type="table" w:styleId="Lentelstinklelis">
    <w:name w:val="Table Grid"/>
    <w:basedOn w:val="prastojilentel"/>
    <w:uiPriority w:val="39"/>
    <w:rsid w:val="009D10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entelstema">
    <w:name w:val="Table Theme"/>
    <w:basedOn w:val="prastojilentel"/>
    <w:uiPriority w:val="99"/>
    <w:semiHidden/>
    <w:unhideWhenUsed/>
    <w:rsid w:val="009D10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entelSubtili2">
    <w:name w:val="Table Subtle 2"/>
    <w:basedOn w:val="prastojilentel"/>
    <w:uiPriority w:val="99"/>
    <w:semiHidden/>
    <w:unhideWhenUsed/>
    <w:rsid w:val="009D107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1">
    <w:name w:val="Table List 1"/>
    <w:basedOn w:val="prastojilentel"/>
    <w:uiPriority w:val="99"/>
    <w:semiHidden/>
    <w:unhideWhenUsed/>
    <w:rsid w:val="009D107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iesustinklelis6parykinimas">
    <w:name w:val="Light Grid Accent 6"/>
    <w:basedOn w:val="prastojilentel"/>
    <w:uiPriority w:val="62"/>
    <w:rsid w:val="009D1076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2vidutinistinklelis">
    <w:name w:val="Medium Grid 2"/>
    <w:basedOn w:val="prastojilentel"/>
    <w:uiPriority w:val="68"/>
    <w:rsid w:val="009D107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vidutinistinklelis1parykinimas">
    <w:name w:val="Medium Grid 2 Accent 1"/>
    <w:basedOn w:val="prastojilentel"/>
    <w:uiPriority w:val="68"/>
    <w:rsid w:val="009D1076"/>
    <w:rPr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vidutinistinklelis2parykinimas">
    <w:name w:val="Medium Grid 2 Accent 2"/>
    <w:basedOn w:val="prastojilentel"/>
    <w:uiPriority w:val="68"/>
    <w:rsid w:val="009D1076"/>
    <w:rPr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vidutinistinklelis3parykinimas">
    <w:name w:val="Medium Grid 2 Accent 3"/>
    <w:basedOn w:val="prastojilentel"/>
    <w:uiPriority w:val="68"/>
    <w:rsid w:val="009D1076"/>
    <w:rPr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vidutinistinklelis4parykinimas">
    <w:name w:val="Medium Grid 2 Accent 4"/>
    <w:basedOn w:val="prastojilentel"/>
    <w:uiPriority w:val="68"/>
    <w:rsid w:val="009D1076"/>
    <w:rPr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vidutinistinklelis5parykinimas">
    <w:name w:val="Medium Grid 2 Accent 5"/>
    <w:basedOn w:val="prastojilentel"/>
    <w:uiPriority w:val="68"/>
    <w:rsid w:val="009D1076"/>
    <w:rPr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vidutinistinklelis6parykinimas">
    <w:name w:val="Medium Grid 2 Accent 6"/>
    <w:basedOn w:val="prastojilentel"/>
    <w:uiPriority w:val="68"/>
    <w:rsid w:val="009D1076"/>
    <w:rPr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vidutinissraas">
    <w:name w:val="Medium List 2"/>
    <w:basedOn w:val="prastojilentel"/>
    <w:uiPriority w:val="66"/>
    <w:rsid w:val="009D1076"/>
    <w:rPr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1parykinimas">
    <w:name w:val="Medium List 2 Accent 1"/>
    <w:basedOn w:val="prastojilentel"/>
    <w:uiPriority w:val="66"/>
    <w:rsid w:val="009D1076"/>
    <w:rPr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2parykinimas">
    <w:name w:val="Medium List 2 Accent 2"/>
    <w:basedOn w:val="prastojilentel"/>
    <w:uiPriority w:val="66"/>
    <w:rsid w:val="009D1076"/>
    <w:rPr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3parykinimas">
    <w:name w:val="Medium List 2 Accent 3"/>
    <w:basedOn w:val="prastojilentel"/>
    <w:uiPriority w:val="66"/>
    <w:rsid w:val="009D1076"/>
    <w:rPr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4parykinimas">
    <w:name w:val="Medium List 2 Accent 4"/>
    <w:basedOn w:val="prastojilentel"/>
    <w:uiPriority w:val="66"/>
    <w:rsid w:val="009D1076"/>
    <w:rPr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5parykinimas">
    <w:name w:val="Medium List 2 Accent 5"/>
    <w:basedOn w:val="prastojilentel"/>
    <w:uiPriority w:val="66"/>
    <w:rsid w:val="009D1076"/>
    <w:rPr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6parykinimas">
    <w:name w:val="Medium List 2 Accent 6"/>
    <w:basedOn w:val="prastojilentel"/>
    <w:uiPriority w:val="66"/>
    <w:rsid w:val="009D1076"/>
    <w:rPr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Skyrius">
    <w:name w:val="Skyrius"/>
    <w:basedOn w:val="prastasis"/>
    <w:next w:val="prastasis"/>
    <w:uiPriority w:val="99"/>
    <w:rsid w:val="00805FAB"/>
    <w:pPr>
      <w:numPr>
        <w:numId w:val="3"/>
      </w:numPr>
      <w:autoSpaceDE w:val="0"/>
      <w:autoSpaceDN w:val="0"/>
      <w:adjustRightInd w:val="0"/>
      <w:spacing w:before="240" w:after="240"/>
      <w:jc w:val="center"/>
      <w:outlineLvl w:val="0"/>
    </w:pPr>
    <w:rPr>
      <w:b/>
      <w:caps/>
      <w:lang w:val="en-GB"/>
    </w:rPr>
  </w:style>
  <w:style w:type="character" w:styleId="Vietosrezervavimoenklotekstas">
    <w:name w:val="Placeholder Text"/>
    <w:uiPriority w:val="99"/>
    <w:semiHidden/>
    <w:rsid w:val="00E11FDC"/>
    <w:rPr>
      <w:color w:val="808080"/>
    </w:rPr>
  </w:style>
  <w:style w:type="paragraph" w:customStyle="1" w:styleId="DOKAVIS-antrat">
    <w:name w:val="DOKAVIS - antraštė"/>
    <w:basedOn w:val="prastasis"/>
    <w:qFormat/>
    <w:rsid w:val="00A71F2E"/>
    <w:pPr>
      <w:spacing w:after="480"/>
      <w:jc w:val="center"/>
    </w:pPr>
    <w:rPr>
      <w:b/>
      <w:caps/>
    </w:rPr>
  </w:style>
  <w:style w:type="paragraph" w:customStyle="1" w:styleId="DOKAVIS-padalinys">
    <w:name w:val="DOKAVIS - padalinys"/>
    <w:qFormat/>
    <w:rsid w:val="000D0A90"/>
    <w:pPr>
      <w:spacing w:before="120" w:after="480"/>
      <w:jc w:val="center"/>
    </w:pPr>
    <w:rPr>
      <w:b/>
      <w:caps/>
      <w:lang w:eastAsia="en-US"/>
    </w:rPr>
  </w:style>
  <w:style w:type="paragraph" w:customStyle="1" w:styleId="TITUL1">
    <w:name w:val="TITUL1"/>
    <w:basedOn w:val="prastasis"/>
    <w:rsid w:val="00324FAA"/>
    <w:pPr>
      <w:ind w:left="567" w:right="567"/>
      <w:jc w:val="center"/>
    </w:pPr>
    <w:rPr>
      <w:rFonts w:ascii="TimesLT" w:hAnsi="TimesLT"/>
      <w:b/>
      <w:caps/>
      <w:sz w:val="22"/>
      <w:szCs w:val="20"/>
    </w:rPr>
  </w:style>
  <w:style w:type="paragraph" w:customStyle="1" w:styleId="PAVAD">
    <w:name w:val="PAVAD"/>
    <w:basedOn w:val="prastasis"/>
    <w:rsid w:val="00324FAA"/>
    <w:pPr>
      <w:jc w:val="center"/>
    </w:pPr>
    <w:rPr>
      <w:rFonts w:ascii="TimesLT" w:hAnsi="TimesLT"/>
      <w:b/>
      <w:caps/>
      <w:sz w:val="22"/>
      <w:szCs w:val="20"/>
    </w:rPr>
  </w:style>
  <w:style w:type="paragraph" w:customStyle="1" w:styleId="ListParagraph1">
    <w:name w:val="List Paragraph1"/>
    <w:basedOn w:val="prastasis"/>
    <w:uiPriority w:val="34"/>
    <w:qFormat/>
    <w:rsid w:val="003129EE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val="en-US"/>
    </w:rPr>
  </w:style>
  <w:style w:type="numbering" w:customStyle="1" w:styleId="Sraas51">
    <w:name w:val="Sąrašas 51"/>
    <w:basedOn w:val="Sraonra"/>
    <w:rsid w:val="006919D5"/>
  </w:style>
  <w:style w:type="character" w:customStyle="1" w:styleId="SraopastraipaDiagrama">
    <w:name w:val="Sąrašo pastraipa Diagrama"/>
    <w:aliases w:val="Numbering Diagrama,ERP-List Paragraph Diagrama,List Paragraph11 Diagrama,List Paragraph111 Diagrama,Bullet EY Diagrama,Sąrašo pastraipa.Bullet Diagrama,Sąrašo pastraipa;Bullet Diagrama,Table of contents numbered Diagrama"/>
    <w:link w:val="Sraopastraipa"/>
    <w:uiPriority w:val="9"/>
    <w:qFormat/>
    <w:locked/>
    <w:rsid w:val="004A7190"/>
    <w:rPr>
      <w:sz w:val="24"/>
      <w:szCs w:val="24"/>
      <w:lang w:eastAsia="en-US"/>
    </w:rPr>
  </w:style>
  <w:style w:type="paragraph" w:styleId="Pagrindinistekstas">
    <w:name w:val="Body Text"/>
    <w:basedOn w:val="prastasis"/>
    <w:link w:val="PagrindinistekstasDiagrama"/>
    <w:unhideWhenUsed/>
    <w:rsid w:val="008F3141"/>
    <w:pPr>
      <w:overflowPunct w:val="0"/>
      <w:autoSpaceDE w:val="0"/>
      <w:autoSpaceDN w:val="0"/>
      <w:adjustRightInd w:val="0"/>
    </w:pPr>
    <w:rPr>
      <w:rFonts w:ascii="TimesLT" w:hAnsi="TimesLT"/>
      <w:sz w:val="22"/>
      <w:szCs w:val="20"/>
    </w:rPr>
  </w:style>
  <w:style w:type="character" w:customStyle="1" w:styleId="PagrindinistekstasDiagrama">
    <w:name w:val="Pagrindinis tekstas Diagrama"/>
    <w:link w:val="Pagrindinistekstas"/>
    <w:rsid w:val="008F3141"/>
    <w:rPr>
      <w:rFonts w:ascii="TimesLT" w:eastAsia="Times New Roman" w:hAnsi="TimesLT"/>
      <w:sz w:val="22"/>
      <w:lang w:eastAsia="en-US"/>
    </w:rPr>
  </w:style>
  <w:style w:type="paragraph" w:customStyle="1" w:styleId="TextBody">
    <w:name w:val="Text Body"/>
    <w:basedOn w:val="prastasis"/>
    <w:rsid w:val="00E0439F"/>
    <w:pPr>
      <w:suppressAutoHyphens/>
      <w:spacing w:after="270" w:line="270" w:lineRule="atLeast"/>
    </w:pPr>
    <w:rPr>
      <w:rFonts w:ascii="Calibri" w:hAnsi="Calibri"/>
      <w:sz w:val="23"/>
      <w:szCs w:val="20"/>
      <w:lang w:eastAsia="zh-CN"/>
    </w:rPr>
  </w:style>
  <w:style w:type="character" w:styleId="Komentaronuoroda">
    <w:name w:val="annotation reference"/>
    <w:uiPriority w:val="99"/>
    <w:semiHidden/>
    <w:unhideWhenUsed/>
    <w:rsid w:val="00AD6FEB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AD6FEB"/>
    <w:rPr>
      <w:sz w:val="20"/>
      <w:szCs w:val="20"/>
    </w:rPr>
  </w:style>
  <w:style w:type="character" w:customStyle="1" w:styleId="KomentarotekstasDiagrama">
    <w:name w:val="Komentaro tekstas Diagrama"/>
    <w:link w:val="Komentarotekstas"/>
    <w:uiPriority w:val="99"/>
    <w:rsid w:val="00AD6FEB"/>
    <w:rPr>
      <w:lang w:eastAsia="en-US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AD6FEB"/>
    <w:rPr>
      <w:b/>
      <w:bCs/>
    </w:rPr>
  </w:style>
  <w:style w:type="character" w:customStyle="1" w:styleId="KomentarotemaDiagrama">
    <w:name w:val="Komentaro tema Diagrama"/>
    <w:link w:val="Komentarotema"/>
    <w:uiPriority w:val="99"/>
    <w:semiHidden/>
    <w:rsid w:val="00AD6FEB"/>
    <w:rPr>
      <w:b/>
      <w:bCs/>
      <w:lang w:eastAsia="en-US"/>
    </w:rPr>
  </w:style>
  <w:style w:type="paragraph" w:customStyle="1" w:styleId="TableContents">
    <w:name w:val="Table Contents"/>
    <w:basedOn w:val="prastasis"/>
    <w:rsid w:val="003022BC"/>
    <w:pPr>
      <w:widowControl w:val="0"/>
      <w:suppressLineNumbers/>
      <w:suppressAutoHyphens/>
      <w:ind w:firstLine="720"/>
      <w:jc w:val="left"/>
    </w:pPr>
    <w:rPr>
      <w:rFonts w:ascii="Arial" w:hAnsi="Arial" w:cs="Arial"/>
      <w:sz w:val="20"/>
      <w:lang w:eastAsia="lt-LT"/>
    </w:rPr>
  </w:style>
  <w:style w:type="paragraph" w:customStyle="1" w:styleId="Pastraipanumeruotalentelje">
    <w:name w:val="Pastraipa (numeruota lentelėje)"/>
    <w:basedOn w:val="prastasis"/>
    <w:uiPriority w:val="9"/>
    <w:qFormat/>
    <w:rsid w:val="00816124"/>
    <w:pPr>
      <w:tabs>
        <w:tab w:val="num" w:pos="720"/>
      </w:tabs>
      <w:ind w:left="720" w:hanging="720"/>
    </w:pPr>
    <w:rPr>
      <w:rFonts w:eastAsiaTheme="minorHAnsi" w:cstheme="minorBidi"/>
    </w:rPr>
  </w:style>
  <w:style w:type="character" w:styleId="Hipersaitas">
    <w:name w:val="Hyperlink"/>
    <w:rsid w:val="007D6FA9"/>
    <w:rPr>
      <w:color w:val="0000FF"/>
      <w:u w:val="single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prastojilentel"/>
    <w:rPr>
      <w:color w:val="000000"/>
    </w:rPr>
    <w:tblPr>
      <w:tblStyleRowBandSize w:val="1"/>
      <w:tblStyleColBandSize w:val="1"/>
      <w:tblCellMar>
        <w:left w:w="28" w:type="dxa"/>
        <w:right w:w="28" w:type="dxa"/>
      </w:tblCellMar>
    </w:tblPr>
    <w:tcPr>
      <w:shd w:val="clear" w:color="auto" w:fill="FDE4D0"/>
    </w:tcPr>
  </w:style>
  <w:style w:type="table" w:customStyle="1" w:styleId="a0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eapdorotaspaminjimas">
    <w:name w:val="Unresolved Mention"/>
    <w:basedOn w:val="Numatytasispastraiposriftas"/>
    <w:uiPriority w:val="99"/>
    <w:semiHidden/>
    <w:unhideWhenUsed/>
    <w:rsid w:val="00CF7CA4"/>
    <w:rPr>
      <w:color w:val="605E5C"/>
      <w:shd w:val="clear" w:color="auto" w:fill="E1DFDD"/>
    </w:rPr>
  </w:style>
  <w:style w:type="table" w:customStyle="1" w:styleId="TableNormal1">
    <w:name w:val="Table Normal1"/>
    <w:rsid w:val="00645CE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-seimas.lrs.lt/portal/legalAct/lt/TAD/fea8ed51a53a11e8aa33fe8f0fea665f/as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C04B3667A226BA45BEAD27E3E44397EB" ma:contentTypeVersion="17" ma:contentTypeDescription="Kurkite naują dokumentą." ma:contentTypeScope="" ma:versionID="340cada3d6b103bc68621908b393c05c">
  <xsd:schema xmlns:xsd="http://www.w3.org/2001/XMLSchema" xmlns:xs="http://www.w3.org/2001/XMLSchema" xmlns:p="http://schemas.microsoft.com/office/2006/metadata/properties" xmlns:ns2="e6a19158-d0d1-40c5-9a1c-07b30edafd5b" xmlns:ns3="63c83698-8997-4e50-a507-89ca86912937" targetNamespace="http://schemas.microsoft.com/office/2006/metadata/properties" ma:root="true" ma:fieldsID="20ffe72965338b084403864e37887543" ns2:_="" ns3:_="">
    <xsd:import namespace="e6a19158-d0d1-40c5-9a1c-07b30edafd5b"/>
    <xsd:import namespace="63c83698-8997-4e50-a507-89ca869129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Skai_x010d_ius" minOccurs="0"/>
                <xsd:element ref="ns2:MediaServiceSearchPropertie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19158-d0d1-40c5-9a1c-07b30edafd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Vaizdų žymės" ma:readOnly="false" ma:fieldId="{5cf76f15-5ced-4ddc-b409-7134ff3c332f}" ma:taxonomyMulti="true" ma:sspId="c1375f84-8723-4cca-993f-d8caf4e185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Skai_x010d_ius" ma:index="22" nillable="true" ma:displayName="Skaičius" ma:format="Dropdown" ma:internalName="Skai_x010d_ius" ma:percentage="FALSE">
      <xsd:simpleType>
        <xsd:restriction base="dms:Number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4" nillable="true" ma:displayName="Atsijungimo būsena" ma:internalName="Atsijungimo_x0020_b_x016b_sena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c83698-8997-4e50-a507-89ca86912937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3fbccb03-f967-4ddc-938e-11d7396dc1b2}" ma:internalName="TaxCatchAll" ma:showField="CatchAllData" ma:web="63c83698-8997-4e50-a507-89ca869129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9+1qzIzLUhgt/f8Xf0a0zXKVBg==">CgMxLjAyCGguZ2pkZ3hzOAByITFBR1dlSHc2WC1wcmlNY3hJY1pLcnFfelI1SmExQXNIcA==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kai_x010d_ius xmlns="e6a19158-d0d1-40c5-9a1c-07b30edafd5b" xsi:nil="true"/>
    <TaxCatchAll xmlns="63c83698-8997-4e50-a507-89ca86912937" xsi:nil="true"/>
    <lcf76f155ced4ddcb4097134ff3c332f xmlns="e6a19158-d0d1-40c5-9a1c-07b30edafd5b">
      <Terms xmlns="http://schemas.microsoft.com/office/infopath/2007/PartnerControls"/>
    </lcf76f155ced4ddcb4097134ff3c332f>
    <_Flow_SignoffStatus xmlns="e6a19158-d0d1-40c5-9a1c-07b30edafd5b" xsi:nil="true"/>
  </documentManagement>
</p:properties>
</file>

<file path=customXml/itemProps1.xml><?xml version="1.0" encoding="utf-8"?>
<ds:datastoreItem xmlns:ds="http://schemas.openxmlformats.org/officeDocument/2006/customXml" ds:itemID="{C746971E-FAC8-4CE3-94EE-CF920B07E3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a19158-d0d1-40c5-9a1c-07b30edafd5b"/>
    <ds:schemaRef ds:uri="63c83698-8997-4e50-a507-89ca869129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EE11D5C-5968-4463-8B99-72E6CA98F4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078A4A-E2BD-4BCF-8FD2-625A1CE93246}">
  <ds:schemaRefs>
    <ds:schemaRef ds:uri="http://schemas.microsoft.com/office/2006/metadata/properties"/>
    <ds:schemaRef ds:uri="http://schemas.microsoft.com/office/infopath/2007/PartnerControls"/>
    <ds:schemaRef ds:uri="e6a19158-d0d1-40c5-9a1c-07b30edafd5b"/>
    <ds:schemaRef ds:uri="63c83698-8997-4e50-a507-89ca8691293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1198</TotalTime>
  <Pages>1</Pages>
  <Words>1623</Words>
  <Characters>926</Characters>
  <Application>Microsoft Office Word</Application>
  <DocSecurity>0</DocSecurity>
  <Lines>7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Links>
    <vt:vector size="6" baseType="variant">
      <vt:variant>
        <vt:i4>7602234</vt:i4>
      </vt:variant>
      <vt:variant>
        <vt:i4>0</vt:i4>
      </vt:variant>
      <vt:variant>
        <vt:i4>0</vt:i4>
      </vt:variant>
      <vt:variant>
        <vt:i4>5</vt:i4>
      </vt:variant>
      <vt:variant>
        <vt:lpwstr>https://e-seimas.lrs.lt/portal/legalAct/lt/TAD/fea8ed51a53a11e8aa33fe8f0fea665f/asr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u98314</dc:creator>
  <cp:keywords/>
  <cp:lastModifiedBy>Vilija Jakutienė</cp:lastModifiedBy>
  <cp:revision>50</cp:revision>
  <dcterms:created xsi:type="dcterms:W3CDTF">2025-03-20T22:29:00Z</dcterms:created>
  <dcterms:modified xsi:type="dcterms:W3CDTF">2025-04-15T06:30:00Z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0x010100C04B3667A226BA45BEAD27E3E44397EB</vt:lpwstr>
  </property>
  <property fmtid="{D5CDD505-2E9C-101B-9397-08002B2CF9AE}" pid="3" name="MediaServiceImageTags">
    <vt:lpwstr/>
  </property>
</Properties>
</file>