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55620" w14:textId="217D1126" w:rsidR="000A7CF7" w:rsidRPr="0077167F" w:rsidRDefault="000A7CF7" w:rsidP="000A7CF7">
      <w:pPr>
        <w:pStyle w:val="prastasiniatinklio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  <w:r w:rsidRPr="0077167F">
        <w:rPr>
          <w:b/>
          <w:bCs/>
          <w:color w:val="333333"/>
        </w:rPr>
        <w:t>ATSAKYMA</w:t>
      </w:r>
      <w:r w:rsidR="008A0F4B">
        <w:rPr>
          <w:b/>
          <w:bCs/>
          <w:color w:val="333333"/>
        </w:rPr>
        <w:t>S</w:t>
      </w:r>
      <w:r w:rsidRPr="0077167F">
        <w:rPr>
          <w:b/>
          <w:bCs/>
          <w:color w:val="333333"/>
        </w:rPr>
        <w:t xml:space="preserve"> NR. </w:t>
      </w:r>
      <w:r w:rsidR="008A0F4B">
        <w:rPr>
          <w:b/>
          <w:bCs/>
          <w:color w:val="333333"/>
        </w:rPr>
        <w:t>2</w:t>
      </w:r>
    </w:p>
    <w:p w14:paraId="11F571EF" w14:textId="77777777" w:rsidR="000A7CF7" w:rsidRPr="000A7CF7" w:rsidRDefault="000A7CF7" w:rsidP="000A7CF7">
      <w:pPr>
        <w:pStyle w:val="prastasiniatinklio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4F1F29DD" w14:textId="77777777" w:rsidR="000A7CF7" w:rsidRPr="000A7CF7" w:rsidRDefault="000A7CF7" w:rsidP="000A7CF7">
      <w:pPr>
        <w:pStyle w:val="prastasiniatinklio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6916C6CD" w14:textId="7942ED68" w:rsidR="00700FD2" w:rsidRPr="008A0F4B" w:rsidRDefault="00700FD2" w:rsidP="008A0F4B">
      <w:pPr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</w:pPr>
      <w:r w:rsidRPr="008A0F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  <w:t>KLAUSIMAS</w:t>
      </w:r>
    </w:p>
    <w:p w14:paraId="590A6981" w14:textId="33D18D0F" w:rsidR="009F0C6F" w:rsidRDefault="00700FD2" w:rsidP="00700FD2">
      <w:pPr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</w:pPr>
      <w:r w:rsidRPr="00700F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  <w:t> </w:t>
      </w:r>
      <w:r w:rsidR="008A0F4B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Kokia yra nustatyta maksimali projektavimo darbų kaina pirkimui?</w:t>
      </w:r>
    </w:p>
    <w:p w14:paraId="0C2662DB" w14:textId="0CE8C641" w:rsidR="00700FD2" w:rsidRPr="00700FD2" w:rsidRDefault="00700FD2" w:rsidP="00700FD2">
      <w:pPr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  <w:t>ATSAKYMAS</w:t>
      </w:r>
    </w:p>
    <w:p w14:paraId="0E24DCF8" w14:textId="745BA865" w:rsidR="00292672" w:rsidRPr="00292672" w:rsidRDefault="008A0F4B" w:rsidP="00292672">
      <w:pPr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Maksimali projektavimo paslaugų kaina 119 000,00 su PVM.</w:t>
      </w:r>
    </w:p>
    <w:p w14:paraId="78F6A57C" w14:textId="77777777" w:rsidR="00292672" w:rsidRPr="00292672" w:rsidRDefault="00292672" w:rsidP="00292672">
      <w:pPr>
        <w:pStyle w:val="Sraopastraipa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</w:pPr>
    </w:p>
    <w:p w14:paraId="3BC6814E" w14:textId="77777777" w:rsidR="009F0C6F" w:rsidRPr="009F0C6F" w:rsidRDefault="009F0C6F" w:rsidP="00295E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A543F4" w14:textId="009C0B49" w:rsidR="000A7CF7" w:rsidRPr="00024C85" w:rsidRDefault="000A7CF7" w:rsidP="000A7CF7">
      <w:pPr>
        <w:jc w:val="both"/>
        <w:rPr>
          <w:rFonts w:ascii="Times New Roman" w:hAnsi="Times New Roman" w:cs="Times New Roman"/>
          <w:sz w:val="24"/>
          <w:szCs w:val="24"/>
        </w:rPr>
      </w:pPr>
      <w:r w:rsidRPr="00024C85">
        <w:rPr>
          <w:rFonts w:ascii="Times New Roman" w:hAnsi="Times New Roman" w:cs="Times New Roman"/>
          <w:sz w:val="24"/>
          <w:szCs w:val="24"/>
        </w:rPr>
        <w:t>Viešųjų pirkimų komisija</w:t>
      </w:r>
    </w:p>
    <w:sectPr w:rsidR="000A7CF7" w:rsidRPr="00024C8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31A7"/>
    <w:multiLevelType w:val="hybridMultilevel"/>
    <w:tmpl w:val="EFF8B8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37EB0"/>
    <w:multiLevelType w:val="hybridMultilevel"/>
    <w:tmpl w:val="967815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135DF"/>
    <w:multiLevelType w:val="hybridMultilevel"/>
    <w:tmpl w:val="D25A3C7A"/>
    <w:lvl w:ilvl="0" w:tplc="A92A3E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6655E"/>
    <w:multiLevelType w:val="hybridMultilevel"/>
    <w:tmpl w:val="EFF8B8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C3D0C"/>
    <w:multiLevelType w:val="hybridMultilevel"/>
    <w:tmpl w:val="967815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68C"/>
    <w:multiLevelType w:val="hybridMultilevel"/>
    <w:tmpl w:val="51BC12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93CB4"/>
    <w:multiLevelType w:val="hybridMultilevel"/>
    <w:tmpl w:val="967815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C4030"/>
    <w:multiLevelType w:val="multilevel"/>
    <w:tmpl w:val="45949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67739C"/>
    <w:multiLevelType w:val="hybridMultilevel"/>
    <w:tmpl w:val="A014A9EA"/>
    <w:lvl w:ilvl="0" w:tplc="47004508">
      <w:start w:val="1"/>
      <w:numFmt w:val="decimal"/>
      <w:lvlText w:val="%1."/>
      <w:lvlJc w:val="left"/>
      <w:pPr>
        <w:ind w:left="420" w:hanging="360"/>
      </w:pPr>
      <w:rPr>
        <w:rFonts w:eastAsiaTheme="minorHAnsi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855655195">
    <w:abstractNumId w:val="2"/>
  </w:num>
  <w:num w:numId="2" w16cid:durableId="1223714596">
    <w:abstractNumId w:val="8"/>
  </w:num>
  <w:num w:numId="3" w16cid:durableId="928849860">
    <w:abstractNumId w:val="6"/>
  </w:num>
  <w:num w:numId="4" w16cid:durableId="924072219">
    <w:abstractNumId w:val="4"/>
  </w:num>
  <w:num w:numId="5" w16cid:durableId="102263476">
    <w:abstractNumId w:val="1"/>
  </w:num>
  <w:num w:numId="6" w16cid:durableId="1332173573">
    <w:abstractNumId w:val="5"/>
  </w:num>
  <w:num w:numId="7" w16cid:durableId="1685209923">
    <w:abstractNumId w:val="7"/>
  </w:num>
  <w:num w:numId="8" w16cid:durableId="867256360">
    <w:abstractNumId w:val="0"/>
  </w:num>
  <w:num w:numId="9" w16cid:durableId="55014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F7"/>
    <w:rsid w:val="00024C85"/>
    <w:rsid w:val="000A7CF7"/>
    <w:rsid w:val="00195A0C"/>
    <w:rsid w:val="002075BD"/>
    <w:rsid w:val="00220CF5"/>
    <w:rsid w:val="00273957"/>
    <w:rsid w:val="00292672"/>
    <w:rsid w:val="00295E2E"/>
    <w:rsid w:val="002A48AC"/>
    <w:rsid w:val="002B5C93"/>
    <w:rsid w:val="00342632"/>
    <w:rsid w:val="003809A5"/>
    <w:rsid w:val="003C05A2"/>
    <w:rsid w:val="003D3BDF"/>
    <w:rsid w:val="003E48AD"/>
    <w:rsid w:val="004869B8"/>
    <w:rsid w:val="004C5D25"/>
    <w:rsid w:val="004E039C"/>
    <w:rsid w:val="004E2036"/>
    <w:rsid w:val="0055080E"/>
    <w:rsid w:val="00572223"/>
    <w:rsid w:val="00615A2F"/>
    <w:rsid w:val="00700FD2"/>
    <w:rsid w:val="0077167F"/>
    <w:rsid w:val="008059E7"/>
    <w:rsid w:val="008A0F4B"/>
    <w:rsid w:val="008C08C3"/>
    <w:rsid w:val="00916C99"/>
    <w:rsid w:val="00935AF2"/>
    <w:rsid w:val="009F0C6F"/>
    <w:rsid w:val="00A3118D"/>
    <w:rsid w:val="00A5517B"/>
    <w:rsid w:val="00A76F3B"/>
    <w:rsid w:val="00A90CC4"/>
    <w:rsid w:val="00AA5140"/>
    <w:rsid w:val="00AC02BF"/>
    <w:rsid w:val="00B17924"/>
    <w:rsid w:val="00B7077F"/>
    <w:rsid w:val="00BC02B4"/>
    <w:rsid w:val="00BD7A59"/>
    <w:rsid w:val="00C821F7"/>
    <w:rsid w:val="00CA4D91"/>
    <w:rsid w:val="00DA54F2"/>
    <w:rsid w:val="00DB7E4D"/>
    <w:rsid w:val="00EC377E"/>
    <w:rsid w:val="00F6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55EE5"/>
  <w15:chartTrackingRefBased/>
  <w15:docId w15:val="{3B861365-D4A2-4B14-BF6B-8CFE7CF7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0A7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935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3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Limbienė</dc:creator>
  <cp:keywords/>
  <dc:description/>
  <cp:lastModifiedBy>VPS_RS</cp:lastModifiedBy>
  <cp:revision>2</cp:revision>
  <cp:lastPrinted>2025-04-08T05:06:00Z</cp:lastPrinted>
  <dcterms:created xsi:type="dcterms:W3CDTF">2025-04-15T06:55:00Z</dcterms:created>
  <dcterms:modified xsi:type="dcterms:W3CDTF">2025-04-15T06:55:00Z</dcterms:modified>
</cp:coreProperties>
</file>