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7D86" w14:textId="4A2A1389" w:rsidR="00A857A7" w:rsidRDefault="00DB3B7E" w:rsidP="00C939C6">
      <w:pPr>
        <w:ind w:right="1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D61762">
        <w:rPr>
          <w:rFonts w:ascii="Times New Roman" w:hAnsi="Times New Roman" w:cs="Times New Roman"/>
        </w:rPr>
        <w:t>170</w:t>
      </w:r>
      <w:r>
        <w:rPr>
          <w:rFonts w:ascii="Times New Roman" w:hAnsi="Times New Roman" w:cs="Times New Roman"/>
        </w:rPr>
        <w:t xml:space="preserve">, </w:t>
      </w:r>
      <w:r w:rsidR="00A857A7" w:rsidRPr="002C236E">
        <w:rPr>
          <w:rFonts w:ascii="Times New Roman" w:hAnsi="Times New Roman" w:cs="Times New Roman"/>
        </w:rPr>
        <w:t>VPP-6919</w:t>
      </w:r>
      <w:r>
        <w:rPr>
          <w:rFonts w:ascii="Times New Roman" w:hAnsi="Times New Roman" w:cs="Times New Roman"/>
        </w:rPr>
        <w:t>, VPP-4207</w:t>
      </w:r>
    </w:p>
    <w:p w14:paraId="7F695DE2" w14:textId="30D7E255" w:rsidR="00A857A7" w:rsidRPr="00D9601E" w:rsidRDefault="00A857A7" w:rsidP="003744D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9601E">
        <w:rPr>
          <w:rFonts w:ascii="Times New Roman" w:hAnsi="Times New Roman" w:cs="Times New Roman"/>
          <w:b/>
        </w:rPr>
        <w:t>Medicininės įrangos techninė specifikacija</w:t>
      </w:r>
    </w:p>
    <w:p w14:paraId="6512A69A" w14:textId="77777777" w:rsidR="00D9601E" w:rsidRDefault="00D9601E" w:rsidP="003744D8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6945A4E" w14:textId="0136F22D" w:rsidR="00A857A7" w:rsidRDefault="00A857A7" w:rsidP="00BE2FAB">
      <w:pPr>
        <w:ind w:left="142" w:firstLine="142"/>
        <w:rPr>
          <w:rFonts w:ascii="Times New Roman" w:hAnsi="Times New Roman" w:cs="Times New Roman"/>
          <w:b/>
        </w:rPr>
      </w:pPr>
      <w:r w:rsidRPr="00F17BEC">
        <w:rPr>
          <w:rFonts w:ascii="Times New Roman" w:hAnsi="Times New Roman" w:cs="Times New Roman"/>
          <w:b/>
        </w:rPr>
        <w:t>1 pirkimo dalis.</w:t>
      </w:r>
      <w:r>
        <w:rPr>
          <w:rFonts w:ascii="Times New Roman" w:hAnsi="Times New Roman" w:cs="Times New Roman"/>
          <w:b/>
        </w:rPr>
        <w:t xml:space="preserve"> Endoskopinė vaizdo sistema, kiekis 1 kompl.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21"/>
        <w:gridCol w:w="2669"/>
        <w:gridCol w:w="4470"/>
        <w:gridCol w:w="2518"/>
      </w:tblGrid>
      <w:tr w:rsidR="00CF5583" w14:paraId="16BBAB97" w14:textId="77777777" w:rsidTr="006B6F9E">
        <w:trPr>
          <w:trHeight w:hRule="exact" w:val="543"/>
          <w:jc w:val="center"/>
        </w:trPr>
        <w:tc>
          <w:tcPr>
            <w:tcW w:w="821" w:type="dxa"/>
            <w:vAlign w:val="center"/>
          </w:tcPr>
          <w:p w14:paraId="122970A5" w14:textId="1CBD937B" w:rsidR="00A857A7" w:rsidRPr="003744D8" w:rsidRDefault="00A857A7" w:rsidP="00374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38B8817E" w14:textId="16D8B1CB" w:rsidR="00A857A7" w:rsidRPr="003744D8" w:rsidRDefault="00A857A7" w:rsidP="00374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69" w:type="dxa"/>
            <w:vAlign w:val="center"/>
          </w:tcPr>
          <w:p w14:paraId="3BF28240" w14:textId="77777777" w:rsidR="00A857A7" w:rsidRPr="003744D8" w:rsidRDefault="00A857A7" w:rsidP="00374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194C8BA7" w14:textId="649F7F18" w:rsidR="00A857A7" w:rsidRPr="003744D8" w:rsidRDefault="00A857A7" w:rsidP="00374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470" w:type="dxa"/>
            <w:vAlign w:val="center"/>
          </w:tcPr>
          <w:p w14:paraId="28964715" w14:textId="7CDBBFC5" w:rsidR="00A857A7" w:rsidRPr="003744D8" w:rsidRDefault="00A857A7" w:rsidP="00374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18" w:type="dxa"/>
          </w:tcPr>
          <w:p w14:paraId="46145ECE" w14:textId="77777777" w:rsidR="003744D8" w:rsidRPr="003744D8" w:rsidRDefault="003744D8" w:rsidP="003744D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  <w:p w14:paraId="2831BA0F" w14:textId="77777777" w:rsidR="00A857A7" w:rsidRPr="003744D8" w:rsidRDefault="00A857A7" w:rsidP="003744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12C8EC24" w14:textId="77777777" w:rsidTr="00A26CC0">
        <w:trPr>
          <w:trHeight w:val="875"/>
          <w:jc w:val="center"/>
        </w:trPr>
        <w:tc>
          <w:tcPr>
            <w:tcW w:w="821" w:type="dxa"/>
          </w:tcPr>
          <w:p w14:paraId="38B2870A" w14:textId="074545B1" w:rsidR="00A857A7" w:rsidRPr="00EE72E3" w:rsidRDefault="00EE72E3" w:rsidP="00EE72E3">
            <w:pPr>
              <w:jc w:val="center"/>
              <w:rPr>
                <w:rFonts w:ascii="Times New Roman" w:hAnsi="Times New Roman" w:cs="Times New Roman"/>
              </w:rPr>
            </w:pPr>
            <w:r w:rsidRPr="00EE72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9" w:type="dxa"/>
          </w:tcPr>
          <w:p w14:paraId="33F3538A" w14:textId="6496B5B1" w:rsidR="00A857A7" w:rsidRPr="00EE72E3" w:rsidRDefault="00EE72E3" w:rsidP="00A857A7">
            <w:pPr>
              <w:rPr>
                <w:rFonts w:ascii="Times New Roman" w:hAnsi="Times New Roman" w:cs="Times New Roman"/>
              </w:rPr>
            </w:pPr>
            <w:r w:rsidRPr="00EE72E3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470" w:type="dxa"/>
          </w:tcPr>
          <w:p w14:paraId="18D8A4DC" w14:textId="1DD0E2FF" w:rsidR="00A857A7" w:rsidRDefault="00EE72E3" w:rsidP="00EE72E3">
            <w:pPr>
              <w:rPr>
                <w:rFonts w:ascii="Times New Roman" w:hAnsi="Times New Roman" w:cs="Times New Roman"/>
                <w:b/>
              </w:rPr>
            </w:pPr>
            <w:r w:rsidRPr="005F096E">
              <w:rPr>
                <w:rFonts w:ascii="Times New Roman" w:hAnsi="Times New Roman" w:cs="Times New Roman"/>
              </w:rPr>
              <w:t>Skirta viršutinės ir apatinės virškinimo sistemos dalies (stemplės, skrandžio, dvylikapirštės žarnos ir kt.) ištyrimui ir gydymui.</w:t>
            </w:r>
          </w:p>
        </w:tc>
        <w:tc>
          <w:tcPr>
            <w:tcW w:w="2518" w:type="dxa"/>
          </w:tcPr>
          <w:p w14:paraId="4A394996" w14:textId="77777777" w:rsidR="00A857A7" w:rsidRDefault="00A857A7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304D" w14:paraId="09F12E5E" w14:textId="77777777" w:rsidTr="00A26CC0">
        <w:trPr>
          <w:jc w:val="center"/>
        </w:trPr>
        <w:tc>
          <w:tcPr>
            <w:tcW w:w="821" w:type="dxa"/>
          </w:tcPr>
          <w:p w14:paraId="4117E317" w14:textId="70AF4576" w:rsidR="00A5304D" w:rsidRPr="00A5304D" w:rsidRDefault="00A5304D" w:rsidP="00F655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7139" w:type="dxa"/>
            <w:gridSpan w:val="2"/>
          </w:tcPr>
          <w:p w14:paraId="76C58527" w14:textId="20916925" w:rsidR="00A5304D" w:rsidRPr="00A5304D" w:rsidRDefault="00A5304D" w:rsidP="00A857A7">
            <w:pPr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hAnsi="Times New Roman" w:cs="Times New Roman"/>
                <w:b/>
              </w:rPr>
              <w:t>Monitorius (kiekis 1 vnt.)</w:t>
            </w:r>
          </w:p>
        </w:tc>
        <w:tc>
          <w:tcPr>
            <w:tcW w:w="2518" w:type="dxa"/>
          </w:tcPr>
          <w:p w14:paraId="129219B7" w14:textId="77777777" w:rsidR="00A5304D" w:rsidRDefault="00A5304D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04ECE822" w14:textId="77777777" w:rsidTr="00A26CC0">
        <w:trPr>
          <w:jc w:val="center"/>
        </w:trPr>
        <w:tc>
          <w:tcPr>
            <w:tcW w:w="821" w:type="dxa"/>
          </w:tcPr>
          <w:p w14:paraId="048C780F" w14:textId="01C24DFC" w:rsidR="00A857A7" w:rsidRPr="00F65544" w:rsidRDefault="00E3208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669" w:type="dxa"/>
          </w:tcPr>
          <w:p w14:paraId="1BE69BDC" w14:textId="3A504AAD" w:rsidR="00A857A7" w:rsidRPr="00A5304D" w:rsidRDefault="00E3208A" w:rsidP="00A857A7">
            <w:pPr>
              <w:rPr>
                <w:rFonts w:ascii="Times New Roman" w:hAnsi="Times New Roman" w:cs="Times New Roman"/>
              </w:rPr>
            </w:pPr>
            <w:r w:rsidRPr="00A5304D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470" w:type="dxa"/>
          </w:tcPr>
          <w:p w14:paraId="78F61A8A" w14:textId="4F14C073" w:rsidR="00A857A7" w:rsidRPr="00A5304D" w:rsidRDefault="00E3208A" w:rsidP="00A857A7">
            <w:pPr>
              <w:rPr>
                <w:rFonts w:ascii="Times New Roman" w:hAnsi="Times New Roman" w:cs="Times New Roman"/>
              </w:rPr>
            </w:pPr>
            <w:r w:rsidRPr="00A5304D">
              <w:rPr>
                <w:rFonts w:ascii="Times New Roman" w:hAnsi="Times New Roman" w:cs="Times New Roman"/>
              </w:rPr>
              <w:t>Skirtas naudoti medicinoje</w:t>
            </w:r>
          </w:p>
        </w:tc>
        <w:tc>
          <w:tcPr>
            <w:tcW w:w="2518" w:type="dxa"/>
          </w:tcPr>
          <w:p w14:paraId="14651540" w14:textId="77777777" w:rsidR="00A857A7" w:rsidRDefault="00A857A7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490E3CC4" w14:textId="77777777" w:rsidTr="00A26CC0">
        <w:trPr>
          <w:jc w:val="center"/>
        </w:trPr>
        <w:tc>
          <w:tcPr>
            <w:tcW w:w="821" w:type="dxa"/>
          </w:tcPr>
          <w:p w14:paraId="0F921674" w14:textId="5438AF5E" w:rsidR="00A857A7" w:rsidRPr="00F65544" w:rsidRDefault="00E3208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669" w:type="dxa"/>
          </w:tcPr>
          <w:p w14:paraId="72741929" w14:textId="5C260C94" w:rsidR="00A857A7" w:rsidRPr="00A5304D" w:rsidRDefault="00E3208A" w:rsidP="00A857A7">
            <w:pPr>
              <w:rPr>
                <w:rFonts w:ascii="Times New Roman" w:hAnsi="Times New Roman" w:cs="Times New Roman"/>
              </w:rPr>
            </w:pPr>
            <w:r w:rsidRPr="00A5304D">
              <w:rPr>
                <w:rFonts w:ascii="Times New Roman" w:hAnsi="Times New Roman" w:cs="Times New Roman"/>
              </w:rPr>
              <w:t>Įstrižainė</w:t>
            </w:r>
          </w:p>
        </w:tc>
        <w:tc>
          <w:tcPr>
            <w:tcW w:w="4470" w:type="dxa"/>
          </w:tcPr>
          <w:p w14:paraId="6AF61C7F" w14:textId="5F5FB97C" w:rsidR="00A857A7" w:rsidRPr="00A5304D" w:rsidRDefault="00E3208A" w:rsidP="00A857A7">
            <w:pPr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 31"</w:t>
            </w:r>
          </w:p>
        </w:tc>
        <w:tc>
          <w:tcPr>
            <w:tcW w:w="2518" w:type="dxa"/>
          </w:tcPr>
          <w:p w14:paraId="7EB035D6" w14:textId="77777777" w:rsidR="00A857A7" w:rsidRDefault="00A857A7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2767F21C" w14:textId="77777777" w:rsidTr="00A26CC0">
        <w:trPr>
          <w:jc w:val="center"/>
        </w:trPr>
        <w:tc>
          <w:tcPr>
            <w:tcW w:w="821" w:type="dxa"/>
          </w:tcPr>
          <w:p w14:paraId="423E05F1" w14:textId="77AC0096" w:rsidR="00A857A7" w:rsidRPr="00F65544" w:rsidRDefault="00E3208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669" w:type="dxa"/>
          </w:tcPr>
          <w:p w14:paraId="6076C71D" w14:textId="0134CF8E" w:rsidR="00A857A7" w:rsidRPr="00A5304D" w:rsidRDefault="00E3208A" w:rsidP="00A857A7">
            <w:pPr>
              <w:rPr>
                <w:rFonts w:ascii="Times New Roman" w:hAnsi="Times New Roman" w:cs="Times New Roman"/>
              </w:rPr>
            </w:pPr>
            <w:r w:rsidRPr="00A5304D">
              <w:rPr>
                <w:rFonts w:ascii="Times New Roman" w:hAnsi="Times New Roman" w:cs="Times New Roman"/>
              </w:rPr>
              <w:t>Raiška</w:t>
            </w:r>
          </w:p>
        </w:tc>
        <w:tc>
          <w:tcPr>
            <w:tcW w:w="4470" w:type="dxa"/>
          </w:tcPr>
          <w:p w14:paraId="47C19833" w14:textId="369EC6D0" w:rsidR="00A857A7" w:rsidRPr="00A5304D" w:rsidRDefault="00E3208A" w:rsidP="00A857A7">
            <w:pPr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 xml:space="preserve">≥ 3840×2160 </w:t>
            </w:r>
            <w:r w:rsidRPr="00A5304D">
              <w:rPr>
                <w:rFonts w:ascii="Times New Roman" w:hAnsi="Times New Roman" w:cs="Times New Roman"/>
              </w:rPr>
              <w:t>taškų</w:t>
            </w:r>
          </w:p>
        </w:tc>
        <w:tc>
          <w:tcPr>
            <w:tcW w:w="2518" w:type="dxa"/>
          </w:tcPr>
          <w:p w14:paraId="68F8AF3F" w14:textId="77777777" w:rsidR="00A857A7" w:rsidRDefault="00A857A7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7A6BE8C0" w14:textId="77777777" w:rsidTr="00A26CC0">
        <w:trPr>
          <w:jc w:val="center"/>
        </w:trPr>
        <w:tc>
          <w:tcPr>
            <w:tcW w:w="821" w:type="dxa"/>
          </w:tcPr>
          <w:p w14:paraId="59BFD710" w14:textId="6A4E78F1" w:rsidR="00A857A7" w:rsidRPr="00F65544" w:rsidRDefault="00E3208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669" w:type="dxa"/>
          </w:tcPr>
          <w:p w14:paraId="2FAA782D" w14:textId="443943B6" w:rsidR="00A857A7" w:rsidRPr="00A5304D" w:rsidRDefault="00A5304D" w:rsidP="00A857A7">
            <w:pPr>
              <w:rPr>
                <w:rFonts w:ascii="Times New Roman" w:hAnsi="Times New Roman" w:cs="Times New Roman"/>
              </w:rPr>
            </w:pPr>
            <w:r w:rsidRPr="00A5304D">
              <w:rPr>
                <w:rFonts w:ascii="Times New Roman" w:hAnsi="Times New Roman" w:cs="Times New Roman"/>
              </w:rPr>
              <w:t>Šviesumas</w:t>
            </w:r>
          </w:p>
        </w:tc>
        <w:tc>
          <w:tcPr>
            <w:tcW w:w="4470" w:type="dxa"/>
          </w:tcPr>
          <w:p w14:paraId="39D11763" w14:textId="470C22FA" w:rsidR="00A857A7" w:rsidRPr="00A5304D" w:rsidRDefault="00A5304D" w:rsidP="00A857A7">
            <w:pPr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 450 cd/m</w:t>
            </w:r>
            <w:r w:rsidRPr="00A5304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518" w:type="dxa"/>
          </w:tcPr>
          <w:p w14:paraId="257AFDEB" w14:textId="77777777" w:rsidR="00A857A7" w:rsidRDefault="00A857A7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63FFABFF" w14:textId="77777777" w:rsidTr="00A26CC0">
        <w:trPr>
          <w:jc w:val="center"/>
        </w:trPr>
        <w:tc>
          <w:tcPr>
            <w:tcW w:w="821" w:type="dxa"/>
          </w:tcPr>
          <w:p w14:paraId="18CCF96D" w14:textId="7868B88F" w:rsidR="00A857A7" w:rsidRPr="00F65544" w:rsidRDefault="00E3208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669" w:type="dxa"/>
          </w:tcPr>
          <w:p w14:paraId="0A897ED4" w14:textId="6426FED5" w:rsidR="00A857A7" w:rsidRPr="00A5304D" w:rsidRDefault="00A5304D" w:rsidP="00A857A7">
            <w:pPr>
              <w:rPr>
                <w:rFonts w:ascii="Times New Roman" w:hAnsi="Times New Roman" w:cs="Times New Roman"/>
              </w:rPr>
            </w:pPr>
            <w:r w:rsidRPr="00A5304D">
              <w:rPr>
                <w:rFonts w:ascii="Times New Roman" w:hAnsi="Times New Roman" w:cs="Times New Roman"/>
              </w:rPr>
              <w:t>Spalvų skaičius</w:t>
            </w:r>
          </w:p>
        </w:tc>
        <w:tc>
          <w:tcPr>
            <w:tcW w:w="4470" w:type="dxa"/>
          </w:tcPr>
          <w:p w14:paraId="57D32F48" w14:textId="2D67FEE6" w:rsidR="00A857A7" w:rsidRPr="00A5304D" w:rsidRDefault="00A5304D" w:rsidP="00A857A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≥ 1000 mln.</w:t>
            </w:r>
          </w:p>
        </w:tc>
        <w:tc>
          <w:tcPr>
            <w:tcW w:w="2518" w:type="dxa"/>
          </w:tcPr>
          <w:p w14:paraId="5BC9B3B2" w14:textId="77777777" w:rsidR="00A857A7" w:rsidRDefault="00A857A7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0B057591" w14:textId="77777777" w:rsidTr="00A26CC0">
        <w:trPr>
          <w:trHeight w:val="640"/>
          <w:jc w:val="center"/>
        </w:trPr>
        <w:tc>
          <w:tcPr>
            <w:tcW w:w="821" w:type="dxa"/>
          </w:tcPr>
          <w:p w14:paraId="6036E089" w14:textId="42EF2BF5" w:rsidR="00E3208A" w:rsidRPr="00F65544" w:rsidRDefault="00E3208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669" w:type="dxa"/>
          </w:tcPr>
          <w:p w14:paraId="3450DFE1" w14:textId="23E20C6A" w:rsidR="00E3208A" w:rsidRPr="00A5304D" w:rsidRDefault="00A5304D" w:rsidP="00A857A7">
            <w:pPr>
              <w:rPr>
                <w:rFonts w:ascii="Times New Roman" w:hAnsi="Times New Roman" w:cs="Times New Roman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</w:rPr>
              <w:t>Vaizdo monitoriaus ekrane apvertimo galimybė</w:t>
            </w:r>
          </w:p>
        </w:tc>
        <w:tc>
          <w:tcPr>
            <w:tcW w:w="4470" w:type="dxa"/>
          </w:tcPr>
          <w:p w14:paraId="1DA99B19" w14:textId="750A35C7" w:rsidR="00E3208A" w:rsidRPr="00A5304D" w:rsidRDefault="00A5304D" w:rsidP="00A857A7">
            <w:pPr>
              <w:rPr>
                <w:rFonts w:ascii="Times New Roman" w:hAnsi="Times New Roman" w:cs="Times New Roman"/>
              </w:rPr>
            </w:pPr>
            <w:r w:rsidRPr="00A5304D">
              <w:rPr>
                <w:rFonts w:ascii="Times New Roman" w:hAnsi="Times New Roman" w:cs="Times New Roman"/>
              </w:rPr>
              <w:t>Būtina vaizdo monitoriaus ekrane apvertimo galimybė</w:t>
            </w:r>
          </w:p>
        </w:tc>
        <w:tc>
          <w:tcPr>
            <w:tcW w:w="2518" w:type="dxa"/>
          </w:tcPr>
          <w:p w14:paraId="0EAFD830" w14:textId="77777777" w:rsidR="00E3208A" w:rsidRDefault="00E3208A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7EB56D64" w14:textId="77777777" w:rsidTr="00A26CC0">
        <w:trPr>
          <w:trHeight w:val="564"/>
          <w:jc w:val="center"/>
        </w:trPr>
        <w:tc>
          <w:tcPr>
            <w:tcW w:w="821" w:type="dxa"/>
          </w:tcPr>
          <w:p w14:paraId="10B2DB89" w14:textId="19BAA7FC" w:rsidR="00E3208A" w:rsidRPr="00F65544" w:rsidRDefault="00E3208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669" w:type="dxa"/>
          </w:tcPr>
          <w:p w14:paraId="389CCCA5" w14:textId="04057499" w:rsidR="00E3208A" w:rsidRPr="00A5304D" w:rsidRDefault="00A5304D" w:rsidP="00A857A7">
            <w:pPr>
              <w:rPr>
                <w:rFonts w:ascii="Times New Roman" w:hAnsi="Times New Roman" w:cs="Times New Roman"/>
              </w:rPr>
            </w:pPr>
            <w:r w:rsidRPr="00A5304D">
              <w:rPr>
                <w:rFonts w:ascii="Times New Roman" w:eastAsia="Times New Roman" w:hAnsi="Times New Roman" w:cs="Times New Roman"/>
                <w:color w:val="000000"/>
                <w:szCs w:val="24"/>
              </w:rPr>
              <w:t>Vaizdo signalų įvestys</w:t>
            </w:r>
          </w:p>
        </w:tc>
        <w:tc>
          <w:tcPr>
            <w:tcW w:w="4470" w:type="dxa"/>
          </w:tcPr>
          <w:p w14:paraId="7263A06B" w14:textId="45BA7BA1" w:rsidR="00E3208A" w:rsidRPr="00A5304D" w:rsidRDefault="00A5304D" w:rsidP="00A857A7">
            <w:pPr>
              <w:rPr>
                <w:rFonts w:ascii="Times New Roman" w:hAnsi="Times New Roman" w:cs="Times New Roman"/>
                <w:b/>
              </w:rPr>
            </w:pPr>
            <w:r w:rsidRPr="00A5304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12G-SDI, </w:t>
            </w:r>
            <w:r w:rsidRPr="00A5304D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3G-SDI</w:t>
            </w:r>
            <w:r w:rsidRPr="00A5304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,DVI-D, HDMI (arba lygiavertės)</w:t>
            </w:r>
          </w:p>
        </w:tc>
        <w:tc>
          <w:tcPr>
            <w:tcW w:w="2518" w:type="dxa"/>
          </w:tcPr>
          <w:p w14:paraId="730E17D6" w14:textId="77777777" w:rsidR="00E3208A" w:rsidRDefault="00E3208A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4C7634E5" w14:textId="77777777" w:rsidTr="00A26CC0">
        <w:trPr>
          <w:jc w:val="center"/>
        </w:trPr>
        <w:tc>
          <w:tcPr>
            <w:tcW w:w="821" w:type="dxa"/>
          </w:tcPr>
          <w:p w14:paraId="2222420E" w14:textId="1D3404E4" w:rsidR="00E3208A" w:rsidRPr="00F65544" w:rsidRDefault="00E3208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2669" w:type="dxa"/>
          </w:tcPr>
          <w:p w14:paraId="174CE73C" w14:textId="0551391F" w:rsidR="00E3208A" w:rsidRPr="00E54FB4" w:rsidRDefault="00E54FB4" w:rsidP="00E54FB4">
            <w:pPr>
              <w:rPr>
                <w:rFonts w:ascii="Times New Roman" w:hAnsi="Times New Roman" w:cs="Times New Roman"/>
              </w:rPr>
            </w:pPr>
            <w:r w:rsidRPr="00E54FB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Vaizdo perteikimas dviem kanalais</w:t>
            </w:r>
          </w:p>
        </w:tc>
        <w:tc>
          <w:tcPr>
            <w:tcW w:w="4470" w:type="dxa"/>
          </w:tcPr>
          <w:p w14:paraId="01A7DF44" w14:textId="77777777" w:rsidR="00E54FB4" w:rsidRPr="00E54FB4" w:rsidRDefault="00E54FB4" w:rsidP="00E54FB4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E54FB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1. Vaizdas vaizde (PIP)</w:t>
            </w:r>
            <w:r w:rsidRPr="00E54FB4">
              <w:rPr>
                <w:rFonts w:ascii="Times New Roman" w:eastAsia="Calibri" w:hAnsi="Times New Roman" w:cs="Times New Roman"/>
                <w:color w:val="000000"/>
              </w:rPr>
              <w:t xml:space="preserve"> arba lygiavertis;</w:t>
            </w:r>
          </w:p>
          <w:p w14:paraId="7C4F9B98" w14:textId="202CE17D" w:rsidR="00E3208A" w:rsidRPr="00E54FB4" w:rsidRDefault="00E54FB4" w:rsidP="00E54FB4">
            <w:pPr>
              <w:rPr>
                <w:rFonts w:ascii="Times New Roman" w:hAnsi="Times New Roman" w:cs="Times New Roman"/>
                <w:b/>
              </w:rPr>
            </w:pPr>
            <w:r w:rsidRPr="00E54FB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2. Vaizdas ne vaizde (POP) </w:t>
            </w:r>
            <w:r w:rsidRPr="00E54FB4">
              <w:rPr>
                <w:rFonts w:ascii="Times New Roman" w:eastAsia="Calibri" w:hAnsi="Times New Roman" w:cs="Times New Roman"/>
                <w:color w:val="000000"/>
              </w:rPr>
              <w:t>arba lygiavertis.</w:t>
            </w:r>
          </w:p>
        </w:tc>
        <w:tc>
          <w:tcPr>
            <w:tcW w:w="2518" w:type="dxa"/>
          </w:tcPr>
          <w:p w14:paraId="15111C45" w14:textId="77777777" w:rsidR="00E3208A" w:rsidRDefault="00E3208A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1218EBA8" w14:textId="77777777" w:rsidTr="00A26CC0">
        <w:trPr>
          <w:jc w:val="center"/>
        </w:trPr>
        <w:tc>
          <w:tcPr>
            <w:tcW w:w="821" w:type="dxa"/>
          </w:tcPr>
          <w:p w14:paraId="7A93A1A2" w14:textId="4DA890EA" w:rsidR="00E3208A" w:rsidRPr="00F65544" w:rsidRDefault="00E3208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2669" w:type="dxa"/>
          </w:tcPr>
          <w:p w14:paraId="0CACCE53" w14:textId="28C09923" w:rsidR="00E3208A" w:rsidRPr="00E3208A" w:rsidRDefault="000C7CD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pagerinimo funkcija</w:t>
            </w:r>
          </w:p>
        </w:tc>
        <w:tc>
          <w:tcPr>
            <w:tcW w:w="4470" w:type="dxa"/>
          </w:tcPr>
          <w:p w14:paraId="5C73ED0A" w14:textId="1A53C5F4" w:rsidR="00E3208A" w:rsidRPr="00E3208A" w:rsidRDefault="00E67FB5" w:rsidP="00A857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Monitoriuje įdiegta vaizdo pagerinimo funkcija (A.I.M.E. arba lygiavertė)</w:t>
            </w:r>
          </w:p>
        </w:tc>
        <w:tc>
          <w:tcPr>
            <w:tcW w:w="2518" w:type="dxa"/>
          </w:tcPr>
          <w:p w14:paraId="66597CE3" w14:textId="77777777" w:rsidR="00E3208A" w:rsidRDefault="00E3208A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7EF4C6E4" w14:textId="77777777" w:rsidTr="00A26CC0">
        <w:trPr>
          <w:jc w:val="center"/>
        </w:trPr>
        <w:tc>
          <w:tcPr>
            <w:tcW w:w="821" w:type="dxa"/>
          </w:tcPr>
          <w:p w14:paraId="191D40C0" w14:textId="4E814464" w:rsidR="002717B4" w:rsidRPr="002717B4" w:rsidRDefault="002717B4" w:rsidP="002717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7B4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7139" w:type="dxa"/>
            <w:gridSpan w:val="2"/>
          </w:tcPr>
          <w:p w14:paraId="312B798E" w14:textId="0759672A" w:rsidR="002717B4" w:rsidRDefault="002717B4" w:rsidP="00A857A7">
            <w:pPr>
              <w:rPr>
                <w:rFonts w:ascii="Times New Roman" w:hAnsi="Times New Roman" w:cs="Times New Roman"/>
              </w:rPr>
            </w:pPr>
            <w:r w:rsidRPr="002717B4">
              <w:rPr>
                <w:rFonts w:ascii="Times New Roman" w:hAnsi="Times New Roman" w:cs="Times New Roman"/>
                <w:b/>
              </w:rPr>
              <w:t>Vaizdo centras (kiekis 1 vnt.)</w:t>
            </w:r>
          </w:p>
        </w:tc>
        <w:tc>
          <w:tcPr>
            <w:tcW w:w="2518" w:type="dxa"/>
          </w:tcPr>
          <w:p w14:paraId="6BE302F1" w14:textId="77777777" w:rsidR="00271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33C0E8B0" w14:textId="77777777" w:rsidTr="00A26CC0">
        <w:trPr>
          <w:jc w:val="center"/>
        </w:trPr>
        <w:tc>
          <w:tcPr>
            <w:tcW w:w="821" w:type="dxa"/>
          </w:tcPr>
          <w:p w14:paraId="218BC223" w14:textId="2B80DA5C" w:rsidR="002717B4" w:rsidRPr="00F34B3D" w:rsidRDefault="00F34B3D" w:rsidP="002717B4">
            <w:pPr>
              <w:jc w:val="center"/>
              <w:rPr>
                <w:rFonts w:ascii="Times New Roman" w:hAnsi="Times New Roman" w:cs="Times New Roman"/>
              </w:rPr>
            </w:pPr>
            <w:r w:rsidRPr="00F34B3D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669" w:type="dxa"/>
          </w:tcPr>
          <w:p w14:paraId="09A3751C" w14:textId="7082346A" w:rsidR="002717B4" w:rsidRPr="00F34B3D" w:rsidRDefault="00F34B3D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470" w:type="dxa"/>
          </w:tcPr>
          <w:p w14:paraId="5ED07615" w14:textId="548BC5BF" w:rsidR="002717B4" w:rsidRPr="00F34B3D" w:rsidRDefault="00D65EF8" w:rsidP="00A857A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Vaizdo centras techniškai </w:t>
            </w:r>
            <w:r w:rsidR="00F34B3D" w:rsidRPr="00F34B3D">
              <w:rPr>
                <w:rFonts w:ascii="Times New Roman" w:eastAsia="Calibri" w:hAnsi="Times New Roman" w:cs="Times New Roman"/>
                <w:color w:val="000000"/>
                <w:szCs w:val="24"/>
              </w:rPr>
              <w:t>suderinamas su LSMU ligoninės Kauno klinikų Endoskopijų skyriuje turimais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r w:rsidR="00F34B3D" w:rsidRPr="00F34B3D">
              <w:rPr>
                <w:rFonts w:ascii="Times New Roman" w:eastAsia="Calibri" w:hAnsi="Times New Roman" w:cs="Times New Roman"/>
                <w:color w:val="000000"/>
                <w:szCs w:val="24"/>
              </w:rPr>
              <w:t>EXERA III 185 ir 190, X1 – 1100 serijų endoskopais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518" w:type="dxa"/>
          </w:tcPr>
          <w:p w14:paraId="7E4EE555" w14:textId="77777777" w:rsidR="00271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4347BF05" w14:textId="77777777" w:rsidTr="00A26CC0">
        <w:trPr>
          <w:trHeight w:val="2095"/>
          <w:jc w:val="center"/>
        </w:trPr>
        <w:tc>
          <w:tcPr>
            <w:tcW w:w="821" w:type="dxa"/>
          </w:tcPr>
          <w:p w14:paraId="46F6B06C" w14:textId="21549DFC" w:rsidR="002717B4" w:rsidRPr="00F34B3D" w:rsidRDefault="00D65EF8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669" w:type="dxa"/>
          </w:tcPr>
          <w:p w14:paraId="00DAF9FA" w14:textId="68C1648A" w:rsidR="002717B4" w:rsidRPr="000C313A" w:rsidRDefault="00D65EF8" w:rsidP="00A857A7">
            <w:pPr>
              <w:rPr>
                <w:rFonts w:ascii="Times New Roman" w:hAnsi="Times New Roman" w:cs="Times New Roman"/>
              </w:rPr>
            </w:pPr>
            <w:r w:rsidRPr="000C313A">
              <w:rPr>
                <w:rFonts w:ascii="Times New Roman" w:hAnsi="Times New Roman" w:cs="Times New Roman"/>
              </w:rPr>
              <w:t>Stebėjims specialiu apšvietimu</w:t>
            </w:r>
          </w:p>
        </w:tc>
        <w:tc>
          <w:tcPr>
            <w:tcW w:w="4470" w:type="dxa"/>
          </w:tcPr>
          <w:p w14:paraId="4D04EEE2" w14:textId="62C6C870" w:rsidR="002717B4" w:rsidRPr="000C313A" w:rsidRDefault="000C313A" w:rsidP="00A857A7">
            <w:pPr>
              <w:rPr>
                <w:rFonts w:ascii="Times New Roman" w:hAnsi="Times New Roman" w:cs="Times New Roman"/>
              </w:rPr>
            </w:pPr>
            <w:r w:rsidRPr="000C313A">
              <w:rPr>
                <w:rFonts w:ascii="Times New Roman" w:hAnsi="Times New Roman" w:cs="Times New Roman"/>
              </w:rPr>
              <w:t>1. Įprastos, baltos šviesos, stebėjimo režimas;</w:t>
            </w:r>
          </w:p>
          <w:p w14:paraId="6E33CC39" w14:textId="3DFB5B38" w:rsidR="000C313A" w:rsidRPr="000C313A" w:rsidRDefault="000C313A" w:rsidP="00A857A7">
            <w:pPr>
              <w:rPr>
                <w:rFonts w:ascii="Times New Roman" w:hAnsi="Times New Roman" w:cs="Times New Roman"/>
              </w:rPr>
            </w:pPr>
            <w:r w:rsidRPr="000C313A">
              <w:rPr>
                <w:rFonts w:ascii="Times New Roman" w:hAnsi="Times New Roman" w:cs="Times New Roman"/>
              </w:rPr>
              <w:t>2. Siauro spektro atvaizdavimo ir stebėjimo režimas, skirtas kraujagyslių tinklo bei paviršinių audinių struktūros išryškinimui;</w:t>
            </w:r>
          </w:p>
          <w:p w14:paraId="6BB49E05" w14:textId="02A13772" w:rsidR="000C313A" w:rsidRPr="000C313A" w:rsidRDefault="000C313A" w:rsidP="00A857A7">
            <w:pPr>
              <w:rPr>
                <w:rFonts w:ascii="Times New Roman" w:hAnsi="Times New Roman" w:cs="Times New Roman"/>
              </w:rPr>
            </w:pPr>
            <w:r w:rsidRPr="000C313A">
              <w:rPr>
                <w:rFonts w:ascii="Times New Roman" w:hAnsi="Times New Roman" w:cs="Times New Roman"/>
              </w:rPr>
              <w:t xml:space="preserve">3. </w:t>
            </w:r>
            <w:r w:rsidRPr="000C313A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</w:rPr>
              <w:t>Raudonojo dichromatinio spektro atvaizdavimo ir stebėjimo režimas, skirtas pagerinti giliųjų kraujagyslių ir kraujavimo taškų matomumą</w:t>
            </w:r>
            <w:r w:rsidR="005E66E1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2518" w:type="dxa"/>
          </w:tcPr>
          <w:p w14:paraId="0B1F1A7C" w14:textId="77777777" w:rsidR="00271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5B554955" w14:textId="77777777" w:rsidTr="000F5307">
        <w:trPr>
          <w:trHeight w:val="1894"/>
          <w:jc w:val="center"/>
        </w:trPr>
        <w:tc>
          <w:tcPr>
            <w:tcW w:w="821" w:type="dxa"/>
          </w:tcPr>
          <w:p w14:paraId="47911785" w14:textId="36F17CCC" w:rsidR="002717B4" w:rsidRPr="00F34B3D" w:rsidRDefault="005E66E1" w:rsidP="00271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669" w:type="dxa"/>
          </w:tcPr>
          <w:p w14:paraId="24401C7D" w14:textId="249A788E" w:rsidR="002717B4" w:rsidRPr="00F34B3D" w:rsidRDefault="007977B4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pagerinimo funkcija</w:t>
            </w:r>
          </w:p>
        </w:tc>
        <w:tc>
          <w:tcPr>
            <w:tcW w:w="4470" w:type="dxa"/>
          </w:tcPr>
          <w:p w14:paraId="3BD6415A" w14:textId="180918A8" w:rsidR="007977B4" w:rsidRDefault="007977B4" w:rsidP="007977B4">
            <w:pP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7977B4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1. Vaizdo tekstūros ir spalvų kokybės gerinimo režimas: paryškina tonų pasikeitimus, vaizdo struktūrą ir kontūrus)</w:t>
            </w:r>
            <w:r w:rsidR="00E76FF0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;</w:t>
            </w:r>
          </w:p>
          <w:p w14:paraId="4A91B2B6" w14:textId="205A2DE7" w:rsidR="002717B4" w:rsidRPr="0054694D" w:rsidRDefault="00E76FF0" w:rsidP="00A857A7">
            <w:pPr>
              <w:rPr>
                <w:rFonts w:ascii="Times New Roman" w:eastAsia="Arial Unicode MS" w:hAnsi="Times New Roman" w:cs="Times New Roman"/>
                <w:sz w:val="20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2. </w:t>
            </w:r>
            <w:r w:rsidR="008366B9"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Vaizdo ryškumo nustatymas ir kontrasto reguliavimo režimas</w:t>
            </w:r>
            <w:r w:rsidR="0054694D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: </w:t>
            </w:r>
            <w:r w:rsidR="008366B9" w:rsidRPr="008366B9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išsaugo ryškių endoskopinio vaizdo sričių ryškumą ir koreguoja tamsių vaizdų ryškumą</w:t>
            </w:r>
            <w:r w:rsidR="0054694D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518" w:type="dxa"/>
          </w:tcPr>
          <w:p w14:paraId="5281DF03" w14:textId="77777777" w:rsidR="002717B4" w:rsidRPr="00797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0789F113" w14:textId="77777777" w:rsidTr="00A26CC0">
        <w:trPr>
          <w:trHeight w:val="606"/>
          <w:jc w:val="center"/>
        </w:trPr>
        <w:tc>
          <w:tcPr>
            <w:tcW w:w="821" w:type="dxa"/>
          </w:tcPr>
          <w:p w14:paraId="4459F474" w14:textId="2F8DEC23" w:rsidR="002717B4" w:rsidRPr="00F34B3D" w:rsidRDefault="0054694D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669" w:type="dxa"/>
          </w:tcPr>
          <w:p w14:paraId="4A03DF15" w14:textId="0F0DA8E3" w:rsidR="002717B4" w:rsidRPr="003E2646" w:rsidRDefault="003E2646" w:rsidP="00A857A7">
            <w:pPr>
              <w:rPr>
                <w:rFonts w:ascii="Times New Roman" w:hAnsi="Times New Roman" w:cs="Times New Roman"/>
              </w:rPr>
            </w:pPr>
            <w:r w:rsidRPr="003E2646">
              <w:rPr>
                <w:rFonts w:ascii="Times New Roman" w:hAnsi="Times New Roman" w:cs="Times New Roman"/>
              </w:rPr>
              <w:t>Signalų išvestys</w:t>
            </w:r>
          </w:p>
        </w:tc>
        <w:tc>
          <w:tcPr>
            <w:tcW w:w="4470" w:type="dxa"/>
          </w:tcPr>
          <w:p w14:paraId="1191F369" w14:textId="0038B5AD" w:rsidR="002717B4" w:rsidRPr="003E2646" w:rsidRDefault="003E2646" w:rsidP="00A857A7">
            <w:pPr>
              <w:rPr>
                <w:rFonts w:ascii="Times New Roman" w:hAnsi="Times New Roman" w:cs="Times New Roman"/>
              </w:rPr>
            </w:pPr>
            <w:r w:rsidRPr="003E2646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12G-SDI, 3G-SDI, HD-SDI, SD-SDI signalo išvestis </w:t>
            </w:r>
            <w:r w:rsidRPr="003E2646">
              <w:rPr>
                <w:rFonts w:ascii="Times New Roman" w:hAnsi="Times New Roman" w:cs="Times New Roman"/>
              </w:rPr>
              <w:t>arba lygiavertė</w:t>
            </w:r>
          </w:p>
        </w:tc>
        <w:tc>
          <w:tcPr>
            <w:tcW w:w="2518" w:type="dxa"/>
          </w:tcPr>
          <w:p w14:paraId="2733C143" w14:textId="77777777" w:rsidR="00271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2AD53DFA" w14:textId="77777777" w:rsidTr="00A26CC0">
        <w:trPr>
          <w:trHeight w:val="841"/>
          <w:jc w:val="center"/>
        </w:trPr>
        <w:tc>
          <w:tcPr>
            <w:tcW w:w="821" w:type="dxa"/>
          </w:tcPr>
          <w:p w14:paraId="79D79F87" w14:textId="284EDB5B" w:rsidR="002717B4" w:rsidRPr="00F34B3D" w:rsidRDefault="005A74C3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2669" w:type="dxa"/>
          </w:tcPr>
          <w:p w14:paraId="600FEA03" w14:textId="78078A12" w:rsidR="002717B4" w:rsidRPr="00F34B3D" w:rsidRDefault="005A74C3" w:rsidP="00A857A7">
            <w:pPr>
              <w:rPr>
                <w:rFonts w:ascii="Times New Roman" w:hAnsi="Times New Roman" w:cs="Times New Roman"/>
              </w:rPr>
            </w:pPr>
            <w:r w:rsidRPr="005A74C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Vaizdo kraštinių ekrane santykio nustatymas, galimi pasirinkimai</w:t>
            </w:r>
          </w:p>
        </w:tc>
        <w:tc>
          <w:tcPr>
            <w:tcW w:w="4470" w:type="dxa"/>
          </w:tcPr>
          <w:p w14:paraId="5D916B8D" w14:textId="2716DEEA" w:rsidR="002717B4" w:rsidRPr="00F34B3D" w:rsidRDefault="00F01219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16:9</w:t>
            </w:r>
            <w:r w:rsidR="0031183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4:3</w:t>
            </w:r>
          </w:p>
        </w:tc>
        <w:tc>
          <w:tcPr>
            <w:tcW w:w="2518" w:type="dxa"/>
          </w:tcPr>
          <w:p w14:paraId="2ED7E0BB" w14:textId="77777777" w:rsidR="00271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5B07C082" w14:textId="77777777" w:rsidTr="00A26CC0">
        <w:trPr>
          <w:jc w:val="center"/>
        </w:trPr>
        <w:tc>
          <w:tcPr>
            <w:tcW w:w="821" w:type="dxa"/>
          </w:tcPr>
          <w:p w14:paraId="3092DF0D" w14:textId="67B74CF3" w:rsidR="002717B4" w:rsidRPr="00F34B3D" w:rsidRDefault="0031183E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2669" w:type="dxa"/>
          </w:tcPr>
          <w:p w14:paraId="0D83D230" w14:textId="08A480D4" w:rsidR="002717B4" w:rsidRPr="00F34B3D" w:rsidRDefault="0031183E" w:rsidP="0031183E">
            <w:pPr>
              <w:rPr>
                <w:rFonts w:ascii="Times New Roman" w:hAnsi="Times New Roman" w:cs="Times New Roman"/>
              </w:rPr>
            </w:pP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t xml:space="preserve">Dviejų vaizdų (išorinės įrangos perduodamo vaizdo  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  <w:lang w:eastAsia="lt-LT"/>
              </w:rPr>
              <w:lastRenderedPageBreak/>
              <w:t>ir endoskopinio vaizdo) rodymo tame pačiame monitoriuje tuo pačiu metu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funkcijos</w:t>
            </w:r>
          </w:p>
        </w:tc>
        <w:tc>
          <w:tcPr>
            <w:tcW w:w="4470" w:type="dxa"/>
          </w:tcPr>
          <w:p w14:paraId="69924E0C" w14:textId="77777777" w:rsidR="0031183E" w:rsidRPr="0031183E" w:rsidRDefault="0031183E" w:rsidP="0031183E">
            <w:pPr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1183E">
              <w:rPr>
                <w:rFonts w:ascii="Times New Roman" w:eastAsia="Calibri" w:hAnsi="Times New Roman" w:cs="Times New Roman"/>
                <w:color w:val="000000"/>
                <w:szCs w:val="24"/>
              </w:rPr>
              <w:lastRenderedPageBreak/>
              <w:t>1. Vaizdas vaizde (PIP arba lygiavertė);</w:t>
            </w:r>
          </w:p>
          <w:p w14:paraId="15233476" w14:textId="2CC91B39" w:rsidR="002717B4" w:rsidRPr="00F34B3D" w:rsidRDefault="0031183E" w:rsidP="0031183E">
            <w:pPr>
              <w:rPr>
                <w:rFonts w:ascii="Times New Roman" w:hAnsi="Times New Roman" w:cs="Times New Roman"/>
              </w:rPr>
            </w:pP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2. Du vaizdai vienas šalia kito (POP</w:t>
            </w:r>
            <w:r w:rsidRPr="003118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118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arba lygiavertė).</w:t>
            </w:r>
          </w:p>
        </w:tc>
        <w:tc>
          <w:tcPr>
            <w:tcW w:w="2518" w:type="dxa"/>
          </w:tcPr>
          <w:p w14:paraId="02A04F1D" w14:textId="77777777" w:rsidR="00271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6FCC26B4" w14:textId="77777777" w:rsidTr="00A26CC0">
        <w:trPr>
          <w:jc w:val="center"/>
        </w:trPr>
        <w:tc>
          <w:tcPr>
            <w:tcW w:w="821" w:type="dxa"/>
          </w:tcPr>
          <w:p w14:paraId="749B218D" w14:textId="638006CD" w:rsidR="002717B4" w:rsidRPr="00F34B3D" w:rsidRDefault="0031183E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2669" w:type="dxa"/>
          </w:tcPr>
          <w:p w14:paraId="7E631EDF" w14:textId="23427971" w:rsidR="002717B4" w:rsidRPr="00052262" w:rsidRDefault="00052262" w:rsidP="00A857A7">
            <w:pPr>
              <w:rPr>
                <w:rFonts w:ascii="Times New Roman" w:hAnsi="Times New Roman" w:cs="Times New Roman"/>
              </w:rPr>
            </w:pPr>
            <w:r w:rsidRPr="00052262">
              <w:rPr>
                <w:rFonts w:ascii="Times New Roman" w:hAnsi="Times New Roman" w:cs="Times New Roman"/>
              </w:rPr>
              <w:t>Vaizdo elektroninio didinimo funkcija</w:t>
            </w:r>
          </w:p>
        </w:tc>
        <w:tc>
          <w:tcPr>
            <w:tcW w:w="4470" w:type="dxa"/>
          </w:tcPr>
          <w:p w14:paraId="3BA44C92" w14:textId="579308A9" w:rsidR="002717B4" w:rsidRPr="00052262" w:rsidRDefault="00052262" w:rsidP="00A857A7">
            <w:pPr>
              <w:rPr>
                <w:rFonts w:ascii="Times New Roman" w:hAnsi="Times New Roman" w:cs="Times New Roman"/>
              </w:rPr>
            </w:pPr>
            <w:r w:rsidRPr="00052262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Ne mažiau 3 režimų</w:t>
            </w:r>
          </w:p>
        </w:tc>
        <w:tc>
          <w:tcPr>
            <w:tcW w:w="2518" w:type="dxa"/>
          </w:tcPr>
          <w:p w14:paraId="291A44BF" w14:textId="77777777" w:rsidR="00271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141A93AF" w14:textId="77777777" w:rsidTr="00035DDE">
        <w:trPr>
          <w:trHeight w:val="2104"/>
          <w:jc w:val="center"/>
        </w:trPr>
        <w:tc>
          <w:tcPr>
            <w:tcW w:w="821" w:type="dxa"/>
          </w:tcPr>
          <w:p w14:paraId="18DD2FBE" w14:textId="63EB7874" w:rsidR="002717B4" w:rsidRPr="00F34B3D" w:rsidRDefault="0031183E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1.2.8.</w:t>
            </w:r>
          </w:p>
        </w:tc>
        <w:tc>
          <w:tcPr>
            <w:tcW w:w="2669" w:type="dxa"/>
          </w:tcPr>
          <w:p w14:paraId="787D4963" w14:textId="2ED61FDC" w:rsidR="002717B4" w:rsidRPr="00000617" w:rsidRDefault="00000617" w:rsidP="00A857A7">
            <w:pPr>
              <w:rPr>
                <w:rFonts w:ascii="Times New Roman" w:hAnsi="Times New Roman" w:cs="Times New Roman"/>
              </w:rPr>
            </w:pPr>
            <w:r w:rsidRPr="00000617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Pritaikomųjų jungiklių nustatymai, su galimybe užprogramuoti</w:t>
            </w:r>
          </w:p>
        </w:tc>
        <w:tc>
          <w:tcPr>
            <w:tcW w:w="4470" w:type="dxa"/>
          </w:tcPr>
          <w:p w14:paraId="117F2259" w14:textId="62C2305C" w:rsidR="00000617" w:rsidRPr="00000617" w:rsidRDefault="00000617" w:rsidP="00000617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 w:rsidRPr="00000617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4 endoskopo (nuotoliniai jungikliai) mygtukus, </w:t>
            </w:r>
          </w:p>
          <w:p w14:paraId="55556801" w14:textId="5A26758B" w:rsidR="00000617" w:rsidRPr="00000617" w:rsidRDefault="00000617" w:rsidP="00000617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 w:rsidRPr="00000617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2. Ne mažiau kaip 3 jutiklinio skydelio pagrindinių funkcijų ekrano pritaikomus mygtukus;</w:t>
            </w:r>
          </w:p>
          <w:p w14:paraId="4204A376" w14:textId="4828A53E" w:rsidR="002717B4" w:rsidRPr="00000617" w:rsidRDefault="00000617" w:rsidP="00000617">
            <w:pPr>
              <w:rPr>
                <w:rFonts w:ascii="Times New Roman" w:hAnsi="Times New Roman" w:cs="Times New Roman"/>
              </w:rPr>
            </w:pPr>
            <w:r w:rsidRPr="00000617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3. Ne mažiau kaip 10 jutiklinio skydelio pritaikomų funkcijų ekrano pritaikomus mygtukus</w:t>
            </w:r>
            <w:r w:rsidRPr="00000617">
              <w:rPr>
                <w:rFonts w:ascii="Times New Roman" w:eastAsia="Arial Unicode MS" w:hAnsi="Times New Roman" w:cs="Times New Roman"/>
                <w:bCs/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518" w:type="dxa"/>
          </w:tcPr>
          <w:p w14:paraId="24DB8218" w14:textId="77777777" w:rsidR="00271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2254F24C" w14:textId="77777777" w:rsidTr="00A26CC0">
        <w:trPr>
          <w:jc w:val="center"/>
        </w:trPr>
        <w:tc>
          <w:tcPr>
            <w:tcW w:w="821" w:type="dxa"/>
          </w:tcPr>
          <w:p w14:paraId="0695460E" w14:textId="05C9C20B" w:rsidR="002717B4" w:rsidRPr="00F34B3D" w:rsidRDefault="0031183E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2669" w:type="dxa"/>
          </w:tcPr>
          <w:p w14:paraId="27AD4CFF" w14:textId="696038EC" w:rsidR="002717B4" w:rsidRPr="00F34B3D" w:rsidRDefault="00A54DA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dydžio ekrane pasirinkimas</w:t>
            </w:r>
          </w:p>
        </w:tc>
        <w:tc>
          <w:tcPr>
            <w:tcW w:w="4470" w:type="dxa"/>
          </w:tcPr>
          <w:p w14:paraId="3E6F982C" w14:textId="28F54482" w:rsidR="002717B4" w:rsidRPr="00F34B3D" w:rsidRDefault="00A54DA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Endoskopinio vaizdo dydį galima pasirinkti iš ≥ 2 režimų</w:t>
            </w:r>
          </w:p>
        </w:tc>
        <w:tc>
          <w:tcPr>
            <w:tcW w:w="2518" w:type="dxa"/>
          </w:tcPr>
          <w:p w14:paraId="5A2D990A" w14:textId="77777777" w:rsidR="00271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7B4" w14:paraId="4B4ABC00" w14:textId="77777777" w:rsidTr="00CB287B">
        <w:trPr>
          <w:trHeight w:val="1357"/>
          <w:jc w:val="center"/>
        </w:trPr>
        <w:tc>
          <w:tcPr>
            <w:tcW w:w="821" w:type="dxa"/>
          </w:tcPr>
          <w:p w14:paraId="18C9B986" w14:textId="55B3E2F0" w:rsidR="002717B4" w:rsidRPr="00A54DAA" w:rsidRDefault="00A54DAA" w:rsidP="002717B4">
            <w:pPr>
              <w:jc w:val="center"/>
              <w:rPr>
                <w:rFonts w:ascii="Times New Roman" w:hAnsi="Times New Roman" w:cs="Times New Roman"/>
              </w:rPr>
            </w:pPr>
            <w:r w:rsidRPr="00A54DAA">
              <w:rPr>
                <w:rFonts w:ascii="Times New Roman" w:hAnsi="Times New Roman" w:cs="Times New Roman"/>
              </w:rPr>
              <w:t>1.2.10.</w:t>
            </w:r>
          </w:p>
        </w:tc>
        <w:tc>
          <w:tcPr>
            <w:tcW w:w="2669" w:type="dxa"/>
          </w:tcPr>
          <w:p w14:paraId="0DDF0879" w14:textId="542273B3" w:rsidR="002717B4" w:rsidRPr="00A54DAA" w:rsidRDefault="00A54DAA" w:rsidP="00A857A7">
            <w:pPr>
              <w:rPr>
                <w:rFonts w:ascii="Times New Roman" w:hAnsi="Times New Roman" w:cs="Times New Roman"/>
              </w:rPr>
            </w:pPr>
            <w:r w:rsidRPr="00A54DAA">
              <w:rPr>
                <w:rFonts w:ascii="Times New Roman" w:hAnsi="Times New Roman" w:cs="Times New Roman"/>
              </w:rPr>
              <w:t>Diafragmos (IRIS) režimai</w:t>
            </w:r>
          </w:p>
        </w:tc>
        <w:tc>
          <w:tcPr>
            <w:tcW w:w="4470" w:type="dxa"/>
          </w:tcPr>
          <w:p w14:paraId="594443DA" w14:textId="77777777" w:rsidR="002717B4" w:rsidRDefault="00A54DAA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F5583">
              <w:rPr>
                <w:rFonts w:ascii="Times New Roman" w:hAnsi="Times New Roman" w:cs="Times New Roman"/>
              </w:rPr>
              <w:t>Automatinis reguliavimas;</w:t>
            </w:r>
          </w:p>
          <w:p w14:paraId="1979574E" w14:textId="77777777" w:rsidR="00CF5583" w:rsidRDefault="00CF5583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Reguliavimas pagal ryškiausią endoskopinio vaizdo sritį;</w:t>
            </w:r>
          </w:p>
          <w:p w14:paraId="4054C5AD" w14:textId="4E0E9D29" w:rsidR="00CF5583" w:rsidRDefault="00CF5583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Ryškumas reguliuojamas atsižvelgiant į vidutinį endoskopinio vaizdo ryškumą.</w:t>
            </w:r>
          </w:p>
        </w:tc>
        <w:tc>
          <w:tcPr>
            <w:tcW w:w="2518" w:type="dxa"/>
          </w:tcPr>
          <w:p w14:paraId="0F304EC6" w14:textId="77777777" w:rsidR="002717B4" w:rsidRDefault="002717B4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7916221E" w14:textId="77777777" w:rsidTr="00A26CC0">
        <w:trPr>
          <w:trHeight w:val="567"/>
          <w:jc w:val="center"/>
        </w:trPr>
        <w:tc>
          <w:tcPr>
            <w:tcW w:w="821" w:type="dxa"/>
          </w:tcPr>
          <w:p w14:paraId="5139A970" w14:textId="41301BD2" w:rsidR="00CF5583" w:rsidRPr="00A54DAA" w:rsidRDefault="00CF5583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1.2.11.</w:t>
            </w:r>
          </w:p>
        </w:tc>
        <w:tc>
          <w:tcPr>
            <w:tcW w:w="2669" w:type="dxa"/>
          </w:tcPr>
          <w:p w14:paraId="2C25FEFC" w14:textId="563DDE12" w:rsidR="00CF5583" w:rsidRPr="00A54DAA" w:rsidRDefault="00CF5583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Pacientų duomenų įvedimas bei išsaugojimas</w:t>
            </w:r>
          </w:p>
        </w:tc>
        <w:tc>
          <w:tcPr>
            <w:tcW w:w="4470" w:type="dxa"/>
          </w:tcPr>
          <w:p w14:paraId="48B3E675" w14:textId="373DCD72" w:rsidR="00CF5583" w:rsidRDefault="00CF5583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Įrenginio atmintyje talpinami ne mažiau kaip 40-ies pacientų duomenys</w:t>
            </w:r>
          </w:p>
        </w:tc>
        <w:tc>
          <w:tcPr>
            <w:tcW w:w="2518" w:type="dxa"/>
          </w:tcPr>
          <w:p w14:paraId="389CF956" w14:textId="77777777" w:rsidR="00CF5583" w:rsidRDefault="00CF5583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5583" w14:paraId="4F379DED" w14:textId="77777777" w:rsidTr="00A26CC0">
        <w:trPr>
          <w:jc w:val="center"/>
        </w:trPr>
        <w:tc>
          <w:tcPr>
            <w:tcW w:w="821" w:type="dxa"/>
          </w:tcPr>
          <w:p w14:paraId="2854C321" w14:textId="29A7BEFB" w:rsidR="00CF5583" w:rsidRDefault="00CF5583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1.2.12.</w:t>
            </w:r>
          </w:p>
        </w:tc>
        <w:tc>
          <w:tcPr>
            <w:tcW w:w="2669" w:type="dxa"/>
          </w:tcPr>
          <w:p w14:paraId="56CE8CB9" w14:textId="24EACE19" w:rsidR="00CF5583" w:rsidRPr="00720489" w:rsidRDefault="00720489" w:rsidP="00A857A7">
            <w:pPr>
              <w:rPr>
                <w:rFonts w:ascii="Times New Roman" w:hAnsi="Times New Roman" w:cs="Times New Roman"/>
              </w:rPr>
            </w:pPr>
            <w:r w:rsidRPr="00720489">
              <w:rPr>
                <w:rFonts w:ascii="Times New Roman" w:hAnsi="Times New Roman" w:cs="Times New Roman"/>
              </w:rPr>
              <w:t>Vaizdų išsaugojimo atmintis</w:t>
            </w:r>
          </w:p>
        </w:tc>
        <w:tc>
          <w:tcPr>
            <w:tcW w:w="4470" w:type="dxa"/>
          </w:tcPr>
          <w:p w14:paraId="6EFE0B77" w14:textId="00135799" w:rsidR="00720489" w:rsidRPr="00720489" w:rsidRDefault="00720489" w:rsidP="00720489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720489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1. Vidinė atmintis ir nešiojamas atminties įtaisas; </w:t>
            </w:r>
          </w:p>
          <w:p w14:paraId="4CF976D7" w14:textId="2DD67CED" w:rsidR="00CF5583" w:rsidRPr="00720489" w:rsidRDefault="00720489" w:rsidP="00720489">
            <w:pPr>
              <w:rPr>
                <w:rFonts w:ascii="Times New Roman" w:hAnsi="Times New Roman" w:cs="Times New Roman"/>
              </w:rPr>
            </w:pPr>
            <w:r w:rsidRPr="00720489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Įrašymo formatai TIFF, JPEG.</w:t>
            </w:r>
          </w:p>
        </w:tc>
        <w:tc>
          <w:tcPr>
            <w:tcW w:w="2518" w:type="dxa"/>
          </w:tcPr>
          <w:p w14:paraId="1950E396" w14:textId="77777777" w:rsidR="00CF5583" w:rsidRDefault="00CF5583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F83" w14:paraId="0FE35936" w14:textId="77777777" w:rsidTr="00F0394B">
        <w:trPr>
          <w:trHeight w:val="630"/>
          <w:jc w:val="center"/>
        </w:trPr>
        <w:tc>
          <w:tcPr>
            <w:tcW w:w="821" w:type="dxa"/>
          </w:tcPr>
          <w:p w14:paraId="28F63148" w14:textId="68B101E9" w:rsidR="00F73F83" w:rsidRDefault="00F73F83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1.2.13.</w:t>
            </w:r>
          </w:p>
        </w:tc>
        <w:tc>
          <w:tcPr>
            <w:tcW w:w="2669" w:type="dxa"/>
          </w:tcPr>
          <w:p w14:paraId="07CD5F77" w14:textId="277CADF4" w:rsidR="00F73F83" w:rsidRPr="00720489" w:rsidRDefault="00F73F83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Jutiklinis skydelis</w:t>
            </w:r>
          </w:p>
        </w:tc>
        <w:tc>
          <w:tcPr>
            <w:tcW w:w="4470" w:type="dxa"/>
          </w:tcPr>
          <w:p w14:paraId="6CD41692" w14:textId="2639EE16" w:rsidR="00F73F83" w:rsidRPr="00720489" w:rsidRDefault="00F73F83" w:rsidP="00720489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F73F83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Rodoma vaizdo sistemos centro ir veiksmų mygtukų būsena</w:t>
            </w:r>
          </w:p>
        </w:tc>
        <w:tc>
          <w:tcPr>
            <w:tcW w:w="2518" w:type="dxa"/>
          </w:tcPr>
          <w:p w14:paraId="1F72BDAD" w14:textId="77777777" w:rsidR="00F73F83" w:rsidRDefault="00F73F83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F83" w14:paraId="34C5DF85" w14:textId="77777777" w:rsidTr="00A26CC0">
        <w:trPr>
          <w:trHeight w:val="329"/>
          <w:jc w:val="center"/>
        </w:trPr>
        <w:tc>
          <w:tcPr>
            <w:tcW w:w="821" w:type="dxa"/>
          </w:tcPr>
          <w:p w14:paraId="1B749715" w14:textId="77980E98" w:rsidR="00F73F83" w:rsidRDefault="00F73F83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1.2.14.</w:t>
            </w:r>
          </w:p>
        </w:tc>
        <w:tc>
          <w:tcPr>
            <w:tcW w:w="2669" w:type="dxa"/>
          </w:tcPr>
          <w:p w14:paraId="62D4D466" w14:textId="21E9E08C" w:rsidR="00F73F83" w:rsidRDefault="00F73F83" w:rsidP="00A85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Meniu</w:t>
            </w:r>
          </w:p>
        </w:tc>
        <w:tc>
          <w:tcPr>
            <w:tcW w:w="4470" w:type="dxa"/>
          </w:tcPr>
          <w:p w14:paraId="19E529BE" w14:textId="2F415C64" w:rsidR="00F73F83" w:rsidRPr="00F73F83" w:rsidRDefault="00F73F83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Lietuvių kalba</w:t>
            </w:r>
          </w:p>
        </w:tc>
        <w:tc>
          <w:tcPr>
            <w:tcW w:w="2518" w:type="dxa"/>
          </w:tcPr>
          <w:p w14:paraId="077F2BF4" w14:textId="77777777" w:rsidR="00F73F83" w:rsidRDefault="00F73F83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1191" w14:paraId="6EB71E84" w14:textId="77777777" w:rsidTr="004C3254">
        <w:trPr>
          <w:trHeight w:val="785"/>
          <w:jc w:val="center"/>
        </w:trPr>
        <w:tc>
          <w:tcPr>
            <w:tcW w:w="821" w:type="dxa"/>
          </w:tcPr>
          <w:p w14:paraId="75C19873" w14:textId="200FEF6D" w:rsidR="003A1191" w:rsidRDefault="003A1191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48B4">
              <w:rPr>
                <w:rFonts w:ascii="Times New Roman" w:hAnsi="Times New Roman" w:cs="Times New Roman"/>
              </w:rPr>
              <w:t>.2.15.</w:t>
            </w:r>
          </w:p>
        </w:tc>
        <w:tc>
          <w:tcPr>
            <w:tcW w:w="2669" w:type="dxa"/>
          </w:tcPr>
          <w:p w14:paraId="1F026718" w14:textId="2A70BB9C" w:rsidR="003A1191" w:rsidRPr="00EE48B4" w:rsidRDefault="00EE48B4" w:rsidP="00A857A7">
            <w:pPr>
              <w:rPr>
                <w:rFonts w:ascii="Times New Roman" w:hAnsi="Times New Roman" w:cs="Times New Roman"/>
              </w:rPr>
            </w:pPr>
            <w:r w:rsidRPr="00EE48B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Šviesos šaltinis (atskiras arba integruotas į vaizdo procesorių), tyrimų lempa</w:t>
            </w:r>
          </w:p>
        </w:tc>
        <w:tc>
          <w:tcPr>
            <w:tcW w:w="4470" w:type="dxa"/>
          </w:tcPr>
          <w:p w14:paraId="3A39CC2D" w14:textId="6658550C" w:rsidR="00EE48B4" w:rsidRPr="00EE48B4" w:rsidRDefault="00CB287B" w:rsidP="00720489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="00EE48B4" w:rsidRPr="00EE48B4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5 LED (šviesos diodai) arba lygiavertė</w:t>
            </w:r>
          </w:p>
          <w:p w14:paraId="658C2565" w14:textId="77777777" w:rsidR="003A1191" w:rsidRPr="00EE48B4" w:rsidRDefault="003A1191" w:rsidP="00EE48B4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18" w:type="dxa"/>
          </w:tcPr>
          <w:p w14:paraId="565AA6A0" w14:textId="77777777" w:rsidR="003A1191" w:rsidRDefault="003A1191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518" w14:paraId="661B1D6C" w14:textId="77777777" w:rsidTr="00A26CC0">
        <w:trPr>
          <w:jc w:val="center"/>
        </w:trPr>
        <w:tc>
          <w:tcPr>
            <w:tcW w:w="821" w:type="dxa"/>
          </w:tcPr>
          <w:p w14:paraId="1EFE6F36" w14:textId="573EDB2D" w:rsidR="00433518" w:rsidRDefault="00433518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1.2.16.</w:t>
            </w:r>
          </w:p>
        </w:tc>
        <w:tc>
          <w:tcPr>
            <w:tcW w:w="2669" w:type="dxa"/>
          </w:tcPr>
          <w:p w14:paraId="21FD224B" w14:textId="2AD67DED" w:rsidR="00433518" w:rsidRPr="00D71314" w:rsidRDefault="00433518" w:rsidP="00A857A7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43351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Apšvietimo ryškumo nustatymas</w:t>
            </w:r>
          </w:p>
        </w:tc>
        <w:tc>
          <w:tcPr>
            <w:tcW w:w="4470" w:type="dxa"/>
          </w:tcPr>
          <w:p w14:paraId="07194927" w14:textId="03D88E52" w:rsidR="00433518" w:rsidRPr="00433518" w:rsidRDefault="00CB287B" w:rsidP="00720489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="00433518" w:rsidRPr="00433518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 15 padalų</w:t>
            </w:r>
          </w:p>
        </w:tc>
        <w:tc>
          <w:tcPr>
            <w:tcW w:w="2518" w:type="dxa"/>
          </w:tcPr>
          <w:p w14:paraId="70180F98" w14:textId="77777777" w:rsidR="00433518" w:rsidRDefault="00433518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5EF9" w14:paraId="5F2D7D02" w14:textId="77777777" w:rsidTr="004C3254">
        <w:trPr>
          <w:trHeight w:val="284"/>
          <w:jc w:val="center"/>
        </w:trPr>
        <w:tc>
          <w:tcPr>
            <w:tcW w:w="821" w:type="dxa"/>
          </w:tcPr>
          <w:p w14:paraId="3DB8E0BA" w14:textId="4CB7332A" w:rsidR="00715EF9" w:rsidRDefault="009631D9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1.2.17.</w:t>
            </w:r>
          </w:p>
        </w:tc>
        <w:tc>
          <w:tcPr>
            <w:tcW w:w="2669" w:type="dxa"/>
          </w:tcPr>
          <w:p w14:paraId="78922326" w14:textId="33E4A39F" w:rsidR="00715EF9" w:rsidRPr="00433518" w:rsidRDefault="009631D9" w:rsidP="00A857A7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Oro tiekimas</w:t>
            </w:r>
          </w:p>
        </w:tc>
        <w:tc>
          <w:tcPr>
            <w:tcW w:w="4470" w:type="dxa"/>
          </w:tcPr>
          <w:p w14:paraId="195B5202" w14:textId="25EF48A0" w:rsidR="00715EF9" w:rsidRPr="00433518" w:rsidRDefault="009631D9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 w:rsidRPr="009631D9">
              <w:rPr>
                <w:rFonts w:ascii="Times New Roman" w:eastAsia="Times New Roman" w:hAnsi="Times New Roman" w:cs="Times New Roman"/>
                <w:color w:val="000000"/>
                <w:szCs w:val="24"/>
              </w:rPr>
              <w:t>Galimybė reguliuoti tiekiamo oro slėgį</w:t>
            </w:r>
          </w:p>
        </w:tc>
        <w:tc>
          <w:tcPr>
            <w:tcW w:w="2518" w:type="dxa"/>
          </w:tcPr>
          <w:p w14:paraId="5F65CB1A" w14:textId="77777777" w:rsidR="00715EF9" w:rsidRDefault="00715EF9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6CC0" w14:paraId="0A2027B1" w14:textId="77777777" w:rsidTr="003E2D9E">
        <w:trPr>
          <w:trHeight w:val="284"/>
          <w:jc w:val="center"/>
        </w:trPr>
        <w:tc>
          <w:tcPr>
            <w:tcW w:w="821" w:type="dxa"/>
          </w:tcPr>
          <w:p w14:paraId="2F16EBF6" w14:textId="1795EE61" w:rsidR="00A26CC0" w:rsidRPr="00A26CC0" w:rsidRDefault="00A26CC0" w:rsidP="002717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6CC0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7139" w:type="dxa"/>
            <w:gridSpan w:val="2"/>
          </w:tcPr>
          <w:p w14:paraId="163087EA" w14:textId="32FD2551" w:rsidR="00A26CC0" w:rsidRPr="00A26CC0" w:rsidRDefault="00A26CC0" w:rsidP="00720489">
            <w:pP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</w:pP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Plovimo pompa</w:t>
            </w:r>
            <w: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 xml:space="preserve"> </w:t>
            </w:r>
            <w:r w:rsidRPr="00A26CC0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(kiekis 1 vnt.)</w:t>
            </w:r>
          </w:p>
        </w:tc>
        <w:tc>
          <w:tcPr>
            <w:tcW w:w="2518" w:type="dxa"/>
          </w:tcPr>
          <w:p w14:paraId="5EDAC764" w14:textId="77777777" w:rsidR="00A26CC0" w:rsidRDefault="00A26CC0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1857" w14:paraId="5278AF6C" w14:textId="77777777" w:rsidTr="004C3254">
        <w:trPr>
          <w:trHeight w:val="586"/>
          <w:jc w:val="center"/>
        </w:trPr>
        <w:tc>
          <w:tcPr>
            <w:tcW w:w="821" w:type="dxa"/>
          </w:tcPr>
          <w:p w14:paraId="609AE6D2" w14:textId="36117405" w:rsidR="00DF1857" w:rsidRPr="006E2205" w:rsidRDefault="006E2205" w:rsidP="002717B4">
            <w:pPr>
              <w:jc w:val="center"/>
              <w:rPr>
                <w:rFonts w:ascii="Times New Roman" w:hAnsi="Times New Roman" w:cs="Times New Roman"/>
              </w:rPr>
            </w:pPr>
            <w:r w:rsidRPr="006E2205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669" w:type="dxa"/>
          </w:tcPr>
          <w:p w14:paraId="1AD09B4A" w14:textId="0356C34F" w:rsidR="00DF1857" w:rsidRPr="006E2205" w:rsidRDefault="00986D2E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Galimybė reguliuoti vandens srautą</w:t>
            </w:r>
          </w:p>
        </w:tc>
        <w:tc>
          <w:tcPr>
            <w:tcW w:w="4470" w:type="dxa"/>
          </w:tcPr>
          <w:p w14:paraId="3195DF01" w14:textId="48EFEAC5" w:rsidR="00DF1857" w:rsidRPr="006E2205" w:rsidRDefault="006E2205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Su galimybe reguliuoti vandens srautą</w:t>
            </w:r>
          </w:p>
        </w:tc>
        <w:tc>
          <w:tcPr>
            <w:tcW w:w="2518" w:type="dxa"/>
          </w:tcPr>
          <w:p w14:paraId="5D990599" w14:textId="77777777" w:rsidR="00DF1857" w:rsidRPr="006E2205" w:rsidRDefault="00DF1857" w:rsidP="00A857A7">
            <w:pPr>
              <w:rPr>
                <w:rFonts w:ascii="Times New Roman" w:hAnsi="Times New Roman" w:cs="Times New Roman"/>
              </w:rPr>
            </w:pPr>
          </w:p>
        </w:tc>
      </w:tr>
      <w:tr w:rsidR="00DF1857" w14:paraId="6748F412" w14:textId="77777777" w:rsidTr="004C3254">
        <w:trPr>
          <w:trHeight w:val="566"/>
          <w:jc w:val="center"/>
        </w:trPr>
        <w:tc>
          <w:tcPr>
            <w:tcW w:w="821" w:type="dxa"/>
          </w:tcPr>
          <w:p w14:paraId="469BFA65" w14:textId="36833B2C" w:rsidR="00DF1857" w:rsidRPr="006E2205" w:rsidRDefault="00286CD7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669" w:type="dxa"/>
          </w:tcPr>
          <w:p w14:paraId="68E1D45F" w14:textId="31ECF491" w:rsidR="00DF1857" w:rsidRPr="006E2205" w:rsidRDefault="00286CD7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Maksimalus vandens srautas</w:t>
            </w:r>
          </w:p>
        </w:tc>
        <w:tc>
          <w:tcPr>
            <w:tcW w:w="4470" w:type="dxa"/>
          </w:tcPr>
          <w:p w14:paraId="78247F65" w14:textId="77777777" w:rsidR="00DF1857" w:rsidRPr="00286CD7" w:rsidRDefault="00286CD7" w:rsidP="007204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1. Per instrumentinį kanalą 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sym w:font="Symbol" w:char="F0B3"/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600 ml/min.;</w:t>
            </w:r>
          </w:p>
          <w:p w14:paraId="3A9D3EFE" w14:textId="7B5323F6" w:rsidR="00286CD7" w:rsidRPr="006E2205" w:rsidRDefault="00286CD7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2. Per papildomą vandens</w:t>
            </w:r>
            <w:r w:rsid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kanalą </w:t>
            </w:r>
            <w:r w:rsidRPr="00286CD7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sym w:font="Symbol" w:char="F0B3"/>
            </w:r>
            <w:r w:rsid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="005709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86CD7">
              <w:rPr>
                <w:rFonts w:ascii="Times New Roman" w:eastAsia="Times New Roman" w:hAnsi="Times New Roman" w:cs="Times New Roman"/>
                <w:color w:val="000000"/>
              </w:rPr>
              <w:t>ml/min</w:t>
            </w:r>
            <w:r w:rsidR="005709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18" w:type="dxa"/>
          </w:tcPr>
          <w:p w14:paraId="3D866121" w14:textId="77777777" w:rsidR="00DF1857" w:rsidRPr="006E2205" w:rsidRDefault="00DF1857" w:rsidP="00A857A7">
            <w:pPr>
              <w:rPr>
                <w:rFonts w:ascii="Times New Roman" w:hAnsi="Times New Roman" w:cs="Times New Roman"/>
              </w:rPr>
            </w:pPr>
          </w:p>
        </w:tc>
      </w:tr>
      <w:tr w:rsidR="00DF1857" w14:paraId="61502460" w14:textId="77777777" w:rsidTr="005709EA">
        <w:trPr>
          <w:trHeight w:val="712"/>
          <w:jc w:val="center"/>
        </w:trPr>
        <w:tc>
          <w:tcPr>
            <w:tcW w:w="821" w:type="dxa"/>
          </w:tcPr>
          <w:p w14:paraId="1BE66C30" w14:textId="3BE31D8E" w:rsidR="00DF1857" w:rsidRPr="006E2205" w:rsidRDefault="005709EA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2669" w:type="dxa"/>
          </w:tcPr>
          <w:p w14:paraId="71D13A29" w14:textId="20D7497A" w:rsidR="00DF1857" w:rsidRPr="006E2205" w:rsidRDefault="005709EA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Kartu su plovimo pompa pateikiama:</w:t>
            </w:r>
          </w:p>
        </w:tc>
        <w:tc>
          <w:tcPr>
            <w:tcW w:w="4470" w:type="dxa"/>
          </w:tcPr>
          <w:p w14:paraId="4D130A23" w14:textId="1471CD35" w:rsidR="00DF1857" w:rsidRDefault="005709EA" w:rsidP="00720489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1. Ne mažiau kaip 2 litrų talpos, autoklavuojamas vandens 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konteineris </w:t>
            </w:r>
            <w:r w:rsidR="00B22A2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 1 vnt.;</w:t>
            </w:r>
          </w:p>
          <w:p w14:paraId="79FE1978" w14:textId="67F243CF" w:rsidR="00B22A21" w:rsidRDefault="00B22A21" w:rsidP="00B22A21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2. Nuotolinio valdymo kabelis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≥ </w:t>
            </w:r>
            <w:r w:rsidRPr="005709EA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1 vnt.;</w:t>
            </w:r>
          </w:p>
          <w:p w14:paraId="02B1371A" w14:textId="733381AF" w:rsidR="005709EA" w:rsidRPr="00E9454A" w:rsidRDefault="00B22A21" w:rsidP="00720489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3. </w:t>
            </w:r>
            <w:r w:rsidR="00951611" w:rsidRPr="00951611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Vienkartiniai vamzdeliai vandeniui ≥ 10 vnt.</w:t>
            </w:r>
          </w:p>
        </w:tc>
        <w:tc>
          <w:tcPr>
            <w:tcW w:w="2518" w:type="dxa"/>
          </w:tcPr>
          <w:p w14:paraId="639B8BD4" w14:textId="77777777" w:rsidR="00DF1857" w:rsidRPr="006E2205" w:rsidRDefault="00DF1857" w:rsidP="00A857A7">
            <w:pPr>
              <w:rPr>
                <w:rFonts w:ascii="Times New Roman" w:hAnsi="Times New Roman" w:cs="Times New Roman"/>
              </w:rPr>
            </w:pPr>
          </w:p>
        </w:tc>
      </w:tr>
      <w:tr w:rsidR="00863709" w14:paraId="761537C0" w14:textId="77777777" w:rsidTr="00246A20">
        <w:trPr>
          <w:trHeight w:val="284"/>
          <w:jc w:val="center"/>
        </w:trPr>
        <w:tc>
          <w:tcPr>
            <w:tcW w:w="821" w:type="dxa"/>
          </w:tcPr>
          <w:p w14:paraId="449B4FEB" w14:textId="6C8AB680" w:rsidR="00863709" w:rsidRPr="00863709" w:rsidRDefault="00863709" w:rsidP="002717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709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7139" w:type="dxa"/>
            <w:gridSpan w:val="2"/>
          </w:tcPr>
          <w:p w14:paraId="16B9B8C4" w14:textId="7873C806" w:rsidR="00863709" w:rsidRPr="00863709" w:rsidRDefault="00863709" w:rsidP="00720489">
            <w:pPr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</w:pPr>
            <w:r w:rsidRPr="00863709">
              <w:rPr>
                <w:rFonts w:ascii="Times New Roman" w:eastAsia="Arial Unicode MS" w:hAnsi="Times New Roman" w:cs="Times New Roman"/>
                <w:b/>
                <w:szCs w:val="24"/>
                <w:bdr w:val="none" w:sz="0" w:space="0" w:color="auto" w:frame="1"/>
              </w:rPr>
              <w:t>Mobilus vežimėlis endoskopinei įrangai (kiekis 1 vnt.)</w:t>
            </w:r>
          </w:p>
        </w:tc>
        <w:tc>
          <w:tcPr>
            <w:tcW w:w="2518" w:type="dxa"/>
          </w:tcPr>
          <w:p w14:paraId="6DF1F371" w14:textId="77777777" w:rsidR="00863709" w:rsidRPr="006E2205" w:rsidRDefault="00863709" w:rsidP="00A857A7">
            <w:pPr>
              <w:rPr>
                <w:rFonts w:ascii="Times New Roman" w:hAnsi="Times New Roman" w:cs="Times New Roman"/>
              </w:rPr>
            </w:pPr>
          </w:p>
        </w:tc>
      </w:tr>
      <w:tr w:rsidR="00DF1857" w14:paraId="24E9FBE0" w14:textId="77777777" w:rsidTr="00DF1857">
        <w:trPr>
          <w:jc w:val="center"/>
        </w:trPr>
        <w:tc>
          <w:tcPr>
            <w:tcW w:w="821" w:type="dxa"/>
          </w:tcPr>
          <w:p w14:paraId="56CD1E1B" w14:textId="6B78437E" w:rsidR="00DF1857" w:rsidRPr="006E2205" w:rsidRDefault="00D80F3C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669" w:type="dxa"/>
          </w:tcPr>
          <w:p w14:paraId="1608CDD3" w14:textId="0001B3C5" w:rsidR="00DF1857" w:rsidRPr="006E2205" w:rsidRDefault="00D80F3C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Ratukai</w:t>
            </w:r>
          </w:p>
        </w:tc>
        <w:tc>
          <w:tcPr>
            <w:tcW w:w="4470" w:type="dxa"/>
          </w:tcPr>
          <w:p w14:paraId="6ACCCD39" w14:textId="518534D9" w:rsidR="00DF1857" w:rsidRPr="00D80F3C" w:rsidRDefault="00E84FBE" w:rsidP="007204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Vežimėlis s</w:t>
            </w:r>
            <w:r w:rsidR="00D80F3C" w:rsidRPr="00D80F3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u </w:t>
            </w:r>
            <w:r w:rsidR="00D80F3C" w:rsidRPr="00D80F3C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sym w:font="Symbol" w:char="F0B3"/>
            </w:r>
            <w:r w:rsidR="00D80F3C" w:rsidRPr="00D80F3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4 dvigubais ratais, ne mažiau kaip du iš jų fiksuojami (su stabdžiais)</w:t>
            </w:r>
          </w:p>
        </w:tc>
        <w:tc>
          <w:tcPr>
            <w:tcW w:w="2518" w:type="dxa"/>
          </w:tcPr>
          <w:p w14:paraId="4DE9FF0A" w14:textId="77777777" w:rsidR="00DF1857" w:rsidRPr="006E2205" w:rsidRDefault="00DF1857" w:rsidP="00A857A7">
            <w:pPr>
              <w:rPr>
                <w:rFonts w:ascii="Times New Roman" w:hAnsi="Times New Roman" w:cs="Times New Roman"/>
              </w:rPr>
            </w:pPr>
          </w:p>
        </w:tc>
      </w:tr>
      <w:tr w:rsidR="00DF1857" w14:paraId="14C6F9A5" w14:textId="77777777" w:rsidTr="00246A20">
        <w:trPr>
          <w:trHeight w:val="284"/>
          <w:jc w:val="center"/>
        </w:trPr>
        <w:tc>
          <w:tcPr>
            <w:tcW w:w="821" w:type="dxa"/>
          </w:tcPr>
          <w:p w14:paraId="5BABF014" w14:textId="78AC20AA" w:rsidR="00DF1857" w:rsidRPr="006E2205" w:rsidRDefault="00D80F3C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669" w:type="dxa"/>
          </w:tcPr>
          <w:p w14:paraId="6E261E15" w14:textId="057D85D2" w:rsidR="00DF1857" w:rsidRPr="006E2205" w:rsidRDefault="000A464C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Endoskopų laikiklis</w:t>
            </w:r>
          </w:p>
        </w:tc>
        <w:tc>
          <w:tcPr>
            <w:tcW w:w="4470" w:type="dxa"/>
          </w:tcPr>
          <w:p w14:paraId="475CFE45" w14:textId="70EEF23B" w:rsidR="00DF1857" w:rsidRPr="006E2205" w:rsidRDefault="00E84FBE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Vežimėlis s</w:t>
            </w:r>
            <w:r w:rsidR="000A464C"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 xml:space="preserve">u ≥ </w:t>
            </w:r>
            <w:r w:rsidR="000A464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 endoskopų laikikliais</w:t>
            </w:r>
          </w:p>
        </w:tc>
        <w:tc>
          <w:tcPr>
            <w:tcW w:w="2518" w:type="dxa"/>
          </w:tcPr>
          <w:p w14:paraId="5593739C" w14:textId="77777777" w:rsidR="00DF1857" w:rsidRPr="006E2205" w:rsidRDefault="00DF1857" w:rsidP="00A857A7">
            <w:pPr>
              <w:rPr>
                <w:rFonts w:ascii="Times New Roman" w:hAnsi="Times New Roman" w:cs="Times New Roman"/>
              </w:rPr>
            </w:pPr>
          </w:p>
        </w:tc>
      </w:tr>
      <w:tr w:rsidR="00DF1857" w14:paraId="00322233" w14:textId="77777777" w:rsidTr="00DF1857">
        <w:trPr>
          <w:jc w:val="center"/>
        </w:trPr>
        <w:tc>
          <w:tcPr>
            <w:tcW w:w="821" w:type="dxa"/>
          </w:tcPr>
          <w:p w14:paraId="04887E51" w14:textId="4CA88CD4" w:rsidR="00DF1857" w:rsidRPr="006E2205" w:rsidRDefault="00D80F3C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2669" w:type="dxa"/>
          </w:tcPr>
          <w:p w14:paraId="0362A7FF" w14:textId="161C413D" w:rsidR="00DF1857" w:rsidRPr="006E2205" w:rsidRDefault="00E84FBE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Svirtis (arba alkūnė) monitoriaus pakabinimui</w:t>
            </w:r>
          </w:p>
        </w:tc>
        <w:tc>
          <w:tcPr>
            <w:tcW w:w="4470" w:type="dxa"/>
          </w:tcPr>
          <w:p w14:paraId="7AD38872" w14:textId="599CDACB" w:rsidR="00DF1857" w:rsidRPr="006E2205" w:rsidRDefault="00E84FBE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Vežimėlis su svirtimi (arba alkūne) siūlomam monitoriui pakabinti</w:t>
            </w:r>
          </w:p>
        </w:tc>
        <w:tc>
          <w:tcPr>
            <w:tcW w:w="2518" w:type="dxa"/>
          </w:tcPr>
          <w:p w14:paraId="20268111" w14:textId="77777777" w:rsidR="00DF1857" w:rsidRPr="006E2205" w:rsidRDefault="00DF1857" w:rsidP="00A857A7">
            <w:pPr>
              <w:rPr>
                <w:rFonts w:ascii="Times New Roman" w:hAnsi="Times New Roman" w:cs="Times New Roman"/>
              </w:rPr>
            </w:pPr>
          </w:p>
        </w:tc>
      </w:tr>
      <w:tr w:rsidR="00DF1857" w14:paraId="1DD3F6A5" w14:textId="77777777" w:rsidTr="00246A20">
        <w:trPr>
          <w:trHeight w:val="284"/>
          <w:jc w:val="center"/>
        </w:trPr>
        <w:tc>
          <w:tcPr>
            <w:tcW w:w="821" w:type="dxa"/>
          </w:tcPr>
          <w:p w14:paraId="55EF4CE1" w14:textId="6E16E93A" w:rsidR="00DF1857" w:rsidRPr="006E2205" w:rsidRDefault="00D80F3C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1.4.4.</w:t>
            </w:r>
          </w:p>
        </w:tc>
        <w:tc>
          <w:tcPr>
            <w:tcW w:w="2669" w:type="dxa"/>
          </w:tcPr>
          <w:p w14:paraId="586541F5" w14:textId="2BCB113C" w:rsidR="00DF1857" w:rsidRPr="006E2205" w:rsidRDefault="00C74F00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Centrinis elektros jungiklis</w:t>
            </w:r>
          </w:p>
        </w:tc>
        <w:tc>
          <w:tcPr>
            <w:tcW w:w="4470" w:type="dxa"/>
          </w:tcPr>
          <w:p w14:paraId="3FA03543" w14:textId="5C7E6857" w:rsidR="00DF1857" w:rsidRPr="006E2205" w:rsidRDefault="00C74F00" w:rsidP="00720489">
            <w:pP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Cs w:val="24"/>
                <w:bdr w:val="none" w:sz="0" w:space="0" w:color="auto" w:frame="1"/>
              </w:rPr>
              <w:t>Būtinas centrinis elektros jungiklis</w:t>
            </w:r>
          </w:p>
        </w:tc>
        <w:tc>
          <w:tcPr>
            <w:tcW w:w="2518" w:type="dxa"/>
          </w:tcPr>
          <w:p w14:paraId="00281C57" w14:textId="77777777" w:rsidR="00DF1857" w:rsidRPr="006E2205" w:rsidRDefault="00DF1857" w:rsidP="00A857A7">
            <w:pPr>
              <w:rPr>
                <w:rFonts w:ascii="Times New Roman" w:hAnsi="Times New Roman" w:cs="Times New Roman"/>
              </w:rPr>
            </w:pPr>
          </w:p>
        </w:tc>
      </w:tr>
      <w:tr w:rsidR="00DF1857" w14:paraId="2B8687B8" w14:textId="77777777" w:rsidTr="00DF1857">
        <w:trPr>
          <w:jc w:val="center"/>
        </w:trPr>
        <w:tc>
          <w:tcPr>
            <w:tcW w:w="821" w:type="dxa"/>
          </w:tcPr>
          <w:p w14:paraId="3DF72FA2" w14:textId="23A8F3C5" w:rsidR="00DF1857" w:rsidRPr="00C74F00" w:rsidRDefault="00C74F00" w:rsidP="002717B4">
            <w:pPr>
              <w:jc w:val="center"/>
              <w:rPr>
                <w:rFonts w:ascii="Times New Roman" w:hAnsi="Times New Roman" w:cs="Times New Roman"/>
              </w:rPr>
            </w:pPr>
            <w:r w:rsidRPr="00C74F00"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2669" w:type="dxa"/>
          </w:tcPr>
          <w:p w14:paraId="4EEB4021" w14:textId="497C3BE3" w:rsidR="00DF1857" w:rsidRPr="00C74F00" w:rsidRDefault="00C74F00" w:rsidP="007204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74F00">
              <w:rPr>
                <w:rFonts w:ascii="Times New Roman" w:eastAsia="Times New Roman" w:hAnsi="Times New Roman" w:cs="Times New Roman"/>
                <w:color w:val="000000"/>
              </w:rPr>
              <w:t>Skiriamasis transformatorius</w:t>
            </w:r>
          </w:p>
        </w:tc>
        <w:tc>
          <w:tcPr>
            <w:tcW w:w="4470" w:type="dxa"/>
          </w:tcPr>
          <w:p w14:paraId="32080981" w14:textId="7FC5AFEA" w:rsidR="00DF1857" w:rsidRPr="00C74F00" w:rsidRDefault="00C74F00" w:rsidP="00720489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C74F0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Būtinas skiriamasis transformatorius</w:t>
            </w:r>
          </w:p>
        </w:tc>
        <w:tc>
          <w:tcPr>
            <w:tcW w:w="2518" w:type="dxa"/>
          </w:tcPr>
          <w:p w14:paraId="796179B2" w14:textId="77777777" w:rsidR="00DF1857" w:rsidRDefault="00DF1857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4D4F" w14:paraId="4F950A78" w14:textId="77777777" w:rsidTr="00DF1857">
        <w:trPr>
          <w:jc w:val="center"/>
        </w:trPr>
        <w:tc>
          <w:tcPr>
            <w:tcW w:w="821" w:type="dxa"/>
          </w:tcPr>
          <w:p w14:paraId="1E53FC27" w14:textId="0280F892" w:rsidR="00544D4F" w:rsidRPr="00C74F00" w:rsidRDefault="00544D4F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69" w:type="dxa"/>
          </w:tcPr>
          <w:p w14:paraId="16FD23B6" w14:textId="04D48751" w:rsidR="00544D4F" w:rsidRPr="00C74F00" w:rsidRDefault="009303A8" w:rsidP="007204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Garantinis terminas</w:t>
            </w:r>
          </w:p>
        </w:tc>
        <w:tc>
          <w:tcPr>
            <w:tcW w:w="4470" w:type="dxa"/>
          </w:tcPr>
          <w:p w14:paraId="1C160AD3" w14:textId="25CEC84B" w:rsidR="00544D4F" w:rsidRPr="00903F7C" w:rsidRDefault="00903F7C" w:rsidP="00903F7C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1. </w:t>
            </w:r>
            <w:r w:rsidR="009303A8" w:rsidRPr="00903F7C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36 mėnesiai</w:t>
            </w:r>
            <w:r w:rsidR="000E4E32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;</w:t>
            </w:r>
          </w:p>
          <w:p w14:paraId="084FB1CC" w14:textId="3061D56E" w:rsidR="00903F7C" w:rsidRPr="00C74F00" w:rsidRDefault="00903F7C" w:rsidP="00720489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0D13EF">
              <w:rPr>
                <w:rFonts w:ascii="Times New Roman" w:hAnsi="Times New Roman" w:cs="Times New Roman"/>
                <w:bCs/>
              </w:rPr>
              <w:t>Garantiniu laikotarpiu nemokamai atliekam</w:t>
            </w:r>
            <w:r>
              <w:rPr>
                <w:rFonts w:ascii="Times New Roman" w:hAnsi="Times New Roman" w:cs="Times New Roman"/>
                <w:bCs/>
              </w:rPr>
              <w:t>as</w:t>
            </w:r>
            <w:r w:rsidRPr="000D13EF">
              <w:rPr>
                <w:rFonts w:ascii="Times New Roman" w:hAnsi="Times New Roman" w:cs="Times New Roman"/>
                <w:bCs/>
              </w:rPr>
              <w:t xml:space="preserve"> </w:t>
            </w:r>
            <w:r w:rsidRPr="000D13EF">
              <w:rPr>
                <w:rFonts w:ascii="Times New Roman" w:hAnsi="Times New Roman" w:cs="Times New Roman"/>
              </w:rPr>
              <w:t>endoskopinės sistemos</w:t>
            </w:r>
            <w:r w:rsidR="000E4E32">
              <w:rPr>
                <w:rFonts w:ascii="Times New Roman" w:hAnsi="Times New Roman" w:cs="Times New Roman"/>
              </w:rPr>
              <w:t xml:space="preserve"> </w:t>
            </w:r>
            <w:r w:rsidRPr="000D13EF">
              <w:rPr>
                <w:rFonts w:ascii="Times New Roman" w:hAnsi="Times New Roman" w:cs="Times New Roman"/>
                <w:bCs/>
              </w:rPr>
              <w:t>remonta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0D13EF">
              <w:rPr>
                <w:rFonts w:ascii="Times New Roman" w:hAnsi="Times New Roman" w:cs="Times New Roman"/>
                <w:bCs/>
              </w:rPr>
              <w:t>, įskaitant remontui reikalingas detales bei medžiagas, tiek ir gamintojo rekomenduojamu periodiškumu atliekama techninė priežiūra, įskaitant techninei priežiūrai atlikti reikalingas detales ir</w:t>
            </w:r>
            <w:r w:rsidR="000E4E32">
              <w:rPr>
                <w:rFonts w:ascii="Times New Roman" w:hAnsi="Times New Roman" w:cs="Times New Roman"/>
                <w:bCs/>
              </w:rPr>
              <w:t xml:space="preserve"> </w:t>
            </w:r>
            <w:r w:rsidRPr="000D13EF">
              <w:rPr>
                <w:rFonts w:ascii="Times New Roman" w:hAnsi="Times New Roman" w:cs="Times New Roman"/>
                <w:bCs/>
              </w:rPr>
              <w:t>medžiagas.</w:t>
            </w:r>
          </w:p>
        </w:tc>
        <w:tc>
          <w:tcPr>
            <w:tcW w:w="2518" w:type="dxa"/>
          </w:tcPr>
          <w:p w14:paraId="746486D2" w14:textId="77777777" w:rsidR="00544D4F" w:rsidRDefault="00544D4F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3951" w14:paraId="67D498A4" w14:textId="77777777" w:rsidTr="00783CAD">
        <w:trPr>
          <w:trHeight w:val="1033"/>
          <w:jc w:val="center"/>
        </w:trPr>
        <w:tc>
          <w:tcPr>
            <w:tcW w:w="821" w:type="dxa"/>
          </w:tcPr>
          <w:p w14:paraId="11F013C1" w14:textId="69B5F824" w:rsidR="00CE3951" w:rsidRDefault="00CE3951" w:rsidP="0027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9" w:type="dxa"/>
          </w:tcPr>
          <w:p w14:paraId="423293ED" w14:textId="58DBFD1E" w:rsidR="00CE3951" w:rsidRPr="00CE3951" w:rsidRDefault="00CE3951" w:rsidP="007204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3951">
              <w:rPr>
                <w:rFonts w:ascii="Times New Roman" w:eastAsia="Times New Roman" w:hAnsi="Times New Roman" w:cs="Times New Roman"/>
                <w:color w:val="000000"/>
              </w:rPr>
              <w:t>Žymėjimas CE ženklu</w:t>
            </w:r>
          </w:p>
        </w:tc>
        <w:tc>
          <w:tcPr>
            <w:tcW w:w="4470" w:type="dxa"/>
          </w:tcPr>
          <w:p w14:paraId="2961C982" w14:textId="4479EF26" w:rsidR="00CE3951" w:rsidRPr="00CE3951" w:rsidRDefault="00CE3951" w:rsidP="00720489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CE3951">
              <w:rPr>
                <w:rFonts w:ascii="Times New Roman" w:eastAsia="Times New Roman" w:hAnsi="Times New Roman" w:cs="Times New Roman"/>
                <w:color w:val="000000"/>
              </w:rPr>
              <w:t>Būtinas (</w:t>
            </w:r>
            <w:r w:rsidRPr="00CE3951">
              <w:rPr>
                <w:rFonts w:ascii="Times New Roman" w:eastAsia="Times New Roman" w:hAnsi="Times New Roman" w:cs="Times New Roman"/>
                <w:i/>
                <w:color w:val="000000"/>
              </w:rPr>
              <w:t>kartu su pasiūlymu privaloma pateikti žymėjimą CE ženklu liudijančio galiojančio dokumento (CE sertifikato arba EB atitikties deklaracijos) kopiją</w:t>
            </w:r>
            <w:r w:rsidRPr="00CE395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18" w:type="dxa"/>
          </w:tcPr>
          <w:p w14:paraId="277C54F9" w14:textId="77777777" w:rsidR="00CE3951" w:rsidRDefault="00CE3951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4860" w14:paraId="4ADE6127" w14:textId="77777777" w:rsidTr="00B57F32">
        <w:trPr>
          <w:trHeight w:val="565"/>
          <w:jc w:val="center"/>
        </w:trPr>
        <w:tc>
          <w:tcPr>
            <w:tcW w:w="821" w:type="dxa"/>
          </w:tcPr>
          <w:p w14:paraId="4A7D0F57" w14:textId="0F4F50D0" w:rsidR="00354860" w:rsidRPr="00354860" w:rsidRDefault="00354860" w:rsidP="002717B4">
            <w:pPr>
              <w:jc w:val="center"/>
              <w:rPr>
                <w:rFonts w:ascii="Times New Roman" w:hAnsi="Times New Roman" w:cs="Times New Roman"/>
              </w:rPr>
            </w:pPr>
            <w:r w:rsidRPr="003548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9" w:type="dxa"/>
          </w:tcPr>
          <w:p w14:paraId="3AC26A27" w14:textId="17779D62" w:rsidR="00354860" w:rsidRPr="00354860" w:rsidRDefault="00354860" w:rsidP="007204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Vartotojų apmokymas</w:t>
            </w:r>
          </w:p>
        </w:tc>
        <w:tc>
          <w:tcPr>
            <w:tcW w:w="4470" w:type="dxa"/>
          </w:tcPr>
          <w:p w14:paraId="4F6F2313" w14:textId="01D5FA91" w:rsidR="00354860" w:rsidRPr="00354860" w:rsidRDefault="00354860" w:rsidP="007204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Vartotojų apmokymas naudoti įrangą įskaičiuotas į pasiūlymo kainą.</w:t>
            </w:r>
          </w:p>
        </w:tc>
        <w:tc>
          <w:tcPr>
            <w:tcW w:w="2518" w:type="dxa"/>
          </w:tcPr>
          <w:p w14:paraId="75A15FA0" w14:textId="77777777" w:rsidR="00354860" w:rsidRDefault="00354860" w:rsidP="00A85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5D95" w14:paraId="3D27CBBA" w14:textId="77777777" w:rsidTr="00B57F32">
        <w:trPr>
          <w:trHeight w:val="1539"/>
          <w:jc w:val="center"/>
        </w:trPr>
        <w:tc>
          <w:tcPr>
            <w:tcW w:w="821" w:type="dxa"/>
          </w:tcPr>
          <w:p w14:paraId="4AEC22E3" w14:textId="01FABB2D" w:rsidR="00A95D95" w:rsidRPr="00354860" w:rsidRDefault="00354860" w:rsidP="00A95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95D95" w:rsidRPr="00354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9" w:type="dxa"/>
          </w:tcPr>
          <w:p w14:paraId="6003468A" w14:textId="71063458" w:rsidR="00A95D95" w:rsidRPr="00354860" w:rsidRDefault="00A95D95" w:rsidP="00A95D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eastAsia="Times New Roman" w:hAnsi="Times New Roman" w:cs="Times New Roman"/>
              </w:rPr>
              <w:t xml:space="preserve">Įrangos pristatymas ir instaliavimas / sumontavimas (jeigu reikia) </w:t>
            </w:r>
          </w:p>
        </w:tc>
        <w:tc>
          <w:tcPr>
            <w:tcW w:w="4470" w:type="dxa"/>
          </w:tcPr>
          <w:p w14:paraId="78B6016F" w14:textId="4D925F6D" w:rsidR="00A95D95" w:rsidRPr="00354860" w:rsidRDefault="00A95D95" w:rsidP="00A95D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54860">
              <w:rPr>
                <w:rFonts w:ascii="Times New Roman" w:hAnsi="Times New Roman" w:cs="Times New Roman"/>
              </w:rPr>
              <w:t xml:space="preserve">Įrangos </w:t>
            </w:r>
            <w:r w:rsidRPr="00354860">
              <w:rPr>
                <w:rFonts w:ascii="Times New Roman" w:eastAsia="Times New Roman" w:hAnsi="Times New Roman" w:cs="Times New Roman"/>
                <w:color w:val="000000"/>
              </w:rPr>
              <w:t>pristatymo, iškrovimo, pervežimo į instaliavimo / sumontavimo vietą, instaliavimo / sumontavimo (jeigu reikia), po instaliavimo / sumontavimo likusių įpakavimo medžiagų išvežimo (utilizavimo) išlaidos įskaičiuotos į pasiūlymo kainą.</w:t>
            </w:r>
          </w:p>
        </w:tc>
        <w:tc>
          <w:tcPr>
            <w:tcW w:w="2518" w:type="dxa"/>
          </w:tcPr>
          <w:p w14:paraId="7961EF57" w14:textId="77777777" w:rsidR="00A95D95" w:rsidRDefault="00A95D95" w:rsidP="00A95D9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0DC4" w14:paraId="79075B78" w14:textId="77777777" w:rsidTr="008E4C8C">
        <w:trPr>
          <w:trHeight w:val="5437"/>
          <w:jc w:val="center"/>
        </w:trPr>
        <w:tc>
          <w:tcPr>
            <w:tcW w:w="821" w:type="dxa"/>
          </w:tcPr>
          <w:p w14:paraId="0A32CEA2" w14:textId="06312E9F" w:rsidR="00E30DC4" w:rsidRDefault="00E30DC4" w:rsidP="00E30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9" w:type="dxa"/>
          </w:tcPr>
          <w:p w14:paraId="5A2DE169" w14:textId="6867B295" w:rsidR="00E30DC4" w:rsidRPr="00354860" w:rsidRDefault="00E30DC4" w:rsidP="00E30DC4">
            <w:pPr>
              <w:rPr>
                <w:rFonts w:ascii="Times New Roman" w:eastAsia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470" w:type="dxa"/>
          </w:tcPr>
          <w:p w14:paraId="0EEB6F85" w14:textId="487ED65C" w:rsidR="00E30DC4" w:rsidRPr="0083154F" w:rsidRDefault="00E30DC4" w:rsidP="00E30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3154F">
              <w:rPr>
                <w:rFonts w:ascii="Times New Roman" w:hAnsi="Times New Roman" w:cs="Times New Roman"/>
              </w:rPr>
              <w:t>. Naudojimo instrukcija lietuvių ir anglų kalba;</w:t>
            </w:r>
          </w:p>
          <w:p w14:paraId="7921EEB8" w14:textId="77777777" w:rsidR="00E30DC4" w:rsidRPr="0083154F" w:rsidRDefault="00E30DC4" w:rsidP="00E30DC4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25D00BE5" w14:textId="77777777" w:rsidR="00E30DC4" w:rsidRPr="0083154F" w:rsidRDefault="00E30DC4" w:rsidP="00E30DC4">
            <w:pPr>
              <w:pStyle w:val="Sraopastraipa"/>
              <w:numPr>
                <w:ilvl w:val="1"/>
                <w:numId w:val="5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39651E31" w14:textId="77777777" w:rsidR="00E30DC4" w:rsidRPr="0083154F" w:rsidRDefault="00E30DC4" w:rsidP="00E30DC4">
            <w:pPr>
              <w:pStyle w:val="Sraopastraipa"/>
              <w:numPr>
                <w:ilvl w:val="1"/>
                <w:numId w:val="5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Instaliavimo instrukcijos;</w:t>
            </w:r>
          </w:p>
          <w:p w14:paraId="77441B02" w14:textId="77777777" w:rsidR="00E30DC4" w:rsidRPr="0083154F" w:rsidRDefault="00E30DC4" w:rsidP="00E30DC4">
            <w:pPr>
              <w:pStyle w:val="Sraopastraipa"/>
              <w:numPr>
                <w:ilvl w:val="1"/>
                <w:numId w:val="5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Funkcionalumo patikrinimo instrukcijos;</w:t>
            </w:r>
          </w:p>
          <w:p w14:paraId="0ACD1A6F" w14:textId="77777777" w:rsidR="00E30DC4" w:rsidRPr="0083154F" w:rsidRDefault="00E30DC4" w:rsidP="00E30DC4">
            <w:pPr>
              <w:pStyle w:val="Sraopastraipa"/>
              <w:numPr>
                <w:ilvl w:val="1"/>
                <w:numId w:val="5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Aptarnavimo instrukcijos;</w:t>
            </w:r>
          </w:p>
          <w:p w14:paraId="797BCDCB" w14:textId="77777777" w:rsidR="00E30DC4" w:rsidRPr="0083154F" w:rsidRDefault="00E30DC4" w:rsidP="00E30DC4">
            <w:pPr>
              <w:pStyle w:val="Sraopastraipa"/>
              <w:numPr>
                <w:ilvl w:val="1"/>
                <w:numId w:val="5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Gedimų nustatymo instrukcijos;</w:t>
            </w:r>
          </w:p>
          <w:p w14:paraId="1D92CACD" w14:textId="77777777" w:rsidR="00E30DC4" w:rsidRPr="0083154F" w:rsidRDefault="00E30DC4" w:rsidP="00E30DC4">
            <w:pPr>
              <w:pStyle w:val="Sraopastraipa"/>
              <w:numPr>
                <w:ilvl w:val="1"/>
                <w:numId w:val="5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Išardymo-surinkimo instrukcijos;</w:t>
            </w:r>
          </w:p>
          <w:p w14:paraId="237ADD3C" w14:textId="77777777" w:rsidR="00E30DC4" w:rsidRPr="0083154F" w:rsidRDefault="00E30DC4" w:rsidP="00E30DC4">
            <w:pPr>
              <w:pStyle w:val="Sraopastraipa"/>
              <w:numPr>
                <w:ilvl w:val="1"/>
                <w:numId w:val="5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Atsarginių dalių katalogas;</w:t>
            </w:r>
          </w:p>
          <w:p w14:paraId="3B861A91" w14:textId="77777777" w:rsidR="00E30DC4" w:rsidRPr="0083154F" w:rsidRDefault="00E30DC4" w:rsidP="00E30DC4">
            <w:pPr>
              <w:pStyle w:val="Sraopastraipa"/>
              <w:numPr>
                <w:ilvl w:val="1"/>
                <w:numId w:val="5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22B6095D" w14:textId="77777777" w:rsidR="00E30DC4" w:rsidRPr="0083154F" w:rsidRDefault="00E30DC4" w:rsidP="00E30DC4">
            <w:pPr>
              <w:pStyle w:val="Sraopastraipa"/>
              <w:numPr>
                <w:ilvl w:val="1"/>
                <w:numId w:val="5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Derinimo/kalibravimo instrukcijos (</w:t>
            </w:r>
            <w:r w:rsidRPr="0083154F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83154F">
              <w:rPr>
                <w:rFonts w:ascii="Times New Roman" w:hAnsi="Times New Roman" w:cs="Times New Roman"/>
              </w:rPr>
              <w:t>);</w:t>
            </w:r>
          </w:p>
          <w:p w14:paraId="2D2D5AB4" w14:textId="6D7A7935" w:rsidR="00E30DC4" w:rsidRPr="008E4C8C" w:rsidRDefault="00E30DC4" w:rsidP="008E4C8C">
            <w:pPr>
              <w:pStyle w:val="Sraopastraipa"/>
              <w:numPr>
                <w:ilvl w:val="1"/>
                <w:numId w:val="5"/>
              </w:numPr>
              <w:ind w:left="370" w:hanging="10"/>
              <w:rPr>
                <w:rFonts w:ascii="Times New Roman" w:hAnsi="Times New Roman" w:cs="Times New Roman"/>
              </w:rPr>
            </w:pPr>
            <w:r w:rsidRPr="008E4C8C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8E4C8C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8E4C8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18" w:type="dxa"/>
          </w:tcPr>
          <w:p w14:paraId="3FFD71E6" w14:textId="77777777" w:rsidR="00E30DC4" w:rsidRDefault="00E30DC4" w:rsidP="00E30DC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7058E2D" w14:textId="77777777" w:rsidR="00B17AF0" w:rsidRDefault="00B17AF0" w:rsidP="00BE2FAB">
      <w:pPr>
        <w:ind w:left="142" w:firstLine="142"/>
        <w:rPr>
          <w:rFonts w:ascii="Times New Roman" w:hAnsi="Times New Roman" w:cs="Times New Roman"/>
          <w:b/>
        </w:rPr>
      </w:pPr>
    </w:p>
    <w:p w14:paraId="7FC9CB2A" w14:textId="3B2C3980" w:rsidR="00017856" w:rsidRDefault="00017856" w:rsidP="00BE2FAB">
      <w:pPr>
        <w:ind w:left="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F17BEC">
        <w:rPr>
          <w:rFonts w:ascii="Times New Roman" w:hAnsi="Times New Roman" w:cs="Times New Roman"/>
          <w:b/>
        </w:rPr>
        <w:t xml:space="preserve"> pirkimo dalis.</w:t>
      </w:r>
      <w:r>
        <w:rPr>
          <w:rFonts w:ascii="Times New Roman" w:hAnsi="Times New Roman" w:cs="Times New Roman"/>
          <w:b/>
        </w:rPr>
        <w:t xml:space="preserve"> Vaizdo gastroskopas, kiekis 12 vnt.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4394"/>
        <w:gridCol w:w="2545"/>
      </w:tblGrid>
      <w:tr w:rsidR="00017856" w14:paraId="5AC53CB8" w14:textId="77777777" w:rsidTr="000E7310">
        <w:trPr>
          <w:trHeight w:hRule="exact" w:val="559"/>
        </w:trPr>
        <w:tc>
          <w:tcPr>
            <w:tcW w:w="846" w:type="dxa"/>
            <w:vAlign w:val="center"/>
          </w:tcPr>
          <w:p w14:paraId="542472A1" w14:textId="77777777" w:rsidR="00017856" w:rsidRPr="003744D8" w:rsidRDefault="00017856" w:rsidP="00017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3201582A" w14:textId="154E647B" w:rsidR="00017856" w:rsidRDefault="00017856" w:rsidP="00017856">
            <w:pPr>
              <w:jc w:val="center"/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7B717BED" w14:textId="77777777" w:rsidR="00017856" w:rsidRPr="003744D8" w:rsidRDefault="00017856" w:rsidP="00017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78A00843" w14:textId="4BAC2A9C" w:rsidR="00017856" w:rsidRDefault="00017856" w:rsidP="00017856">
            <w:pPr>
              <w:jc w:val="center"/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94" w:type="dxa"/>
            <w:vAlign w:val="center"/>
          </w:tcPr>
          <w:p w14:paraId="2E69FDB5" w14:textId="26EB71B9" w:rsidR="00017856" w:rsidRDefault="00017856" w:rsidP="00017856">
            <w:pPr>
              <w:jc w:val="center"/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45" w:type="dxa"/>
            <w:vAlign w:val="center"/>
          </w:tcPr>
          <w:p w14:paraId="3336DCE6" w14:textId="43B29C41" w:rsidR="00017856" w:rsidRPr="00365040" w:rsidRDefault="00017856" w:rsidP="0036504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017856" w14:paraId="13199D81" w14:textId="77777777" w:rsidTr="000E7310">
        <w:trPr>
          <w:trHeight w:val="1823"/>
        </w:trPr>
        <w:tc>
          <w:tcPr>
            <w:tcW w:w="846" w:type="dxa"/>
          </w:tcPr>
          <w:p w14:paraId="5BB73E87" w14:textId="5D625133" w:rsidR="00017856" w:rsidRPr="0021225C" w:rsidRDefault="0021225C" w:rsidP="0021225C">
            <w:pPr>
              <w:jc w:val="center"/>
              <w:rPr>
                <w:rFonts w:ascii="Times New Roman" w:hAnsi="Times New Roman" w:cs="Times New Roman"/>
              </w:rPr>
            </w:pPr>
            <w:r w:rsidRPr="002122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1FE69929" w14:textId="4CB8688C" w:rsidR="00017856" w:rsidRPr="00257761" w:rsidRDefault="00C21A16" w:rsidP="0001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gastroskopo t</w:t>
            </w:r>
            <w:r w:rsidR="00257761">
              <w:rPr>
                <w:rFonts w:ascii="Times New Roman" w:hAnsi="Times New Roman" w:cs="Times New Roman"/>
              </w:rPr>
              <w:t>echninis suderinamumas</w:t>
            </w:r>
          </w:p>
        </w:tc>
        <w:tc>
          <w:tcPr>
            <w:tcW w:w="4394" w:type="dxa"/>
          </w:tcPr>
          <w:p w14:paraId="05E121C4" w14:textId="1A60A4FC" w:rsidR="00257761" w:rsidRPr="00257761" w:rsidRDefault="00257761" w:rsidP="00257761">
            <w:pP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25776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1. Suderinamas su specialiu apšvietimu, skirtu kraujagyslių tinklo bei paviršinių audinių struktūros išryškinimui endoskopiniame vaizde;</w:t>
            </w:r>
          </w:p>
          <w:p w14:paraId="6C8E84BF" w14:textId="5C6A730B" w:rsidR="00017856" w:rsidRPr="00257761" w:rsidRDefault="00257761" w:rsidP="00257761">
            <w:pPr>
              <w:rPr>
                <w:rFonts w:ascii="Times New Roman" w:hAnsi="Times New Roman" w:cs="Times New Roman"/>
              </w:rPr>
            </w:pPr>
            <w:r w:rsidRPr="0025776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2. Techniškai suderinamas su</w:t>
            </w:r>
            <w:r w:rsidR="00BD45CB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BD45CB"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LSMU ligoninės Kauno klinikų filialo Onkologijos ligonin</w:t>
            </w:r>
            <w:r w:rsidR="00BD45C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ėje ir </w:t>
            </w:r>
            <w:r w:rsidRPr="0025776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Endoskopijų skyriuje turima sistema: EXERA III CV-190 ir X1 CV-1500.</w:t>
            </w:r>
          </w:p>
        </w:tc>
        <w:tc>
          <w:tcPr>
            <w:tcW w:w="2545" w:type="dxa"/>
          </w:tcPr>
          <w:p w14:paraId="32877ED6" w14:textId="77777777" w:rsidR="00017856" w:rsidRDefault="00017856" w:rsidP="00017856"/>
        </w:tc>
      </w:tr>
      <w:tr w:rsidR="00017856" w14:paraId="27C6BD06" w14:textId="77777777" w:rsidTr="000E7310">
        <w:tc>
          <w:tcPr>
            <w:tcW w:w="846" w:type="dxa"/>
          </w:tcPr>
          <w:p w14:paraId="58BC1575" w14:textId="7D717371" w:rsidR="00017856" w:rsidRPr="0021225C" w:rsidRDefault="0090664B" w:rsidP="00212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4290212A" w14:textId="15EBB626" w:rsidR="00017856" w:rsidRPr="00257761" w:rsidRDefault="0090664B" w:rsidP="0001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394" w:type="dxa"/>
          </w:tcPr>
          <w:p w14:paraId="2E55252C" w14:textId="1D1324AB" w:rsidR="00017856" w:rsidRPr="00257761" w:rsidRDefault="0090664B" w:rsidP="0001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545" w:type="dxa"/>
          </w:tcPr>
          <w:p w14:paraId="137FC574" w14:textId="77777777" w:rsidR="00017856" w:rsidRDefault="00017856" w:rsidP="00017856"/>
        </w:tc>
      </w:tr>
      <w:tr w:rsidR="00017856" w14:paraId="7F77422C" w14:textId="77777777" w:rsidTr="000E7310">
        <w:tc>
          <w:tcPr>
            <w:tcW w:w="846" w:type="dxa"/>
          </w:tcPr>
          <w:p w14:paraId="0E4E4668" w14:textId="7B8418AA" w:rsidR="00017856" w:rsidRPr="0021225C" w:rsidRDefault="0090664B" w:rsidP="00212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93" w:type="dxa"/>
          </w:tcPr>
          <w:p w14:paraId="6BEFB23C" w14:textId="0B07E0F8" w:rsidR="00017856" w:rsidRPr="00257761" w:rsidRDefault="0090664B" w:rsidP="0001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394" w:type="dxa"/>
          </w:tcPr>
          <w:p w14:paraId="65959950" w14:textId="5D41BE3C" w:rsidR="00017856" w:rsidRPr="00257761" w:rsidRDefault="0090664B" w:rsidP="00017856">
            <w:pPr>
              <w:rPr>
                <w:rFonts w:ascii="Times New Roman" w:hAnsi="Times New Roman" w:cs="Times New Roman"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 w:rsidR="00313777"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 w:rsidR="00313777"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545" w:type="dxa"/>
          </w:tcPr>
          <w:p w14:paraId="37277318" w14:textId="77777777" w:rsidR="00017856" w:rsidRDefault="00017856" w:rsidP="00017856"/>
        </w:tc>
      </w:tr>
      <w:tr w:rsidR="00017856" w14:paraId="646FA0D5" w14:textId="77777777" w:rsidTr="000E7310">
        <w:tc>
          <w:tcPr>
            <w:tcW w:w="846" w:type="dxa"/>
          </w:tcPr>
          <w:p w14:paraId="1D3285C0" w14:textId="12FE7C2C" w:rsidR="00017856" w:rsidRPr="00895DF1" w:rsidRDefault="0090664B" w:rsidP="0021225C">
            <w:pPr>
              <w:jc w:val="center"/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3641E2A7" w14:textId="62EAF38C" w:rsidR="00017856" w:rsidRPr="00895DF1" w:rsidRDefault="0068194D" w:rsidP="00017856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394" w:type="dxa"/>
          </w:tcPr>
          <w:p w14:paraId="426C98FA" w14:textId="28190749" w:rsidR="00017856" w:rsidRPr="00895DF1" w:rsidRDefault="0068194D" w:rsidP="00017856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1. Aukštyn/žemyn</w:t>
            </w:r>
            <w:r w:rsidR="003A21F5" w:rsidRPr="00895DF1">
              <w:rPr>
                <w:rFonts w:ascii="Times New Roman" w:hAnsi="Times New Roman" w:cs="Times New Roman"/>
              </w:rPr>
              <w:t xml:space="preserve"> </w:t>
            </w:r>
            <w:r w:rsidR="003A21F5" w:rsidRPr="00895DF1">
              <w:rPr>
                <w:rFonts w:ascii="Times New Roman" w:eastAsia="Times New Roman" w:hAnsi="Times New Roman" w:cs="Times New Roman"/>
              </w:rPr>
              <w:t>≥ 210°/ ≥ 90°;</w:t>
            </w:r>
          </w:p>
          <w:p w14:paraId="18A0FA96" w14:textId="56344B9E" w:rsidR="003A21F5" w:rsidRPr="00895DF1" w:rsidRDefault="003A21F5" w:rsidP="00017856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 xml:space="preserve">2. Kairėn/dešinėn </w:t>
            </w:r>
            <w:r w:rsidRPr="00895DF1">
              <w:rPr>
                <w:rFonts w:ascii="Times New Roman" w:eastAsia="Times New Roman" w:hAnsi="Times New Roman" w:cs="Times New Roman"/>
              </w:rPr>
              <w:t>≥ 100°/ ≥ 100°.</w:t>
            </w:r>
          </w:p>
        </w:tc>
        <w:tc>
          <w:tcPr>
            <w:tcW w:w="2545" w:type="dxa"/>
          </w:tcPr>
          <w:p w14:paraId="72B9FEC4" w14:textId="77777777" w:rsidR="00017856" w:rsidRDefault="00017856" w:rsidP="00017856"/>
        </w:tc>
      </w:tr>
      <w:tr w:rsidR="00017856" w14:paraId="77C433BA" w14:textId="77777777" w:rsidTr="000E7310">
        <w:tc>
          <w:tcPr>
            <w:tcW w:w="846" w:type="dxa"/>
          </w:tcPr>
          <w:p w14:paraId="297A007E" w14:textId="2B7AB267" w:rsidR="00017856" w:rsidRPr="00895DF1" w:rsidRDefault="0090664B" w:rsidP="0021225C">
            <w:pPr>
              <w:jc w:val="center"/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4871B7F1" w14:textId="183D23B4" w:rsidR="00017856" w:rsidRPr="00895DF1" w:rsidRDefault="00895DF1" w:rsidP="00017856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 w:rsidR="00870090"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394" w:type="dxa"/>
          </w:tcPr>
          <w:p w14:paraId="4DAA6E0B" w14:textId="24F52EA7" w:rsidR="00017856" w:rsidRPr="00895DF1" w:rsidRDefault="00895DF1" w:rsidP="00017856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>≤ 9,2 mm</w:t>
            </w:r>
          </w:p>
        </w:tc>
        <w:tc>
          <w:tcPr>
            <w:tcW w:w="2545" w:type="dxa"/>
          </w:tcPr>
          <w:p w14:paraId="1E4C7F81" w14:textId="77777777" w:rsidR="00017856" w:rsidRDefault="00017856" w:rsidP="00017856"/>
        </w:tc>
      </w:tr>
      <w:tr w:rsidR="00017856" w14:paraId="0D499E38" w14:textId="77777777" w:rsidTr="000E7310">
        <w:tc>
          <w:tcPr>
            <w:tcW w:w="846" w:type="dxa"/>
          </w:tcPr>
          <w:p w14:paraId="3D016BCB" w14:textId="2E4C18A4" w:rsidR="00017856" w:rsidRPr="005018F0" w:rsidRDefault="0090664B" w:rsidP="0021225C">
            <w:pPr>
              <w:jc w:val="center"/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7A912315" w14:textId="1D146B95" w:rsidR="00017856" w:rsidRPr="005018F0" w:rsidRDefault="00895DF1" w:rsidP="00017856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Kanalo diametras</w:t>
            </w:r>
          </w:p>
        </w:tc>
        <w:tc>
          <w:tcPr>
            <w:tcW w:w="4394" w:type="dxa"/>
          </w:tcPr>
          <w:p w14:paraId="2CFBE2C1" w14:textId="05168E98" w:rsidR="00017856" w:rsidRPr="005018F0" w:rsidRDefault="00895DF1" w:rsidP="00017856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2,8 mm</w:t>
            </w:r>
          </w:p>
        </w:tc>
        <w:tc>
          <w:tcPr>
            <w:tcW w:w="2545" w:type="dxa"/>
          </w:tcPr>
          <w:p w14:paraId="5636BEFC" w14:textId="77777777" w:rsidR="00017856" w:rsidRPr="005018F0" w:rsidRDefault="00017856" w:rsidP="00017856">
            <w:pPr>
              <w:rPr>
                <w:rFonts w:ascii="Times New Roman" w:hAnsi="Times New Roman" w:cs="Times New Roman"/>
              </w:rPr>
            </w:pPr>
          </w:p>
        </w:tc>
      </w:tr>
      <w:tr w:rsidR="00017856" w14:paraId="6B3EE31C" w14:textId="77777777" w:rsidTr="000E7310">
        <w:tc>
          <w:tcPr>
            <w:tcW w:w="846" w:type="dxa"/>
          </w:tcPr>
          <w:p w14:paraId="5C47878F" w14:textId="7731BB5A" w:rsidR="00017856" w:rsidRPr="005018F0" w:rsidRDefault="0090664B" w:rsidP="0021225C">
            <w:pPr>
              <w:jc w:val="center"/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3F286226" w14:textId="2FDF72F0" w:rsidR="00017856" w:rsidRPr="005018F0" w:rsidRDefault="00895DF1" w:rsidP="00017856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394" w:type="dxa"/>
          </w:tcPr>
          <w:p w14:paraId="0B4A268C" w14:textId="14EB027E" w:rsidR="00017856" w:rsidRPr="005018F0" w:rsidRDefault="00895DF1" w:rsidP="00017856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1000 mm</w:t>
            </w:r>
          </w:p>
        </w:tc>
        <w:tc>
          <w:tcPr>
            <w:tcW w:w="2545" w:type="dxa"/>
          </w:tcPr>
          <w:p w14:paraId="36B57B10" w14:textId="77777777" w:rsidR="00017856" w:rsidRPr="005018F0" w:rsidRDefault="00017856" w:rsidP="00017856">
            <w:pPr>
              <w:rPr>
                <w:rFonts w:ascii="Times New Roman" w:hAnsi="Times New Roman" w:cs="Times New Roman"/>
              </w:rPr>
            </w:pPr>
          </w:p>
        </w:tc>
      </w:tr>
      <w:tr w:rsidR="0018360E" w14:paraId="08AB0488" w14:textId="77777777" w:rsidTr="000E7310">
        <w:trPr>
          <w:trHeight w:hRule="exact" w:val="284"/>
        </w:trPr>
        <w:tc>
          <w:tcPr>
            <w:tcW w:w="846" w:type="dxa"/>
          </w:tcPr>
          <w:p w14:paraId="1F7B97BC" w14:textId="6B6AD783" w:rsidR="0018360E" w:rsidRPr="005018F0" w:rsidRDefault="0018360E" w:rsidP="0021225C">
            <w:pPr>
              <w:jc w:val="center"/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6378C1D0" w14:textId="312D3787" w:rsidR="0018360E" w:rsidRPr="005018F0" w:rsidRDefault="0018360E" w:rsidP="00017856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94" w:type="dxa"/>
          </w:tcPr>
          <w:p w14:paraId="08BA2788" w14:textId="5EAA925D" w:rsidR="0018360E" w:rsidRPr="005018F0" w:rsidRDefault="0018360E" w:rsidP="0018360E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5018F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12 mėnesių</w:t>
            </w:r>
          </w:p>
          <w:p w14:paraId="2AB04372" w14:textId="77777777" w:rsidR="0018360E" w:rsidRPr="005018F0" w:rsidRDefault="0018360E" w:rsidP="0001785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</w:tcPr>
          <w:p w14:paraId="4718420F" w14:textId="77777777" w:rsidR="0018360E" w:rsidRPr="005018F0" w:rsidRDefault="0018360E" w:rsidP="00017856">
            <w:pPr>
              <w:rPr>
                <w:rFonts w:ascii="Times New Roman" w:hAnsi="Times New Roman" w:cs="Times New Roman"/>
              </w:rPr>
            </w:pPr>
          </w:p>
        </w:tc>
      </w:tr>
      <w:tr w:rsidR="005018F0" w14:paraId="164556ED" w14:textId="77777777" w:rsidTr="000E7310">
        <w:tc>
          <w:tcPr>
            <w:tcW w:w="846" w:type="dxa"/>
          </w:tcPr>
          <w:p w14:paraId="4E16D9C7" w14:textId="38BAA934" w:rsidR="005018F0" w:rsidRPr="005018F0" w:rsidRDefault="005018F0" w:rsidP="005018F0">
            <w:pPr>
              <w:jc w:val="center"/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5DAD7D4F" w14:textId="453EC5D0" w:rsidR="005018F0" w:rsidRPr="005018F0" w:rsidRDefault="005018F0" w:rsidP="005018F0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Žymėjimas CE ženklu</w:t>
            </w:r>
          </w:p>
        </w:tc>
        <w:tc>
          <w:tcPr>
            <w:tcW w:w="4394" w:type="dxa"/>
          </w:tcPr>
          <w:p w14:paraId="63AD2D9E" w14:textId="14379CEC" w:rsidR="005018F0" w:rsidRPr="005018F0" w:rsidRDefault="005018F0" w:rsidP="005018F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Būtinas (</w:t>
            </w:r>
            <w:r w:rsidRPr="005018F0">
              <w:rPr>
                <w:rFonts w:ascii="Times New Roman" w:eastAsia="Times New Roman" w:hAnsi="Times New Roman" w:cs="Times New Roman"/>
                <w:i/>
                <w:color w:val="000000"/>
              </w:rPr>
              <w:t>kartu su pasiūlymu privaloma pateikti žymėjimą CE ženklu liudijančio galiojančio dokumento (CE sertifikato arba EB atitikties deklaracijos) kopiją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45" w:type="dxa"/>
          </w:tcPr>
          <w:p w14:paraId="05BBF226" w14:textId="77777777" w:rsidR="005018F0" w:rsidRPr="005018F0" w:rsidRDefault="005018F0" w:rsidP="005018F0">
            <w:pPr>
              <w:rPr>
                <w:rFonts w:ascii="Times New Roman" w:hAnsi="Times New Roman" w:cs="Times New Roman"/>
              </w:rPr>
            </w:pPr>
          </w:p>
        </w:tc>
      </w:tr>
      <w:tr w:rsidR="005018F0" w14:paraId="3955AD3D" w14:textId="77777777" w:rsidTr="000E7310">
        <w:trPr>
          <w:trHeight w:val="602"/>
        </w:trPr>
        <w:tc>
          <w:tcPr>
            <w:tcW w:w="846" w:type="dxa"/>
          </w:tcPr>
          <w:p w14:paraId="630B7317" w14:textId="742F21C4" w:rsidR="005018F0" w:rsidRPr="005018F0" w:rsidRDefault="005018F0" w:rsidP="005018F0">
            <w:pPr>
              <w:jc w:val="center"/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494B1FA2" w14:textId="057FDC8E" w:rsidR="005018F0" w:rsidRPr="005018F0" w:rsidRDefault="005018F0" w:rsidP="005018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</w:t>
            </w:r>
          </w:p>
        </w:tc>
        <w:tc>
          <w:tcPr>
            <w:tcW w:w="4394" w:type="dxa"/>
          </w:tcPr>
          <w:p w14:paraId="6209615E" w14:textId="153CD59B" w:rsidR="005018F0" w:rsidRPr="005018F0" w:rsidRDefault="005018F0" w:rsidP="005018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 naudoti įrangą įskaičiuotas į pasiūlymo kainą.</w:t>
            </w:r>
          </w:p>
        </w:tc>
        <w:tc>
          <w:tcPr>
            <w:tcW w:w="2545" w:type="dxa"/>
          </w:tcPr>
          <w:p w14:paraId="1CE932FC" w14:textId="77777777" w:rsidR="005018F0" w:rsidRPr="005018F0" w:rsidRDefault="005018F0" w:rsidP="005018F0">
            <w:pPr>
              <w:rPr>
                <w:rFonts w:ascii="Times New Roman" w:hAnsi="Times New Roman" w:cs="Times New Roman"/>
              </w:rPr>
            </w:pPr>
          </w:p>
        </w:tc>
      </w:tr>
      <w:tr w:rsidR="00B143FC" w14:paraId="38C3EAD4" w14:textId="77777777" w:rsidTr="000E7310">
        <w:trPr>
          <w:trHeight w:val="2918"/>
        </w:trPr>
        <w:tc>
          <w:tcPr>
            <w:tcW w:w="846" w:type="dxa"/>
          </w:tcPr>
          <w:p w14:paraId="44601065" w14:textId="5CA62996" w:rsidR="00B143FC" w:rsidRPr="005018F0" w:rsidRDefault="00B143FC" w:rsidP="00501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3461C0EB" w14:textId="50BC450A" w:rsidR="00B143FC" w:rsidRPr="005018F0" w:rsidRDefault="00B143FC" w:rsidP="005018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Įrangos pristatymas ir instaliavimas </w:t>
            </w:r>
          </w:p>
        </w:tc>
        <w:tc>
          <w:tcPr>
            <w:tcW w:w="4394" w:type="dxa"/>
          </w:tcPr>
          <w:p w14:paraId="47D376D5" w14:textId="77777777" w:rsidR="00B143FC" w:rsidRDefault="00B143FC" w:rsidP="00B143FC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Įrangos pristatymo, iškrovimo, pervežimo į instaliavimo / sumontavimo vietą, instaliavimo, po instaliavimo</w:t>
            </w:r>
            <w:r w:rsidR="00AC72E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likusių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įpakavimo medžiagų išvežimo (utilizavimo) išlaidos įskaičiuotos į pasiūlymo kainą.</w:t>
            </w:r>
          </w:p>
          <w:p w14:paraId="2DA8226A" w14:textId="77777777" w:rsidR="00972B36" w:rsidRDefault="00972B36" w:rsidP="00B143F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79D7EE" w14:textId="77777777" w:rsidR="00972B36" w:rsidRPr="00993902" w:rsidRDefault="00972B36" w:rsidP="00B143FC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75D05">
              <w:rPr>
                <w:rFonts w:ascii="Times New Roman" w:eastAsia="Times New Roman" w:hAnsi="Times New Roman" w:cs="Times New Roman"/>
                <w:i/>
                <w:color w:val="000000"/>
              </w:rPr>
              <w:t>Pastaba:</w:t>
            </w:r>
            <w:r w:rsidR="00E75D0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E75D05"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>3 vnt. gastroskopų turi būti pristatyti į LSMU ligoninės Kauno klinikų filialo Onkologijos ligoninę;</w:t>
            </w:r>
          </w:p>
          <w:p w14:paraId="70F08D5A" w14:textId="0629C859" w:rsidR="00E75D05" w:rsidRPr="00993902" w:rsidRDefault="00E75D05" w:rsidP="00B14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>9 vnt. gastroskopų turi būti pristatyti  į LSMU ligoninės Kauno klinikų Endoskopijų skyrių.</w:t>
            </w:r>
          </w:p>
        </w:tc>
        <w:tc>
          <w:tcPr>
            <w:tcW w:w="2545" w:type="dxa"/>
          </w:tcPr>
          <w:p w14:paraId="27746E9B" w14:textId="77777777" w:rsidR="00B143FC" w:rsidRPr="005018F0" w:rsidRDefault="00B143FC" w:rsidP="005018F0">
            <w:pPr>
              <w:rPr>
                <w:rFonts w:ascii="Times New Roman" w:hAnsi="Times New Roman" w:cs="Times New Roman"/>
              </w:rPr>
            </w:pPr>
          </w:p>
        </w:tc>
      </w:tr>
      <w:tr w:rsidR="00DE6106" w14:paraId="169E452F" w14:textId="77777777" w:rsidTr="000E7310">
        <w:trPr>
          <w:trHeight w:val="531"/>
        </w:trPr>
        <w:tc>
          <w:tcPr>
            <w:tcW w:w="846" w:type="dxa"/>
          </w:tcPr>
          <w:p w14:paraId="09789396" w14:textId="7719CD08" w:rsidR="00DE6106" w:rsidRDefault="00DE6106" w:rsidP="00DE6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14:paraId="71C2A706" w14:textId="74159F29" w:rsidR="00DE6106" w:rsidRDefault="00DE6106" w:rsidP="00DE61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94" w:type="dxa"/>
          </w:tcPr>
          <w:p w14:paraId="538E8099" w14:textId="1330FAC0" w:rsidR="00DE6106" w:rsidRPr="00DE6106" w:rsidRDefault="00DE6106" w:rsidP="00DE6106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 xml:space="preserve">Naudojimo instrukcija lietuvių ir anglų </w:t>
            </w:r>
            <w:r>
              <w:rPr>
                <w:rFonts w:ascii="Times New Roman" w:hAnsi="Times New Roman" w:cs="Times New Roman"/>
              </w:rPr>
              <w:t>kalba</w:t>
            </w:r>
          </w:p>
        </w:tc>
        <w:tc>
          <w:tcPr>
            <w:tcW w:w="2545" w:type="dxa"/>
          </w:tcPr>
          <w:p w14:paraId="1CE84B52" w14:textId="77777777" w:rsidR="00DE6106" w:rsidRPr="005018F0" w:rsidRDefault="00DE6106" w:rsidP="00DE6106">
            <w:pPr>
              <w:rPr>
                <w:rFonts w:ascii="Times New Roman" w:hAnsi="Times New Roman" w:cs="Times New Roman"/>
              </w:rPr>
            </w:pPr>
          </w:p>
        </w:tc>
      </w:tr>
    </w:tbl>
    <w:p w14:paraId="20C58A93" w14:textId="4D27243D" w:rsidR="001F684D" w:rsidRDefault="001F684D" w:rsidP="008E5E45"/>
    <w:p w14:paraId="71A60D5A" w14:textId="2F0BDB6C" w:rsidR="002F0FBC" w:rsidRDefault="002F0FBC" w:rsidP="00BE2FAB">
      <w:pPr>
        <w:ind w:left="142" w:firstLine="142"/>
        <w:rPr>
          <w:rFonts w:ascii="Times New Roman" w:hAnsi="Times New Roman" w:cs="Times New Roman"/>
          <w:b/>
        </w:rPr>
      </w:pPr>
      <w:r w:rsidRPr="002064E7">
        <w:rPr>
          <w:rFonts w:ascii="Times New Roman" w:hAnsi="Times New Roman" w:cs="Times New Roman"/>
          <w:b/>
        </w:rPr>
        <w:t>3 pirkimo dalis.</w:t>
      </w:r>
      <w:r w:rsidR="002064E7" w:rsidRPr="002064E7">
        <w:rPr>
          <w:rFonts w:ascii="Times New Roman" w:hAnsi="Times New Roman" w:cs="Times New Roman"/>
          <w:b/>
        </w:rPr>
        <w:t xml:space="preserve"> Vaizdo kolonoskopas, kiekis 10 vnt.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4394"/>
        <w:gridCol w:w="2545"/>
      </w:tblGrid>
      <w:tr w:rsidR="002827A9" w14:paraId="65447E87" w14:textId="77777777" w:rsidTr="000E7310">
        <w:trPr>
          <w:trHeight w:hRule="exact" w:val="524"/>
        </w:trPr>
        <w:tc>
          <w:tcPr>
            <w:tcW w:w="846" w:type="dxa"/>
            <w:vAlign w:val="center"/>
          </w:tcPr>
          <w:p w14:paraId="02F22239" w14:textId="77777777" w:rsidR="002827A9" w:rsidRPr="003744D8" w:rsidRDefault="002827A9" w:rsidP="00282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2D3E8287" w14:textId="1E179E41" w:rsidR="002827A9" w:rsidRDefault="002827A9" w:rsidP="00282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0B1EEA47" w14:textId="77777777" w:rsidR="002827A9" w:rsidRPr="003744D8" w:rsidRDefault="002827A9" w:rsidP="00282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52225207" w14:textId="3C0E54EC" w:rsidR="002827A9" w:rsidRDefault="002827A9" w:rsidP="00282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94" w:type="dxa"/>
            <w:vAlign w:val="center"/>
          </w:tcPr>
          <w:p w14:paraId="09B1C058" w14:textId="0CDCC53E" w:rsidR="002827A9" w:rsidRDefault="002827A9" w:rsidP="00282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45" w:type="dxa"/>
            <w:vAlign w:val="center"/>
          </w:tcPr>
          <w:p w14:paraId="0C879765" w14:textId="77777777" w:rsidR="002827A9" w:rsidRPr="003744D8" w:rsidRDefault="002827A9" w:rsidP="002827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  <w:p w14:paraId="032CB5BB" w14:textId="77777777" w:rsidR="002827A9" w:rsidRDefault="002827A9" w:rsidP="002827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41FB" w14:paraId="4686B20E" w14:textId="77777777" w:rsidTr="000E7310">
        <w:tc>
          <w:tcPr>
            <w:tcW w:w="846" w:type="dxa"/>
          </w:tcPr>
          <w:p w14:paraId="0FB6F8B6" w14:textId="68F4DDAE" w:rsidR="008341FB" w:rsidRPr="008341FB" w:rsidRDefault="008341FB" w:rsidP="008341FB">
            <w:pPr>
              <w:jc w:val="center"/>
              <w:rPr>
                <w:rFonts w:ascii="Times New Roman" w:hAnsi="Times New Roman" w:cs="Times New Roman"/>
              </w:rPr>
            </w:pPr>
            <w:r w:rsidRPr="008341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7970054D" w14:textId="630C57C6" w:rsidR="008341FB" w:rsidRDefault="00DC29E1" w:rsidP="008341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Vaizdo kolonoskopo t</w:t>
            </w:r>
            <w:r w:rsidR="008341FB">
              <w:rPr>
                <w:rFonts w:ascii="Times New Roman" w:hAnsi="Times New Roman" w:cs="Times New Roman"/>
              </w:rPr>
              <w:t>echninis suderinamumas</w:t>
            </w:r>
          </w:p>
        </w:tc>
        <w:tc>
          <w:tcPr>
            <w:tcW w:w="4394" w:type="dxa"/>
          </w:tcPr>
          <w:p w14:paraId="1F73049B" w14:textId="7549AC3B" w:rsidR="008341FB" w:rsidRPr="00257761" w:rsidRDefault="008341FB" w:rsidP="008341FB">
            <w:pP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25776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1. </w:t>
            </w:r>
            <w:r w:rsidR="00DC29E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S</w:t>
            </w:r>
            <w:r w:rsidRPr="0025776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uderinamas su specialiu apšvietimu, skirtu kraujagyslių tinklo bei paviršinių audinių struktūros išryškinimui endoskopiniame vaizde;</w:t>
            </w:r>
          </w:p>
          <w:p w14:paraId="59885B19" w14:textId="37D0AFB2" w:rsidR="008341FB" w:rsidRPr="000E7310" w:rsidRDefault="008341FB" w:rsidP="008341FB">
            <w:pPr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</w:pPr>
            <w:r w:rsidRPr="0025776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2. </w:t>
            </w:r>
            <w:r w:rsidR="003F2DAF" w:rsidRPr="0025776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Techniškai suderinamas su</w:t>
            </w:r>
            <w:r w:rsidR="003F2DAF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3F2DAF"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>LSMU ligoninės Kauno klinikų filialo Onkologijos ligonin</w:t>
            </w:r>
            <w:r w:rsidR="003F2DAF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ėje ir </w:t>
            </w:r>
            <w:r w:rsidR="003F2DAF" w:rsidRPr="0025776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Endoskopijų skyriuje </w:t>
            </w:r>
            <w:r w:rsidRPr="0025776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turima sistema:</w:t>
            </w:r>
            <w:r w:rsidR="000E7310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Pr="00257761">
              <w:rPr>
                <w:rFonts w:ascii="Times New Roman" w:eastAsia="Arial Unicode MS" w:hAnsi="Times New Roman" w:cs="Times New Roman"/>
                <w:color w:val="000000"/>
                <w:szCs w:val="24"/>
                <w:bdr w:val="none" w:sz="0" w:space="0" w:color="auto" w:frame="1"/>
              </w:rPr>
              <w:t>EXERA III CV-190 ir X1 CV-1500.</w:t>
            </w:r>
          </w:p>
        </w:tc>
        <w:tc>
          <w:tcPr>
            <w:tcW w:w="2545" w:type="dxa"/>
          </w:tcPr>
          <w:p w14:paraId="5F1BBF4C" w14:textId="77777777" w:rsidR="008341FB" w:rsidRDefault="008341FB" w:rsidP="008341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1FB" w14:paraId="3CDC5E7C" w14:textId="77777777" w:rsidTr="000E7310">
        <w:tc>
          <w:tcPr>
            <w:tcW w:w="846" w:type="dxa"/>
          </w:tcPr>
          <w:p w14:paraId="3869AF0F" w14:textId="2A3539D6" w:rsidR="008341FB" w:rsidRPr="008341FB" w:rsidRDefault="008341FB" w:rsidP="00834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496DA279" w14:textId="4554BF6B" w:rsidR="008341FB" w:rsidRPr="008341FB" w:rsidRDefault="008341FB" w:rsidP="00834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394" w:type="dxa"/>
          </w:tcPr>
          <w:p w14:paraId="0DFED580" w14:textId="5F404EA0" w:rsidR="008341FB" w:rsidRDefault="008341FB" w:rsidP="008341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≥ 140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2545" w:type="dxa"/>
          </w:tcPr>
          <w:p w14:paraId="0451454D" w14:textId="77777777" w:rsidR="008341FB" w:rsidRDefault="008341FB" w:rsidP="008341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1FB" w14:paraId="77D9617C" w14:textId="77777777" w:rsidTr="000E7310">
        <w:tc>
          <w:tcPr>
            <w:tcW w:w="846" w:type="dxa"/>
          </w:tcPr>
          <w:p w14:paraId="6D2187C5" w14:textId="184427B0" w:rsidR="008341FB" w:rsidRPr="008341FB" w:rsidRDefault="008341FB" w:rsidP="00834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3A6290C5" w14:textId="41153966" w:rsidR="008341FB" w:rsidRPr="008341FB" w:rsidRDefault="008341FB" w:rsidP="00834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394" w:type="dxa"/>
          </w:tcPr>
          <w:p w14:paraId="7258A74F" w14:textId="6647DFC2" w:rsidR="008341FB" w:rsidRDefault="008341FB" w:rsidP="008341FB">
            <w:pPr>
              <w:rPr>
                <w:rFonts w:ascii="Times New Roman" w:hAnsi="Times New Roman" w:cs="Times New Roman"/>
                <w:b/>
              </w:rPr>
            </w:pP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≤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 mm iki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≥</w:t>
            </w:r>
            <w:r w:rsidRPr="0090664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100 mm</w:t>
            </w:r>
          </w:p>
        </w:tc>
        <w:tc>
          <w:tcPr>
            <w:tcW w:w="2545" w:type="dxa"/>
          </w:tcPr>
          <w:p w14:paraId="4E17886B" w14:textId="77777777" w:rsidR="008341FB" w:rsidRDefault="008341FB" w:rsidP="008341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1E9E" w14:paraId="621FDB89" w14:textId="77777777" w:rsidTr="000E7310">
        <w:tc>
          <w:tcPr>
            <w:tcW w:w="846" w:type="dxa"/>
          </w:tcPr>
          <w:p w14:paraId="697DD279" w14:textId="3D31B163" w:rsidR="00911E9E" w:rsidRPr="008341FB" w:rsidRDefault="00911E9E" w:rsidP="00911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1B0052B0" w14:textId="243947C8" w:rsidR="00911E9E" w:rsidRPr="008341FB" w:rsidRDefault="00911E9E" w:rsidP="00911E9E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>Lenkimo kampai</w:t>
            </w:r>
          </w:p>
        </w:tc>
        <w:tc>
          <w:tcPr>
            <w:tcW w:w="4394" w:type="dxa"/>
          </w:tcPr>
          <w:p w14:paraId="44839242" w14:textId="6D6C539E" w:rsidR="00911E9E" w:rsidRPr="00895DF1" w:rsidRDefault="00911E9E" w:rsidP="00911E9E">
            <w:pPr>
              <w:rPr>
                <w:rFonts w:ascii="Times New Roman" w:eastAsia="Times New Roman" w:hAnsi="Times New Roman" w:cs="Times New Roman"/>
              </w:rPr>
            </w:pPr>
            <w:r w:rsidRPr="00895DF1">
              <w:rPr>
                <w:rFonts w:ascii="Times New Roman" w:hAnsi="Times New Roman" w:cs="Times New Roman"/>
              </w:rPr>
              <w:t xml:space="preserve">1. Aukštyn/žemyn 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180</w:t>
            </w:r>
            <w:r w:rsidRPr="00895DF1">
              <w:rPr>
                <w:rFonts w:ascii="Times New Roman" w:eastAsia="Times New Roman" w:hAnsi="Times New Roman" w:cs="Times New Roman"/>
              </w:rPr>
              <w:t xml:space="preserve">°/ ≥ 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895DF1">
              <w:rPr>
                <w:rFonts w:ascii="Times New Roman" w:eastAsia="Times New Roman" w:hAnsi="Times New Roman" w:cs="Times New Roman"/>
              </w:rPr>
              <w:t>0°;</w:t>
            </w:r>
          </w:p>
          <w:p w14:paraId="7670DE89" w14:textId="1465A1E0" w:rsidR="00911E9E" w:rsidRDefault="00911E9E" w:rsidP="00911E9E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hAnsi="Times New Roman" w:cs="Times New Roman"/>
              </w:rPr>
              <w:t xml:space="preserve">2. Kairėn/dešinėn </w:t>
            </w:r>
            <w:r w:rsidRPr="00895DF1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0°/ 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95DF1">
              <w:rPr>
                <w:rFonts w:ascii="Times New Roman" w:eastAsia="Times New Roman" w:hAnsi="Times New Roman" w:cs="Times New Roman"/>
              </w:rPr>
              <w:t>0°.</w:t>
            </w:r>
          </w:p>
        </w:tc>
        <w:tc>
          <w:tcPr>
            <w:tcW w:w="2545" w:type="dxa"/>
          </w:tcPr>
          <w:p w14:paraId="63161B3D" w14:textId="77777777" w:rsidR="00911E9E" w:rsidRDefault="00911E9E" w:rsidP="00911E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085D" w14:paraId="311DDBBF" w14:textId="77777777" w:rsidTr="000E7310">
        <w:tc>
          <w:tcPr>
            <w:tcW w:w="846" w:type="dxa"/>
          </w:tcPr>
          <w:p w14:paraId="7B35F194" w14:textId="59139175" w:rsidR="004A085D" w:rsidRPr="008341FB" w:rsidRDefault="004A085D" w:rsidP="004A0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5F81C0A9" w14:textId="0F0AEE45" w:rsidR="004A085D" w:rsidRPr="008341FB" w:rsidRDefault="004A085D" w:rsidP="004A085D">
            <w:pPr>
              <w:rPr>
                <w:rFonts w:ascii="Times New Roman" w:hAnsi="Times New Roman" w:cs="Times New Roman"/>
              </w:rPr>
            </w:pPr>
            <w:r w:rsidRPr="00895D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Įvedamos dalies (įskaitant distalinį segmentą) išorinis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diametras</w:t>
            </w:r>
          </w:p>
        </w:tc>
        <w:tc>
          <w:tcPr>
            <w:tcW w:w="4394" w:type="dxa"/>
          </w:tcPr>
          <w:p w14:paraId="0FC90404" w14:textId="41AB8903" w:rsidR="004A085D" w:rsidRDefault="004A085D" w:rsidP="004A085D">
            <w:pPr>
              <w:rPr>
                <w:rFonts w:ascii="Times New Roman" w:hAnsi="Times New Roman" w:cs="Times New Roman"/>
                <w:b/>
              </w:rPr>
            </w:pP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≤ </w:t>
            </w:r>
            <w:r w:rsidR="0012058D">
              <w:rPr>
                <w:rFonts w:ascii="Times New Roman" w:eastAsia="Times New Roman" w:hAnsi="Times New Roman" w:cs="Times New Roman"/>
                <w:color w:val="000000"/>
              </w:rPr>
              <w:t>12,8</w:t>
            </w:r>
            <w:r w:rsidRPr="00895DF1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545" w:type="dxa"/>
          </w:tcPr>
          <w:p w14:paraId="2DABC128" w14:textId="77777777" w:rsidR="004A085D" w:rsidRDefault="004A085D" w:rsidP="004A08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085D" w14:paraId="033E8008" w14:textId="77777777" w:rsidTr="000E7310">
        <w:tc>
          <w:tcPr>
            <w:tcW w:w="846" w:type="dxa"/>
          </w:tcPr>
          <w:p w14:paraId="6183FB69" w14:textId="0B585AC7" w:rsidR="004A085D" w:rsidRPr="008341FB" w:rsidRDefault="004A085D" w:rsidP="004A0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1F50E0DC" w14:textId="521BDC99" w:rsidR="004A085D" w:rsidRPr="008341FB" w:rsidRDefault="004A085D" w:rsidP="004A085D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Kanalo diametras</w:t>
            </w:r>
          </w:p>
        </w:tc>
        <w:tc>
          <w:tcPr>
            <w:tcW w:w="4394" w:type="dxa"/>
          </w:tcPr>
          <w:p w14:paraId="7CCF191B" w14:textId="25922F51" w:rsidR="004A085D" w:rsidRDefault="004A085D" w:rsidP="004A085D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≥ </w:t>
            </w:r>
            <w:r w:rsidR="0012058D">
              <w:rPr>
                <w:rFonts w:ascii="Times New Roman" w:eastAsia="Times New Roman" w:hAnsi="Times New Roman" w:cs="Times New Roman"/>
                <w:color w:val="000000"/>
              </w:rPr>
              <w:t>3,7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 xml:space="preserve"> mm</w:t>
            </w:r>
          </w:p>
        </w:tc>
        <w:tc>
          <w:tcPr>
            <w:tcW w:w="2545" w:type="dxa"/>
          </w:tcPr>
          <w:p w14:paraId="30032210" w14:textId="77777777" w:rsidR="004A085D" w:rsidRDefault="004A085D" w:rsidP="004A08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A085D" w14:paraId="337C730B" w14:textId="77777777" w:rsidTr="000E7310">
        <w:tc>
          <w:tcPr>
            <w:tcW w:w="846" w:type="dxa"/>
          </w:tcPr>
          <w:p w14:paraId="0FC25993" w14:textId="1510F0E0" w:rsidR="004A085D" w:rsidRPr="008341FB" w:rsidRDefault="004A085D" w:rsidP="004A0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2DF30564" w14:textId="742B8551" w:rsidR="004A085D" w:rsidRPr="008341FB" w:rsidRDefault="004A085D" w:rsidP="004A085D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394" w:type="dxa"/>
          </w:tcPr>
          <w:p w14:paraId="5F22A584" w14:textId="20BDD13B" w:rsidR="004A085D" w:rsidRDefault="004A085D" w:rsidP="004A085D">
            <w:pPr>
              <w:rPr>
                <w:rFonts w:ascii="Times New Roman" w:hAnsi="Times New Roman" w:cs="Times New Roman"/>
                <w:b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≥ 1</w:t>
            </w:r>
            <w:r w:rsidR="001205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00 mm</w:t>
            </w:r>
          </w:p>
        </w:tc>
        <w:tc>
          <w:tcPr>
            <w:tcW w:w="2545" w:type="dxa"/>
          </w:tcPr>
          <w:p w14:paraId="4F34B123" w14:textId="77777777" w:rsidR="004A085D" w:rsidRDefault="004A085D" w:rsidP="004A08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058D" w14:paraId="64E4A42A" w14:textId="77777777" w:rsidTr="000E7310">
        <w:tc>
          <w:tcPr>
            <w:tcW w:w="846" w:type="dxa"/>
          </w:tcPr>
          <w:p w14:paraId="6B7BF3C3" w14:textId="2E4EA9E1" w:rsidR="0012058D" w:rsidRDefault="0012058D" w:rsidP="004A0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0D43801F" w14:textId="5D303079" w:rsidR="0012058D" w:rsidRPr="005018F0" w:rsidRDefault="0012058D" w:rsidP="004A0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Papildomas vandens padavimo kanalas</w:t>
            </w:r>
          </w:p>
        </w:tc>
        <w:tc>
          <w:tcPr>
            <w:tcW w:w="4394" w:type="dxa"/>
          </w:tcPr>
          <w:p w14:paraId="7196D789" w14:textId="5558019D" w:rsidR="0012058D" w:rsidRPr="005018F0" w:rsidRDefault="0012058D" w:rsidP="004A0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Būtinas papildomas vandens padavimo kanalas</w:t>
            </w:r>
          </w:p>
        </w:tc>
        <w:tc>
          <w:tcPr>
            <w:tcW w:w="2545" w:type="dxa"/>
          </w:tcPr>
          <w:p w14:paraId="42D79E67" w14:textId="77777777" w:rsidR="0012058D" w:rsidRDefault="0012058D" w:rsidP="004A08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967EE" w14:paraId="63B7C141" w14:textId="77777777" w:rsidTr="000E7310">
        <w:tc>
          <w:tcPr>
            <w:tcW w:w="846" w:type="dxa"/>
          </w:tcPr>
          <w:p w14:paraId="30E9AB4A" w14:textId="4385D506" w:rsidR="00E967EE" w:rsidRDefault="00E967EE" w:rsidP="004A0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693" w:type="dxa"/>
          </w:tcPr>
          <w:p w14:paraId="0F5D096E" w14:textId="4C8B9F68" w:rsidR="00E967EE" w:rsidRDefault="00E967EE" w:rsidP="004A0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Rankinio įvedamos dalies standumo reguliavimo funkcija</w:t>
            </w:r>
          </w:p>
        </w:tc>
        <w:tc>
          <w:tcPr>
            <w:tcW w:w="4394" w:type="dxa"/>
          </w:tcPr>
          <w:p w14:paraId="7F3F88BD" w14:textId="10FD4F17" w:rsidR="00E967EE" w:rsidRDefault="00E967EE" w:rsidP="004A08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Būtina rankinio įvedamos dalies standumo reguliavimo funkcija</w:t>
            </w:r>
          </w:p>
        </w:tc>
        <w:tc>
          <w:tcPr>
            <w:tcW w:w="2545" w:type="dxa"/>
          </w:tcPr>
          <w:p w14:paraId="436DBB50" w14:textId="77777777" w:rsidR="00E967EE" w:rsidRDefault="00E967EE" w:rsidP="004A08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4618" w14:paraId="124B6B92" w14:textId="77777777" w:rsidTr="000E7310">
        <w:trPr>
          <w:trHeight w:hRule="exact" w:val="327"/>
        </w:trPr>
        <w:tc>
          <w:tcPr>
            <w:tcW w:w="846" w:type="dxa"/>
          </w:tcPr>
          <w:p w14:paraId="05DB7677" w14:textId="04A6FB0A" w:rsidR="00994618" w:rsidRDefault="00994618" w:rsidP="00994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4F5C5758" w14:textId="4FFFD47A" w:rsidR="00994618" w:rsidRDefault="00994618" w:rsidP="00994618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94" w:type="dxa"/>
          </w:tcPr>
          <w:p w14:paraId="248728A2" w14:textId="77777777" w:rsidR="00994618" w:rsidRPr="005018F0" w:rsidRDefault="00994618" w:rsidP="00994618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5018F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12 mėnesių</w:t>
            </w:r>
          </w:p>
          <w:p w14:paraId="248FB9F1" w14:textId="77777777" w:rsidR="00994618" w:rsidRDefault="00994618" w:rsidP="0099461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</w:tcPr>
          <w:p w14:paraId="38DD0667" w14:textId="77777777" w:rsidR="00994618" w:rsidRDefault="00994618" w:rsidP="009946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4618" w14:paraId="693431C2" w14:textId="77777777" w:rsidTr="000E7310">
        <w:tc>
          <w:tcPr>
            <w:tcW w:w="846" w:type="dxa"/>
          </w:tcPr>
          <w:p w14:paraId="04565FEA" w14:textId="5AD7C6A1" w:rsidR="00994618" w:rsidRDefault="00994618" w:rsidP="00994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00AA3D99" w14:textId="702EA04C" w:rsidR="00994618" w:rsidRDefault="00994618" w:rsidP="00994618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Žymėjimas CE ženklu</w:t>
            </w:r>
          </w:p>
        </w:tc>
        <w:tc>
          <w:tcPr>
            <w:tcW w:w="4394" w:type="dxa"/>
          </w:tcPr>
          <w:p w14:paraId="1E09C2CB" w14:textId="47C86E75" w:rsidR="00994618" w:rsidRDefault="00994618" w:rsidP="0099461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Būtinas (</w:t>
            </w:r>
            <w:r w:rsidRPr="005018F0">
              <w:rPr>
                <w:rFonts w:ascii="Times New Roman" w:eastAsia="Times New Roman" w:hAnsi="Times New Roman" w:cs="Times New Roman"/>
                <w:i/>
                <w:color w:val="000000"/>
              </w:rPr>
              <w:t>kartu su pasiūlymu privaloma pateikti žymėjimą CE ženklu liudijančio galiojančio dokumento (CE sertifikato arba EB atitikties deklaracijos) kopiją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45" w:type="dxa"/>
          </w:tcPr>
          <w:p w14:paraId="77829FAA" w14:textId="77777777" w:rsidR="00994618" w:rsidRDefault="00994618" w:rsidP="009946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4618" w14:paraId="63FE2E03" w14:textId="77777777" w:rsidTr="000E7310">
        <w:trPr>
          <w:trHeight w:val="524"/>
        </w:trPr>
        <w:tc>
          <w:tcPr>
            <w:tcW w:w="846" w:type="dxa"/>
          </w:tcPr>
          <w:p w14:paraId="7B2062D1" w14:textId="1B08A5C6" w:rsidR="00994618" w:rsidRDefault="00994618" w:rsidP="00994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14:paraId="247BEB4E" w14:textId="28650A0C" w:rsidR="00994618" w:rsidRPr="005018F0" w:rsidRDefault="00994618" w:rsidP="0099461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</w:t>
            </w:r>
          </w:p>
        </w:tc>
        <w:tc>
          <w:tcPr>
            <w:tcW w:w="4394" w:type="dxa"/>
          </w:tcPr>
          <w:p w14:paraId="40FEE115" w14:textId="473F32D8" w:rsidR="00994618" w:rsidRPr="005018F0" w:rsidRDefault="00994618" w:rsidP="0099461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 naudoti įrangą įskaičiuotas į pasiūlymo kainą.</w:t>
            </w:r>
          </w:p>
        </w:tc>
        <w:tc>
          <w:tcPr>
            <w:tcW w:w="2545" w:type="dxa"/>
          </w:tcPr>
          <w:p w14:paraId="0D0DC2FD" w14:textId="77777777" w:rsidR="00994618" w:rsidRDefault="00994618" w:rsidP="009946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4618" w14:paraId="1B3E0E1D" w14:textId="77777777" w:rsidTr="000E7310">
        <w:trPr>
          <w:trHeight w:val="2814"/>
        </w:trPr>
        <w:tc>
          <w:tcPr>
            <w:tcW w:w="846" w:type="dxa"/>
          </w:tcPr>
          <w:p w14:paraId="1097F881" w14:textId="55984974" w:rsidR="00994618" w:rsidRDefault="00994618" w:rsidP="00994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3125297B" w14:textId="5E8E630E" w:rsidR="00994618" w:rsidRPr="005018F0" w:rsidRDefault="00994618" w:rsidP="0099461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Įrangos pristatymas ir instaliavimas </w:t>
            </w:r>
          </w:p>
        </w:tc>
        <w:tc>
          <w:tcPr>
            <w:tcW w:w="4394" w:type="dxa"/>
          </w:tcPr>
          <w:p w14:paraId="177B0115" w14:textId="77777777" w:rsidR="00994618" w:rsidRDefault="00994618" w:rsidP="00994618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Įrangos pristatymo, iškrovimo, pervežimo į instaliavimo / sumontavimo 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likusių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įpakavimo medžiagų išvežimo (utilizavimo) išlaidos įskaičiuotos į pasiūlymo kainą.</w:t>
            </w:r>
          </w:p>
          <w:p w14:paraId="64E532CE" w14:textId="77777777" w:rsidR="00994618" w:rsidRDefault="00994618" w:rsidP="0099461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DB012C" w14:textId="60305A6D" w:rsidR="00994618" w:rsidRPr="00993902" w:rsidRDefault="00994618" w:rsidP="00994618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75D05">
              <w:rPr>
                <w:rFonts w:ascii="Times New Roman" w:eastAsia="Times New Roman" w:hAnsi="Times New Roman" w:cs="Times New Roman"/>
                <w:i/>
                <w:color w:val="000000"/>
              </w:rPr>
              <w:t>Pastaba: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2</w:t>
            </w:r>
            <w:r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vnt.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kolonoskopų</w:t>
            </w:r>
            <w:r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turi būti pristatyti į LSMU ligoninės Kauno klinikų filialo Onkologijos ligoninę;</w:t>
            </w:r>
          </w:p>
          <w:p w14:paraId="79B52B7F" w14:textId="76D85767" w:rsidR="00994618" w:rsidRPr="005018F0" w:rsidRDefault="00994618" w:rsidP="0099461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  <w:r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vnt.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kolonoskopų</w:t>
            </w:r>
            <w:r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turi būti pristatyti  į LSMU ligoninės Kauno klinikų Endoskopijų skyrių.</w:t>
            </w:r>
          </w:p>
        </w:tc>
        <w:tc>
          <w:tcPr>
            <w:tcW w:w="2545" w:type="dxa"/>
          </w:tcPr>
          <w:p w14:paraId="3652A2D8" w14:textId="77777777" w:rsidR="00994618" w:rsidRDefault="00994618" w:rsidP="009946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54EB" w14:paraId="1159916E" w14:textId="77777777" w:rsidTr="000E7310">
        <w:trPr>
          <w:trHeight w:val="560"/>
        </w:trPr>
        <w:tc>
          <w:tcPr>
            <w:tcW w:w="846" w:type="dxa"/>
          </w:tcPr>
          <w:p w14:paraId="011ECE25" w14:textId="2109E495" w:rsidR="008B54EB" w:rsidRDefault="008B54EB" w:rsidP="008B5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</w:tcPr>
          <w:p w14:paraId="15D7009D" w14:textId="5822535C" w:rsidR="008B54EB" w:rsidRDefault="008B54EB" w:rsidP="008B54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94" w:type="dxa"/>
          </w:tcPr>
          <w:p w14:paraId="743F5017" w14:textId="234A96CD" w:rsidR="008B54EB" w:rsidRPr="008B54EB" w:rsidRDefault="008B54EB" w:rsidP="008B54EB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2545" w:type="dxa"/>
          </w:tcPr>
          <w:p w14:paraId="3BF06B85" w14:textId="77777777" w:rsidR="008B54EB" w:rsidRDefault="008B54EB" w:rsidP="008B54E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284607F" w14:textId="2F937CC7" w:rsidR="00314683" w:rsidRDefault="00314683">
      <w:pPr>
        <w:rPr>
          <w:rFonts w:ascii="Times New Roman" w:hAnsi="Times New Roman" w:cs="Times New Roman"/>
          <w:b/>
        </w:rPr>
      </w:pPr>
    </w:p>
    <w:p w14:paraId="5AED4275" w14:textId="532A1275" w:rsidR="00775EA5" w:rsidRDefault="00775EA5" w:rsidP="000548DA">
      <w:pPr>
        <w:ind w:left="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F17BEC">
        <w:rPr>
          <w:rFonts w:ascii="Times New Roman" w:hAnsi="Times New Roman" w:cs="Times New Roman"/>
          <w:b/>
        </w:rPr>
        <w:t xml:space="preserve"> pirkimo dalis.</w:t>
      </w:r>
      <w:r>
        <w:rPr>
          <w:rFonts w:ascii="Times New Roman" w:hAnsi="Times New Roman" w:cs="Times New Roman"/>
          <w:b/>
        </w:rPr>
        <w:t xml:space="preserve"> Vaizdo gastroskopas su išplėstinio gylio technologija, kiekis 2 vnt.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4355"/>
        <w:gridCol w:w="2584"/>
      </w:tblGrid>
      <w:tr w:rsidR="00775EA5" w14:paraId="52FAEB90" w14:textId="77777777" w:rsidTr="000E7310">
        <w:trPr>
          <w:trHeight w:hRule="exact" w:val="558"/>
        </w:trPr>
        <w:tc>
          <w:tcPr>
            <w:tcW w:w="851" w:type="dxa"/>
            <w:vAlign w:val="center"/>
          </w:tcPr>
          <w:p w14:paraId="23696DB1" w14:textId="77777777" w:rsidR="00775EA5" w:rsidRPr="003744D8" w:rsidRDefault="00775EA5" w:rsidP="00775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2710B625" w14:textId="1EA1D3E7" w:rsidR="00775EA5" w:rsidRDefault="00775EA5" w:rsidP="00775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414B0C06" w14:textId="77777777" w:rsidR="00775EA5" w:rsidRPr="003744D8" w:rsidRDefault="00775EA5" w:rsidP="00775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47285F9D" w14:textId="77192A7A" w:rsidR="00775EA5" w:rsidRDefault="00775EA5" w:rsidP="00775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55" w:type="dxa"/>
            <w:vAlign w:val="center"/>
          </w:tcPr>
          <w:p w14:paraId="72E8F062" w14:textId="1B7F8488" w:rsidR="00775EA5" w:rsidRDefault="00775EA5" w:rsidP="00775E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84" w:type="dxa"/>
            <w:vAlign w:val="center"/>
          </w:tcPr>
          <w:p w14:paraId="6D5AE472" w14:textId="237B29A6" w:rsidR="00775EA5" w:rsidRPr="004F5ADE" w:rsidRDefault="00775EA5" w:rsidP="004F5AD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775EA5" w14:paraId="3B9DE737" w14:textId="77777777" w:rsidTr="000E7310">
        <w:tc>
          <w:tcPr>
            <w:tcW w:w="851" w:type="dxa"/>
          </w:tcPr>
          <w:p w14:paraId="7F2BE0C7" w14:textId="37643879" w:rsidR="00775EA5" w:rsidRPr="00775EA5" w:rsidRDefault="00775EA5" w:rsidP="00775EA5">
            <w:pPr>
              <w:jc w:val="center"/>
              <w:rPr>
                <w:rFonts w:ascii="Times New Roman" w:hAnsi="Times New Roman" w:cs="Times New Roman"/>
              </w:rPr>
            </w:pPr>
            <w:r w:rsidRPr="00775E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515B40F5" w14:textId="25685AE7" w:rsidR="00775EA5" w:rsidRPr="00775EA5" w:rsidRDefault="00A86999" w:rsidP="0077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gastroskopo t</w:t>
            </w:r>
            <w:r w:rsidR="00775EA5">
              <w:rPr>
                <w:rFonts w:ascii="Times New Roman" w:hAnsi="Times New Roman" w:cs="Times New Roman"/>
              </w:rPr>
              <w:t>echninis suderinamumas</w:t>
            </w:r>
          </w:p>
        </w:tc>
        <w:tc>
          <w:tcPr>
            <w:tcW w:w="4355" w:type="dxa"/>
          </w:tcPr>
          <w:p w14:paraId="34D7CADA" w14:textId="0C6F6AAE" w:rsidR="00775EA5" w:rsidRPr="00775EA5" w:rsidRDefault="00EF62FF" w:rsidP="00775EA5">
            <w:pPr>
              <w:rPr>
                <w:rFonts w:ascii="Times New Roman" w:hAnsi="Times New Roman" w:cs="Times New Roman"/>
              </w:rPr>
            </w:pPr>
            <w:r w:rsidRPr="00EF62FF">
              <w:rPr>
                <w:rFonts w:ascii="Times New Roman" w:eastAsia="Times New Roman" w:hAnsi="Times New Roman" w:cs="Times New Roman"/>
                <w:szCs w:val="24"/>
              </w:rPr>
              <w:t>Techniškai suderinamas su LSMU ligoninės Kauno klinikų Endoskopijų skyriuje turima sistem</w:t>
            </w:r>
            <w:r w:rsidR="00BB2A98">
              <w:rPr>
                <w:rFonts w:ascii="Times New Roman" w:eastAsia="Times New Roman" w:hAnsi="Times New Roman" w:cs="Times New Roman"/>
                <w:szCs w:val="24"/>
              </w:rPr>
              <w:t>a</w:t>
            </w:r>
            <w:r w:rsidRPr="00EF62FF">
              <w:rPr>
                <w:rFonts w:ascii="Times New Roman" w:eastAsia="Times New Roman" w:hAnsi="Times New Roman" w:cs="Times New Roman"/>
                <w:szCs w:val="24"/>
              </w:rPr>
              <w:t xml:space="preserve"> EVIS X1 CV-1500</w:t>
            </w:r>
            <w:r w:rsidR="00EA34A1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584" w:type="dxa"/>
          </w:tcPr>
          <w:p w14:paraId="558DCA7C" w14:textId="77777777" w:rsidR="00775EA5" w:rsidRDefault="00775EA5" w:rsidP="00775E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5EA5" w14:paraId="5830ED5A" w14:textId="77777777" w:rsidTr="000E7310">
        <w:trPr>
          <w:trHeight w:val="555"/>
        </w:trPr>
        <w:tc>
          <w:tcPr>
            <w:tcW w:w="851" w:type="dxa"/>
          </w:tcPr>
          <w:p w14:paraId="33BBFF99" w14:textId="3F4D86E3" w:rsidR="00775EA5" w:rsidRPr="00775EA5" w:rsidRDefault="00EA34A1" w:rsidP="00775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4E496985" w14:textId="56CA3FD1" w:rsidR="00775EA5" w:rsidRPr="00050CD7" w:rsidRDefault="00BB3393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hAnsi="Times New Roman" w:cs="Times New Roman"/>
              </w:rPr>
              <w:t>Išplėstinio gylio technologija</w:t>
            </w:r>
          </w:p>
        </w:tc>
        <w:tc>
          <w:tcPr>
            <w:tcW w:w="4355" w:type="dxa"/>
          </w:tcPr>
          <w:p w14:paraId="71620475" w14:textId="38AB7278" w:rsidR="00775EA5" w:rsidRPr="00050CD7" w:rsidRDefault="00BB3393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hAnsi="Times New Roman" w:cs="Times New Roman"/>
              </w:rPr>
              <w:t>Sujungia vaizdus, užfiksuotus artimu židiniu ir tolimus vaizdus</w:t>
            </w:r>
          </w:p>
        </w:tc>
        <w:tc>
          <w:tcPr>
            <w:tcW w:w="2584" w:type="dxa"/>
          </w:tcPr>
          <w:p w14:paraId="5851E0FB" w14:textId="77777777" w:rsidR="00775EA5" w:rsidRDefault="00775EA5" w:rsidP="00775E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5EA5" w14:paraId="53994FAE" w14:textId="77777777" w:rsidTr="000E7310">
        <w:tc>
          <w:tcPr>
            <w:tcW w:w="851" w:type="dxa"/>
          </w:tcPr>
          <w:p w14:paraId="680E6C4F" w14:textId="30D3A7F5" w:rsidR="00775EA5" w:rsidRPr="00775EA5" w:rsidRDefault="00050CD7" w:rsidP="00775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0C5E1202" w14:textId="25CD07D4" w:rsidR="00775EA5" w:rsidRPr="00050CD7" w:rsidRDefault="00050CD7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355" w:type="dxa"/>
          </w:tcPr>
          <w:p w14:paraId="04E5751B" w14:textId="77777777" w:rsidR="00050CD7" w:rsidRPr="00050CD7" w:rsidRDefault="00050CD7" w:rsidP="00050CD7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Dvigubo židinio optika:</w:t>
            </w:r>
          </w:p>
          <w:p w14:paraId="71CA50D7" w14:textId="77777777" w:rsidR="00050CD7" w:rsidRPr="00050CD7" w:rsidRDefault="00050CD7" w:rsidP="00050CD7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Įprasto židinio režimas: ≥ 140°</w:t>
            </w:r>
          </w:p>
          <w:p w14:paraId="0FE57B25" w14:textId="798C459B" w:rsidR="00775EA5" w:rsidRPr="00050CD7" w:rsidRDefault="00050CD7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Artimo židinio režimas: ≥ 140°</w:t>
            </w:r>
          </w:p>
        </w:tc>
        <w:tc>
          <w:tcPr>
            <w:tcW w:w="2584" w:type="dxa"/>
          </w:tcPr>
          <w:p w14:paraId="71B1F88E" w14:textId="77777777" w:rsidR="00775EA5" w:rsidRDefault="00775EA5" w:rsidP="00775E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5EA5" w14:paraId="7C1BD5AA" w14:textId="77777777" w:rsidTr="000E7310">
        <w:tc>
          <w:tcPr>
            <w:tcW w:w="851" w:type="dxa"/>
          </w:tcPr>
          <w:p w14:paraId="3B9295DC" w14:textId="08BCE282" w:rsidR="00775EA5" w:rsidRPr="00775EA5" w:rsidRDefault="00050CD7" w:rsidP="00775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2B415566" w14:textId="77777777" w:rsidR="00050CD7" w:rsidRPr="00050CD7" w:rsidRDefault="00050CD7" w:rsidP="00050CD7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  <w:color w:val="000000"/>
              </w:rPr>
              <w:t>Apžiūros lauko gylis</w:t>
            </w:r>
          </w:p>
          <w:p w14:paraId="018BF5FD" w14:textId="77777777" w:rsidR="00775EA5" w:rsidRPr="00050CD7" w:rsidRDefault="00775EA5" w:rsidP="00050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5" w:type="dxa"/>
          </w:tcPr>
          <w:p w14:paraId="59C7B31F" w14:textId="77777777" w:rsidR="00050CD7" w:rsidRPr="00050CD7" w:rsidRDefault="00050CD7" w:rsidP="00050CD7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Dvigubo židinio optika:</w:t>
            </w:r>
          </w:p>
          <w:p w14:paraId="5D2F90BD" w14:textId="77777777" w:rsidR="00050CD7" w:rsidRPr="00050CD7" w:rsidRDefault="00050CD7" w:rsidP="00050CD7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Įprasto židinio režimas: ≥ 3–100 mm</w:t>
            </w:r>
          </w:p>
          <w:p w14:paraId="71688EF3" w14:textId="509AC5C3" w:rsidR="00775EA5" w:rsidRPr="00050CD7" w:rsidRDefault="00050CD7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Artimo židinio režimas: ≥ 1,5–5,5 mm</w:t>
            </w:r>
          </w:p>
        </w:tc>
        <w:tc>
          <w:tcPr>
            <w:tcW w:w="2584" w:type="dxa"/>
          </w:tcPr>
          <w:p w14:paraId="5340E847" w14:textId="77777777" w:rsidR="00775EA5" w:rsidRDefault="00775EA5" w:rsidP="00775E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5EA5" w14:paraId="23CCD1F6" w14:textId="77777777" w:rsidTr="000E7310">
        <w:tc>
          <w:tcPr>
            <w:tcW w:w="851" w:type="dxa"/>
          </w:tcPr>
          <w:p w14:paraId="52E0CDD9" w14:textId="2892018C" w:rsidR="00775EA5" w:rsidRPr="00775EA5" w:rsidRDefault="00050CD7" w:rsidP="00775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1545D7AD" w14:textId="6AA861F0" w:rsidR="00775EA5" w:rsidRPr="00050CD7" w:rsidRDefault="00050CD7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Lenkimo kampai:</w:t>
            </w:r>
          </w:p>
        </w:tc>
        <w:tc>
          <w:tcPr>
            <w:tcW w:w="4355" w:type="dxa"/>
          </w:tcPr>
          <w:p w14:paraId="63DC9575" w14:textId="3DA994B2" w:rsidR="00050CD7" w:rsidRPr="00050CD7" w:rsidRDefault="00050CD7" w:rsidP="00050CD7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1. Aukštyn/žemyn ≥ 210°/</w:t>
            </w:r>
            <w:r w:rsidR="00F20E89">
              <w:rPr>
                <w:rFonts w:ascii="Times New Roman" w:eastAsia="Times New Roman" w:hAnsi="Times New Roman" w:cs="Times New Roman"/>
              </w:rPr>
              <w:t xml:space="preserve"> </w:t>
            </w:r>
            <w:r w:rsidRPr="00050CD7">
              <w:rPr>
                <w:rFonts w:ascii="Times New Roman" w:eastAsia="Times New Roman" w:hAnsi="Times New Roman" w:cs="Times New Roman"/>
              </w:rPr>
              <w:t>≥ 90°</w:t>
            </w:r>
          </w:p>
          <w:p w14:paraId="336FB328" w14:textId="5D78B7AA" w:rsidR="00775EA5" w:rsidRPr="00050CD7" w:rsidRDefault="00050CD7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2. Kairėn/dešinėn  ≥ 100°/</w:t>
            </w:r>
            <w:r w:rsidR="00F20E89">
              <w:rPr>
                <w:rFonts w:ascii="Times New Roman" w:eastAsia="Times New Roman" w:hAnsi="Times New Roman" w:cs="Times New Roman"/>
              </w:rPr>
              <w:t xml:space="preserve"> </w:t>
            </w:r>
            <w:r w:rsidRPr="00050CD7">
              <w:rPr>
                <w:rFonts w:ascii="Times New Roman" w:eastAsia="Times New Roman" w:hAnsi="Times New Roman" w:cs="Times New Roman"/>
              </w:rPr>
              <w:t>≥ 100°</w:t>
            </w:r>
          </w:p>
        </w:tc>
        <w:tc>
          <w:tcPr>
            <w:tcW w:w="2584" w:type="dxa"/>
          </w:tcPr>
          <w:p w14:paraId="5F38DEEB" w14:textId="77777777" w:rsidR="00775EA5" w:rsidRDefault="00775EA5" w:rsidP="00775E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5EA5" w14:paraId="0BBC879A" w14:textId="77777777" w:rsidTr="000E7310">
        <w:tc>
          <w:tcPr>
            <w:tcW w:w="851" w:type="dxa"/>
          </w:tcPr>
          <w:p w14:paraId="039F9620" w14:textId="60663067" w:rsidR="00775EA5" w:rsidRPr="00775EA5" w:rsidRDefault="00050CD7" w:rsidP="00775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1C4EEF3E" w14:textId="43927166" w:rsidR="00775EA5" w:rsidRPr="00050CD7" w:rsidRDefault="00050CD7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Įvedamos dalies išorinis diametras</w:t>
            </w:r>
          </w:p>
        </w:tc>
        <w:tc>
          <w:tcPr>
            <w:tcW w:w="4355" w:type="dxa"/>
          </w:tcPr>
          <w:p w14:paraId="61BCC04F" w14:textId="77777777" w:rsidR="00050CD7" w:rsidRPr="00050CD7" w:rsidRDefault="00050CD7" w:rsidP="00050CD7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≤ 9,6mm</w:t>
            </w:r>
          </w:p>
          <w:p w14:paraId="1B3CD80C" w14:textId="77777777" w:rsidR="00775EA5" w:rsidRPr="00050CD7" w:rsidRDefault="00775EA5" w:rsidP="00050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14:paraId="0838F285" w14:textId="77777777" w:rsidR="00775EA5" w:rsidRDefault="00775EA5" w:rsidP="00775E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5EA5" w14:paraId="6A2DD12D" w14:textId="77777777" w:rsidTr="000E7310">
        <w:tc>
          <w:tcPr>
            <w:tcW w:w="851" w:type="dxa"/>
          </w:tcPr>
          <w:p w14:paraId="5AAAC3A9" w14:textId="1E202E20" w:rsidR="00775EA5" w:rsidRPr="00775EA5" w:rsidRDefault="00050CD7" w:rsidP="00775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64210462" w14:textId="30ABC9B6" w:rsidR="00775EA5" w:rsidRPr="00050CD7" w:rsidRDefault="00050CD7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Distalinio galo išorinis diametras</w:t>
            </w:r>
          </w:p>
        </w:tc>
        <w:tc>
          <w:tcPr>
            <w:tcW w:w="4355" w:type="dxa"/>
          </w:tcPr>
          <w:p w14:paraId="35E480E3" w14:textId="77777777" w:rsidR="00050CD7" w:rsidRPr="00050CD7" w:rsidRDefault="00050CD7" w:rsidP="00050CD7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≤ 9,9 mm</w:t>
            </w:r>
          </w:p>
          <w:p w14:paraId="61B20335" w14:textId="77777777" w:rsidR="00775EA5" w:rsidRPr="00050CD7" w:rsidRDefault="00775EA5" w:rsidP="00050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14:paraId="0531FFC5" w14:textId="77777777" w:rsidR="00775EA5" w:rsidRDefault="00775EA5" w:rsidP="00775E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5EA5" w14:paraId="73AE3301" w14:textId="77777777" w:rsidTr="000E7310">
        <w:tc>
          <w:tcPr>
            <w:tcW w:w="851" w:type="dxa"/>
          </w:tcPr>
          <w:p w14:paraId="7C71F125" w14:textId="489C08C9" w:rsidR="00775EA5" w:rsidRPr="00775EA5" w:rsidRDefault="00050CD7" w:rsidP="00775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3A3D028A" w14:textId="5577F348" w:rsidR="00775EA5" w:rsidRPr="00050CD7" w:rsidRDefault="00050CD7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Kanalo diametras</w:t>
            </w:r>
          </w:p>
        </w:tc>
        <w:tc>
          <w:tcPr>
            <w:tcW w:w="4355" w:type="dxa"/>
          </w:tcPr>
          <w:p w14:paraId="519749C3" w14:textId="33D9BC6A" w:rsidR="00775EA5" w:rsidRPr="00050CD7" w:rsidRDefault="00050CD7" w:rsidP="00050CD7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≥ 2,8 mm</w:t>
            </w:r>
          </w:p>
        </w:tc>
        <w:tc>
          <w:tcPr>
            <w:tcW w:w="2584" w:type="dxa"/>
          </w:tcPr>
          <w:p w14:paraId="33F5B1AE" w14:textId="77777777" w:rsidR="00775EA5" w:rsidRDefault="00775EA5" w:rsidP="00775E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5EA5" w14:paraId="2100F7EB" w14:textId="77777777" w:rsidTr="000E7310">
        <w:tc>
          <w:tcPr>
            <w:tcW w:w="851" w:type="dxa"/>
          </w:tcPr>
          <w:p w14:paraId="1F57B5E1" w14:textId="05213F53" w:rsidR="00775EA5" w:rsidRPr="00775EA5" w:rsidRDefault="00050CD7" w:rsidP="00775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02E93822" w14:textId="56225A04" w:rsidR="00775EA5" w:rsidRPr="00050CD7" w:rsidRDefault="00050CD7" w:rsidP="00775EA5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Darbinis ilgis ( įvedamosios dalies)</w:t>
            </w:r>
          </w:p>
        </w:tc>
        <w:tc>
          <w:tcPr>
            <w:tcW w:w="4355" w:type="dxa"/>
          </w:tcPr>
          <w:p w14:paraId="481B1717" w14:textId="63F6DDCB" w:rsidR="00775EA5" w:rsidRPr="00050CD7" w:rsidRDefault="00050CD7" w:rsidP="00775EA5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  <w:szCs w:val="24"/>
              </w:rPr>
              <w:t>≥ 1000 mm</w:t>
            </w:r>
          </w:p>
        </w:tc>
        <w:tc>
          <w:tcPr>
            <w:tcW w:w="2584" w:type="dxa"/>
          </w:tcPr>
          <w:p w14:paraId="5251A3AD" w14:textId="77777777" w:rsidR="00775EA5" w:rsidRDefault="00775EA5" w:rsidP="00775E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75EA5" w14:paraId="7F9ADF72" w14:textId="77777777" w:rsidTr="000E7310">
        <w:tc>
          <w:tcPr>
            <w:tcW w:w="851" w:type="dxa"/>
          </w:tcPr>
          <w:p w14:paraId="6863E96D" w14:textId="26D01051" w:rsidR="00775EA5" w:rsidRPr="00775EA5" w:rsidRDefault="00050CD7" w:rsidP="00775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5BFEF122" w14:textId="6F72BD51" w:rsidR="00775EA5" w:rsidRPr="00255428" w:rsidRDefault="00255428" w:rsidP="00775EA5">
            <w:pPr>
              <w:rPr>
                <w:rFonts w:ascii="Times New Roman" w:hAnsi="Times New Roman" w:cs="Times New Roman"/>
              </w:rPr>
            </w:pPr>
            <w:r w:rsidRPr="0025542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Papildomas vandens padavimo kanalas</w:t>
            </w:r>
          </w:p>
        </w:tc>
        <w:tc>
          <w:tcPr>
            <w:tcW w:w="4355" w:type="dxa"/>
          </w:tcPr>
          <w:p w14:paraId="5E758CD3" w14:textId="56AD9877" w:rsidR="00775EA5" w:rsidRPr="00255428" w:rsidRDefault="00255428" w:rsidP="00775EA5">
            <w:pPr>
              <w:rPr>
                <w:rFonts w:ascii="Times New Roman" w:hAnsi="Times New Roman" w:cs="Times New Roman"/>
              </w:rPr>
            </w:pPr>
            <w:r w:rsidRPr="0025542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Būtinas papildomas vandens padavimo kanalas</w:t>
            </w:r>
          </w:p>
        </w:tc>
        <w:tc>
          <w:tcPr>
            <w:tcW w:w="2584" w:type="dxa"/>
          </w:tcPr>
          <w:p w14:paraId="5EA874EF" w14:textId="77777777" w:rsidR="00775EA5" w:rsidRDefault="00775EA5" w:rsidP="00775E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0B6A" w14:paraId="50F29C4C" w14:textId="77777777" w:rsidTr="00DE3394">
        <w:trPr>
          <w:trHeight w:hRule="exact" w:val="304"/>
        </w:trPr>
        <w:tc>
          <w:tcPr>
            <w:tcW w:w="851" w:type="dxa"/>
            <w:tcBorders>
              <w:bottom w:val="single" w:sz="4" w:space="0" w:color="auto"/>
            </w:tcBorders>
          </w:tcPr>
          <w:p w14:paraId="05DCF9BB" w14:textId="57DA085F" w:rsidR="00D40B6A" w:rsidRPr="00775EA5" w:rsidRDefault="00D40B6A" w:rsidP="00D40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653A7A" w14:textId="426ADC70" w:rsidR="00D40B6A" w:rsidRPr="00775EA5" w:rsidRDefault="00D40B6A" w:rsidP="00D40B6A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14:paraId="189788C3" w14:textId="77777777" w:rsidR="00D40B6A" w:rsidRPr="005018F0" w:rsidRDefault="00D40B6A" w:rsidP="00D40B6A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5018F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12 mėnesių</w:t>
            </w:r>
          </w:p>
          <w:p w14:paraId="0B810F00" w14:textId="77777777" w:rsidR="00D40B6A" w:rsidRPr="00775EA5" w:rsidRDefault="00D40B6A" w:rsidP="00D4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14:paraId="71291AB6" w14:textId="77777777" w:rsidR="00D40B6A" w:rsidRDefault="00D40B6A" w:rsidP="00D40B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0B6A" w14:paraId="4290B690" w14:textId="77777777" w:rsidTr="00DE3394">
        <w:tc>
          <w:tcPr>
            <w:tcW w:w="851" w:type="dxa"/>
            <w:tcBorders>
              <w:bottom w:val="single" w:sz="4" w:space="0" w:color="auto"/>
            </w:tcBorders>
          </w:tcPr>
          <w:p w14:paraId="19A2B37A" w14:textId="7B0EF009" w:rsidR="00D40B6A" w:rsidRPr="00775EA5" w:rsidRDefault="00D40B6A" w:rsidP="00D40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1CC0798" w14:textId="08664CAD" w:rsidR="00D40B6A" w:rsidRPr="00775EA5" w:rsidRDefault="00D40B6A" w:rsidP="00D40B6A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Žymėjimas CE ženklu</w:t>
            </w:r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14:paraId="5B4C1581" w14:textId="5798464A" w:rsidR="00D40B6A" w:rsidRPr="00775EA5" w:rsidRDefault="00D40B6A" w:rsidP="00D40B6A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Būtinas (</w:t>
            </w:r>
            <w:r w:rsidRPr="005018F0">
              <w:rPr>
                <w:rFonts w:ascii="Times New Roman" w:eastAsia="Times New Roman" w:hAnsi="Times New Roman" w:cs="Times New Roman"/>
                <w:i/>
                <w:color w:val="000000"/>
              </w:rPr>
              <w:t>kartu su pasiūlymu privaloma pateikti žymėjimą CE ženklu liudijančio galiojančio dokumento (CE sertifikato arba EB atitikties deklaracijos) kopiją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14:paraId="10E1D40D" w14:textId="77777777" w:rsidR="00D40B6A" w:rsidRDefault="00D40B6A" w:rsidP="00D40B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0B6A" w14:paraId="7FF3F960" w14:textId="77777777" w:rsidTr="00DE3394">
        <w:trPr>
          <w:trHeight w:val="397"/>
        </w:trPr>
        <w:tc>
          <w:tcPr>
            <w:tcW w:w="851" w:type="dxa"/>
            <w:tcBorders>
              <w:top w:val="single" w:sz="4" w:space="0" w:color="auto"/>
            </w:tcBorders>
          </w:tcPr>
          <w:p w14:paraId="72266445" w14:textId="3CD23B94" w:rsidR="00D40B6A" w:rsidRDefault="0065523C" w:rsidP="00D40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E19AC9" w14:textId="4DB2DFCB" w:rsidR="00D40B6A" w:rsidRPr="005018F0" w:rsidRDefault="00D40B6A" w:rsidP="00D40B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</w:t>
            </w:r>
          </w:p>
        </w:tc>
        <w:tc>
          <w:tcPr>
            <w:tcW w:w="4355" w:type="dxa"/>
            <w:tcBorders>
              <w:top w:val="single" w:sz="4" w:space="0" w:color="auto"/>
            </w:tcBorders>
          </w:tcPr>
          <w:p w14:paraId="7AFBE443" w14:textId="62405BC4" w:rsidR="00D40B6A" w:rsidRPr="005018F0" w:rsidRDefault="00D40B6A" w:rsidP="00D40B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 naudoti įrangą įskaičiuotas į pasiūlymo kainą.</w:t>
            </w:r>
          </w:p>
        </w:tc>
        <w:tc>
          <w:tcPr>
            <w:tcW w:w="2584" w:type="dxa"/>
            <w:tcBorders>
              <w:top w:val="single" w:sz="4" w:space="0" w:color="auto"/>
            </w:tcBorders>
          </w:tcPr>
          <w:p w14:paraId="2C70D6FA" w14:textId="77777777" w:rsidR="00D40B6A" w:rsidRDefault="00D40B6A" w:rsidP="00D40B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0B6A" w14:paraId="23594FA0" w14:textId="77777777" w:rsidTr="000E7310">
        <w:trPr>
          <w:trHeight w:val="1416"/>
        </w:trPr>
        <w:tc>
          <w:tcPr>
            <w:tcW w:w="851" w:type="dxa"/>
          </w:tcPr>
          <w:p w14:paraId="5A6437EB" w14:textId="6F756994" w:rsidR="00D40B6A" w:rsidRDefault="0065523C" w:rsidP="00D40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</w:tcPr>
          <w:p w14:paraId="51C2266F" w14:textId="345073EF" w:rsidR="00D40B6A" w:rsidRPr="005018F0" w:rsidRDefault="00D40B6A" w:rsidP="00D40B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Įrangos pristatymas ir instaliavimas </w:t>
            </w:r>
          </w:p>
        </w:tc>
        <w:tc>
          <w:tcPr>
            <w:tcW w:w="4355" w:type="dxa"/>
          </w:tcPr>
          <w:p w14:paraId="20495807" w14:textId="0FD89B03" w:rsidR="00D40B6A" w:rsidRPr="0065523C" w:rsidRDefault="00D40B6A" w:rsidP="00D40B6A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Įrangos pristatymo, iškrovimo, pervežimo į instaliavimo / sumontavimo 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likusių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įpakavimo medžiagų išvežimo (utilizavimo) išlaidos įskaičiuotos į pasiūlymo kainą</w:t>
            </w:r>
            <w:r w:rsidR="0065523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584" w:type="dxa"/>
          </w:tcPr>
          <w:p w14:paraId="38C2C701" w14:textId="77777777" w:rsidR="00D40B6A" w:rsidRDefault="00D40B6A" w:rsidP="00D40B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5ADE" w14:paraId="11595499" w14:textId="77777777" w:rsidTr="000E7310">
        <w:trPr>
          <w:trHeight w:val="546"/>
        </w:trPr>
        <w:tc>
          <w:tcPr>
            <w:tcW w:w="851" w:type="dxa"/>
          </w:tcPr>
          <w:p w14:paraId="6C52D83B" w14:textId="5F4388DD" w:rsidR="004F5ADE" w:rsidRDefault="004F5ADE" w:rsidP="004F5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</w:tcPr>
          <w:p w14:paraId="413E52EF" w14:textId="0B937FDF" w:rsidR="004F5ADE" w:rsidRDefault="004F5ADE" w:rsidP="004F5A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55" w:type="dxa"/>
          </w:tcPr>
          <w:p w14:paraId="0F006C46" w14:textId="71EC9457" w:rsidR="004F5ADE" w:rsidRPr="004F5ADE" w:rsidRDefault="004F5ADE" w:rsidP="004F5ADE">
            <w:pPr>
              <w:rPr>
                <w:rFonts w:ascii="Times New Roman" w:hAnsi="Times New Roman" w:cs="Times New Roman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2584" w:type="dxa"/>
          </w:tcPr>
          <w:p w14:paraId="1E467DEB" w14:textId="77777777" w:rsidR="004F5ADE" w:rsidRDefault="004F5ADE" w:rsidP="004F5AD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012FCD5" w14:textId="03E746DE" w:rsidR="00775EA5" w:rsidRDefault="00775EA5" w:rsidP="00775EA5">
      <w:pPr>
        <w:spacing w:after="0" w:line="240" w:lineRule="auto"/>
        <w:ind w:left="142" w:firstLine="142"/>
        <w:rPr>
          <w:rFonts w:ascii="Times New Roman" w:hAnsi="Times New Roman" w:cs="Times New Roman"/>
          <w:b/>
        </w:rPr>
      </w:pPr>
    </w:p>
    <w:p w14:paraId="5A96734F" w14:textId="77777777" w:rsidR="00BE2FAB" w:rsidRDefault="00BE2FAB" w:rsidP="00775EA5">
      <w:pPr>
        <w:spacing w:after="0" w:line="240" w:lineRule="auto"/>
        <w:ind w:left="142" w:firstLine="142"/>
        <w:rPr>
          <w:rFonts w:ascii="Times New Roman" w:hAnsi="Times New Roman" w:cs="Times New Roman"/>
          <w:b/>
        </w:rPr>
      </w:pPr>
    </w:p>
    <w:p w14:paraId="5B34AB68" w14:textId="72CFF619" w:rsidR="00040F0C" w:rsidRDefault="00040F0C" w:rsidP="00BE2FAB">
      <w:pPr>
        <w:ind w:left="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F17BEC">
        <w:rPr>
          <w:rFonts w:ascii="Times New Roman" w:hAnsi="Times New Roman" w:cs="Times New Roman"/>
          <w:b/>
        </w:rPr>
        <w:t xml:space="preserve"> pirkimo dalis.</w:t>
      </w:r>
      <w:r>
        <w:rPr>
          <w:rFonts w:ascii="Times New Roman" w:hAnsi="Times New Roman" w:cs="Times New Roman"/>
          <w:b/>
        </w:rPr>
        <w:t xml:space="preserve"> Vaizdo kolonoskopas su išplėstinio gylio technologija, kiekis 1 vnt.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4355"/>
        <w:gridCol w:w="2584"/>
      </w:tblGrid>
      <w:tr w:rsidR="003A2768" w14:paraId="487ADCB1" w14:textId="77777777" w:rsidTr="00487F55">
        <w:trPr>
          <w:trHeight w:hRule="exact" w:val="630"/>
        </w:trPr>
        <w:tc>
          <w:tcPr>
            <w:tcW w:w="851" w:type="dxa"/>
            <w:vAlign w:val="center"/>
          </w:tcPr>
          <w:p w14:paraId="28777098" w14:textId="77777777" w:rsidR="003A2768" w:rsidRPr="003744D8" w:rsidRDefault="003A2768" w:rsidP="003A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2CBC05C6" w14:textId="09274692" w:rsidR="003A2768" w:rsidRDefault="003A2768" w:rsidP="003A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42CB103A" w14:textId="77777777" w:rsidR="003A2768" w:rsidRPr="003744D8" w:rsidRDefault="003A2768" w:rsidP="003A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443647B5" w14:textId="033A5BF6" w:rsidR="003A2768" w:rsidRDefault="003A2768" w:rsidP="003A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55" w:type="dxa"/>
            <w:vAlign w:val="center"/>
          </w:tcPr>
          <w:p w14:paraId="7169CF3B" w14:textId="70E6AC81" w:rsidR="003A2768" w:rsidRDefault="003A2768" w:rsidP="003A2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84" w:type="dxa"/>
            <w:vAlign w:val="center"/>
          </w:tcPr>
          <w:p w14:paraId="033FFA88" w14:textId="1A437537" w:rsidR="003A2768" w:rsidRPr="00BB2A98" w:rsidRDefault="003A2768" w:rsidP="00BB2A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3A2768" w14:paraId="067E4F5C" w14:textId="77777777" w:rsidTr="00BB2A98">
        <w:tc>
          <w:tcPr>
            <w:tcW w:w="851" w:type="dxa"/>
          </w:tcPr>
          <w:p w14:paraId="2C714F5E" w14:textId="22085AE3" w:rsidR="003A2768" w:rsidRPr="001411A7" w:rsidRDefault="001411A7" w:rsidP="001411A7">
            <w:pPr>
              <w:jc w:val="center"/>
              <w:rPr>
                <w:rFonts w:ascii="Times New Roman" w:hAnsi="Times New Roman" w:cs="Times New Roman"/>
              </w:rPr>
            </w:pPr>
            <w:r w:rsidRPr="001411A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11FE8432" w14:textId="2506F06F" w:rsidR="003A2768" w:rsidRPr="001411A7" w:rsidRDefault="001411A7" w:rsidP="003A2768">
            <w:pPr>
              <w:rPr>
                <w:rFonts w:ascii="Times New Roman" w:hAnsi="Times New Roman" w:cs="Times New Roman"/>
              </w:rPr>
            </w:pPr>
            <w:r w:rsidRPr="001411A7">
              <w:rPr>
                <w:rFonts w:ascii="Times New Roman" w:hAnsi="Times New Roman" w:cs="Times New Roman"/>
              </w:rPr>
              <w:t>Vaizdo kolonoskopo techninis suderinamumas</w:t>
            </w:r>
          </w:p>
        </w:tc>
        <w:tc>
          <w:tcPr>
            <w:tcW w:w="4355" w:type="dxa"/>
          </w:tcPr>
          <w:p w14:paraId="6C222ABC" w14:textId="43596414" w:rsidR="003A2768" w:rsidRPr="00C300A7" w:rsidRDefault="00C300A7" w:rsidP="00C300A7">
            <w:pPr>
              <w:autoSpaceDE w:val="0"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0A7">
              <w:rPr>
                <w:rFonts w:ascii="Times New Roman" w:eastAsia="Times New Roman" w:hAnsi="Times New Roman" w:cs="Times New Roman"/>
                <w:szCs w:val="24"/>
              </w:rPr>
              <w:t>Techniškai suderinamas su LSMU ligoninės Kauno klinikų Endoskopijų skyriuje turima sistema</w:t>
            </w:r>
            <w:r w:rsidR="00BB2A9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C300A7">
              <w:rPr>
                <w:rFonts w:ascii="Times New Roman" w:eastAsia="Times New Roman" w:hAnsi="Times New Roman" w:cs="Times New Roman"/>
                <w:szCs w:val="24"/>
              </w:rPr>
              <w:t>EVIS X1 CV-1500.</w:t>
            </w:r>
          </w:p>
        </w:tc>
        <w:tc>
          <w:tcPr>
            <w:tcW w:w="2584" w:type="dxa"/>
          </w:tcPr>
          <w:p w14:paraId="75CE4D74" w14:textId="77777777" w:rsidR="003A2768" w:rsidRDefault="003A2768" w:rsidP="003A27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2768" w14:paraId="5FF22BCF" w14:textId="77777777" w:rsidTr="00BB2A98">
        <w:trPr>
          <w:trHeight w:val="560"/>
        </w:trPr>
        <w:tc>
          <w:tcPr>
            <w:tcW w:w="851" w:type="dxa"/>
          </w:tcPr>
          <w:p w14:paraId="36B72569" w14:textId="58124BE6" w:rsidR="003A2768" w:rsidRPr="001411A7" w:rsidRDefault="001411A7" w:rsidP="001411A7">
            <w:pPr>
              <w:jc w:val="center"/>
              <w:rPr>
                <w:rFonts w:ascii="Times New Roman" w:hAnsi="Times New Roman" w:cs="Times New Roman"/>
              </w:rPr>
            </w:pPr>
            <w:r w:rsidRPr="001411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2B22EE55" w14:textId="4EDDC3D4" w:rsidR="003A2768" w:rsidRPr="00C9235A" w:rsidRDefault="00BA3604" w:rsidP="003A2768">
            <w:pPr>
              <w:rPr>
                <w:rFonts w:ascii="Times New Roman" w:hAnsi="Times New Roman" w:cs="Times New Roman"/>
              </w:rPr>
            </w:pPr>
            <w:r w:rsidRPr="00C9235A">
              <w:rPr>
                <w:rFonts w:ascii="Times New Roman" w:hAnsi="Times New Roman" w:cs="Times New Roman"/>
              </w:rPr>
              <w:t>Išplėstinio lauko gylio technologija</w:t>
            </w:r>
          </w:p>
        </w:tc>
        <w:tc>
          <w:tcPr>
            <w:tcW w:w="4355" w:type="dxa"/>
          </w:tcPr>
          <w:p w14:paraId="761E0DC4" w14:textId="49AE18F7" w:rsidR="003A2768" w:rsidRPr="00C9235A" w:rsidRDefault="00BA3604" w:rsidP="003A2768">
            <w:pPr>
              <w:rPr>
                <w:rFonts w:ascii="Times New Roman" w:hAnsi="Times New Roman" w:cs="Times New Roman"/>
                <w:b/>
              </w:rPr>
            </w:pPr>
            <w:r w:rsidRPr="00C9235A">
              <w:rPr>
                <w:rFonts w:ascii="Times New Roman" w:eastAsia="Times New Roman" w:hAnsi="Times New Roman" w:cs="Times New Roman"/>
                <w:bCs/>
                <w:color w:val="000000"/>
              </w:rPr>
              <w:t>Sujungia vaizdus, užfiksuotus artimu židiniu ir tolimus vaizdus</w:t>
            </w:r>
          </w:p>
        </w:tc>
        <w:tc>
          <w:tcPr>
            <w:tcW w:w="2584" w:type="dxa"/>
          </w:tcPr>
          <w:p w14:paraId="7A02FEB4" w14:textId="77777777" w:rsidR="003A2768" w:rsidRDefault="003A2768" w:rsidP="003A27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2768" w14:paraId="45D04CCB" w14:textId="77777777" w:rsidTr="00BB2A98">
        <w:tc>
          <w:tcPr>
            <w:tcW w:w="851" w:type="dxa"/>
          </w:tcPr>
          <w:p w14:paraId="68879E1B" w14:textId="1D844A93" w:rsidR="003A2768" w:rsidRPr="001411A7" w:rsidRDefault="001411A7" w:rsidP="001411A7">
            <w:pPr>
              <w:jc w:val="center"/>
              <w:rPr>
                <w:rFonts w:ascii="Times New Roman" w:hAnsi="Times New Roman" w:cs="Times New Roman"/>
              </w:rPr>
            </w:pPr>
            <w:r w:rsidRPr="001411A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35C95FF4" w14:textId="32823F10" w:rsidR="003A2768" w:rsidRPr="00C9235A" w:rsidRDefault="009E7D22" w:rsidP="003A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355" w:type="dxa"/>
          </w:tcPr>
          <w:p w14:paraId="47147DAB" w14:textId="77777777" w:rsidR="009E7D22" w:rsidRPr="009E7D22" w:rsidRDefault="009E7D22" w:rsidP="009E7D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E7D22">
              <w:rPr>
                <w:rFonts w:ascii="Times New Roman" w:eastAsia="Times New Roman" w:hAnsi="Times New Roman" w:cs="Times New Roman"/>
                <w:szCs w:val="24"/>
              </w:rPr>
              <w:t>Dvigubo židinio optika:</w:t>
            </w:r>
          </w:p>
          <w:p w14:paraId="7825ECB3" w14:textId="77777777" w:rsidR="009E7D22" w:rsidRPr="009E7D22" w:rsidRDefault="009E7D22" w:rsidP="009E7D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E7D22">
              <w:rPr>
                <w:rFonts w:ascii="Times New Roman" w:eastAsia="Times New Roman" w:hAnsi="Times New Roman" w:cs="Times New Roman"/>
                <w:szCs w:val="24"/>
              </w:rPr>
              <w:t>Įprasto židinio režimas: ≥ 170°</w:t>
            </w:r>
          </w:p>
          <w:p w14:paraId="0972EDEF" w14:textId="61F6783A" w:rsidR="003A2768" w:rsidRPr="009E7D22" w:rsidRDefault="009E7D22" w:rsidP="009E7D22">
            <w:pPr>
              <w:rPr>
                <w:rFonts w:ascii="Times New Roman" w:hAnsi="Times New Roman" w:cs="Times New Roman"/>
                <w:b/>
              </w:rPr>
            </w:pPr>
            <w:r w:rsidRPr="009E7D22">
              <w:rPr>
                <w:rFonts w:ascii="Times New Roman" w:eastAsia="Times New Roman" w:hAnsi="Times New Roman" w:cs="Times New Roman"/>
                <w:szCs w:val="24"/>
              </w:rPr>
              <w:t>Artimo židinio režimas: ≥ 160°</w:t>
            </w:r>
          </w:p>
        </w:tc>
        <w:tc>
          <w:tcPr>
            <w:tcW w:w="2584" w:type="dxa"/>
          </w:tcPr>
          <w:p w14:paraId="191E9895" w14:textId="77777777" w:rsidR="003A2768" w:rsidRDefault="003A2768" w:rsidP="003A27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2768" w14:paraId="4A84AB09" w14:textId="77777777" w:rsidTr="00BB2A98">
        <w:tc>
          <w:tcPr>
            <w:tcW w:w="851" w:type="dxa"/>
          </w:tcPr>
          <w:p w14:paraId="631ED838" w14:textId="2CBCEBD7" w:rsidR="003A2768" w:rsidRPr="001411A7" w:rsidRDefault="001411A7" w:rsidP="001411A7">
            <w:pPr>
              <w:jc w:val="center"/>
              <w:rPr>
                <w:rFonts w:ascii="Times New Roman" w:hAnsi="Times New Roman" w:cs="Times New Roman"/>
              </w:rPr>
            </w:pPr>
            <w:r w:rsidRPr="001411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3159B955" w14:textId="0446038C" w:rsidR="003A2768" w:rsidRPr="00C9235A" w:rsidRDefault="009E7D22" w:rsidP="003A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lauko gylis</w:t>
            </w:r>
          </w:p>
        </w:tc>
        <w:tc>
          <w:tcPr>
            <w:tcW w:w="4355" w:type="dxa"/>
          </w:tcPr>
          <w:p w14:paraId="1EC01689" w14:textId="77777777" w:rsidR="009E7D22" w:rsidRPr="009E7D22" w:rsidRDefault="009E7D22" w:rsidP="009E7D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E7D22">
              <w:rPr>
                <w:rFonts w:ascii="Times New Roman" w:eastAsia="Times New Roman" w:hAnsi="Times New Roman" w:cs="Times New Roman"/>
                <w:szCs w:val="24"/>
              </w:rPr>
              <w:t>Dvigubo židinio optika:</w:t>
            </w:r>
          </w:p>
          <w:p w14:paraId="4A2D4E26" w14:textId="77777777" w:rsidR="009E7D22" w:rsidRPr="009E7D22" w:rsidRDefault="009E7D22" w:rsidP="009E7D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9E7D22">
              <w:rPr>
                <w:rFonts w:ascii="Times New Roman" w:eastAsia="Times New Roman" w:hAnsi="Times New Roman" w:cs="Times New Roman"/>
                <w:szCs w:val="24"/>
              </w:rPr>
              <w:t>Įprasto židinio režimas: ≥ 3–100 mm</w:t>
            </w:r>
          </w:p>
          <w:p w14:paraId="5A27B550" w14:textId="471BF37A" w:rsidR="003A2768" w:rsidRPr="009E7D22" w:rsidRDefault="009E7D22" w:rsidP="009E7D22">
            <w:pPr>
              <w:rPr>
                <w:rFonts w:ascii="Times New Roman" w:hAnsi="Times New Roman" w:cs="Times New Roman"/>
                <w:b/>
              </w:rPr>
            </w:pPr>
            <w:r w:rsidRPr="009E7D22">
              <w:rPr>
                <w:rFonts w:ascii="Times New Roman" w:eastAsia="Times New Roman" w:hAnsi="Times New Roman" w:cs="Times New Roman"/>
                <w:szCs w:val="24"/>
              </w:rPr>
              <w:t>Artimo židinio režimas: ≥ 1,5–5,5 mm</w:t>
            </w:r>
          </w:p>
        </w:tc>
        <w:tc>
          <w:tcPr>
            <w:tcW w:w="2584" w:type="dxa"/>
          </w:tcPr>
          <w:p w14:paraId="4063AA2F" w14:textId="77777777" w:rsidR="003A2768" w:rsidRDefault="003A2768" w:rsidP="003A27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2768" w14:paraId="2FC2B37E" w14:textId="77777777" w:rsidTr="00BB2A98">
        <w:tc>
          <w:tcPr>
            <w:tcW w:w="851" w:type="dxa"/>
          </w:tcPr>
          <w:p w14:paraId="5EA24991" w14:textId="1A234301" w:rsidR="003A2768" w:rsidRPr="001411A7" w:rsidRDefault="001411A7" w:rsidP="001411A7">
            <w:pPr>
              <w:jc w:val="center"/>
              <w:rPr>
                <w:rFonts w:ascii="Times New Roman" w:hAnsi="Times New Roman" w:cs="Times New Roman"/>
              </w:rPr>
            </w:pPr>
            <w:r w:rsidRPr="001411A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12ED1C97" w14:textId="19157332" w:rsidR="003A2768" w:rsidRPr="00C9235A" w:rsidRDefault="00F20E89" w:rsidP="003A2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Lenkimo kampai:</w:t>
            </w:r>
          </w:p>
        </w:tc>
        <w:tc>
          <w:tcPr>
            <w:tcW w:w="4355" w:type="dxa"/>
          </w:tcPr>
          <w:p w14:paraId="393A917F" w14:textId="530831A8" w:rsidR="00F20E89" w:rsidRPr="00050CD7" w:rsidRDefault="00F20E89" w:rsidP="00F20E89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 xml:space="preserve">1. Aukštyn/žemyn ≥ 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050CD7">
              <w:rPr>
                <w:rFonts w:ascii="Times New Roman" w:eastAsia="Times New Roman" w:hAnsi="Times New Roman" w:cs="Times New Roman"/>
              </w:rPr>
              <w:t>0°/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50CD7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050CD7">
              <w:rPr>
                <w:rFonts w:ascii="Times New Roman" w:eastAsia="Times New Roman" w:hAnsi="Times New Roman" w:cs="Times New Roman"/>
              </w:rPr>
              <w:t>0°</w:t>
            </w:r>
          </w:p>
          <w:p w14:paraId="2D6E8953" w14:textId="687B2F52" w:rsidR="003A2768" w:rsidRPr="00C9235A" w:rsidRDefault="00F20E89" w:rsidP="00F20E89">
            <w:pPr>
              <w:rPr>
                <w:rFonts w:ascii="Times New Roman" w:hAnsi="Times New Roman" w:cs="Times New Roman"/>
                <w:b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>2. Kairėn/dešinėn  ≥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50CD7">
              <w:rPr>
                <w:rFonts w:ascii="Times New Roman" w:eastAsia="Times New Roman" w:hAnsi="Times New Roman" w:cs="Times New Roman"/>
              </w:rPr>
              <w:t>0°/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50CD7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60</w:t>
            </w:r>
            <w:r w:rsidRPr="00050CD7">
              <w:rPr>
                <w:rFonts w:ascii="Times New Roman" w:eastAsia="Times New Roman" w:hAnsi="Times New Roman" w:cs="Times New Roman"/>
              </w:rPr>
              <w:t>°</w:t>
            </w:r>
          </w:p>
        </w:tc>
        <w:tc>
          <w:tcPr>
            <w:tcW w:w="2584" w:type="dxa"/>
          </w:tcPr>
          <w:p w14:paraId="0496FF09" w14:textId="77777777" w:rsidR="003A2768" w:rsidRDefault="003A2768" w:rsidP="003A27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2768" w14:paraId="2479BDE5" w14:textId="77777777" w:rsidTr="00BB2A98">
        <w:tc>
          <w:tcPr>
            <w:tcW w:w="851" w:type="dxa"/>
          </w:tcPr>
          <w:p w14:paraId="5B6CBD97" w14:textId="6148C461" w:rsidR="003A2768" w:rsidRPr="001411A7" w:rsidRDefault="001411A7" w:rsidP="001411A7">
            <w:pPr>
              <w:jc w:val="center"/>
              <w:rPr>
                <w:rFonts w:ascii="Times New Roman" w:hAnsi="Times New Roman" w:cs="Times New Roman"/>
              </w:rPr>
            </w:pPr>
            <w:r w:rsidRPr="001411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75B23B5E" w14:textId="54C778A2" w:rsidR="003A2768" w:rsidRPr="00824F7D" w:rsidRDefault="00824F7D" w:rsidP="00824F7D">
            <w:pPr>
              <w:rPr>
                <w:rFonts w:ascii="Times New Roman" w:hAnsi="Times New Roman" w:cs="Times New Roman"/>
              </w:rPr>
            </w:pPr>
            <w:r w:rsidRPr="00824F7D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Įvedamos dalies </w:t>
            </w:r>
            <w:r w:rsidRPr="00824F7D">
              <w:rPr>
                <w:rFonts w:ascii="Times New Roman" w:eastAsia="Times New Roman" w:hAnsi="Times New Roman" w:cs="Times New Roman"/>
                <w:szCs w:val="24"/>
              </w:rPr>
              <w:t>išorinis diametras</w:t>
            </w:r>
          </w:p>
        </w:tc>
        <w:tc>
          <w:tcPr>
            <w:tcW w:w="4355" w:type="dxa"/>
          </w:tcPr>
          <w:p w14:paraId="519C8C78" w14:textId="5C8457FC" w:rsidR="003A2768" w:rsidRPr="00824F7D" w:rsidRDefault="00824F7D" w:rsidP="003A2768">
            <w:pPr>
              <w:rPr>
                <w:rFonts w:ascii="Times New Roman" w:hAnsi="Times New Roman" w:cs="Times New Roman"/>
                <w:b/>
              </w:rPr>
            </w:pPr>
            <w:r w:rsidRPr="00824F7D">
              <w:rPr>
                <w:rFonts w:ascii="Times New Roman" w:eastAsia="Times New Roman" w:hAnsi="Times New Roman" w:cs="Times New Roman"/>
                <w:szCs w:val="24"/>
              </w:rPr>
              <w:t>≤ 12,8 mm</w:t>
            </w:r>
          </w:p>
        </w:tc>
        <w:tc>
          <w:tcPr>
            <w:tcW w:w="2584" w:type="dxa"/>
          </w:tcPr>
          <w:p w14:paraId="7DC5B33A" w14:textId="77777777" w:rsidR="003A2768" w:rsidRDefault="003A2768" w:rsidP="003A27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2768" w14:paraId="2AB9F22F" w14:textId="77777777" w:rsidTr="00BB2A98">
        <w:tc>
          <w:tcPr>
            <w:tcW w:w="851" w:type="dxa"/>
          </w:tcPr>
          <w:p w14:paraId="6D76BD8D" w14:textId="71CE21AB" w:rsidR="003A2768" w:rsidRPr="001411A7" w:rsidRDefault="00BA3604" w:rsidP="00141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7F52AF5F" w14:textId="6D90558A" w:rsidR="003A2768" w:rsidRPr="00A40B52" w:rsidRDefault="006E53A1" w:rsidP="003A2768">
            <w:pPr>
              <w:rPr>
                <w:rFonts w:ascii="Times New Roman" w:hAnsi="Times New Roman" w:cs="Times New Roman"/>
              </w:rPr>
            </w:pPr>
            <w:r w:rsidRPr="00A40B52">
              <w:rPr>
                <w:rFonts w:ascii="Times New Roman" w:eastAsia="Times New Roman" w:hAnsi="Times New Roman" w:cs="Times New Roman"/>
              </w:rPr>
              <w:t xml:space="preserve">Distalinio galo išorinis </w:t>
            </w:r>
            <w:r w:rsidR="00DB615B" w:rsidRPr="00A40B52">
              <w:rPr>
                <w:rFonts w:ascii="Times New Roman" w:eastAsia="Times New Roman" w:hAnsi="Times New Roman" w:cs="Times New Roman"/>
              </w:rPr>
              <w:t>diametras</w:t>
            </w:r>
          </w:p>
        </w:tc>
        <w:tc>
          <w:tcPr>
            <w:tcW w:w="4355" w:type="dxa"/>
          </w:tcPr>
          <w:p w14:paraId="16D73E37" w14:textId="77777777" w:rsidR="006E53A1" w:rsidRPr="00A40B52" w:rsidRDefault="006E53A1" w:rsidP="006E53A1">
            <w:pPr>
              <w:rPr>
                <w:rFonts w:ascii="Times New Roman" w:eastAsia="Times New Roman" w:hAnsi="Times New Roman" w:cs="Times New Roman"/>
              </w:rPr>
            </w:pPr>
            <w:r w:rsidRPr="00A40B52">
              <w:rPr>
                <w:rFonts w:ascii="Times New Roman" w:eastAsia="Times New Roman" w:hAnsi="Times New Roman" w:cs="Times New Roman"/>
              </w:rPr>
              <w:t>≤ 13,2 mm</w:t>
            </w:r>
          </w:p>
          <w:p w14:paraId="221ED81C" w14:textId="77777777" w:rsidR="003A2768" w:rsidRPr="00A40B52" w:rsidRDefault="003A2768" w:rsidP="003A27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</w:tcPr>
          <w:p w14:paraId="145562BF" w14:textId="77777777" w:rsidR="003A2768" w:rsidRDefault="003A2768" w:rsidP="003A27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615B" w14:paraId="19664C32" w14:textId="77777777" w:rsidTr="00BB2A98">
        <w:trPr>
          <w:trHeight w:hRule="exact" w:val="345"/>
        </w:trPr>
        <w:tc>
          <w:tcPr>
            <w:tcW w:w="851" w:type="dxa"/>
          </w:tcPr>
          <w:p w14:paraId="2D6F897A" w14:textId="1EB2C149" w:rsidR="00DB615B" w:rsidRDefault="00DB615B" w:rsidP="00141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2AF9D148" w14:textId="45ECDB29" w:rsidR="00DB615B" w:rsidRPr="00A40B52" w:rsidRDefault="00A40B52" w:rsidP="003A2768">
            <w:pPr>
              <w:rPr>
                <w:rFonts w:ascii="Times New Roman" w:eastAsia="Times New Roman" w:hAnsi="Times New Roman" w:cs="Times New Roman"/>
              </w:rPr>
            </w:pPr>
            <w:r w:rsidRPr="00A40B52">
              <w:rPr>
                <w:rFonts w:ascii="Times New Roman" w:eastAsia="Times New Roman" w:hAnsi="Times New Roman" w:cs="Times New Roman"/>
              </w:rPr>
              <w:t>Kanalo diametras</w:t>
            </w:r>
          </w:p>
        </w:tc>
        <w:tc>
          <w:tcPr>
            <w:tcW w:w="4355" w:type="dxa"/>
          </w:tcPr>
          <w:p w14:paraId="0F8B653F" w14:textId="77777777" w:rsidR="00A40B52" w:rsidRPr="00A40B52" w:rsidRDefault="00A40B52" w:rsidP="00A40B52">
            <w:pPr>
              <w:rPr>
                <w:rFonts w:ascii="Times New Roman" w:eastAsia="Times New Roman" w:hAnsi="Times New Roman" w:cs="Times New Roman"/>
              </w:rPr>
            </w:pPr>
            <w:r w:rsidRPr="00A40B52">
              <w:rPr>
                <w:rFonts w:ascii="Times New Roman" w:eastAsia="Times New Roman" w:hAnsi="Times New Roman" w:cs="Times New Roman"/>
              </w:rPr>
              <w:t>≥ 3,7 mm</w:t>
            </w:r>
          </w:p>
          <w:p w14:paraId="4CDE8754" w14:textId="77777777" w:rsidR="00DB615B" w:rsidRPr="00A40B52" w:rsidRDefault="00DB615B" w:rsidP="006E53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</w:tcPr>
          <w:p w14:paraId="0FFA88FF" w14:textId="77777777" w:rsidR="00DB615B" w:rsidRDefault="00DB615B" w:rsidP="003A27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615B" w14:paraId="5C05307A" w14:textId="77777777" w:rsidTr="00BB2A98">
        <w:tc>
          <w:tcPr>
            <w:tcW w:w="851" w:type="dxa"/>
          </w:tcPr>
          <w:p w14:paraId="0C557FDD" w14:textId="356251A1" w:rsidR="00DB615B" w:rsidRDefault="00DB615B" w:rsidP="00141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4716F6A2" w14:textId="77CDD969" w:rsidR="00DB615B" w:rsidRPr="00A83FB1" w:rsidRDefault="00A83FB1" w:rsidP="003A2768">
            <w:pPr>
              <w:rPr>
                <w:rFonts w:ascii="Times New Roman" w:eastAsia="Times New Roman" w:hAnsi="Times New Roman" w:cs="Times New Roman"/>
              </w:rPr>
            </w:pPr>
            <w:r w:rsidRPr="00A83FB1">
              <w:rPr>
                <w:rFonts w:ascii="Times New Roman" w:eastAsia="Times New Roman" w:hAnsi="Times New Roman" w:cs="Times New Roman"/>
                <w:bCs/>
                <w:color w:val="000000"/>
              </w:rPr>
              <w:t>Darbinis ilgis ( įvedamosios dalies)</w:t>
            </w:r>
          </w:p>
        </w:tc>
        <w:tc>
          <w:tcPr>
            <w:tcW w:w="4355" w:type="dxa"/>
          </w:tcPr>
          <w:p w14:paraId="57008B47" w14:textId="5604D382" w:rsidR="00DB615B" w:rsidRPr="00A83FB1" w:rsidRDefault="00A83FB1" w:rsidP="006E53A1">
            <w:pPr>
              <w:rPr>
                <w:rFonts w:ascii="Times New Roman" w:eastAsia="Times New Roman" w:hAnsi="Times New Roman" w:cs="Times New Roman"/>
              </w:rPr>
            </w:pPr>
            <w:r w:rsidRPr="00A83FB1">
              <w:rPr>
                <w:rFonts w:ascii="Times New Roman" w:eastAsia="Times New Roman" w:hAnsi="Times New Roman" w:cs="Times New Roman"/>
              </w:rPr>
              <w:t>≥ 1600 mm</w:t>
            </w:r>
          </w:p>
        </w:tc>
        <w:tc>
          <w:tcPr>
            <w:tcW w:w="2584" w:type="dxa"/>
          </w:tcPr>
          <w:p w14:paraId="4AEC083F" w14:textId="77777777" w:rsidR="00DB615B" w:rsidRDefault="00DB615B" w:rsidP="003A27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3FB1" w14:paraId="363F137B" w14:textId="77777777" w:rsidTr="00BB2A98">
        <w:tc>
          <w:tcPr>
            <w:tcW w:w="851" w:type="dxa"/>
          </w:tcPr>
          <w:p w14:paraId="4A543F27" w14:textId="2AAC0303" w:rsidR="00A83FB1" w:rsidRDefault="00A83FB1" w:rsidP="00A83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1D07A651" w14:textId="51787319" w:rsidR="00A83FB1" w:rsidRPr="00A83FB1" w:rsidRDefault="00A83FB1" w:rsidP="00A83FB1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542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Papildomas vandens padavimo kanalas</w:t>
            </w:r>
          </w:p>
        </w:tc>
        <w:tc>
          <w:tcPr>
            <w:tcW w:w="4355" w:type="dxa"/>
          </w:tcPr>
          <w:p w14:paraId="49844186" w14:textId="14E45895" w:rsidR="00A83FB1" w:rsidRPr="00A83FB1" w:rsidRDefault="00A83FB1" w:rsidP="00A83FB1">
            <w:pPr>
              <w:rPr>
                <w:rFonts w:ascii="Times New Roman" w:eastAsia="Times New Roman" w:hAnsi="Times New Roman" w:cs="Times New Roman"/>
              </w:rPr>
            </w:pPr>
            <w:r w:rsidRPr="0025542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Būtinas papildomas vandens padavimo kanalas</w:t>
            </w:r>
          </w:p>
        </w:tc>
        <w:tc>
          <w:tcPr>
            <w:tcW w:w="2584" w:type="dxa"/>
          </w:tcPr>
          <w:p w14:paraId="71D2922F" w14:textId="77777777" w:rsidR="00A83FB1" w:rsidRDefault="00A83FB1" w:rsidP="00A8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3FB1" w14:paraId="278668E0" w14:textId="77777777" w:rsidTr="00BB2A98">
        <w:trPr>
          <w:trHeight w:val="794"/>
        </w:trPr>
        <w:tc>
          <w:tcPr>
            <w:tcW w:w="851" w:type="dxa"/>
          </w:tcPr>
          <w:p w14:paraId="4D550738" w14:textId="78F301C9" w:rsidR="00A83FB1" w:rsidRDefault="00A83FB1" w:rsidP="00A83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5202DDA3" w14:textId="174B5140" w:rsidR="00A83FB1" w:rsidRPr="00CE5A33" w:rsidRDefault="00A83FB1" w:rsidP="00A83FB1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A83FB1"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Rankinio įvedamos dalies standumo reguliavimo funkcija</w:t>
            </w:r>
          </w:p>
        </w:tc>
        <w:tc>
          <w:tcPr>
            <w:tcW w:w="4355" w:type="dxa"/>
          </w:tcPr>
          <w:p w14:paraId="52FD9E70" w14:textId="75345512" w:rsidR="00A83FB1" w:rsidRPr="00A83FB1" w:rsidRDefault="00A83FB1" w:rsidP="00A83FB1">
            <w:pPr>
              <w:rPr>
                <w:rFonts w:ascii="Times New Roman" w:eastAsia="Times New Roman" w:hAnsi="Times New Roman" w:cs="Times New Roman"/>
              </w:rPr>
            </w:pPr>
            <w:r w:rsidRPr="00A83FB1">
              <w:rPr>
                <w:rFonts w:ascii="Times New Roman" w:eastAsia="Times New Roman" w:hAnsi="Times New Roman" w:cs="Times New Roman"/>
                <w:color w:val="000000"/>
                <w:szCs w:val="24"/>
              </w:rPr>
              <w:t>Būtina rankinio įvedamos dalies standumo reguliavimo funkcija</w:t>
            </w:r>
          </w:p>
          <w:p w14:paraId="4FCE3110" w14:textId="77777777" w:rsidR="00A83FB1" w:rsidRPr="00A83FB1" w:rsidRDefault="00A83FB1" w:rsidP="00A83F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</w:tcPr>
          <w:p w14:paraId="66B421ED" w14:textId="77777777" w:rsidR="00A83FB1" w:rsidRDefault="00A83FB1" w:rsidP="00A83F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5A33" w14:paraId="17C8514D" w14:textId="77777777" w:rsidTr="00BB2A98">
        <w:trPr>
          <w:trHeight w:hRule="exact" w:val="281"/>
        </w:trPr>
        <w:tc>
          <w:tcPr>
            <w:tcW w:w="851" w:type="dxa"/>
          </w:tcPr>
          <w:p w14:paraId="2831225D" w14:textId="1D238F13" w:rsidR="00CE5A33" w:rsidRDefault="00CE5A33" w:rsidP="00CE5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14:paraId="00000834" w14:textId="65DB7C62" w:rsidR="00CE5A33" w:rsidRPr="00A83FB1" w:rsidRDefault="00CE5A33" w:rsidP="00CE5A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18F0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55" w:type="dxa"/>
          </w:tcPr>
          <w:p w14:paraId="303FB270" w14:textId="77777777" w:rsidR="00CE5A33" w:rsidRPr="005018F0" w:rsidRDefault="00CE5A33" w:rsidP="00CE5A33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5018F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12 mėnesių</w:t>
            </w:r>
          </w:p>
          <w:p w14:paraId="1C477222" w14:textId="77777777" w:rsidR="00CE5A33" w:rsidRPr="00A83FB1" w:rsidRDefault="00CE5A33" w:rsidP="00CE5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</w:tcPr>
          <w:p w14:paraId="7BF24184" w14:textId="77777777" w:rsidR="00CE5A33" w:rsidRDefault="00CE5A33" w:rsidP="00CE5A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5A33" w14:paraId="0B0D746D" w14:textId="77777777" w:rsidTr="00BB2A98">
        <w:tc>
          <w:tcPr>
            <w:tcW w:w="851" w:type="dxa"/>
          </w:tcPr>
          <w:p w14:paraId="45F5B507" w14:textId="00AC3672" w:rsidR="00CE5A33" w:rsidRDefault="00CE5A33" w:rsidP="00CE5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7E2EA2F5" w14:textId="16AD4FAD" w:rsidR="00CE5A33" w:rsidRPr="00A83FB1" w:rsidRDefault="00CE5A33" w:rsidP="00CE5A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Žymėjimas CE ženklu</w:t>
            </w:r>
          </w:p>
        </w:tc>
        <w:tc>
          <w:tcPr>
            <w:tcW w:w="4355" w:type="dxa"/>
          </w:tcPr>
          <w:p w14:paraId="5E2E93E7" w14:textId="11D66349" w:rsidR="00CE5A33" w:rsidRPr="00A83FB1" w:rsidRDefault="00CE5A33" w:rsidP="00CE5A33">
            <w:pPr>
              <w:rPr>
                <w:rFonts w:ascii="Times New Roman" w:eastAsia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Būtinas (</w:t>
            </w:r>
            <w:r w:rsidRPr="005018F0">
              <w:rPr>
                <w:rFonts w:ascii="Times New Roman" w:eastAsia="Times New Roman" w:hAnsi="Times New Roman" w:cs="Times New Roman"/>
                <w:i/>
                <w:color w:val="000000"/>
              </w:rPr>
              <w:t>kartu su pasiūlymu privaloma pateikti žymėjimą CE ženklu liudijančio galiojančio dokumento (CE sertifikato arba EB atitikties deklaracijos) kopiją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84" w:type="dxa"/>
          </w:tcPr>
          <w:p w14:paraId="3BECEB58" w14:textId="77777777" w:rsidR="00CE5A33" w:rsidRDefault="00CE5A33" w:rsidP="00CE5A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5A33" w14:paraId="6E1EFB12" w14:textId="77777777" w:rsidTr="00BB2A98">
        <w:trPr>
          <w:trHeight w:hRule="exact" w:val="567"/>
        </w:trPr>
        <w:tc>
          <w:tcPr>
            <w:tcW w:w="851" w:type="dxa"/>
          </w:tcPr>
          <w:p w14:paraId="6D4E3B59" w14:textId="421E2637" w:rsidR="00CE5A33" w:rsidRDefault="00CE5A33" w:rsidP="00CE5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</w:tcPr>
          <w:p w14:paraId="6D47A670" w14:textId="68ABAD47" w:rsidR="00CE5A33" w:rsidRPr="00A83FB1" w:rsidRDefault="00CE5A33" w:rsidP="00CE5A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</w:t>
            </w:r>
          </w:p>
        </w:tc>
        <w:tc>
          <w:tcPr>
            <w:tcW w:w="4355" w:type="dxa"/>
          </w:tcPr>
          <w:p w14:paraId="70C9001C" w14:textId="1D235AC1" w:rsidR="00CE5A33" w:rsidRPr="00A83FB1" w:rsidRDefault="00CE5A33" w:rsidP="00CE5A33">
            <w:pPr>
              <w:rPr>
                <w:rFonts w:ascii="Times New Roman" w:eastAsia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 naudoti įrangą įskaičiuotas į pasiūlymo kainą.</w:t>
            </w:r>
          </w:p>
        </w:tc>
        <w:tc>
          <w:tcPr>
            <w:tcW w:w="2584" w:type="dxa"/>
          </w:tcPr>
          <w:p w14:paraId="6A1621E3" w14:textId="77777777" w:rsidR="00CE5A33" w:rsidRDefault="00CE5A33" w:rsidP="00CE5A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5A33" w14:paraId="37EC00C5" w14:textId="77777777" w:rsidTr="00BB2A98">
        <w:tc>
          <w:tcPr>
            <w:tcW w:w="851" w:type="dxa"/>
          </w:tcPr>
          <w:p w14:paraId="473CB62E" w14:textId="67A3961D" w:rsidR="00CE5A33" w:rsidRDefault="00CE5A33" w:rsidP="00CE5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</w:tcPr>
          <w:p w14:paraId="7F25E1F1" w14:textId="705D6F68" w:rsidR="00CE5A33" w:rsidRPr="00A83FB1" w:rsidRDefault="00CE5A33" w:rsidP="00CE5A33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Įrangos pristatymas ir instaliavimas </w:t>
            </w:r>
          </w:p>
        </w:tc>
        <w:tc>
          <w:tcPr>
            <w:tcW w:w="4355" w:type="dxa"/>
          </w:tcPr>
          <w:p w14:paraId="6B59D595" w14:textId="4B87EC0E" w:rsidR="00CE5A33" w:rsidRPr="00A83FB1" w:rsidRDefault="00CE5A33" w:rsidP="00CE5A33">
            <w:pPr>
              <w:rPr>
                <w:rFonts w:ascii="Times New Roman" w:eastAsia="Times New Roman" w:hAnsi="Times New Roman" w:cs="Times New Roman"/>
              </w:rPr>
            </w:pP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Įrangos pristatymo, iškrovimo, pervežimo į instaliavimo / sumontavimo 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likusių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įpakavimo medžiagų išvežimo (utilizavimo) išlaidos įskaičiuotos į pasiūlymo kainą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584" w:type="dxa"/>
          </w:tcPr>
          <w:p w14:paraId="706398DB" w14:textId="77777777" w:rsidR="00CE5A33" w:rsidRDefault="00CE5A33" w:rsidP="00CE5A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7F55" w14:paraId="0F41A2D1" w14:textId="77777777" w:rsidTr="00BB2A98">
        <w:tc>
          <w:tcPr>
            <w:tcW w:w="851" w:type="dxa"/>
          </w:tcPr>
          <w:p w14:paraId="27616A2C" w14:textId="5D013674" w:rsidR="00487F55" w:rsidRDefault="00487F55" w:rsidP="00487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</w:tcPr>
          <w:p w14:paraId="5F32E0A4" w14:textId="41DC46EA" w:rsidR="00487F55" w:rsidRDefault="00487F55" w:rsidP="00487F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55" w:type="dxa"/>
          </w:tcPr>
          <w:p w14:paraId="3DE0D86F" w14:textId="3A9954F4" w:rsidR="00487F55" w:rsidRPr="00805468" w:rsidRDefault="00487F55" w:rsidP="00487F55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2584" w:type="dxa"/>
          </w:tcPr>
          <w:p w14:paraId="75DBE087" w14:textId="77777777" w:rsidR="00487F55" w:rsidRDefault="00487F55" w:rsidP="00487F5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13967AC" w14:textId="2EE7CB71" w:rsidR="00487F55" w:rsidRDefault="00487F55">
      <w:pPr>
        <w:rPr>
          <w:rFonts w:ascii="Times New Roman" w:hAnsi="Times New Roman" w:cs="Times New Roman"/>
          <w:b/>
        </w:rPr>
      </w:pPr>
    </w:p>
    <w:p w14:paraId="3BBC17DF" w14:textId="5FB84960" w:rsidR="002064E7" w:rsidRDefault="00E616CE" w:rsidP="00E616CE">
      <w:pPr>
        <w:ind w:left="142" w:firstLine="142"/>
        <w:rPr>
          <w:rFonts w:ascii="Times New Roman" w:hAnsi="Times New Roman" w:cs="Times New Roman"/>
          <w:b/>
        </w:rPr>
      </w:pPr>
      <w:r w:rsidRPr="00E616CE">
        <w:rPr>
          <w:rFonts w:ascii="Times New Roman" w:hAnsi="Times New Roman" w:cs="Times New Roman"/>
          <w:b/>
        </w:rPr>
        <w:lastRenderedPageBreak/>
        <w:t>6 pirkimo dalis. Vaizdo duodenoskopas, kiekis 4 vnt.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4355"/>
        <w:gridCol w:w="2584"/>
      </w:tblGrid>
      <w:tr w:rsidR="00E616CE" w14:paraId="637C1E67" w14:textId="77777777" w:rsidTr="00487F55">
        <w:trPr>
          <w:trHeight w:hRule="exact" w:val="562"/>
        </w:trPr>
        <w:tc>
          <w:tcPr>
            <w:tcW w:w="851" w:type="dxa"/>
            <w:vAlign w:val="center"/>
          </w:tcPr>
          <w:p w14:paraId="22EF1428" w14:textId="77777777" w:rsidR="00E616CE" w:rsidRPr="003744D8" w:rsidRDefault="00E616CE" w:rsidP="00E6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4CB3D0FD" w14:textId="48E519BF" w:rsidR="00E616CE" w:rsidRDefault="00E616CE" w:rsidP="00E6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18199EB6" w14:textId="77777777" w:rsidR="00E616CE" w:rsidRPr="003744D8" w:rsidRDefault="00E616CE" w:rsidP="00E6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29656582" w14:textId="29EA7C4B" w:rsidR="00E616CE" w:rsidRDefault="00E616CE" w:rsidP="00E6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55" w:type="dxa"/>
            <w:vAlign w:val="center"/>
          </w:tcPr>
          <w:p w14:paraId="31F3FFC6" w14:textId="23AF0A5C" w:rsidR="00E616CE" w:rsidRDefault="00E616CE" w:rsidP="00E6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84" w:type="dxa"/>
            <w:vAlign w:val="center"/>
          </w:tcPr>
          <w:p w14:paraId="0D2D3F58" w14:textId="77777777" w:rsidR="00E616CE" w:rsidRPr="003744D8" w:rsidRDefault="00E616CE" w:rsidP="00E616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  <w:p w14:paraId="78A816B5" w14:textId="77777777" w:rsidR="00E616CE" w:rsidRDefault="00E616CE" w:rsidP="00E616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16CE" w14:paraId="67D005C7" w14:textId="77777777" w:rsidTr="00487F55">
        <w:tc>
          <w:tcPr>
            <w:tcW w:w="851" w:type="dxa"/>
          </w:tcPr>
          <w:p w14:paraId="2BA750FA" w14:textId="1D1E86A8" w:rsidR="00E616CE" w:rsidRPr="002A46D1" w:rsidRDefault="002A46D1" w:rsidP="002A46D1">
            <w:pPr>
              <w:jc w:val="center"/>
              <w:rPr>
                <w:rFonts w:ascii="Times New Roman" w:hAnsi="Times New Roman" w:cs="Times New Roman"/>
              </w:rPr>
            </w:pPr>
            <w:r w:rsidRPr="002A46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4CDA4E74" w14:textId="5C6825B8" w:rsidR="00E616CE" w:rsidRPr="00AA49F0" w:rsidRDefault="00AA49F0" w:rsidP="00E616CE">
            <w:pPr>
              <w:rPr>
                <w:rFonts w:ascii="Times New Roman" w:hAnsi="Times New Roman" w:cs="Times New Roman"/>
              </w:rPr>
            </w:pPr>
            <w:r w:rsidRPr="00AA49F0">
              <w:rPr>
                <w:rFonts w:ascii="Times New Roman" w:hAnsi="Times New Roman" w:cs="Times New Roman"/>
              </w:rPr>
              <w:t>Vaizdo duodenoskopo techninis suderinamumas</w:t>
            </w:r>
          </w:p>
        </w:tc>
        <w:tc>
          <w:tcPr>
            <w:tcW w:w="4355" w:type="dxa"/>
          </w:tcPr>
          <w:p w14:paraId="6E00847D" w14:textId="116EB1C3" w:rsidR="00E616CE" w:rsidRPr="00AA49F0" w:rsidRDefault="00AA49F0" w:rsidP="00E616CE">
            <w:pPr>
              <w:rPr>
                <w:rFonts w:ascii="Times New Roman" w:hAnsi="Times New Roman" w:cs="Times New Roman"/>
              </w:rPr>
            </w:pPr>
            <w:r w:rsidRPr="00AA49F0">
              <w:rPr>
                <w:rFonts w:ascii="Times New Roman" w:hAnsi="Times New Roman" w:cs="Times New Roman"/>
              </w:rPr>
              <w:t xml:space="preserve">Techniškai suderinamas su LSMU ligoninės Kauno klinikų Enoskopijų skyriuje turima sistema: </w:t>
            </w:r>
            <w:r w:rsidRPr="00AA49F0">
              <w:rPr>
                <w:rFonts w:ascii="Times New Roman" w:eastAsia="Times New Roman" w:hAnsi="Times New Roman" w:cs="Times New Roman"/>
              </w:rPr>
              <w:t>EXERA III CV-190 ir X1 CV-1500.</w:t>
            </w:r>
          </w:p>
        </w:tc>
        <w:tc>
          <w:tcPr>
            <w:tcW w:w="2584" w:type="dxa"/>
          </w:tcPr>
          <w:p w14:paraId="24E7B323" w14:textId="77777777" w:rsidR="00E616CE" w:rsidRDefault="00E616CE" w:rsidP="00E616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16CE" w14:paraId="074F8BA7" w14:textId="77777777" w:rsidTr="00487F55">
        <w:tc>
          <w:tcPr>
            <w:tcW w:w="851" w:type="dxa"/>
          </w:tcPr>
          <w:p w14:paraId="327A88BF" w14:textId="7B29B34E" w:rsidR="00E616CE" w:rsidRPr="002A46D1" w:rsidRDefault="002A46D1" w:rsidP="002A46D1">
            <w:pPr>
              <w:jc w:val="center"/>
              <w:rPr>
                <w:rFonts w:ascii="Times New Roman" w:hAnsi="Times New Roman" w:cs="Times New Roman"/>
              </w:rPr>
            </w:pPr>
            <w:r w:rsidRPr="002A46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21DCDEFB" w14:textId="06E0024F" w:rsidR="00E616CE" w:rsidRPr="00AA49F0" w:rsidRDefault="00302664" w:rsidP="00E61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355" w:type="dxa"/>
          </w:tcPr>
          <w:p w14:paraId="316303A0" w14:textId="4A6D2F97" w:rsidR="00E616CE" w:rsidRPr="00AA49F0" w:rsidRDefault="00302664" w:rsidP="00E616CE">
            <w:pPr>
              <w:rPr>
                <w:rFonts w:ascii="Times New Roman" w:hAnsi="Times New Roman" w:cs="Times New Roman"/>
              </w:rPr>
            </w:pPr>
            <w:r w:rsidRPr="002C236E">
              <w:rPr>
                <w:rFonts w:ascii="Times New Roman" w:eastAsia="Times New Roman" w:hAnsi="Times New Roman" w:cs="Times New Roman"/>
                <w:szCs w:val="24"/>
              </w:rPr>
              <w:t>≥ 1</w:t>
            </w:r>
            <w:r>
              <w:rPr>
                <w:rFonts w:ascii="Times New Roman" w:eastAsia="Times New Roman" w:hAnsi="Times New Roman" w:cs="Times New Roman"/>
                <w:szCs w:val="24"/>
              </w:rPr>
              <w:t>0</w:t>
            </w:r>
            <w:r w:rsidRPr="002C236E">
              <w:rPr>
                <w:rFonts w:ascii="Times New Roman" w:eastAsia="Times New Roman" w:hAnsi="Times New Roman" w:cs="Times New Roman"/>
                <w:szCs w:val="24"/>
              </w:rPr>
              <w:t>0°</w:t>
            </w:r>
          </w:p>
        </w:tc>
        <w:tc>
          <w:tcPr>
            <w:tcW w:w="2584" w:type="dxa"/>
          </w:tcPr>
          <w:p w14:paraId="3E8ECCB2" w14:textId="77777777" w:rsidR="00E616CE" w:rsidRDefault="00E616CE" w:rsidP="00E616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16CE" w14:paraId="10446BF8" w14:textId="77777777" w:rsidTr="00487F55">
        <w:tc>
          <w:tcPr>
            <w:tcW w:w="851" w:type="dxa"/>
          </w:tcPr>
          <w:p w14:paraId="11AD47FC" w14:textId="23FEDED6" w:rsidR="00E616CE" w:rsidRPr="002A46D1" w:rsidRDefault="002A46D1" w:rsidP="002A46D1">
            <w:pPr>
              <w:jc w:val="center"/>
              <w:rPr>
                <w:rFonts w:ascii="Times New Roman" w:hAnsi="Times New Roman" w:cs="Times New Roman"/>
              </w:rPr>
            </w:pPr>
            <w:r w:rsidRPr="002A46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3FAF3882" w14:textId="3168BAAC" w:rsidR="00E616CE" w:rsidRPr="00AA49F0" w:rsidRDefault="00302664" w:rsidP="00E61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Žiūrėjimo kryptis</w:t>
            </w:r>
          </w:p>
        </w:tc>
        <w:tc>
          <w:tcPr>
            <w:tcW w:w="4355" w:type="dxa"/>
          </w:tcPr>
          <w:p w14:paraId="4017A247" w14:textId="57C1B332" w:rsidR="00E616CE" w:rsidRPr="00AA49F0" w:rsidRDefault="00302664" w:rsidP="00E61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Atgalinis </w:t>
            </w:r>
            <w:r w:rsidR="00CD736A">
              <w:rPr>
                <w:rFonts w:ascii="Times New Roman" w:hAnsi="Times New Roman" w:cs="Times New Roman"/>
              </w:rPr>
              <w:t xml:space="preserve">šoninis </w:t>
            </w:r>
            <w:r>
              <w:rPr>
                <w:rFonts w:ascii="Times New Roman" w:hAnsi="Times New Roman" w:cs="Times New Roman"/>
              </w:rPr>
              <w:t xml:space="preserve">žiūrėjimas </w:t>
            </w:r>
            <w:r w:rsidRPr="002C236E">
              <w:rPr>
                <w:rFonts w:ascii="Times New Roman" w:eastAsia="Times New Roman" w:hAnsi="Times New Roman" w:cs="Times New Roman"/>
                <w:szCs w:val="24"/>
              </w:rPr>
              <w:t>≥ 1</w:t>
            </w: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Pr="002C236E">
              <w:rPr>
                <w:rFonts w:ascii="Times New Roman" w:eastAsia="Times New Roman" w:hAnsi="Times New Roman" w:cs="Times New Roman"/>
                <w:szCs w:val="24"/>
              </w:rPr>
              <w:t>°</w:t>
            </w:r>
          </w:p>
        </w:tc>
        <w:tc>
          <w:tcPr>
            <w:tcW w:w="2584" w:type="dxa"/>
          </w:tcPr>
          <w:p w14:paraId="65B94978" w14:textId="77777777" w:rsidR="00E616CE" w:rsidRDefault="00E616CE" w:rsidP="00E616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6379" w14:paraId="72F870E0" w14:textId="77777777" w:rsidTr="00487F55">
        <w:tc>
          <w:tcPr>
            <w:tcW w:w="851" w:type="dxa"/>
          </w:tcPr>
          <w:p w14:paraId="2BEEC7BC" w14:textId="2EC9F2D2" w:rsidR="00E36379" w:rsidRPr="002A46D1" w:rsidRDefault="00E36379" w:rsidP="00E36379">
            <w:pPr>
              <w:jc w:val="center"/>
              <w:rPr>
                <w:rFonts w:ascii="Times New Roman" w:hAnsi="Times New Roman" w:cs="Times New Roman"/>
              </w:rPr>
            </w:pPr>
            <w:r w:rsidRPr="002A46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02714B72" w14:textId="30352953" w:rsidR="00E36379" w:rsidRPr="00AA49F0" w:rsidRDefault="00E36379" w:rsidP="00E36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Lenkimo kampai:</w:t>
            </w:r>
          </w:p>
        </w:tc>
        <w:tc>
          <w:tcPr>
            <w:tcW w:w="4355" w:type="dxa"/>
          </w:tcPr>
          <w:p w14:paraId="027F2E79" w14:textId="45E6263E" w:rsidR="00E36379" w:rsidRPr="00050CD7" w:rsidRDefault="00E36379" w:rsidP="00E36379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 xml:space="preserve">1. Aukštyn/žemyn ≥ 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050CD7">
              <w:rPr>
                <w:rFonts w:ascii="Times New Roman" w:eastAsia="Times New Roman" w:hAnsi="Times New Roman" w:cs="Times New Roman"/>
              </w:rPr>
              <w:t>0°/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50CD7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050CD7">
              <w:rPr>
                <w:rFonts w:ascii="Times New Roman" w:eastAsia="Times New Roman" w:hAnsi="Times New Roman" w:cs="Times New Roman"/>
              </w:rPr>
              <w:t>0°</w:t>
            </w:r>
          </w:p>
          <w:p w14:paraId="4F680737" w14:textId="5A68EECA" w:rsidR="00E36379" w:rsidRPr="00AA49F0" w:rsidRDefault="00E36379" w:rsidP="00E36379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 xml:space="preserve">2. Kairėn/dešinėn  ≥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050CD7">
              <w:rPr>
                <w:rFonts w:ascii="Times New Roman" w:eastAsia="Times New Roman" w:hAnsi="Times New Roman" w:cs="Times New Roman"/>
              </w:rPr>
              <w:t>0°/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50CD7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50CD7">
              <w:rPr>
                <w:rFonts w:ascii="Times New Roman" w:eastAsia="Times New Roman" w:hAnsi="Times New Roman" w:cs="Times New Roman"/>
              </w:rPr>
              <w:t>°</w:t>
            </w:r>
          </w:p>
        </w:tc>
        <w:tc>
          <w:tcPr>
            <w:tcW w:w="2584" w:type="dxa"/>
          </w:tcPr>
          <w:p w14:paraId="64E9A8AA" w14:textId="77777777" w:rsidR="00E36379" w:rsidRDefault="00E36379" w:rsidP="00E36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6379" w14:paraId="2395F790" w14:textId="77777777" w:rsidTr="00487F55">
        <w:tc>
          <w:tcPr>
            <w:tcW w:w="851" w:type="dxa"/>
          </w:tcPr>
          <w:p w14:paraId="400F2987" w14:textId="6BBF6723" w:rsidR="00E36379" w:rsidRPr="00E36379" w:rsidRDefault="00E36379" w:rsidP="00E36379">
            <w:pPr>
              <w:jc w:val="center"/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20B8E61A" w14:textId="61733AFD" w:rsidR="00E36379" w:rsidRPr="00E36379" w:rsidRDefault="00E36379" w:rsidP="00E36379">
            <w:pPr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hAnsi="Times New Roman" w:cs="Times New Roman"/>
              </w:rPr>
              <w:t>Įleidžiamojo vamzdelio išorinis diametras</w:t>
            </w:r>
          </w:p>
        </w:tc>
        <w:tc>
          <w:tcPr>
            <w:tcW w:w="4355" w:type="dxa"/>
          </w:tcPr>
          <w:p w14:paraId="706046EA" w14:textId="339AEB3A" w:rsidR="00E36379" w:rsidRPr="00E36379" w:rsidRDefault="00E36379" w:rsidP="00E36379">
            <w:pPr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eastAsia="Times New Roman" w:hAnsi="Times New Roman" w:cs="Times New Roman"/>
              </w:rPr>
              <w:t>≤ 11,3 mm</w:t>
            </w:r>
          </w:p>
        </w:tc>
        <w:tc>
          <w:tcPr>
            <w:tcW w:w="2584" w:type="dxa"/>
          </w:tcPr>
          <w:p w14:paraId="388D662F" w14:textId="77777777" w:rsidR="00E36379" w:rsidRDefault="00E36379" w:rsidP="00E36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6379" w14:paraId="7B67A393" w14:textId="77777777" w:rsidTr="00487F55">
        <w:tc>
          <w:tcPr>
            <w:tcW w:w="851" w:type="dxa"/>
          </w:tcPr>
          <w:p w14:paraId="4B4704A9" w14:textId="4557831A" w:rsidR="00E36379" w:rsidRPr="00E36379" w:rsidRDefault="00E36379" w:rsidP="00E36379">
            <w:pPr>
              <w:jc w:val="center"/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7E8AADD1" w14:textId="398AE8D6" w:rsidR="00E36379" w:rsidRPr="00E36379" w:rsidRDefault="00E36379" w:rsidP="00E36379">
            <w:pPr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hAnsi="Times New Roman" w:cs="Times New Roman"/>
              </w:rPr>
              <w:t>Distalinio galo išorinis diametras</w:t>
            </w:r>
          </w:p>
        </w:tc>
        <w:tc>
          <w:tcPr>
            <w:tcW w:w="4355" w:type="dxa"/>
          </w:tcPr>
          <w:p w14:paraId="293B36BE" w14:textId="6C689D36" w:rsidR="00E36379" w:rsidRPr="00E36379" w:rsidRDefault="00E36379" w:rsidP="00E36379">
            <w:pPr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eastAsia="Times New Roman" w:hAnsi="Times New Roman" w:cs="Times New Roman"/>
              </w:rPr>
              <w:t xml:space="preserve">≤ </w:t>
            </w:r>
            <w:r w:rsidR="00B63EAD">
              <w:rPr>
                <w:rFonts w:ascii="Times New Roman" w:eastAsia="Times New Roman" w:hAnsi="Times New Roman" w:cs="Times New Roman"/>
              </w:rPr>
              <w:t>1</w:t>
            </w:r>
            <w:r w:rsidRPr="00E36379">
              <w:rPr>
                <w:rFonts w:ascii="Times New Roman" w:eastAsia="Times New Roman" w:hAnsi="Times New Roman" w:cs="Times New Roman"/>
              </w:rPr>
              <w:t>3,5 mm</w:t>
            </w:r>
          </w:p>
        </w:tc>
        <w:tc>
          <w:tcPr>
            <w:tcW w:w="2584" w:type="dxa"/>
          </w:tcPr>
          <w:p w14:paraId="5FAFEEC3" w14:textId="77777777" w:rsidR="00E36379" w:rsidRDefault="00E36379" w:rsidP="00E36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6379" w14:paraId="5CE8CA36" w14:textId="77777777" w:rsidTr="00487F55">
        <w:tc>
          <w:tcPr>
            <w:tcW w:w="851" w:type="dxa"/>
          </w:tcPr>
          <w:p w14:paraId="111E805B" w14:textId="14A4B2F4" w:rsidR="00E36379" w:rsidRPr="00E36379" w:rsidRDefault="00E36379" w:rsidP="00E36379">
            <w:pPr>
              <w:jc w:val="center"/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5A2EEA77" w14:textId="464880C7" w:rsidR="00E36379" w:rsidRPr="00E36379" w:rsidRDefault="00E36379" w:rsidP="00E36379">
            <w:pPr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hAnsi="Times New Roman" w:cs="Times New Roman"/>
              </w:rPr>
              <w:t>Kanalo dimetras</w:t>
            </w:r>
          </w:p>
        </w:tc>
        <w:tc>
          <w:tcPr>
            <w:tcW w:w="4355" w:type="dxa"/>
          </w:tcPr>
          <w:p w14:paraId="54E5B50A" w14:textId="14B51E15" w:rsidR="00E36379" w:rsidRPr="00E36379" w:rsidRDefault="00E36379" w:rsidP="00E36379">
            <w:pPr>
              <w:rPr>
                <w:rFonts w:ascii="Times New Roman" w:eastAsia="Times New Roman" w:hAnsi="Times New Roman" w:cs="Times New Roman"/>
              </w:rPr>
            </w:pPr>
            <w:r w:rsidRPr="00E36379">
              <w:rPr>
                <w:rFonts w:ascii="Times New Roman" w:eastAsia="Times New Roman" w:hAnsi="Times New Roman" w:cs="Times New Roman"/>
              </w:rPr>
              <w:t>≥ 4,2 mm</w:t>
            </w:r>
          </w:p>
        </w:tc>
        <w:tc>
          <w:tcPr>
            <w:tcW w:w="2584" w:type="dxa"/>
          </w:tcPr>
          <w:p w14:paraId="0B5F2A5C" w14:textId="77777777" w:rsidR="00E36379" w:rsidRDefault="00E36379" w:rsidP="00E36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6379" w14:paraId="438D69B5" w14:textId="77777777" w:rsidTr="00487F55">
        <w:tc>
          <w:tcPr>
            <w:tcW w:w="851" w:type="dxa"/>
          </w:tcPr>
          <w:p w14:paraId="51FB3E74" w14:textId="4958D954" w:rsidR="00E36379" w:rsidRPr="00E36379" w:rsidRDefault="00EE491F" w:rsidP="00E36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36379" w:rsidRPr="00E36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E97D251" w14:textId="33199841" w:rsidR="00E36379" w:rsidRPr="00E36379" w:rsidRDefault="00E36379" w:rsidP="00E36379">
            <w:pPr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355" w:type="dxa"/>
          </w:tcPr>
          <w:p w14:paraId="116C2FAA" w14:textId="068BF326" w:rsidR="00E36379" w:rsidRPr="00E36379" w:rsidRDefault="00E36379" w:rsidP="00E36379">
            <w:pPr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eastAsia="Times New Roman" w:hAnsi="Times New Roman" w:cs="Times New Roman"/>
              </w:rPr>
              <w:t>≥ 1200 mm</w:t>
            </w:r>
          </w:p>
        </w:tc>
        <w:tc>
          <w:tcPr>
            <w:tcW w:w="2584" w:type="dxa"/>
          </w:tcPr>
          <w:p w14:paraId="7E6D561C" w14:textId="77777777" w:rsidR="00E36379" w:rsidRDefault="00E36379" w:rsidP="00E36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491F" w14:paraId="498A58CF" w14:textId="77777777" w:rsidTr="00487F55">
        <w:tc>
          <w:tcPr>
            <w:tcW w:w="851" w:type="dxa"/>
          </w:tcPr>
          <w:p w14:paraId="041D2D06" w14:textId="045C3B92" w:rsidR="00EE491F" w:rsidRDefault="00EE491F" w:rsidP="00E36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6E550469" w14:textId="5558A169" w:rsidR="00EE491F" w:rsidRPr="00B63EAD" w:rsidRDefault="00B63EAD" w:rsidP="00E36379">
            <w:pPr>
              <w:rPr>
                <w:rFonts w:ascii="Times New Roman" w:hAnsi="Times New Roman" w:cs="Times New Roman"/>
              </w:rPr>
            </w:pPr>
            <w:r w:rsidRPr="00B63EAD">
              <w:rPr>
                <w:rFonts w:ascii="Times New Roman" w:eastAsia="Times New Roman" w:hAnsi="Times New Roman" w:cs="Times New Roman"/>
              </w:rPr>
              <w:t>Mechanizmas vedlio (</w:t>
            </w:r>
            <w:r w:rsidR="00F77D5C" w:rsidRPr="00F77D5C">
              <w:rPr>
                <w:rFonts w:ascii="Times New Roman" w:eastAsia="Times New Roman" w:hAnsi="Times New Roman" w:cs="Times New Roman"/>
                <w:i/>
              </w:rPr>
              <w:t xml:space="preserve">angl. </w:t>
            </w:r>
            <w:r w:rsidRPr="00F77D5C">
              <w:rPr>
                <w:rFonts w:ascii="Times New Roman" w:eastAsia="Times New Roman" w:hAnsi="Times New Roman" w:cs="Times New Roman"/>
                <w:i/>
              </w:rPr>
              <w:t>guide wire</w:t>
            </w:r>
            <w:r w:rsidRPr="00B63EAD">
              <w:rPr>
                <w:rFonts w:ascii="Times New Roman" w:eastAsia="Times New Roman" w:hAnsi="Times New Roman" w:cs="Times New Roman"/>
              </w:rPr>
              <w:t>) fiksavimui instrumento pakėlikliu</w:t>
            </w:r>
          </w:p>
        </w:tc>
        <w:tc>
          <w:tcPr>
            <w:tcW w:w="4355" w:type="dxa"/>
          </w:tcPr>
          <w:p w14:paraId="4E972A0D" w14:textId="7F46C11E" w:rsidR="00B63EAD" w:rsidRPr="00B63EAD" w:rsidRDefault="00B63EAD" w:rsidP="00E36379">
            <w:pPr>
              <w:rPr>
                <w:rFonts w:ascii="Times New Roman" w:eastAsia="Times New Roman" w:hAnsi="Times New Roman" w:cs="Times New Roman"/>
              </w:rPr>
            </w:pPr>
            <w:r w:rsidRPr="00B63EAD">
              <w:rPr>
                <w:rFonts w:ascii="Times New Roman" w:eastAsia="Times New Roman" w:hAnsi="Times New Roman" w:cs="Times New Roman"/>
              </w:rPr>
              <w:t>Naudojant dvigubą sistemą distaliniame gale</w:t>
            </w:r>
          </w:p>
          <w:p w14:paraId="0E54E099" w14:textId="77777777" w:rsidR="00EE491F" w:rsidRPr="00B63EAD" w:rsidRDefault="00EE491F" w:rsidP="00B63E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</w:tcPr>
          <w:p w14:paraId="183522F2" w14:textId="77777777" w:rsidR="00EE491F" w:rsidRDefault="00EE491F" w:rsidP="00E36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491F" w14:paraId="18A3F537" w14:textId="77777777" w:rsidTr="00487F55">
        <w:tc>
          <w:tcPr>
            <w:tcW w:w="851" w:type="dxa"/>
          </w:tcPr>
          <w:p w14:paraId="4E7695FF" w14:textId="6A2E3EDB" w:rsidR="00EE491F" w:rsidRDefault="00EE491F" w:rsidP="00E36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3665324D" w14:textId="186C807C" w:rsidR="00EE491F" w:rsidRPr="00B63EAD" w:rsidRDefault="00BA2E35" w:rsidP="00E36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Endoskopas prie sistemos jungiasi viena jungtimi</w:t>
            </w:r>
          </w:p>
        </w:tc>
        <w:tc>
          <w:tcPr>
            <w:tcW w:w="4355" w:type="dxa"/>
          </w:tcPr>
          <w:p w14:paraId="63478591" w14:textId="353EF57A" w:rsidR="00EE491F" w:rsidRPr="00B63EAD" w:rsidRDefault="00BA2E35" w:rsidP="00E36379">
            <w:pPr>
              <w:rPr>
                <w:rFonts w:ascii="Times New Roman" w:eastAsia="Times New Roman" w:hAnsi="Times New Roman" w:cs="Times New Roman"/>
              </w:rPr>
            </w:pPr>
            <w:r w:rsidRPr="00BA2E35">
              <w:rPr>
                <w:rFonts w:ascii="Times New Roman" w:eastAsia="Times New Roman" w:hAnsi="Times New Roman" w:cs="Times New Roman"/>
                <w:szCs w:val="24"/>
              </w:rPr>
              <w:t>Vandeniui atsparus vienos jungties konektorius</w:t>
            </w:r>
          </w:p>
        </w:tc>
        <w:tc>
          <w:tcPr>
            <w:tcW w:w="2584" w:type="dxa"/>
          </w:tcPr>
          <w:p w14:paraId="49DC0476" w14:textId="77777777" w:rsidR="00EE491F" w:rsidRDefault="00EE491F" w:rsidP="00E363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680" w14:paraId="107DA1AD" w14:textId="77777777" w:rsidTr="00487F55">
        <w:trPr>
          <w:trHeight w:hRule="exact" w:val="284"/>
        </w:trPr>
        <w:tc>
          <w:tcPr>
            <w:tcW w:w="851" w:type="dxa"/>
          </w:tcPr>
          <w:p w14:paraId="0C08A67A" w14:textId="07C90D3C" w:rsidR="001E1680" w:rsidRDefault="001E1680" w:rsidP="001E1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42E75197" w14:textId="3889963D" w:rsidR="001E1680" w:rsidRPr="00B63EAD" w:rsidRDefault="001E1680" w:rsidP="001E1680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55" w:type="dxa"/>
          </w:tcPr>
          <w:p w14:paraId="11557EED" w14:textId="77777777" w:rsidR="001E1680" w:rsidRPr="005018F0" w:rsidRDefault="001E1680" w:rsidP="001E1680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5018F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≥ 12 mėnesių</w:t>
            </w:r>
          </w:p>
          <w:p w14:paraId="3F31DB55" w14:textId="77777777" w:rsidR="001E1680" w:rsidRPr="00B63EAD" w:rsidRDefault="001E1680" w:rsidP="001E16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4" w:type="dxa"/>
          </w:tcPr>
          <w:p w14:paraId="76B81EAC" w14:textId="77777777" w:rsidR="001E1680" w:rsidRDefault="001E1680" w:rsidP="001E16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680" w14:paraId="0B12034F" w14:textId="77777777" w:rsidTr="00AB1A9B">
        <w:trPr>
          <w:trHeight w:val="1025"/>
        </w:trPr>
        <w:tc>
          <w:tcPr>
            <w:tcW w:w="851" w:type="dxa"/>
          </w:tcPr>
          <w:p w14:paraId="32A0EAD5" w14:textId="4997E717" w:rsidR="001E1680" w:rsidRDefault="001E1680" w:rsidP="001E1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14:paraId="625DBCBA" w14:textId="17F2F8A2" w:rsidR="001E1680" w:rsidRPr="00B63EAD" w:rsidRDefault="001E1680" w:rsidP="001E1680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Žymėjimas CE ženklu</w:t>
            </w:r>
          </w:p>
        </w:tc>
        <w:tc>
          <w:tcPr>
            <w:tcW w:w="4355" w:type="dxa"/>
          </w:tcPr>
          <w:p w14:paraId="411E131F" w14:textId="5F390A9C" w:rsidR="001E1680" w:rsidRPr="00B63EAD" w:rsidRDefault="001E1680" w:rsidP="001E1680">
            <w:pPr>
              <w:rPr>
                <w:rFonts w:ascii="Times New Roman" w:eastAsia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Būtinas (</w:t>
            </w:r>
            <w:r w:rsidRPr="005018F0">
              <w:rPr>
                <w:rFonts w:ascii="Times New Roman" w:eastAsia="Times New Roman" w:hAnsi="Times New Roman" w:cs="Times New Roman"/>
                <w:i/>
                <w:color w:val="000000"/>
              </w:rPr>
              <w:t>kartu su pasiūlymu privaloma pateikti žymėjimą CE ženklu liudijančio galiojančio dokumento (CE sertifikato arba EB atitikties deklaracijos) kopiją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84" w:type="dxa"/>
          </w:tcPr>
          <w:p w14:paraId="39D06727" w14:textId="77777777" w:rsidR="001E1680" w:rsidRDefault="001E1680" w:rsidP="001E16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680" w14:paraId="5A6D6C89" w14:textId="77777777" w:rsidTr="00487F55">
        <w:trPr>
          <w:trHeight w:val="586"/>
        </w:trPr>
        <w:tc>
          <w:tcPr>
            <w:tcW w:w="851" w:type="dxa"/>
          </w:tcPr>
          <w:p w14:paraId="5C22CE07" w14:textId="6B8503EE" w:rsidR="001E1680" w:rsidRDefault="001E1680" w:rsidP="001E1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3E46B796" w14:textId="2A58DF82" w:rsidR="001E1680" w:rsidRPr="00B63EAD" w:rsidRDefault="001E1680" w:rsidP="001E1680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</w:t>
            </w:r>
          </w:p>
        </w:tc>
        <w:tc>
          <w:tcPr>
            <w:tcW w:w="4355" w:type="dxa"/>
          </w:tcPr>
          <w:p w14:paraId="39FDD58D" w14:textId="2E835A17" w:rsidR="001E1680" w:rsidRPr="00B63EAD" w:rsidRDefault="001E1680" w:rsidP="001E1680">
            <w:pPr>
              <w:rPr>
                <w:rFonts w:ascii="Times New Roman" w:eastAsia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 naudoti įrangą įskaičiuotas į pasiūlymo kainą.</w:t>
            </w:r>
          </w:p>
        </w:tc>
        <w:tc>
          <w:tcPr>
            <w:tcW w:w="2584" w:type="dxa"/>
          </w:tcPr>
          <w:p w14:paraId="59F656D1" w14:textId="77777777" w:rsidR="001E1680" w:rsidRDefault="001E1680" w:rsidP="001E16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1680" w14:paraId="279CC521" w14:textId="77777777" w:rsidTr="00487F55">
        <w:trPr>
          <w:trHeight w:val="1279"/>
        </w:trPr>
        <w:tc>
          <w:tcPr>
            <w:tcW w:w="851" w:type="dxa"/>
          </w:tcPr>
          <w:p w14:paraId="24A8DF36" w14:textId="242C8A9C" w:rsidR="001E1680" w:rsidRDefault="001E1680" w:rsidP="001E1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</w:tcPr>
          <w:p w14:paraId="7D87E6F7" w14:textId="0023F25C" w:rsidR="001E1680" w:rsidRPr="00B63EAD" w:rsidRDefault="001E1680" w:rsidP="001E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Įrangos pristatymas ir instaliavimas </w:t>
            </w:r>
          </w:p>
        </w:tc>
        <w:tc>
          <w:tcPr>
            <w:tcW w:w="4355" w:type="dxa"/>
          </w:tcPr>
          <w:p w14:paraId="61B49574" w14:textId="7E156A44" w:rsidR="001E1680" w:rsidRPr="00B63EAD" w:rsidRDefault="001E1680" w:rsidP="001E1680">
            <w:pPr>
              <w:rPr>
                <w:rFonts w:ascii="Times New Roman" w:eastAsia="Times New Roman" w:hAnsi="Times New Roman" w:cs="Times New Roman"/>
              </w:rPr>
            </w:pP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Įrangos pristatymo, iškrovimo, pervežimo į instaliavimo / sumontavimo 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likusių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įpakavimo medžiagų išvežimo (utilizavimo) išlaidos įskaičiuotos į pasiūlymo kainą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584" w:type="dxa"/>
          </w:tcPr>
          <w:p w14:paraId="67D66991" w14:textId="77777777" w:rsidR="001E1680" w:rsidRDefault="001E1680" w:rsidP="001E16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766F" w14:paraId="3184B056" w14:textId="77777777" w:rsidTr="0014766F">
        <w:trPr>
          <w:trHeight w:val="529"/>
        </w:trPr>
        <w:tc>
          <w:tcPr>
            <w:tcW w:w="851" w:type="dxa"/>
          </w:tcPr>
          <w:p w14:paraId="360B818D" w14:textId="078A9D45" w:rsidR="0014766F" w:rsidRDefault="0014766F" w:rsidP="00147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</w:tcPr>
          <w:p w14:paraId="7275BF2F" w14:textId="42B80C95" w:rsidR="0014766F" w:rsidRDefault="0014766F" w:rsidP="001476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55" w:type="dxa"/>
          </w:tcPr>
          <w:p w14:paraId="2A345A6C" w14:textId="29C7809B" w:rsidR="0014766F" w:rsidRPr="00805468" w:rsidRDefault="0014766F" w:rsidP="0014766F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2584" w:type="dxa"/>
          </w:tcPr>
          <w:p w14:paraId="357DADE3" w14:textId="77777777" w:rsidR="0014766F" w:rsidRDefault="0014766F" w:rsidP="0014766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0B34C30" w14:textId="00429D81" w:rsidR="00E616CE" w:rsidRDefault="00E616CE" w:rsidP="00BE2FAB">
      <w:pPr>
        <w:rPr>
          <w:rFonts w:ascii="Times New Roman" w:hAnsi="Times New Roman" w:cs="Times New Roman"/>
          <w:b/>
        </w:rPr>
      </w:pPr>
    </w:p>
    <w:p w14:paraId="0793E98C" w14:textId="26364756" w:rsidR="008373FC" w:rsidRDefault="008373FC" w:rsidP="008373FC">
      <w:pPr>
        <w:ind w:left="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E616CE">
        <w:rPr>
          <w:rFonts w:ascii="Times New Roman" w:hAnsi="Times New Roman" w:cs="Times New Roman"/>
          <w:b/>
        </w:rPr>
        <w:t xml:space="preserve"> pirkimo dalis. Vaizdo </w:t>
      </w:r>
      <w:r>
        <w:rPr>
          <w:rFonts w:ascii="Times New Roman" w:hAnsi="Times New Roman" w:cs="Times New Roman"/>
          <w:b/>
        </w:rPr>
        <w:t>kolonoskopas</w:t>
      </w:r>
      <w:r w:rsidRPr="00E616CE">
        <w:rPr>
          <w:rFonts w:ascii="Times New Roman" w:hAnsi="Times New Roman" w:cs="Times New Roman"/>
          <w:b/>
        </w:rPr>
        <w:t xml:space="preserve">, kiekis </w:t>
      </w:r>
      <w:r>
        <w:rPr>
          <w:rFonts w:ascii="Times New Roman" w:hAnsi="Times New Roman" w:cs="Times New Roman"/>
          <w:b/>
        </w:rPr>
        <w:t>2</w:t>
      </w:r>
      <w:r w:rsidRPr="00E616CE">
        <w:rPr>
          <w:rFonts w:ascii="Times New Roman" w:hAnsi="Times New Roman" w:cs="Times New Roman"/>
          <w:b/>
        </w:rPr>
        <w:t xml:space="preserve"> vnt.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4355"/>
        <w:gridCol w:w="2584"/>
      </w:tblGrid>
      <w:tr w:rsidR="008373FC" w14:paraId="63DC6E0C" w14:textId="77777777" w:rsidTr="007756FC">
        <w:trPr>
          <w:trHeight w:hRule="exact" w:val="564"/>
        </w:trPr>
        <w:tc>
          <w:tcPr>
            <w:tcW w:w="851" w:type="dxa"/>
            <w:vAlign w:val="center"/>
          </w:tcPr>
          <w:p w14:paraId="4461B43E" w14:textId="77777777" w:rsidR="008373FC" w:rsidRPr="003744D8" w:rsidRDefault="008373FC" w:rsidP="00837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605399F0" w14:textId="734C825E" w:rsidR="008373FC" w:rsidRDefault="008373FC" w:rsidP="00837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593233CD" w14:textId="77777777" w:rsidR="008373FC" w:rsidRPr="003744D8" w:rsidRDefault="008373FC" w:rsidP="00837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024573D1" w14:textId="75FA2FCA" w:rsidR="008373FC" w:rsidRDefault="008373FC" w:rsidP="00837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55" w:type="dxa"/>
            <w:vAlign w:val="center"/>
          </w:tcPr>
          <w:p w14:paraId="3D78D46B" w14:textId="1A083CF0" w:rsidR="008373FC" w:rsidRDefault="008373FC" w:rsidP="00837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84" w:type="dxa"/>
            <w:vAlign w:val="center"/>
          </w:tcPr>
          <w:p w14:paraId="5F79EF41" w14:textId="3DDDFF7E" w:rsidR="008373FC" w:rsidRPr="007756FC" w:rsidRDefault="008373FC" w:rsidP="007756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8373FC" w14:paraId="109C3DE8" w14:textId="77777777" w:rsidTr="007756FC">
        <w:tc>
          <w:tcPr>
            <w:tcW w:w="851" w:type="dxa"/>
          </w:tcPr>
          <w:p w14:paraId="1A76AF9C" w14:textId="604346B4" w:rsidR="008373FC" w:rsidRPr="008373FC" w:rsidRDefault="008373FC" w:rsidP="008373FC">
            <w:pPr>
              <w:jc w:val="center"/>
              <w:rPr>
                <w:rFonts w:ascii="Times New Roman" w:hAnsi="Times New Roman" w:cs="Times New Roman"/>
              </w:rPr>
            </w:pPr>
            <w:r w:rsidRPr="008373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563BA0B4" w14:textId="6DD53E15" w:rsidR="008373FC" w:rsidRPr="008373FC" w:rsidRDefault="008373FC" w:rsidP="00837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Vaizdo kolonoskopo techninis suderinamumas</w:t>
            </w:r>
          </w:p>
        </w:tc>
        <w:tc>
          <w:tcPr>
            <w:tcW w:w="4355" w:type="dxa"/>
          </w:tcPr>
          <w:p w14:paraId="4890F999" w14:textId="2E545E1D" w:rsidR="008373FC" w:rsidRPr="008373FC" w:rsidRDefault="008373FC" w:rsidP="00837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Techniškai suderinamas su LSMU ligoninės Kauno klinikų </w:t>
            </w:r>
            <w:r w:rsidR="00460CE4"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>filialo</w:t>
            </w:r>
            <w:r w:rsidR="00460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Onkologijos ligoninėje naudojama gamintojo „Pentax“ endoskopine vaizdo sistema „Pentax“.</w:t>
            </w:r>
          </w:p>
        </w:tc>
        <w:tc>
          <w:tcPr>
            <w:tcW w:w="2584" w:type="dxa"/>
          </w:tcPr>
          <w:p w14:paraId="7CC4451C" w14:textId="77777777" w:rsidR="008373FC" w:rsidRPr="008373FC" w:rsidRDefault="008373FC" w:rsidP="008373FC">
            <w:pPr>
              <w:rPr>
                <w:rFonts w:ascii="Times New Roman" w:hAnsi="Times New Roman" w:cs="Times New Roman"/>
              </w:rPr>
            </w:pPr>
          </w:p>
        </w:tc>
      </w:tr>
      <w:tr w:rsidR="008373FC" w14:paraId="12DC4F52" w14:textId="77777777" w:rsidTr="007756FC">
        <w:tc>
          <w:tcPr>
            <w:tcW w:w="851" w:type="dxa"/>
          </w:tcPr>
          <w:p w14:paraId="54FFB523" w14:textId="6FC34B5F" w:rsidR="008373FC" w:rsidRPr="008373FC" w:rsidRDefault="008373FC" w:rsidP="00837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70D4E0F8" w14:textId="74C84F6A" w:rsidR="008373FC" w:rsidRPr="008373FC" w:rsidRDefault="008373FC" w:rsidP="00837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355" w:type="dxa"/>
          </w:tcPr>
          <w:p w14:paraId="31C78175" w14:textId="53D7AE94" w:rsidR="008373FC" w:rsidRPr="008373FC" w:rsidRDefault="008373FC" w:rsidP="008373FC">
            <w:pPr>
              <w:rPr>
                <w:rFonts w:ascii="Times New Roman" w:hAnsi="Times New Roman" w:cs="Times New Roman"/>
              </w:rPr>
            </w:pPr>
            <w:r w:rsidRPr="002C236E">
              <w:rPr>
                <w:rFonts w:ascii="Times New Roman" w:eastAsia="Times New Roman" w:hAnsi="Times New Roman" w:cs="Times New Roman"/>
                <w:szCs w:val="24"/>
              </w:rPr>
              <w:t>≥ 1</w:t>
            </w: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2C236E">
              <w:rPr>
                <w:rFonts w:ascii="Times New Roman" w:eastAsia="Times New Roman" w:hAnsi="Times New Roman" w:cs="Times New Roman"/>
                <w:szCs w:val="24"/>
              </w:rPr>
              <w:t>0°</w:t>
            </w:r>
          </w:p>
        </w:tc>
        <w:tc>
          <w:tcPr>
            <w:tcW w:w="2584" w:type="dxa"/>
          </w:tcPr>
          <w:p w14:paraId="4DBE269E" w14:textId="77777777" w:rsidR="008373FC" w:rsidRPr="008373FC" w:rsidRDefault="008373FC" w:rsidP="008373FC">
            <w:pPr>
              <w:rPr>
                <w:rFonts w:ascii="Times New Roman" w:hAnsi="Times New Roman" w:cs="Times New Roman"/>
              </w:rPr>
            </w:pPr>
          </w:p>
        </w:tc>
      </w:tr>
      <w:tr w:rsidR="00D43F1A" w14:paraId="36D704DF" w14:textId="77777777" w:rsidTr="007756FC">
        <w:tc>
          <w:tcPr>
            <w:tcW w:w="851" w:type="dxa"/>
          </w:tcPr>
          <w:p w14:paraId="28DBC10D" w14:textId="60E98166" w:rsidR="00D43F1A" w:rsidRPr="008373FC" w:rsidRDefault="00D43F1A" w:rsidP="00D4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1189D569" w14:textId="474EDCBD" w:rsidR="00D43F1A" w:rsidRPr="008373FC" w:rsidRDefault="00D43F1A" w:rsidP="00D4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Lenkimo kampai:</w:t>
            </w:r>
          </w:p>
        </w:tc>
        <w:tc>
          <w:tcPr>
            <w:tcW w:w="4355" w:type="dxa"/>
          </w:tcPr>
          <w:p w14:paraId="377721CB" w14:textId="37ED9C51" w:rsidR="00D43F1A" w:rsidRPr="00050CD7" w:rsidRDefault="00D43F1A" w:rsidP="00D43F1A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 xml:space="preserve">1. Aukštyn/žemyn ≥ 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050CD7">
              <w:rPr>
                <w:rFonts w:ascii="Times New Roman" w:eastAsia="Times New Roman" w:hAnsi="Times New Roman" w:cs="Times New Roman"/>
              </w:rPr>
              <w:t>0°/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50CD7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 w:rsidRPr="00050CD7">
              <w:rPr>
                <w:rFonts w:ascii="Times New Roman" w:eastAsia="Times New Roman" w:hAnsi="Times New Roman" w:cs="Times New Roman"/>
              </w:rPr>
              <w:t>0°</w:t>
            </w:r>
          </w:p>
          <w:p w14:paraId="6FCCCDC5" w14:textId="2AF5FE3D" w:rsidR="00D43F1A" w:rsidRPr="008373FC" w:rsidRDefault="00D43F1A" w:rsidP="00D43F1A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 xml:space="preserve">2. Kairėn/dešinėn  ≥ 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050CD7">
              <w:rPr>
                <w:rFonts w:ascii="Times New Roman" w:eastAsia="Times New Roman" w:hAnsi="Times New Roman" w:cs="Times New Roman"/>
              </w:rPr>
              <w:t>0°/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50CD7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60</w:t>
            </w:r>
            <w:r w:rsidRPr="00050CD7">
              <w:rPr>
                <w:rFonts w:ascii="Times New Roman" w:eastAsia="Times New Roman" w:hAnsi="Times New Roman" w:cs="Times New Roman"/>
              </w:rPr>
              <w:t>°</w:t>
            </w:r>
          </w:p>
        </w:tc>
        <w:tc>
          <w:tcPr>
            <w:tcW w:w="2584" w:type="dxa"/>
          </w:tcPr>
          <w:p w14:paraId="1EFEFA5A" w14:textId="77777777" w:rsidR="00D43F1A" w:rsidRPr="008373FC" w:rsidRDefault="00D43F1A" w:rsidP="00D43F1A">
            <w:pPr>
              <w:rPr>
                <w:rFonts w:ascii="Times New Roman" w:hAnsi="Times New Roman" w:cs="Times New Roman"/>
              </w:rPr>
            </w:pPr>
          </w:p>
        </w:tc>
      </w:tr>
      <w:tr w:rsidR="00D43F1A" w14:paraId="4A911A43" w14:textId="77777777" w:rsidTr="007756FC">
        <w:tc>
          <w:tcPr>
            <w:tcW w:w="851" w:type="dxa"/>
          </w:tcPr>
          <w:p w14:paraId="71E29EFF" w14:textId="615C286F" w:rsidR="00D43F1A" w:rsidRPr="008373FC" w:rsidRDefault="00D43F1A" w:rsidP="00D4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1DFAA17D" w14:textId="1AEEC09B" w:rsidR="00D43F1A" w:rsidRPr="008373FC" w:rsidRDefault="00DE0D54" w:rsidP="00D4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Įvedamos dalies išorinis diametras</w:t>
            </w:r>
          </w:p>
        </w:tc>
        <w:tc>
          <w:tcPr>
            <w:tcW w:w="4355" w:type="dxa"/>
          </w:tcPr>
          <w:p w14:paraId="3311EDD6" w14:textId="3485E701" w:rsidR="00D43F1A" w:rsidRPr="008373FC" w:rsidRDefault="00DE0D54" w:rsidP="00D43F1A">
            <w:pPr>
              <w:rPr>
                <w:rFonts w:ascii="Times New Roman" w:hAnsi="Times New Roman" w:cs="Times New Roman"/>
              </w:rPr>
            </w:pPr>
            <w:r w:rsidRPr="008461ED">
              <w:rPr>
                <w:rFonts w:ascii="Times New Roman" w:eastAsia="Times New Roman" w:hAnsi="Times New Roman" w:cs="Times New Roman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</w:rPr>
              <w:t>13,2</w:t>
            </w:r>
            <w:r w:rsidRPr="008461ED">
              <w:rPr>
                <w:rFonts w:ascii="Times New Roman" w:eastAsia="Times New Roman" w:hAnsi="Times New Roman" w:cs="Times New Roman"/>
              </w:rPr>
              <w:t xml:space="preserve"> mm</w:t>
            </w:r>
          </w:p>
        </w:tc>
        <w:tc>
          <w:tcPr>
            <w:tcW w:w="2584" w:type="dxa"/>
          </w:tcPr>
          <w:p w14:paraId="51DDF1C6" w14:textId="77777777" w:rsidR="00D43F1A" w:rsidRPr="008373FC" w:rsidRDefault="00D43F1A" w:rsidP="00D43F1A">
            <w:pPr>
              <w:rPr>
                <w:rFonts w:ascii="Times New Roman" w:hAnsi="Times New Roman" w:cs="Times New Roman"/>
              </w:rPr>
            </w:pPr>
          </w:p>
        </w:tc>
      </w:tr>
      <w:tr w:rsidR="00D43F1A" w14:paraId="7E4B2406" w14:textId="77777777" w:rsidTr="007756FC">
        <w:tc>
          <w:tcPr>
            <w:tcW w:w="851" w:type="dxa"/>
          </w:tcPr>
          <w:p w14:paraId="3BA9544E" w14:textId="27E0D342" w:rsidR="00D43F1A" w:rsidRPr="008373FC" w:rsidRDefault="00D43F1A" w:rsidP="00D4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6A14179D" w14:textId="42FD3C30" w:rsidR="00D43F1A" w:rsidRPr="008373FC" w:rsidRDefault="00DE0D54" w:rsidP="00D4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Kanalo diametras</w:t>
            </w:r>
          </w:p>
        </w:tc>
        <w:tc>
          <w:tcPr>
            <w:tcW w:w="4355" w:type="dxa"/>
          </w:tcPr>
          <w:p w14:paraId="1FDAD5BA" w14:textId="4CC3E31C" w:rsidR="00D43F1A" w:rsidRPr="008373FC" w:rsidRDefault="00DE0D54" w:rsidP="00D43F1A">
            <w:pPr>
              <w:rPr>
                <w:rFonts w:ascii="Times New Roman" w:hAnsi="Times New Roman" w:cs="Times New Roman"/>
              </w:rPr>
            </w:pPr>
            <w:r w:rsidRPr="008461ED">
              <w:rPr>
                <w:rFonts w:ascii="Times New Roman" w:eastAsia="Times New Roman" w:hAnsi="Times New Roman" w:cs="Times New Roman"/>
              </w:rPr>
              <w:t>≥ 3,7 m</w:t>
            </w:r>
            <w:r w:rsidR="00C2051E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584" w:type="dxa"/>
          </w:tcPr>
          <w:p w14:paraId="2946056E" w14:textId="77777777" w:rsidR="00D43F1A" w:rsidRPr="008373FC" w:rsidRDefault="00D43F1A" w:rsidP="00D43F1A">
            <w:pPr>
              <w:rPr>
                <w:rFonts w:ascii="Times New Roman" w:hAnsi="Times New Roman" w:cs="Times New Roman"/>
              </w:rPr>
            </w:pPr>
          </w:p>
        </w:tc>
      </w:tr>
      <w:tr w:rsidR="00D43F1A" w14:paraId="72481174" w14:textId="77777777" w:rsidTr="007756FC">
        <w:tc>
          <w:tcPr>
            <w:tcW w:w="851" w:type="dxa"/>
          </w:tcPr>
          <w:p w14:paraId="23B1FCEE" w14:textId="0A567CC6" w:rsidR="00D43F1A" w:rsidRPr="008373FC" w:rsidRDefault="00D43F1A" w:rsidP="00D4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7E410EF3" w14:textId="5F3D660C" w:rsidR="00D43F1A" w:rsidRPr="008373FC" w:rsidRDefault="00DE0D54" w:rsidP="00D43F1A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355" w:type="dxa"/>
          </w:tcPr>
          <w:p w14:paraId="20E76DF9" w14:textId="7E9A061A" w:rsidR="00D43F1A" w:rsidRPr="008373FC" w:rsidRDefault="00565334" w:rsidP="00D43F1A">
            <w:pPr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eastAsia="Times New Roman" w:hAnsi="Times New Roman" w:cs="Times New Roman"/>
              </w:rPr>
              <w:t>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0D54" w:rsidRPr="008461ED">
              <w:rPr>
                <w:rFonts w:ascii="Times New Roman" w:eastAsia="Times New Roman" w:hAnsi="Times New Roman" w:cs="Times New Roman"/>
              </w:rPr>
              <w:t>1600 mm</w:t>
            </w:r>
          </w:p>
        </w:tc>
        <w:tc>
          <w:tcPr>
            <w:tcW w:w="2584" w:type="dxa"/>
          </w:tcPr>
          <w:p w14:paraId="6972C04C" w14:textId="77777777" w:rsidR="00D43F1A" w:rsidRPr="008373FC" w:rsidRDefault="00D43F1A" w:rsidP="00D43F1A">
            <w:pPr>
              <w:rPr>
                <w:rFonts w:ascii="Times New Roman" w:hAnsi="Times New Roman" w:cs="Times New Roman"/>
              </w:rPr>
            </w:pPr>
          </w:p>
        </w:tc>
      </w:tr>
      <w:tr w:rsidR="00D43F1A" w14:paraId="054024B2" w14:textId="77777777" w:rsidTr="007756FC">
        <w:tc>
          <w:tcPr>
            <w:tcW w:w="851" w:type="dxa"/>
          </w:tcPr>
          <w:p w14:paraId="51D273EB" w14:textId="40B7B350" w:rsidR="00D43F1A" w:rsidRPr="008373FC" w:rsidRDefault="00D43F1A" w:rsidP="00D4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693" w:type="dxa"/>
          </w:tcPr>
          <w:p w14:paraId="11B5E40D" w14:textId="3C95C823" w:rsidR="00D43F1A" w:rsidRPr="008373FC" w:rsidRDefault="009A3765" w:rsidP="00D4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Tiesioginis vandens padavimo kanalas</w:t>
            </w:r>
          </w:p>
        </w:tc>
        <w:tc>
          <w:tcPr>
            <w:tcW w:w="4355" w:type="dxa"/>
          </w:tcPr>
          <w:p w14:paraId="09FA8CDC" w14:textId="6F5C3B15" w:rsidR="00D43F1A" w:rsidRPr="008373FC" w:rsidRDefault="009A3765" w:rsidP="00D4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Būtinas tiesioginis vandens padavimo kanalas</w:t>
            </w:r>
          </w:p>
        </w:tc>
        <w:tc>
          <w:tcPr>
            <w:tcW w:w="2584" w:type="dxa"/>
          </w:tcPr>
          <w:p w14:paraId="6BFA87FF" w14:textId="77777777" w:rsidR="00D43F1A" w:rsidRPr="008373FC" w:rsidRDefault="00D43F1A" w:rsidP="00D43F1A">
            <w:pPr>
              <w:rPr>
                <w:rFonts w:ascii="Times New Roman" w:hAnsi="Times New Roman" w:cs="Times New Roman"/>
              </w:rPr>
            </w:pPr>
          </w:p>
        </w:tc>
      </w:tr>
      <w:tr w:rsidR="009A3765" w14:paraId="1A1BA510" w14:textId="77777777" w:rsidTr="007756FC">
        <w:trPr>
          <w:trHeight w:hRule="exact" w:val="284"/>
        </w:trPr>
        <w:tc>
          <w:tcPr>
            <w:tcW w:w="851" w:type="dxa"/>
          </w:tcPr>
          <w:p w14:paraId="05A91D7A" w14:textId="33E1B72F" w:rsidR="009A3765" w:rsidRDefault="009A3765" w:rsidP="009A3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43DC9714" w14:textId="4F27C6CE" w:rsidR="009A3765" w:rsidRDefault="009A3765" w:rsidP="009A3765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55" w:type="dxa"/>
          </w:tcPr>
          <w:p w14:paraId="4402AED8" w14:textId="2E097B00" w:rsidR="009A3765" w:rsidRPr="005018F0" w:rsidRDefault="009A3765" w:rsidP="009A3765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5018F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≥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24 </w:t>
            </w:r>
            <w:r w:rsidRPr="005018F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mėnesi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ai</w:t>
            </w:r>
          </w:p>
          <w:p w14:paraId="009CB83B" w14:textId="77777777" w:rsidR="009A3765" w:rsidRDefault="009A3765" w:rsidP="009A3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14:paraId="17545A5F" w14:textId="77777777" w:rsidR="009A3765" w:rsidRPr="008373FC" w:rsidRDefault="009A3765" w:rsidP="009A3765">
            <w:pPr>
              <w:rPr>
                <w:rFonts w:ascii="Times New Roman" w:hAnsi="Times New Roman" w:cs="Times New Roman"/>
              </w:rPr>
            </w:pPr>
          </w:p>
        </w:tc>
      </w:tr>
      <w:tr w:rsidR="009A3765" w14:paraId="6E71CF2B" w14:textId="77777777" w:rsidTr="007756FC">
        <w:tc>
          <w:tcPr>
            <w:tcW w:w="851" w:type="dxa"/>
          </w:tcPr>
          <w:p w14:paraId="5057CBF7" w14:textId="54BE9CC1" w:rsidR="009A3765" w:rsidRDefault="009A3765" w:rsidP="009A3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5338B00D" w14:textId="1F259BD6" w:rsidR="009A3765" w:rsidRPr="005018F0" w:rsidRDefault="009A3765" w:rsidP="009A3765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Žymėjimas CE ženklu</w:t>
            </w:r>
          </w:p>
        </w:tc>
        <w:tc>
          <w:tcPr>
            <w:tcW w:w="4355" w:type="dxa"/>
          </w:tcPr>
          <w:p w14:paraId="40C6BD16" w14:textId="00D813EC" w:rsidR="009A3765" w:rsidRPr="005018F0" w:rsidRDefault="009A3765" w:rsidP="009A3765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Būtinas (</w:t>
            </w:r>
            <w:r w:rsidRPr="005018F0">
              <w:rPr>
                <w:rFonts w:ascii="Times New Roman" w:eastAsia="Times New Roman" w:hAnsi="Times New Roman" w:cs="Times New Roman"/>
                <w:i/>
                <w:color w:val="000000"/>
              </w:rPr>
              <w:t>kartu su pasiūlymu privaloma pateikti žymėjimą CE ženklu liudijančio galiojančio dokumento (CE sertifikato arba EB atitikties deklaracijos) kopiją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84" w:type="dxa"/>
          </w:tcPr>
          <w:p w14:paraId="2350D115" w14:textId="77777777" w:rsidR="009A3765" w:rsidRPr="008373FC" w:rsidRDefault="009A3765" w:rsidP="009A3765">
            <w:pPr>
              <w:rPr>
                <w:rFonts w:ascii="Times New Roman" w:hAnsi="Times New Roman" w:cs="Times New Roman"/>
              </w:rPr>
            </w:pPr>
          </w:p>
        </w:tc>
      </w:tr>
      <w:tr w:rsidR="009A3765" w14:paraId="10DA26BB" w14:textId="77777777" w:rsidTr="007756FC">
        <w:tc>
          <w:tcPr>
            <w:tcW w:w="851" w:type="dxa"/>
          </w:tcPr>
          <w:p w14:paraId="6D5BBE25" w14:textId="6A698692" w:rsidR="009A3765" w:rsidRDefault="009A3765" w:rsidP="009A3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739A7A6A" w14:textId="1C0C871D" w:rsidR="009A3765" w:rsidRPr="005018F0" w:rsidRDefault="009A3765" w:rsidP="009A376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</w:t>
            </w:r>
          </w:p>
        </w:tc>
        <w:tc>
          <w:tcPr>
            <w:tcW w:w="4355" w:type="dxa"/>
          </w:tcPr>
          <w:p w14:paraId="085720C8" w14:textId="27A81956" w:rsidR="009A3765" w:rsidRPr="005018F0" w:rsidRDefault="009A3765" w:rsidP="009A376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 naudoti įrangą įskaičiuotas į pasiūlymo kainą.</w:t>
            </w:r>
          </w:p>
        </w:tc>
        <w:tc>
          <w:tcPr>
            <w:tcW w:w="2584" w:type="dxa"/>
          </w:tcPr>
          <w:p w14:paraId="11915E45" w14:textId="77777777" w:rsidR="009A3765" w:rsidRPr="008373FC" w:rsidRDefault="009A3765" w:rsidP="009A3765">
            <w:pPr>
              <w:rPr>
                <w:rFonts w:ascii="Times New Roman" w:hAnsi="Times New Roman" w:cs="Times New Roman"/>
              </w:rPr>
            </w:pPr>
          </w:p>
        </w:tc>
      </w:tr>
      <w:tr w:rsidR="009A3765" w14:paraId="281BCA9E" w14:textId="77777777" w:rsidTr="007756FC">
        <w:trPr>
          <w:trHeight w:val="1636"/>
        </w:trPr>
        <w:tc>
          <w:tcPr>
            <w:tcW w:w="851" w:type="dxa"/>
          </w:tcPr>
          <w:p w14:paraId="304B9108" w14:textId="71AD4732" w:rsidR="009A3765" w:rsidRDefault="009A3765" w:rsidP="009A3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5E07BC11" w14:textId="4D38E112" w:rsidR="009A3765" w:rsidRPr="005018F0" w:rsidRDefault="009A3765" w:rsidP="009A376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Įrangos pristatymas ir instaliavimas </w:t>
            </w:r>
          </w:p>
        </w:tc>
        <w:tc>
          <w:tcPr>
            <w:tcW w:w="4355" w:type="dxa"/>
          </w:tcPr>
          <w:p w14:paraId="69C6C20C" w14:textId="14101B6A" w:rsidR="009A3765" w:rsidRPr="003D1CC2" w:rsidRDefault="009A3765" w:rsidP="009A3765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Įrangos pristatymo</w:t>
            </w:r>
            <w:r w:rsidR="003D1CC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3D1CC2"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>į LSMU ligoninės Kauno klinikų filialo Onkologijos ligoninę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iškrovimo, pervežimo į instaliavimo</w:t>
            </w:r>
            <w:r w:rsidR="0091541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likusių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įpakavimo medžiagų išvežimo (utilizavimo) išlaidos įskaičiuotos į pasiūlymo kainą.</w:t>
            </w:r>
          </w:p>
        </w:tc>
        <w:tc>
          <w:tcPr>
            <w:tcW w:w="2584" w:type="dxa"/>
          </w:tcPr>
          <w:p w14:paraId="090F3974" w14:textId="77777777" w:rsidR="009A3765" w:rsidRPr="008373FC" w:rsidRDefault="009A3765" w:rsidP="009A3765">
            <w:pPr>
              <w:rPr>
                <w:rFonts w:ascii="Times New Roman" w:hAnsi="Times New Roman" w:cs="Times New Roman"/>
              </w:rPr>
            </w:pPr>
          </w:p>
        </w:tc>
      </w:tr>
      <w:tr w:rsidR="007756FC" w14:paraId="25FCC165" w14:textId="77777777" w:rsidTr="007756FC">
        <w:trPr>
          <w:trHeight w:val="527"/>
        </w:trPr>
        <w:tc>
          <w:tcPr>
            <w:tcW w:w="851" w:type="dxa"/>
          </w:tcPr>
          <w:p w14:paraId="28A356A8" w14:textId="76D60F0B" w:rsidR="007756FC" w:rsidRDefault="007756FC" w:rsidP="00775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14:paraId="1D403B0F" w14:textId="703E71E1" w:rsidR="007756FC" w:rsidRDefault="007756FC" w:rsidP="007756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55" w:type="dxa"/>
          </w:tcPr>
          <w:p w14:paraId="442661A0" w14:textId="26A3C937" w:rsidR="007756FC" w:rsidRPr="00805468" w:rsidRDefault="007756FC" w:rsidP="007756FC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2584" w:type="dxa"/>
          </w:tcPr>
          <w:p w14:paraId="0F7C134A" w14:textId="77777777" w:rsidR="007756FC" w:rsidRPr="008373FC" w:rsidRDefault="007756FC" w:rsidP="007756FC">
            <w:pPr>
              <w:rPr>
                <w:rFonts w:ascii="Times New Roman" w:hAnsi="Times New Roman" w:cs="Times New Roman"/>
              </w:rPr>
            </w:pPr>
          </w:p>
        </w:tc>
      </w:tr>
    </w:tbl>
    <w:p w14:paraId="0B5B76B4" w14:textId="470214A1" w:rsidR="008373FC" w:rsidRDefault="008373FC" w:rsidP="008373FC">
      <w:pPr>
        <w:ind w:left="142" w:firstLine="142"/>
        <w:rPr>
          <w:rFonts w:ascii="Times New Roman" w:hAnsi="Times New Roman" w:cs="Times New Roman"/>
          <w:b/>
        </w:rPr>
      </w:pPr>
    </w:p>
    <w:p w14:paraId="2971950B" w14:textId="2536ACB5" w:rsidR="00C557F4" w:rsidRDefault="00C557F4" w:rsidP="00C557F4">
      <w:pPr>
        <w:ind w:left="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E616CE">
        <w:rPr>
          <w:rFonts w:ascii="Times New Roman" w:hAnsi="Times New Roman" w:cs="Times New Roman"/>
          <w:b/>
        </w:rPr>
        <w:t xml:space="preserve"> pirkimo dalis. Vaizdo</w:t>
      </w:r>
      <w:r>
        <w:rPr>
          <w:rFonts w:ascii="Times New Roman" w:hAnsi="Times New Roman" w:cs="Times New Roman"/>
          <w:b/>
        </w:rPr>
        <w:t xml:space="preserve"> gastroskopas</w:t>
      </w:r>
      <w:r w:rsidRPr="00E616CE">
        <w:rPr>
          <w:rFonts w:ascii="Times New Roman" w:hAnsi="Times New Roman" w:cs="Times New Roman"/>
          <w:b/>
        </w:rPr>
        <w:t xml:space="preserve">, kiekis </w:t>
      </w:r>
      <w:r>
        <w:rPr>
          <w:rFonts w:ascii="Times New Roman" w:hAnsi="Times New Roman" w:cs="Times New Roman"/>
          <w:b/>
        </w:rPr>
        <w:t>3</w:t>
      </w:r>
      <w:r w:rsidRPr="00E616CE">
        <w:rPr>
          <w:rFonts w:ascii="Times New Roman" w:hAnsi="Times New Roman" w:cs="Times New Roman"/>
          <w:b/>
        </w:rPr>
        <w:t xml:space="preserve"> vnt.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4355"/>
        <w:gridCol w:w="2584"/>
      </w:tblGrid>
      <w:tr w:rsidR="00C557F4" w14:paraId="3A65D6FC" w14:textId="77777777" w:rsidTr="000E7310">
        <w:trPr>
          <w:trHeight w:hRule="exact" w:val="544"/>
        </w:trPr>
        <w:tc>
          <w:tcPr>
            <w:tcW w:w="851" w:type="dxa"/>
            <w:vAlign w:val="center"/>
          </w:tcPr>
          <w:p w14:paraId="522E81FB" w14:textId="77777777" w:rsidR="00C557F4" w:rsidRPr="003744D8" w:rsidRDefault="00C557F4" w:rsidP="00C55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71E455D6" w14:textId="5D3D6C99" w:rsidR="00C557F4" w:rsidRDefault="00C557F4" w:rsidP="00C55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187C116F" w14:textId="77777777" w:rsidR="00C557F4" w:rsidRPr="003744D8" w:rsidRDefault="00C557F4" w:rsidP="00C55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5FBDDC51" w14:textId="6AB59FB8" w:rsidR="00C557F4" w:rsidRDefault="00C557F4" w:rsidP="00C55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55" w:type="dxa"/>
            <w:vAlign w:val="center"/>
          </w:tcPr>
          <w:p w14:paraId="11B9E6B8" w14:textId="54BD5239" w:rsidR="00C557F4" w:rsidRDefault="00C557F4" w:rsidP="00C557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84" w:type="dxa"/>
            <w:vAlign w:val="center"/>
          </w:tcPr>
          <w:p w14:paraId="7E0842A0" w14:textId="77777777" w:rsidR="00C557F4" w:rsidRPr="003744D8" w:rsidRDefault="00C557F4" w:rsidP="00C557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  <w:p w14:paraId="23D4EBC6" w14:textId="77777777" w:rsidR="00C557F4" w:rsidRDefault="00C557F4" w:rsidP="00C557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46B1" w14:paraId="295DBE7E" w14:textId="77777777" w:rsidTr="000E7310">
        <w:tc>
          <w:tcPr>
            <w:tcW w:w="851" w:type="dxa"/>
          </w:tcPr>
          <w:p w14:paraId="6FF54308" w14:textId="30313406" w:rsidR="003846B1" w:rsidRPr="003846B1" w:rsidRDefault="003846B1" w:rsidP="003846B1">
            <w:pPr>
              <w:jc w:val="center"/>
              <w:rPr>
                <w:rFonts w:ascii="Times New Roman" w:hAnsi="Times New Roman" w:cs="Times New Roman"/>
              </w:rPr>
            </w:pPr>
            <w:r w:rsidRPr="003846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2F1980AB" w14:textId="22FFBD26" w:rsidR="003846B1" w:rsidRDefault="003846B1" w:rsidP="003846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Vaizdo gastroskopo techninis suderinamumas</w:t>
            </w:r>
          </w:p>
        </w:tc>
        <w:tc>
          <w:tcPr>
            <w:tcW w:w="4355" w:type="dxa"/>
          </w:tcPr>
          <w:p w14:paraId="0069F638" w14:textId="0438249D" w:rsidR="003846B1" w:rsidRDefault="003846B1" w:rsidP="003846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Techniškai suderinamas su LSMU ligoninės Kauno klinikų </w:t>
            </w:r>
            <w:r w:rsidR="00460CE4"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>filialo</w:t>
            </w:r>
            <w:r w:rsidR="00460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Onkologijos ligoninėje naudojama gamintojo „Pentax“ endoskopine vaizdo sistema „Pentax“.</w:t>
            </w:r>
          </w:p>
        </w:tc>
        <w:tc>
          <w:tcPr>
            <w:tcW w:w="2584" w:type="dxa"/>
          </w:tcPr>
          <w:p w14:paraId="7C176A81" w14:textId="77777777" w:rsidR="003846B1" w:rsidRDefault="003846B1" w:rsidP="003846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4773" w14:paraId="4DF730A5" w14:textId="77777777" w:rsidTr="000E7310">
        <w:tc>
          <w:tcPr>
            <w:tcW w:w="851" w:type="dxa"/>
          </w:tcPr>
          <w:p w14:paraId="0C61B1BB" w14:textId="6B56763E" w:rsidR="00E34773" w:rsidRPr="003846B1" w:rsidRDefault="00E34773" w:rsidP="00E34773">
            <w:pPr>
              <w:jc w:val="center"/>
              <w:rPr>
                <w:rFonts w:ascii="Times New Roman" w:hAnsi="Times New Roman" w:cs="Times New Roman"/>
              </w:rPr>
            </w:pPr>
            <w:r w:rsidRPr="003846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1AEC1120" w14:textId="6AA78A60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Apžiūros laukas</w:t>
            </w:r>
          </w:p>
        </w:tc>
        <w:tc>
          <w:tcPr>
            <w:tcW w:w="4355" w:type="dxa"/>
          </w:tcPr>
          <w:p w14:paraId="6D59C952" w14:textId="38746AC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 w:rsidRPr="002C236E">
              <w:rPr>
                <w:rFonts w:ascii="Times New Roman" w:eastAsia="Times New Roman" w:hAnsi="Times New Roman" w:cs="Times New Roman"/>
                <w:szCs w:val="24"/>
              </w:rPr>
              <w:t>≥ 1</w:t>
            </w: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Pr="002C236E">
              <w:rPr>
                <w:rFonts w:ascii="Times New Roman" w:eastAsia="Times New Roman" w:hAnsi="Times New Roman" w:cs="Times New Roman"/>
                <w:szCs w:val="24"/>
              </w:rPr>
              <w:t>0°</w:t>
            </w:r>
          </w:p>
        </w:tc>
        <w:tc>
          <w:tcPr>
            <w:tcW w:w="2584" w:type="dxa"/>
          </w:tcPr>
          <w:p w14:paraId="288D40AF" w14:textId="7777777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</w:p>
        </w:tc>
      </w:tr>
      <w:tr w:rsidR="00E34773" w14:paraId="0F48C18D" w14:textId="77777777" w:rsidTr="000E7310">
        <w:tc>
          <w:tcPr>
            <w:tcW w:w="851" w:type="dxa"/>
          </w:tcPr>
          <w:p w14:paraId="1F121730" w14:textId="644A3B41" w:rsidR="00E34773" w:rsidRPr="003846B1" w:rsidRDefault="00E34773" w:rsidP="00E34773">
            <w:pPr>
              <w:jc w:val="center"/>
              <w:rPr>
                <w:rFonts w:ascii="Times New Roman" w:hAnsi="Times New Roman" w:cs="Times New Roman"/>
              </w:rPr>
            </w:pPr>
            <w:r w:rsidRPr="003846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14105FD6" w14:textId="65312F54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Lenkimo kampai:</w:t>
            </w:r>
          </w:p>
        </w:tc>
        <w:tc>
          <w:tcPr>
            <w:tcW w:w="4355" w:type="dxa"/>
          </w:tcPr>
          <w:p w14:paraId="2AF19DF5" w14:textId="25CFBF76" w:rsidR="00E34773" w:rsidRPr="00050CD7" w:rsidRDefault="00E34773" w:rsidP="00E34773">
            <w:pPr>
              <w:rPr>
                <w:rFonts w:ascii="Times New Roman" w:eastAsia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 xml:space="preserve">1. Aukštyn/žemyn ≥ </w:t>
            </w:r>
            <w:r>
              <w:rPr>
                <w:rFonts w:ascii="Times New Roman" w:eastAsia="Times New Roman" w:hAnsi="Times New Roman" w:cs="Times New Roman"/>
              </w:rPr>
              <w:t>210</w:t>
            </w:r>
            <w:r w:rsidRPr="00050CD7">
              <w:rPr>
                <w:rFonts w:ascii="Times New Roman" w:eastAsia="Times New Roman" w:hAnsi="Times New Roman" w:cs="Times New Roman"/>
              </w:rPr>
              <w:t>°/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50CD7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050CD7">
              <w:rPr>
                <w:rFonts w:ascii="Times New Roman" w:eastAsia="Times New Roman" w:hAnsi="Times New Roman" w:cs="Times New Roman"/>
              </w:rPr>
              <w:t>0°</w:t>
            </w:r>
          </w:p>
          <w:p w14:paraId="53394E96" w14:textId="78F7F2C2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 w:rsidRPr="00050CD7">
              <w:rPr>
                <w:rFonts w:ascii="Times New Roman" w:eastAsia="Times New Roman" w:hAnsi="Times New Roman" w:cs="Times New Roman"/>
              </w:rPr>
              <w:t xml:space="preserve">2. Kairėn/dešinėn  ≥ 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050CD7">
              <w:rPr>
                <w:rFonts w:ascii="Times New Roman" w:eastAsia="Times New Roman" w:hAnsi="Times New Roman" w:cs="Times New Roman"/>
              </w:rPr>
              <w:t>0°/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50CD7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050CD7">
              <w:rPr>
                <w:rFonts w:ascii="Times New Roman" w:eastAsia="Times New Roman" w:hAnsi="Times New Roman" w:cs="Times New Roman"/>
              </w:rPr>
              <w:t>°</w:t>
            </w:r>
          </w:p>
        </w:tc>
        <w:tc>
          <w:tcPr>
            <w:tcW w:w="2584" w:type="dxa"/>
          </w:tcPr>
          <w:p w14:paraId="5888B306" w14:textId="7777777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</w:p>
        </w:tc>
      </w:tr>
      <w:tr w:rsidR="00E34773" w14:paraId="5B20CC76" w14:textId="77777777" w:rsidTr="000E7310">
        <w:tc>
          <w:tcPr>
            <w:tcW w:w="851" w:type="dxa"/>
          </w:tcPr>
          <w:p w14:paraId="753605ED" w14:textId="5EF8D1C6" w:rsidR="00E34773" w:rsidRPr="003846B1" w:rsidRDefault="00E34773" w:rsidP="00E34773">
            <w:pPr>
              <w:jc w:val="center"/>
              <w:rPr>
                <w:rFonts w:ascii="Times New Roman" w:hAnsi="Times New Roman" w:cs="Times New Roman"/>
              </w:rPr>
            </w:pPr>
            <w:r w:rsidRPr="003846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348E4EC8" w14:textId="0EF8B583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Įvedamos dalies išorinis diametras</w:t>
            </w:r>
          </w:p>
        </w:tc>
        <w:tc>
          <w:tcPr>
            <w:tcW w:w="4355" w:type="dxa"/>
          </w:tcPr>
          <w:p w14:paraId="527127E5" w14:textId="39AC2DA3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 w:rsidRPr="008461ED">
              <w:rPr>
                <w:rFonts w:ascii="Times New Roman" w:eastAsia="Times New Roman" w:hAnsi="Times New Roman" w:cs="Times New Roman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</w:rPr>
              <w:t>9,8</w:t>
            </w:r>
            <w:r w:rsidRPr="008461ED">
              <w:rPr>
                <w:rFonts w:ascii="Times New Roman" w:eastAsia="Times New Roman" w:hAnsi="Times New Roman" w:cs="Times New Roman"/>
              </w:rPr>
              <w:t xml:space="preserve"> mm</w:t>
            </w:r>
          </w:p>
        </w:tc>
        <w:tc>
          <w:tcPr>
            <w:tcW w:w="2584" w:type="dxa"/>
          </w:tcPr>
          <w:p w14:paraId="5A1462D8" w14:textId="7777777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</w:p>
        </w:tc>
      </w:tr>
      <w:tr w:rsidR="00E34773" w14:paraId="46C0092E" w14:textId="77777777" w:rsidTr="000E7310">
        <w:tc>
          <w:tcPr>
            <w:tcW w:w="851" w:type="dxa"/>
          </w:tcPr>
          <w:p w14:paraId="1450BC76" w14:textId="7FDAD501" w:rsidR="00E34773" w:rsidRPr="003846B1" w:rsidRDefault="00E34773" w:rsidP="00E34773">
            <w:pPr>
              <w:jc w:val="center"/>
              <w:rPr>
                <w:rFonts w:ascii="Times New Roman" w:hAnsi="Times New Roman" w:cs="Times New Roman"/>
              </w:rPr>
            </w:pPr>
            <w:r w:rsidRPr="003846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785ABC6D" w14:textId="2D44D0FC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Kanalo diametras</w:t>
            </w:r>
          </w:p>
        </w:tc>
        <w:tc>
          <w:tcPr>
            <w:tcW w:w="4355" w:type="dxa"/>
          </w:tcPr>
          <w:p w14:paraId="4BFB9F54" w14:textId="7F1261D3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 w:rsidRPr="008461ED">
              <w:rPr>
                <w:rFonts w:ascii="Times New Roman" w:eastAsia="Times New Roman" w:hAnsi="Times New Roman" w:cs="Times New Roman"/>
              </w:rPr>
              <w:t>≥ 3,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8461ED">
              <w:rPr>
                <w:rFonts w:ascii="Times New Roman" w:eastAsia="Times New Roman" w:hAnsi="Times New Roman" w:cs="Times New Roman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584" w:type="dxa"/>
          </w:tcPr>
          <w:p w14:paraId="0F1C2B91" w14:textId="7777777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</w:p>
        </w:tc>
      </w:tr>
      <w:tr w:rsidR="00E34773" w14:paraId="4129CBF1" w14:textId="77777777" w:rsidTr="000E7310">
        <w:tc>
          <w:tcPr>
            <w:tcW w:w="851" w:type="dxa"/>
          </w:tcPr>
          <w:p w14:paraId="502D09B2" w14:textId="410F86DE" w:rsidR="00E34773" w:rsidRPr="003846B1" w:rsidRDefault="00E34773" w:rsidP="00E34773">
            <w:pPr>
              <w:jc w:val="center"/>
              <w:rPr>
                <w:rFonts w:ascii="Times New Roman" w:hAnsi="Times New Roman" w:cs="Times New Roman"/>
              </w:rPr>
            </w:pPr>
            <w:r w:rsidRPr="003846B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6AD9BF4A" w14:textId="083602B6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Darbinis ilgis (įvedamosios dalies)</w:t>
            </w:r>
          </w:p>
        </w:tc>
        <w:tc>
          <w:tcPr>
            <w:tcW w:w="4355" w:type="dxa"/>
          </w:tcPr>
          <w:p w14:paraId="3E8C5A9E" w14:textId="3E29ECD9" w:rsidR="00E34773" w:rsidRPr="003846B1" w:rsidRDefault="003D5C0B" w:rsidP="00E34773">
            <w:pPr>
              <w:rPr>
                <w:rFonts w:ascii="Times New Roman" w:hAnsi="Times New Roman" w:cs="Times New Roman"/>
              </w:rPr>
            </w:pPr>
            <w:r w:rsidRPr="00E36379">
              <w:rPr>
                <w:rFonts w:ascii="Times New Roman" w:eastAsia="Times New Roman" w:hAnsi="Times New Roman" w:cs="Times New Roman"/>
              </w:rPr>
              <w:t>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34773" w:rsidRPr="008461ED">
              <w:rPr>
                <w:rFonts w:ascii="Times New Roman" w:eastAsia="Times New Roman" w:hAnsi="Times New Roman" w:cs="Times New Roman"/>
              </w:rPr>
              <w:t>1</w:t>
            </w:r>
            <w:r w:rsidR="00E34773">
              <w:rPr>
                <w:rFonts w:ascii="Times New Roman" w:eastAsia="Times New Roman" w:hAnsi="Times New Roman" w:cs="Times New Roman"/>
              </w:rPr>
              <w:t>0</w:t>
            </w:r>
            <w:r w:rsidR="00E34773" w:rsidRPr="008461ED">
              <w:rPr>
                <w:rFonts w:ascii="Times New Roman" w:eastAsia="Times New Roman" w:hAnsi="Times New Roman" w:cs="Times New Roman"/>
              </w:rPr>
              <w:t>00 mm</w:t>
            </w:r>
          </w:p>
        </w:tc>
        <w:tc>
          <w:tcPr>
            <w:tcW w:w="2584" w:type="dxa"/>
          </w:tcPr>
          <w:p w14:paraId="297D260F" w14:textId="7777777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</w:p>
        </w:tc>
      </w:tr>
      <w:tr w:rsidR="00E34773" w14:paraId="3B8007AA" w14:textId="77777777" w:rsidTr="000E7310">
        <w:tc>
          <w:tcPr>
            <w:tcW w:w="851" w:type="dxa"/>
          </w:tcPr>
          <w:p w14:paraId="7B81A2C1" w14:textId="5ADCAD47" w:rsidR="00E34773" w:rsidRPr="003846B1" w:rsidRDefault="00E34773" w:rsidP="00E34773">
            <w:pPr>
              <w:jc w:val="center"/>
              <w:rPr>
                <w:rFonts w:ascii="Times New Roman" w:hAnsi="Times New Roman" w:cs="Times New Roman"/>
              </w:rPr>
            </w:pPr>
            <w:r w:rsidRPr="003846B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374DCDE2" w14:textId="35D1734A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Tiesioginis vandens padavimo kanalas</w:t>
            </w:r>
          </w:p>
        </w:tc>
        <w:tc>
          <w:tcPr>
            <w:tcW w:w="4355" w:type="dxa"/>
          </w:tcPr>
          <w:p w14:paraId="3EE03609" w14:textId="3F40BB9E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Būtinas tiesioginis vandens padavimo kanalas</w:t>
            </w:r>
          </w:p>
        </w:tc>
        <w:tc>
          <w:tcPr>
            <w:tcW w:w="2584" w:type="dxa"/>
          </w:tcPr>
          <w:p w14:paraId="3A85D66E" w14:textId="7777777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</w:p>
        </w:tc>
      </w:tr>
      <w:tr w:rsidR="00E34773" w14:paraId="28DE36F2" w14:textId="77777777" w:rsidTr="000E7310">
        <w:trPr>
          <w:trHeight w:hRule="exact" w:val="284"/>
        </w:trPr>
        <w:tc>
          <w:tcPr>
            <w:tcW w:w="851" w:type="dxa"/>
          </w:tcPr>
          <w:p w14:paraId="00B57E6A" w14:textId="51D93BBF" w:rsidR="00E34773" w:rsidRPr="003846B1" w:rsidRDefault="00E34773" w:rsidP="00E34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4DBF5158" w14:textId="6FEE9E4E" w:rsidR="00E34773" w:rsidRDefault="00E34773" w:rsidP="00E34773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55" w:type="dxa"/>
          </w:tcPr>
          <w:p w14:paraId="303BFF9D" w14:textId="77777777" w:rsidR="00E34773" w:rsidRPr="005018F0" w:rsidRDefault="00E34773" w:rsidP="00E34773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5018F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≥ 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 xml:space="preserve">24 </w:t>
            </w:r>
            <w:r w:rsidRPr="005018F0"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mėnesi</w:t>
            </w:r>
            <w:r>
              <w:rPr>
                <w:rFonts w:ascii="Times New Roman" w:eastAsia="Arial Unicode MS" w:hAnsi="Times New Roman" w:cs="Times New Roman"/>
                <w:bdr w:val="none" w:sz="0" w:space="0" w:color="auto" w:frame="1"/>
              </w:rPr>
              <w:t>ai</w:t>
            </w:r>
          </w:p>
          <w:p w14:paraId="3FA07696" w14:textId="77777777" w:rsidR="00E34773" w:rsidRDefault="00E34773" w:rsidP="00E34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14:paraId="09F220BA" w14:textId="7777777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</w:p>
        </w:tc>
      </w:tr>
      <w:tr w:rsidR="00E34773" w14:paraId="3DE7C288" w14:textId="77777777" w:rsidTr="000E7310">
        <w:tc>
          <w:tcPr>
            <w:tcW w:w="851" w:type="dxa"/>
          </w:tcPr>
          <w:p w14:paraId="7DBB08C2" w14:textId="4D6B2603" w:rsidR="00E34773" w:rsidRPr="003846B1" w:rsidRDefault="00E34773" w:rsidP="00E34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0B4BEF5E" w14:textId="7F1EAFC6" w:rsidR="00E34773" w:rsidRPr="005018F0" w:rsidRDefault="00E34773" w:rsidP="00E34773">
            <w:pPr>
              <w:rPr>
                <w:rFonts w:ascii="Times New Roman" w:hAnsi="Times New Roman" w:cs="Times New Roman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Žymėjimas CE ženklu</w:t>
            </w:r>
          </w:p>
        </w:tc>
        <w:tc>
          <w:tcPr>
            <w:tcW w:w="4355" w:type="dxa"/>
          </w:tcPr>
          <w:p w14:paraId="7B2AAA68" w14:textId="574A2D00" w:rsidR="00E34773" w:rsidRPr="005018F0" w:rsidRDefault="00E34773" w:rsidP="00E34773">
            <w:pPr>
              <w:rPr>
                <w:rFonts w:ascii="Times New Roman" w:eastAsia="Arial Unicode MS" w:hAnsi="Times New Roman" w:cs="Times New Roman"/>
                <w:bdr w:val="none" w:sz="0" w:space="0" w:color="auto" w:frame="1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Būtinas (</w:t>
            </w:r>
            <w:r w:rsidRPr="005018F0">
              <w:rPr>
                <w:rFonts w:ascii="Times New Roman" w:eastAsia="Times New Roman" w:hAnsi="Times New Roman" w:cs="Times New Roman"/>
                <w:i/>
                <w:color w:val="000000"/>
              </w:rPr>
              <w:t>kartu su pasiūlymu privaloma pateikti žymėjimą CE ženklu liudijančio galiojančio dokumento (CE sertifikato arba EB atitikties deklaracijos) kopiją</w:t>
            </w: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84" w:type="dxa"/>
          </w:tcPr>
          <w:p w14:paraId="2ED86001" w14:textId="7777777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</w:p>
        </w:tc>
      </w:tr>
      <w:tr w:rsidR="00E34773" w14:paraId="44A8A1C4" w14:textId="77777777" w:rsidTr="000E7310">
        <w:tc>
          <w:tcPr>
            <w:tcW w:w="851" w:type="dxa"/>
          </w:tcPr>
          <w:p w14:paraId="5486F7A4" w14:textId="731528D7" w:rsidR="00E34773" w:rsidRPr="003846B1" w:rsidRDefault="00E34773" w:rsidP="00E34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58D72FD5" w14:textId="1452A496" w:rsidR="00E34773" w:rsidRPr="005018F0" w:rsidRDefault="00E34773" w:rsidP="00E347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</w:t>
            </w:r>
          </w:p>
        </w:tc>
        <w:tc>
          <w:tcPr>
            <w:tcW w:w="4355" w:type="dxa"/>
          </w:tcPr>
          <w:p w14:paraId="5252F5BD" w14:textId="4180D3CD" w:rsidR="00E34773" w:rsidRPr="005018F0" w:rsidRDefault="00E34773" w:rsidP="00E347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018F0">
              <w:rPr>
                <w:rFonts w:ascii="Times New Roman" w:eastAsia="Times New Roman" w:hAnsi="Times New Roman" w:cs="Times New Roman"/>
                <w:color w:val="000000"/>
              </w:rPr>
              <w:t>Vartotojų apmokymas naudoti įrangą įskaičiuotas į pasiūlymo kainą.</w:t>
            </w:r>
          </w:p>
        </w:tc>
        <w:tc>
          <w:tcPr>
            <w:tcW w:w="2584" w:type="dxa"/>
          </w:tcPr>
          <w:p w14:paraId="53AA3B0F" w14:textId="7777777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</w:p>
        </w:tc>
      </w:tr>
      <w:tr w:rsidR="00E34773" w14:paraId="7B287AEB" w14:textId="77777777" w:rsidTr="000E7310">
        <w:trPr>
          <w:trHeight w:val="1598"/>
        </w:trPr>
        <w:tc>
          <w:tcPr>
            <w:tcW w:w="851" w:type="dxa"/>
          </w:tcPr>
          <w:p w14:paraId="2DA3DB55" w14:textId="538FB611" w:rsidR="00E34773" w:rsidRPr="003846B1" w:rsidRDefault="00E34773" w:rsidP="00E34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02221E3B" w14:textId="5B007950" w:rsidR="00E34773" w:rsidRPr="005018F0" w:rsidRDefault="00E34773" w:rsidP="00E347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Įrangos pristatymas ir instaliavimas </w:t>
            </w:r>
          </w:p>
        </w:tc>
        <w:tc>
          <w:tcPr>
            <w:tcW w:w="4355" w:type="dxa"/>
          </w:tcPr>
          <w:p w14:paraId="71EE6272" w14:textId="3C3ADA4A" w:rsidR="00E34773" w:rsidRPr="005018F0" w:rsidRDefault="00E34773" w:rsidP="00E347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Įrangos pristatymo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993902">
              <w:rPr>
                <w:rFonts w:ascii="Times New Roman" w:eastAsia="Times New Roman" w:hAnsi="Times New Roman" w:cs="Times New Roman"/>
                <w:color w:val="000000"/>
                <w:szCs w:val="24"/>
              </w:rPr>
              <w:t>į LSMU ligoninės Kauno klinikų filialo Onkologijos ligoninę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, iškrovimo, pervežimo į instaliavimo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>vietą, instaliavimo, po instaliavimo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likusių</w:t>
            </w:r>
            <w:r w:rsidRPr="0080546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įpakavimo medžiagų išvežimo (utilizavimo) išlaidos įskaičiuotos į pasiūlymo kainą.</w:t>
            </w:r>
          </w:p>
        </w:tc>
        <w:tc>
          <w:tcPr>
            <w:tcW w:w="2584" w:type="dxa"/>
          </w:tcPr>
          <w:p w14:paraId="6143A547" w14:textId="77777777" w:rsidR="00E34773" w:rsidRPr="003846B1" w:rsidRDefault="00E34773" w:rsidP="00E34773">
            <w:pPr>
              <w:rPr>
                <w:rFonts w:ascii="Times New Roman" w:hAnsi="Times New Roman" w:cs="Times New Roman"/>
              </w:rPr>
            </w:pPr>
          </w:p>
        </w:tc>
      </w:tr>
      <w:tr w:rsidR="00F01A83" w14:paraId="1900619B" w14:textId="77777777" w:rsidTr="000E7310">
        <w:trPr>
          <w:trHeight w:val="414"/>
        </w:trPr>
        <w:tc>
          <w:tcPr>
            <w:tcW w:w="851" w:type="dxa"/>
          </w:tcPr>
          <w:p w14:paraId="5C63CCBD" w14:textId="2180EDBB" w:rsidR="00F01A83" w:rsidRDefault="00F01A83" w:rsidP="00F01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14:paraId="7BB26472" w14:textId="52C955BE" w:rsidR="00F01A83" w:rsidRDefault="00F01A83" w:rsidP="00F01A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154F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55" w:type="dxa"/>
          </w:tcPr>
          <w:p w14:paraId="05C457F0" w14:textId="10EB3331" w:rsidR="00F01A83" w:rsidRPr="00805468" w:rsidRDefault="00F01A83" w:rsidP="00F01A8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3154F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2584" w:type="dxa"/>
          </w:tcPr>
          <w:p w14:paraId="586E42AA" w14:textId="77777777" w:rsidR="00F01A83" w:rsidRPr="003846B1" w:rsidRDefault="00F01A83" w:rsidP="00F01A83">
            <w:pPr>
              <w:rPr>
                <w:rFonts w:ascii="Times New Roman" w:hAnsi="Times New Roman" w:cs="Times New Roman"/>
              </w:rPr>
            </w:pPr>
          </w:p>
        </w:tc>
      </w:tr>
    </w:tbl>
    <w:p w14:paraId="35DE3A5B" w14:textId="47487F28" w:rsidR="00F01A83" w:rsidRDefault="00F01A83" w:rsidP="008373FC">
      <w:pPr>
        <w:ind w:left="142" w:firstLine="142"/>
        <w:rPr>
          <w:rFonts w:ascii="Times New Roman" w:hAnsi="Times New Roman" w:cs="Times New Roman"/>
          <w:b/>
        </w:rPr>
      </w:pPr>
    </w:p>
    <w:p w14:paraId="434302A3" w14:textId="1D0FCB4C" w:rsidR="00F01A83" w:rsidRDefault="00F01A83">
      <w:pPr>
        <w:rPr>
          <w:rFonts w:ascii="Times New Roman" w:hAnsi="Times New Roman" w:cs="Times New Roman"/>
          <w:b/>
        </w:rPr>
      </w:pPr>
    </w:p>
    <w:p w14:paraId="60E52887" w14:textId="377A9B46" w:rsidR="00063DDE" w:rsidRDefault="00063DDE" w:rsidP="00063DDE">
      <w:pPr>
        <w:ind w:left="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9 </w:t>
      </w:r>
      <w:r w:rsidRPr="00E616CE">
        <w:rPr>
          <w:rFonts w:ascii="Times New Roman" w:hAnsi="Times New Roman" w:cs="Times New Roman"/>
          <w:b/>
        </w:rPr>
        <w:t xml:space="preserve">pirkimo dalis. </w:t>
      </w:r>
      <w:r>
        <w:rPr>
          <w:rFonts w:ascii="Times New Roman" w:hAnsi="Times New Roman" w:cs="Times New Roman"/>
          <w:b/>
        </w:rPr>
        <w:t>E</w:t>
      </w:r>
      <w:r w:rsidR="0094739B">
        <w:rPr>
          <w:rFonts w:ascii="Times New Roman" w:hAnsi="Times New Roman" w:cs="Times New Roman"/>
          <w:b/>
        </w:rPr>
        <w:t>ndoskopų plovimo mašina, kiekis 1 vnt.</w:t>
      </w:r>
    </w:p>
    <w:tbl>
      <w:tblPr>
        <w:tblStyle w:val="Lentelstinklelis"/>
        <w:tblW w:w="10490" w:type="dxa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4394"/>
        <w:gridCol w:w="2552"/>
      </w:tblGrid>
      <w:tr w:rsidR="0056602D" w:rsidRPr="002B4DB6" w14:paraId="7BCBCF03" w14:textId="77777777" w:rsidTr="00581837">
        <w:trPr>
          <w:trHeight w:val="547"/>
        </w:trPr>
        <w:tc>
          <w:tcPr>
            <w:tcW w:w="851" w:type="dxa"/>
            <w:vAlign w:val="center"/>
          </w:tcPr>
          <w:p w14:paraId="5C574E86" w14:textId="77777777" w:rsidR="0056602D" w:rsidRPr="0056602D" w:rsidRDefault="0056602D" w:rsidP="00035DDE">
            <w:pPr>
              <w:ind w:left="-137" w:right="-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602D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1C6C498B" w14:textId="77777777" w:rsidR="0056602D" w:rsidRPr="0056602D" w:rsidRDefault="0056602D" w:rsidP="00035DDE">
            <w:pPr>
              <w:pStyle w:val="Sraopastraipa"/>
              <w:ind w:left="-137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  <w:bCs/>
              </w:rPr>
              <w:t xml:space="preserve">  Nr.</w:t>
            </w:r>
          </w:p>
        </w:tc>
        <w:tc>
          <w:tcPr>
            <w:tcW w:w="2693" w:type="dxa"/>
            <w:vAlign w:val="center"/>
          </w:tcPr>
          <w:p w14:paraId="014E0B54" w14:textId="77777777" w:rsidR="0056602D" w:rsidRPr="0056602D" w:rsidRDefault="0056602D" w:rsidP="00035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Parametrai</w:t>
            </w:r>
          </w:p>
          <w:p w14:paraId="2A1540FA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94" w:type="dxa"/>
            <w:vAlign w:val="center"/>
          </w:tcPr>
          <w:p w14:paraId="0C6A77CA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52" w:type="dxa"/>
          </w:tcPr>
          <w:p w14:paraId="6B822B80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56602D" w:rsidRPr="002B4DB6" w14:paraId="28ACBAC4" w14:textId="77777777" w:rsidTr="0056602D">
        <w:trPr>
          <w:trHeight w:val="533"/>
        </w:trPr>
        <w:tc>
          <w:tcPr>
            <w:tcW w:w="851" w:type="dxa"/>
          </w:tcPr>
          <w:p w14:paraId="54D191E9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06D7802C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4394" w:type="dxa"/>
          </w:tcPr>
          <w:p w14:paraId="145CDA60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Automatiškai plauti ir dezinfekuoti pilnai panardinamus lanksčius endoskopus</w:t>
            </w:r>
          </w:p>
        </w:tc>
        <w:tc>
          <w:tcPr>
            <w:tcW w:w="2552" w:type="dxa"/>
          </w:tcPr>
          <w:p w14:paraId="493245CE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2B4DB6" w14:paraId="228893A8" w14:textId="77777777" w:rsidTr="0056602D">
        <w:trPr>
          <w:trHeight w:val="533"/>
        </w:trPr>
        <w:tc>
          <w:tcPr>
            <w:tcW w:w="851" w:type="dxa"/>
          </w:tcPr>
          <w:p w14:paraId="0585BD42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76BA4E76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Vienu metu plaunamų –dezinfekuojamų endoskopų skaičius</w:t>
            </w:r>
          </w:p>
        </w:tc>
        <w:tc>
          <w:tcPr>
            <w:tcW w:w="4394" w:type="dxa"/>
          </w:tcPr>
          <w:p w14:paraId="6460FBA0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≥ 2 vnt.</w:t>
            </w:r>
          </w:p>
        </w:tc>
        <w:tc>
          <w:tcPr>
            <w:tcW w:w="2552" w:type="dxa"/>
          </w:tcPr>
          <w:p w14:paraId="77A22594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2B4DB6" w14:paraId="2FC622C1" w14:textId="77777777" w:rsidTr="0056602D">
        <w:trPr>
          <w:trHeight w:val="824"/>
        </w:trPr>
        <w:tc>
          <w:tcPr>
            <w:tcW w:w="851" w:type="dxa"/>
          </w:tcPr>
          <w:p w14:paraId="6C95554B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37F6001A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Išoriniai matmenys</w:t>
            </w:r>
          </w:p>
        </w:tc>
        <w:tc>
          <w:tcPr>
            <w:tcW w:w="4394" w:type="dxa"/>
          </w:tcPr>
          <w:p w14:paraId="736EC7F9" w14:textId="77777777" w:rsidR="0056602D" w:rsidRPr="0056602D" w:rsidRDefault="0056602D" w:rsidP="00035DDE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Plotis: ≤ 900 mm;</w:t>
            </w:r>
          </w:p>
          <w:p w14:paraId="7BFA9630" w14:textId="77777777" w:rsidR="0056602D" w:rsidRPr="0056602D" w:rsidRDefault="0056602D" w:rsidP="00035DDE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Gylis: ≤ 800 mm;</w:t>
            </w:r>
          </w:p>
          <w:p w14:paraId="57609DA8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>Aukštis: ≤ 1600 mm.</w:t>
            </w:r>
          </w:p>
        </w:tc>
        <w:tc>
          <w:tcPr>
            <w:tcW w:w="2552" w:type="dxa"/>
          </w:tcPr>
          <w:p w14:paraId="308D175D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2B4DB6" w14:paraId="6575051E" w14:textId="77777777" w:rsidTr="0056602D">
        <w:trPr>
          <w:trHeight w:val="1756"/>
        </w:trPr>
        <w:tc>
          <w:tcPr>
            <w:tcW w:w="851" w:type="dxa"/>
          </w:tcPr>
          <w:p w14:paraId="5F300307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4FF1173B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394" w:type="dxa"/>
          </w:tcPr>
          <w:p w14:paraId="6F151DA7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Vienpusis modelis;</w:t>
            </w:r>
          </w:p>
          <w:p w14:paraId="181F8D1A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Nerūdijančio plieno arba lygiavertis korpusas;</w:t>
            </w:r>
          </w:p>
          <w:p w14:paraId="0D74D49F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 Endoskopų/priedų pakrovimas iš mašinos priekio;</w:t>
            </w:r>
          </w:p>
          <w:p w14:paraId="560D97C0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4. „Išvažiuojantis“ krepšelis endoskopams talpinti;</w:t>
            </w:r>
          </w:p>
          <w:p w14:paraId="62837F3C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5. Viršutinė ir apatinė besisukančios plovimo rankenos;</w:t>
            </w:r>
          </w:p>
          <w:p w14:paraId="69B4FC82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6. Jutiklinis ekranas (valdymo pultas).</w:t>
            </w:r>
          </w:p>
        </w:tc>
        <w:tc>
          <w:tcPr>
            <w:tcW w:w="2552" w:type="dxa"/>
          </w:tcPr>
          <w:p w14:paraId="5F47EDA7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2B4DB6" w14:paraId="2028ED02" w14:textId="77777777" w:rsidTr="0056602D">
        <w:tc>
          <w:tcPr>
            <w:tcW w:w="851" w:type="dxa"/>
          </w:tcPr>
          <w:p w14:paraId="55524DDA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51818AFF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Automatinė nuotėkio kontrolė</w:t>
            </w:r>
          </w:p>
        </w:tc>
        <w:tc>
          <w:tcPr>
            <w:tcW w:w="4394" w:type="dxa"/>
          </w:tcPr>
          <w:p w14:paraId="71BE3A91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Būtinas automatinis lanksčių endoskopų hermetiškumo testas prieš pradedant dezinfekcijos procesą ir endoskopo hermetiškumo monitoravimas viso proceso metu.</w:t>
            </w:r>
          </w:p>
        </w:tc>
        <w:tc>
          <w:tcPr>
            <w:tcW w:w="2552" w:type="dxa"/>
          </w:tcPr>
          <w:p w14:paraId="29D9B607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2B4DB6" w14:paraId="0D8D0771" w14:textId="77777777" w:rsidTr="0056602D">
        <w:trPr>
          <w:trHeight w:val="881"/>
        </w:trPr>
        <w:tc>
          <w:tcPr>
            <w:tcW w:w="851" w:type="dxa"/>
          </w:tcPr>
          <w:p w14:paraId="5D191D9F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279249EF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Ekrane (valdymo pulte) pateikiama informacija (</w:t>
            </w:r>
            <w:r w:rsidRPr="0056602D">
              <w:rPr>
                <w:rFonts w:ascii="Times New Roman" w:hAnsi="Times New Roman" w:cs="Times New Roman"/>
                <w:i/>
              </w:rPr>
              <w:t>ne mažiau nei nurodyta</w:t>
            </w:r>
            <w:r w:rsidRPr="005660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322B2241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Pasirinktos programos pavadinimas;</w:t>
            </w:r>
          </w:p>
          <w:p w14:paraId="3BCDD594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Temperatūra;</w:t>
            </w:r>
          </w:p>
          <w:p w14:paraId="628770EB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3. Likęs ciklo laikas.</w:t>
            </w:r>
          </w:p>
        </w:tc>
        <w:tc>
          <w:tcPr>
            <w:tcW w:w="2552" w:type="dxa"/>
          </w:tcPr>
          <w:p w14:paraId="0103E5A1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2B4DB6" w14:paraId="5604DDA7" w14:textId="77777777" w:rsidTr="0056602D">
        <w:trPr>
          <w:trHeight w:val="555"/>
        </w:trPr>
        <w:tc>
          <w:tcPr>
            <w:tcW w:w="851" w:type="dxa"/>
          </w:tcPr>
          <w:p w14:paraId="76632522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54947FB3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Galimybė naudoti tik šaltą vandentiekio vandenį</w:t>
            </w:r>
          </w:p>
        </w:tc>
        <w:tc>
          <w:tcPr>
            <w:tcW w:w="4394" w:type="dxa"/>
          </w:tcPr>
          <w:p w14:paraId="5FF3DF4D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Būtina galimybė naudoti tik šaltą vandentiekio vandenį</w:t>
            </w:r>
          </w:p>
        </w:tc>
        <w:tc>
          <w:tcPr>
            <w:tcW w:w="2552" w:type="dxa"/>
          </w:tcPr>
          <w:p w14:paraId="29CA6EAE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2B4DB6" w14:paraId="3EB2B965" w14:textId="77777777" w:rsidTr="0056602D">
        <w:tc>
          <w:tcPr>
            <w:tcW w:w="851" w:type="dxa"/>
          </w:tcPr>
          <w:p w14:paraId="13B844B6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1F30A2F5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</w:rPr>
              <w:t xml:space="preserve">Srauto kontrolės sistema </w:t>
            </w:r>
          </w:p>
        </w:tc>
        <w:tc>
          <w:tcPr>
            <w:tcW w:w="4394" w:type="dxa"/>
          </w:tcPr>
          <w:p w14:paraId="27E84442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Apdorojimo ciklo metu matuoja srautą ir slėgį prijungto endoskopo kanaluose;</w:t>
            </w:r>
          </w:p>
          <w:p w14:paraId="148F54BF" w14:textId="77777777" w:rsidR="0056602D" w:rsidRPr="0056602D" w:rsidRDefault="0056602D" w:rsidP="00035DDE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 xml:space="preserve">2. Automatiškai aptinka užblokuotus kanalus; </w:t>
            </w:r>
            <w:r w:rsidRPr="0056602D">
              <w:rPr>
                <w:rFonts w:ascii="Times New Roman" w:hAnsi="Times New Roman" w:cs="Times New Roman"/>
                <w:color w:val="000000"/>
              </w:rPr>
              <w:br/>
              <w:t xml:space="preserve">3. Tikrina ar adapterio ir endoskopo jungtys yra tinkamos. </w:t>
            </w:r>
          </w:p>
        </w:tc>
        <w:tc>
          <w:tcPr>
            <w:tcW w:w="2552" w:type="dxa"/>
          </w:tcPr>
          <w:p w14:paraId="59B2E2C6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2B4DB6" w14:paraId="560ED596" w14:textId="77777777" w:rsidTr="0056602D">
        <w:tc>
          <w:tcPr>
            <w:tcW w:w="851" w:type="dxa"/>
          </w:tcPr>
          <w:p w14:paraId="697F2E02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4F14E628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Plovimo – dezinfekavimo ciklas</w:t>
            </w:r>
          </w:p>
        </w:tc>
        <w:tc>
          <w:tcPr>
            <w:tcW w:w="4394" w:type="dxa"/>
          </w:tcPr>
          <w:p w14:paraId="6FCE67CB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Lanksčių endoskopų būtini ciklo etapai:</w:t>
            </w:r>
          </w:p>
          <w:p w14:paraId="5C70B9BA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Protėkio testas;</w:t>
            </w:r>
          </w:p>
          <w:p w14:paraId="6B91EC75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2. Parengiamasis valymas;</w:t>
            </w:r>
          </w:p>
          <w:p w14:paraId="5829472D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3. Valymas;</w:t>
            </w:r>
          </w:p>
          <w:p w14:paraId="429C8128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4. Pirmas skalavimas;</w:t>
            </w:r>
          </w:p>
          <w:p w14:paraId="0913C662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5. Dezinfekavimas;</w:t>
            </w:r>
          </w:p>
          <w:p w14:paraId="56AE51D3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6. Antras skalavimas;</w:t>
            </w:r>
          </w:p>
          <w:p w14:paraId="7885FCA4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7. Galutinis skalavimas;</w:t>
            </w:r>
          </w:p>
          <w:p w14:paraId="473A1C7C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8. Džiovinimas.</w:t>
            </w:r>
          </w:p>
        </w:tc>
        <w:tc>
          <w:tcPr>
            <w:tcW w:w="2552" w:type="dxa"/>
          </w:tcPr>
          <w:p w14:paraId="1B639319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2B4DB6" w14:paraId="21E68881" w14:textId="77777777" w:rsidTr="0056602D">
        <w:tc>
          <w:tcPr>
            <w:tcW w:w="851" w:type="dxa"/>
          </w:tcPr>
          <w:p w14:paraId="1224BB7A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263904F3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 xml:space="preserve">Durų užraktas </w:t>
            </w:r>
          </w:p>
        </w:tc>
        <w:tc>
          <w:tcPr>
            <w:tcW w:w="4394" w:type="dxa"/>
          </w:tcPr>
          <w:p w14:paraId="747F98A5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Elektroninis, neleidžiantis atidaryti durų ciklo metu</w:t>
            </w:r>
          </w:p>
        </w:tc>
        <w:tc>
          <w:tcPr>
            <w:tcW w:w="2552" w:type="dxa"/>
          </w:tcPr>
          <w:p w14:paraId="5E0FDEE3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17E55C84" w14:textId="77777777" w:rsidTr="0056602D">
        <w:trPr>
          <w:trHeight w:val="888"/>
        </w:trPr>
        <w:tc>
          <w:tcPr>
            <w:tcW w:w="851" w:type="dxa"/>
          </w:tcPr>
          <w:p w14:paraId="240F6EC4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7F192DFD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Dezinfekcinė medžiaga</w:t>
            </w:r>
          </w:p>
        </w:tc>
        <w:tc>
          <w:tcPr>
            <w:tcW w:w="4394" w:type="dxa"/>
          </w:tcPr>
          <w:p w14:paraId="04064C7C" w14:textId="77777777" w:rsidR="0056602D" w:rsidRPr="0056602D" w:rsidRDefault="0056602D" w:rsidP="00035DD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1.  Gliuteraldehidas arba peracto rūgštis, arba lygiavertė medžiaga;</w:t>
            </w:r>
          </w:p>
          <w:p w14:paraId="00B0D10C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2.  Ploviklis ir dezinfekantas ruošiamas kiekvienam ciklui iš naujo.</w:t>
            </w:r>
          </w:p>
        </w:tc>
        <w:tc>
          <w:tcPr>
            <w:tcW w:w="2552" w:type="dxa"/>
          </w:tcPr>
          <w:p w14:paraId="1A505BFB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2CA0FE7B" w14:textId="77777777" w:rsidTr="00DB3B7E">
        <w:trPr>
          <w:trHeight w:hRule="exact" w:val="1286"/>
        </w:trPr>
        <w:tc>
          <w:tcPr>
            <w:tcW w:w="851" w:type="dxa"/>
          </w:tcPr>
          <w:p w14:paraId="551AF900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693" w:type="dxa"/>
          </w:tcPr>
          <w:p w14:paraId="06CF4A4F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Uždara vieta, skirta laikyti ploviklio, dezinfekanto talpoms įrenginyje arba komplektuojamoje spintelėje</w:t>
            </w:r>
          </w:p>
        </w:tc>
        <w:tc>
          <w:tcPr>
            <w:tcW w:w="4394" w:type="dxa"/>
          </w:tcPr>
          <w:p w14:paraId="596277A3" w14:textId="77777777" w:rsidR="0056602D" w:rsidRPr="0056602D" w:rsidRDefault="0056602D" w:rsidP="00035DD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6602D">
              <w:rPr>
                <w:rFonts w:ascii="Times New Roman" w:hAnsi="Times New Roman" w:cs="Times New Roman"/>
                <w:bCs/>
                <w:color w:val="000000"/>
              </w:rPr>
              <w:t>Būtina u</w:t>
            </w:r>
            <w:r w:rsidRPr="0056602D">
              <w:rPr>
                <w:rFonts w:ascii="Times New Roman" w:hAnsi="Times New Roman" w:cs="Times New Roman"/>
              </w:rPr>
              <w:t>ždara vieta, skirta laikyti ploviklio, dezinfekanto talpoms įrenginyje arba komplektuojamoje spintelėje</w:t>
            </w:r>
          </w:p>
        </w:tc>
        <w:tc>
          <w:tcPr>
            <w:tcW w:w="2552" w:type="dxa"/>
          </w:tcPr>
          <w:p w14:paraId="3194983C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36462934" w14:textId="77777777" w:rsidTr="0056602D">
        <w:trPr>
          <w:trHeight w:val="284"/>
        </w:trPr>
        <w:tc>
          <w:tcPr>
            <w:tcW w:w="851" w:type="dxa"/>
          </w:tcPr>
          <w:p w14:paraId="374F6F81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7D7571E4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Vandens sąnaudos</w:t>
            </w:r>
          </w:p>
        </w:tc>
        <w:tc>
          <w:tcPr>
            <w:tcW w:w="4394" w:type="dxa"/>
          </w:tcPr>
          <w:p w14:paraId="1D9F235A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>Vandens sunaudojimas vienam ciklui ≤ 106 l.</w:t>
            </w:r>
          </w:p>
        </w:tc>
        <w:tc>
          <w:tcPr>
            <w:tcW w:w="2552" w:type="dxa"/>
          </w:tcPr>
          <w:p w14:paraId="7D1C0058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7462AC49" w14:textId="77777777" w:rsidTr="0056602D">
        <w:trPr>
          <w:trHeight w:val="556"/>
        </w:trPr>
        <w:tc>
          <w:tcPr>
            <w:tcW w:w="851" w:type="dxa"/>
          </w:tcPr>
          <w:p w14:paraId="3CA785D5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</w:tcPr>
          <w:p w14:paraId="01C62356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Džiovintuvas</w:t>
            </w:r>
          </w:p>
        </w:tc>
        <w:tc>
          <w:tcPr>
            <w:tcW w:w="4394" w:type="dxa"/>
          </w:tcPr>
          <w:p w14:paraId="29463D63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Oras turi būti filtruojamas per stambų filtrą;</w:t>
            </w:r>
          </w:p>
          <w:p w14:paraId="06ADB9B7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 xml:space="preserve">2. Džiovinimo temperatūra </w:t>
            </w:r>
            <w:r w:rsidRPr="0056602D">
              <w:rPr>
                <w:rFonts w:ascii="Times New Roman" w:hAnsi="Times New Roman" w:cs="Times New Roman"/>
                <w:lang w:val="en-US"/>
              </w:rPr>
              <w:t>55- 60°C</w:t>
            </w:r>
            <w:r w:rsidRPr="00566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1BA552E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5C93A4B5" w14:textId="77777777" w:rsidTr="0056602D">
        <w:trPr>
          <w:trHeight w:hRule="exact" w:val="291"/>
        </w:trPr>
        <w:tc>
          <w:tcPr>
            <w:tcW w:w="851" w:type="dxa"/>
          </w:tcPr>
          <w:p w14:paraId="08785FEA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</w:tcPr>
          <w:p w14:paraId="0D043CFF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Suspaustas oras</w:t>
            </w:r>
          </w:p>
        </w:tc>
        <w:tc>
          <w:tcPr>
            <w:tcW w:w="4394" w:type="dxa"/>
          </w:tcPr>
          <w:p w14:paraId="76A4C3D2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 xml:space="preserve">2 klasė, slėgis  </w:t>
            </w:r>
            <w:r w:rsidRPr="0056602D">
              <w:rPr>
                <w:rFonts w:ascii="Times New Roman" w:hAnsi="Times New Roman" w:cs="Times New Roman"/>
                <w:lang w:val="en-US"/>
              </w:rPr>
              <w:t>400 – 1000 kPa ribose</w:t>
            </w:r>
          </w:p>
        </w:tc>
        <w:tc>
          <w:tcPr>
            <w:tcW w:w="2552" w:type="dxa"/>
          </w:tcPr>
          <w:p w14:paraId="29F9508B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2B4DB6" w14:paraId="0DC6B05D" w14:textId="77777777" w:rsidTr="0056602D">
        <w:tc>
          <w:tcPr>
            <w:tcW w:w="851" w:type="dxa"/>
          </w:tcPr>
          <w:p w14:paraId="2722A725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</w:tcPr>
          <w:p w14:paraId="777305CA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394" w:type="dxa"/>
          </w:tcPr>
          <w:p w14:paraId="12B1FDF0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Iš trifazio 400V, 50Hz elektros tinklo</w:t>
            </w:r>
          </w:p>
        </w:tc>
        <w:tc>
          <w:tcPr>
            <w:tcW w:w="2552" w:type="dxa"/>
          </w:tcPr>
          <w:p w14:paraId="516794DD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1CE9264B" w14:textId="77777777" w:rsidTr="00380ED1">
        <w:trPr>
          <w:trHeight w:val="4627"/>
        </w:trPr>
        <w:tc>
          <w:tcPr>
            <w:tcW w:w="851" w:type="dxa"/>
          </w:tcPr>
          <w:p w14:paraId="1A689D9B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3" w:type="dxa"/>
          </w:tcPr>
          <w:p w14:paraId="3A72F12A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394" w:type="dxa"/>
          </w:tcPr>
          <w:p w14:paraId="669AB864" w14:textId="77777777" w:rsidR="0056602D" w:rsidRPr="0056602D" w:rsidRDefault="0056602D" w:rsidP="00035DDE">
            <w:pPr>
              <w:rPr>
                <w:rFonts w:ascii="Times New Roman" w:hAnsi="Times New Roman" w:cs="Times New Roman"/>
                <w:i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1. Pajungimai endoskopų plovimui – dezinfekavimui (gamintojo „Olympus“ endoskopų modeliai: „GIF-Q165/H185; CF-Q165L/H185L; BF-Q180“ ir gamintojo „Pentax“ endoskopų modeliai: „EG27-10; EG27-i10; EC34-i10L; EC38-i10L; EG29-i10“)</w:t>
            </w:r>
            <w:r w:rsidRPr="0056602D">
              <w:rPr>
                <w:rFonts w:ascii="Times New Roman" w:hAnsi="Times New Roman" w:cs="Times New Roman"/>
              </w:rPr>
              <w:t>;</w:t>
            </w:r>
          </w:p>
          <w:p w14:paraId="58A0AFE4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2. Vandens ir kanalizacijos pajungimo detalių rinkinys;</w:t>
            </w:r>
          </w:p>
          <w:p w14:paraId="27889652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3. Kai siūlomos mašinos eksploatavimui, pagal jos gamintojo rekomendacijas, vandentiekio vandens (geriamo vandens) kokybė netinkama, į mašinos komplektaciją turi būti įtraukta papildoma, siūlomai mašinai reikalingų techninių parametrų bei pajėgumo, vandens gryninimo įranga;</w:t>
            </w:r>
          </w:p>
          <w:p w14:paraId="3DFB8F1F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  <w:color w:val="000000"/>
              </w:rPr>
              <w:t>4. Ploviklio ir dezinfekcinio tirpalo komplektas (talpa ne mažesnė nei po 5 l).</w:t>
            </w:r>
          </w:p>
        </w:tc>
        <w:tc>
          <w:tcPr>
            <w:tcW w:w="2552" w:type="dxa"/>
          </w:tcPr>
          <w:p w14:paraId="76AE6F1A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5116F558" w14:textId="77777777" w:rsidTr="00380ED1">
        <w:trPr>
          <w:trHeight w:val="1405"/>
        </w:trPr>
        <w:tc>
          <w:tcPr>
            <w:tcW w:w="851" w:type="dxa"/>
          </w:tcPr>
          <w:p w14:paraId="376EC9D0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</w:tcPr>
          <w:p w14:paraId="3040FDBD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394" w:type="dxa"/>
          </w:tcPr>
          <w:p w14:paraId="485318F2" w14:textId="77777777" w:rsidR="0056602D" w:rsidRPr="0056602D" w:rsidRDefault="0056602D" w:rsidP="00035DDE">
            <w:pPr>
              <w:rPr>
                <w:rFonts w:ascii="Times New Roman" w:hAnsi="Times New Roman" w:cs="Times New Roman"/>
                <w:color w:val="000000"/>
              </w:rPr>
            </w:pPr>
            <w:r w:rsidRPr="0056602D">
              <w:rPr>
                <w:rFonts w:ascii="Times New Roman" w:hAnsi="Times New Roman" w:cs="Times New Roman"/>
              </w:rPr>
              <w:t>Būtinas (kartu su pasiūlymu konkursui privaloma pateikti žymėjimą CE ženklu liudijančio galiojančio dokumento (CE sertifikato arba EB atitikties deklaracijos) kopiją.</w:t>
            </w:r>
          </w:p>
        </w:tc>
        <w:tc>
          <w:tcPr>
            <w:tcW w:w="2552" w:type="dxa"/>
          </w:tcPr>
          <w:p w14:paraId="36F0DB39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177AED43" w14:textId="77777777" w:rsidTr="0056602D">
        <w:trPr>
          <w:trHeight w:val="1601"/>
        </w:trPr>
        <w:tc>
          <w:tcPr>
            <w:tcW w:w="851" w:type="dxa"/>
          </w:tcPr>
          <w:p w14:paraId="78CF106D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3" w:type="dxa"/>
          </w:tcPr>
          <w:p w14:paraId="3AB60F2C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Atitikimas EN ISO 15883-1 ir EN ISO 15883-</w:t>
            </w:r>
            <w:r w:rsidRPr="0056602D">
              <w:rPr>
                <w:rFonts w:ascii="Times New Roman" w:hAnsi="Times New Roman" w:cs="Times New Roman"/>
                <w:lang w:val="en-US"/>
              </w:rPr>
              <w:t>4 arba lygiaver</w:t>
            </w:r>
            <w:r w:rsidRPr="0056602D">
              <w:rPr>
                <w:rFonts w:ascii="Times New Roman" w:hAnsi="Times New Roman" w:cs="Times New Roman"/>
              </w:rPr>
              <w:t>čiams standartams</w:t>
            </w:r>
          </w:p>
        </w:tc>
        <w:tc>
          <w:tcPr>
            <w:tcW w:w="4394" w:type="dxa"/>
          </w:tcPr>
          <w:p w14:paraId="7570E246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Būtina </w:t>
            </w:r>
            <w:r w:rsidRPr="0056602D">
              <w:rPr>
                <w:rFonts w:ascii="Times New Roman" w:eastAsia="SimSun" w:hAnsi="Times New Roman" w:cs="Times New Roman"/>
                <w:bCs/>
                <w:i/>
                <w:lang w:eastAsia="zh-CN"/>
              </w:rPr>
              <w:t xml:space="preserve">(kartu su pasiūlymu privaloma pateikti  dokumento, patvirtinančio, kad siūloma endoskopų plovimo ir dezinfekavimo mašina  yra pagaminta laikantis </w:t>
            </w:r>
            <w:r w:rsidRPr="0056602D">
              <w:rPr>
                <w:rFonts w:ascii="Times New Roman" w:hAnsi="Times New Roman" w:cs="Times New Roman"/>
                <w:i/>
              </w:rPr>
              <w:t xml:space="preserve">EN ISO 15883-1 ir EN ISO 15883-4 </w:t>
            </w:r>
            <w:r w:rsidRPr="0056602D">
              <w:rPr>
                <w:rFonts w:ascii="Times New Roman" w:eastAsia="SimSun" w:hAnsi="Times New Roman" w:cs="Times New Roman"/>
                <w:bCs/>
                <w:i/>
                <w:lang w:eastAsia="zh-CN"/>
              </w:rPr>
              <w:t>arba lygiaverčių standartų reikalavimų, kopiją)</w:t>
            </w:r>
          </w:p>
        </w:tc>
        <w:tc>
          <w:tcPr>
            <w:tcW w:w="2552" w:type="dxa"/>
          </w:tcPr>
          <w:p w14:paraId="06A588BA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69240FDE" w14:textId="77777777" w:rsidTr="0056602D">
        <w:trPr>
          <w:trHeight w:val="1896"/>
        </w:trPr>
        <w:tc>
          <w:tcPr>
            <w:tcW w:w="851" w:type="dxa"/>
          </w:tcPr>
          <w:p w14:paraId="61ECE4D3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3" w:type="dxa"/>
          </w:tcPr>
          <w:p w14:paraId="5813696A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94" w:type="dxa"/>
          </w:tcPr>
          <w:p w14:paraId="7BBFDD86" w14:textId="77777777" w:rsidR="0056602D" w:rsidRPr="0056602D" w:rsidRDefault="0056602D" w:rsidP="00035DDE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sym w:font="Symbol" w:char="F0B3"/>
            </w:r>
            <w:r w:rsidRPr="0056602D">
              <w:rPr>
                <w:rFonts w:ascii="Times New Roman" w:hAnsi="Times New Roman" w:cs="Times New Roman"/>
              </w:rPr>
              <w:t xml:space="preserve"> 24 mėnesiai.</w:t>
            </w:r>
          </w:p>
          <w:p w14:paraId="0AA24B9A" w14:textId="77777777" w:rsidR="0056602D" w:rsidRPr="0056602D" w:rsidRDefault="0056602D" w:rsidP="00035DDE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6602D">
              <w:rPr>
                <w:rFonts w:ascii="Times New Roman" w:hAnsi="Times New Roman" w:cs="Times New Roman"/>
                <w:color w:val="000000"/>
              </w:rPr>
              <w:t>Į garantiją įskaičiuotas nemokamai atliekamas įrangos remontas, įskaitant remontui reikalingas detales bei medžiagas, o taip pat ir gamintojo rekomenduojamu periodiškumu nemokamai atliekama techninė priežiūra, įskaitant techninei priežiūrai atlikti reikalingas detales ir medžiagas.</w:t>
            </w:r>
          </w:p>
        </w:tc>
        <w:tc>
          <w:tcPr>
            <w:tcW w:w="2552" w:type="dxa"/>
          </w:tcPr>
          <w:p w14:paraId="0F3B1868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675E8DDC" w14:textId="77777777" w:rsidTr="0056602D">
        <w:trPr>
          <w:trHeight w:val="543"/>
        </w:trPr>
        <w:tc>
          <w:tcPr>
            <w:tcW w:w="851" w:type="dxa"/>
          </w:tcPr>
          <w:p w14:paraId="2781996F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93" w:type="dxa"/>
          </w:tcPr>
          <w:p w14:paraId="31E7EC60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394" w:type="dxa"/>
          </w:tcPr>
          <w:p w14:paraId="2963E96E" w14:textId="77777777" w:rsidR="0056602D" w:rsidRPr="0056602D" w:rsidRDefault="0056602D" w:rsidP="00035DDE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2552" w:type="dxa"/>
          </w:tcPr>
          <w:p w14:paraId="78FEF088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7989F857" w14:textId="77777777" w:rsidTr="00380ED1">
        <w:trPr>
          <w:trHeight w:val="1145"/>
        </w:trPr>
        <w:tc>
          <w:tcPr>
            <w:tcW w:w="851" w:type="dxa"/>
          </w:tcPr>
          <w:p w14:paraId="317525E3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93" w:type="dxa"/>
          </w:tcPr>
          <w:p w14:paraId="763B3DB1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394" w:type="dxa"/>
          </w:tcPr>
          <w:p w14:paraId="59BAB366" w14:textId="77777777" w:rsidR="0056602D" w:rsidRPr="0056602D" w:rsidRDefault="0056602D" w:rsidP="00035DDE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552" w:type="dxa"/>
          </w:tcPr>
          <w:p w14:paraId="6A8132E2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79799258" w14:textId="77777777" w:rsidTr="0056602D">
        <w:trPr>
          <w:trHeight w:val="1326"/>
        </w:trPr>
        <w:tc>
          <w:tcPr>
            <w:tcW w:w="851" w:type="dxa"/>
          </w:tcPr>
          <w:p w14:paraId="3D09258E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693" w:type="dxa"/>
          </w:tcPr>
          <w:p w14:paraId="22F28D7B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394" w:type="dxa"/>
          </w:tcPr>
          <w:p w14:paraId="4E2A79CE" w14:textId="77777777" w:rsidR="0056602D" w:rsidRPr="0056602D" w:rsidRDefault="0056602D" w:rsidP="00035DDE">
            <w:pPr>
              <w:ind w:left="6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56602D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552" w:type="dxa"/>
          </w:tcPr>
          <w:p w14:paraId="4E8FB0AC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02D" w:rsidRPr="00114EE8" w14:paraId="0EF8FF75" w14:textId="77777777" w:rsidTr="0056602D">
        <w:trPr>
          <w:trHeight w:val="557"/>
        </w:trPr>
        <w:tc>
          <w:tcPr>
            <w:tcW w:w="851" w:type="dxa"/>
          </w:tcPr>
          <w:p w14:paraId="47F02E55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93" w:type="dxa"/>
          </w:tcPr>
          <w:p w14:paraId="642E502A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94" w:type="dxa"/>
          </w:tcPr>
          <w:p w14:paraId="5FC63A91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1. Naudotojo instrukcija lietuvių ir anglų kalba;</w:t>
            </w:r>
          </w:p>
          <w:p w14:paraId="52C1A850" w14:textId="77777777" w:rsidR="0056602D" w:rsidRPr="0056602D" w:rsidRDefault="0056602D" w:rsidP="00035DDE">
            <w:pPr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6A62E485" w14:textId="77777777" w:rsidR="0056602D" w:rsidRPr="0056602D" w:rsidRDefault="0056602D" w:rsidP="0056602D">
            <w:pPr>
              <w:pStyle w:val="Sraopastraipa"/>
              <w:numPr>
                <w:ilvl w:val="1"/>
                <w:numId w:val="6"/>
              </w:numPr>
              <w:ind w:right="-108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6EE5ABE3" w14:textId="77777777" w:rsidR="0056602D" w:rsidRPr="0056602D" w:rsidRDefault="0056602D" w:rsidP="0056602D">
            <w:pPr>
              <w:pStyle w:val="Sraopastraipa"/>
              <w:numPr>
                <w:ilvl w:val="1"/>
                <w:numId w:val="6"/>
              </w:numPr>
              <w:ind w:right="-108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Instaliavimo instrukcijos;</w:t>
            </w:r>
          </w:p>
          <w:p w14:paraId="7C00210B" w14:textId="77777777" w:rsidR="0056602D" w:rsidRPr="0056602D" w:rsidRDefault="0056602D" w:rsidP="0056602D">
            <w:pPr>
              <w:pStyle w:val="Sraopastraipa"/>
              <w:numPr>
                <w:ilvl w:val="1"/>
                <w:numId w:val="6"/>
              </w:numPr>
              <w:ind w:right="-108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Funkcionalumo patikrinimo instrukcijos;</w:t>
            </w:r>
          </w:p>
          <w:p w14:paraId="2C008D52" w14:textId="77777777" w:rsidR="0056602D" w:rsidRPr="0056602D" w:rsidRDefault="0056602D" w:rsidP="0056602D">
            <w:pPr>
              <w:pStyle w:val="Sraopastraipa"/>
              <w:numPr>
                <w:ilvl w:val="1"/>
                <w:numId w:val="6"/>
              </w:numPr>
              <w:ind w:right="-108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Aptarnavimo instrukcijos;</w:t>
            </w:r>
          </w:p>
          <w:p w14:paraId="2C3A530A" w14:textId="77777777" w:rsidR="0056602D" w:rsidRPr="0056602D" w:rsidRDefault="0056602D" w:rsidP="0056602D">
            <w:pPr>
              <w:pStyle w:val="Sraopastraipa"/>
              <w:numPr>
                <w:ilvl w:val="1"/>
                <w:numId w:val="6"/>
              </w:numPr>
              <w:ind w:right="-108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Gedimų nustatymo instrukcijos;</w:t>
            </w:r>
          </w:p>
          <w:p w14:paraId="54906EB7" w14:textId="77777777" w:rsidR="0056602D" w:rsidRPr="0056602D" w:rsidRDefault="0056602D" w:rsidP="0056602D">
            <w:pPr>
              <w:pStyle w:val="Sraopastraipa"/>
              <w:numPr>
                <w:ilvl w:val="1"/>
                <w:numId w:val="6"/>
              </w:numPr>
              <w:ind w:right="-108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Išardymo-surinkimo instrukcijos;</w:t>
            </w:r>
          </w:p>
          <w:p w14:paraId="43F43247" w14:textId="77777777" w:rsidR="0056602D" w:rsidRPr="0056602D" w:rsidRDefault="0056602D" w:rsidP="0056602D">
            <w:pPr>
              <w:pStyle w:val="Sraopastraipa"/>
              <w:numPr>
                <w:ilvl w:val="1"/>
                <w:numId w:val="6"/>
              </w:numPr>
              <w:ind w:right="-108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Atsarginių dalių katalogas;</w:t>
            </w:r>
          </w:p>
          <w:p w14:paraId="0A39B8CB" w14:textId="77777777" w:rsidR="0056602D" w:rsidRPr="0056602D" w:rsidRDefault="0056602D" w:rsidP="0056602D">
            <w:pPr>
              <w:pStyle w:val="Sraopastraipa"/>
              <w:numPr>
                <w:ilvl w:val="1"/>
                <w:numId w:val="6"/>
              </w:numPr>
              <w:ind w:right="-108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637305E8" w14:textId="77777777" w:rsidR="0056602D" w:rsidRPr="0056602D" w:rsidRDefault="0056602D" w:rsidP="0056602D">
            <w:pPr>
              <w:pStyle w:val="Sraopastraipa"/>
              <w:numPr>
                <w:ilvl w:val="1"/>
                <w:numId w:val="6"/>
              </w:numPr>
              <w:ind w:right="-108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Derinimo/kalibravimo instrukcijos (</w:t>
            </w:r>
            <w:r w:rsidRPr="0056602D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56602D">
              <w:rPr>
                <w:rFonts w:ascii="Times New Roman" w:hAnsi="Times New Roman" w:cs="Times New Roman"/>
              </w:rPr>
              <w:t>);</w:t>
            </w:r>
          </w:p>
          <w:p w14:paraId="4EB67E08" w14:textId="77777777" w:rsidR="0056602D" w:rsidRPr="0056602D" w:rsidRDefault="0056602D" w:rsidP="0056602D">
            <w:pPr>
              <w:pStyle w:val="Sraopastraipa"/>
              <w:numPr>
                <w:ilvl w:val="1"/>
                <w:numId w:val="6"/>
              </w:numPr>
              <w:ind w:right="-108"/>
              <w:rPr>
                <w:rFonts w:ascii="Times New Roman" w:hAnsi="Times New Roman" w:cs="Times New Roman"/>
              </w:rPr>
            </w:pPr>
            <w:r w:rsidRPr="0056602D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56602D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56602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2" w:type="dxa"/>
          </w:tcPr>
          <w:p w14:paraId="4A0DD033" w14:textId="77777777" w:rsidR="0056602D" w:rsidRPr="0056602D" w:rsidRDefault="0056602D" w:rsidP="00035D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4E43C14" w14:textId="70DA949F" w:rsidR="00581837" w:rsidRDefault="00581837" w:rsidP="005C587D">
      <w:pPr>
        <w:ind w:left="142" w:firstLine="142"/>
        <w:rPr>
          <w:rFonts w:ascii="Times New Roman" w:hAnsi="Times New Roman" w:cs="Times New Roman"/>
          <w:b/>
        </w:rPr>
      </w:pPr>
    </w:p>
    <w:p w14:paraId="40EA94DB" w14:textId="77777777" w:rsidR="00D06365" w:rsidRDefault="00D06365" w:rsidP="000E7310">
      <w:pPr>
        <w:ind w:left="142" w:firstLine="142"/>
        <w:rPr>
          <w:rFonts w:ascii="Times New Roman" w:hAnsi="Times New Roman" w:cs="Times New Roman"/>
          <w:b/>
        </w:rPr>
      </w:pPr>
    </w:p>
    <w:p w14:paraId="02C59465" w14:textId="456B500B" w:rsidR="000E7310" w:rsidRDefault="000E7310" w:rsidP="000E7310">
      <w:pPr>
        <w:ind w:left="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E616CE">
        <w:rPr>
          <w:rFonts w:ascii="Times New Roman" w:hAnsi="Times New Roman" w:cs="Times New Roman"/>
          <w:b/>
        </w:rPr>
        <w:t xml:space="preserve"> pirkimo dalis. </w:t>
      </w:r>
      <w:r>
        <w:rPr>
          <w:rFonts w:ascii="Times New Roman" w:hAnsi="Times New Roman" w:cs="Times New Roman"/>
          <w:b/>
        </w:rPr>
        <w:t>Elektrohidraulinio litotriptoriaus generatorius ir zondas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4355"/>
        <w:gridCol w:w="39"/>
        <w:gridCol w:w="2545"/>
      </w:tblGrid>
      <w:tr w:rsidR="000E7310" w14:paraId="02194920" w14:textId="77777777" w:rsidTr="000E7310">
        <w:tc>
          <w:tcPr>
            <w:tcW w:w="846" w:type="dxa"/>
            <w:vAlign w:val="center"/>
          </w:tcPr>
          <w:p w14:paraId="132A197C" w14:textId="77777777" w:rsidR="000E7310" w:rsidRPr="003744D8" w:rsidRDefault="000E7310" w:rsidP="000E7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0A97BE19" w14:textId="51205C9F" w:rsidR="000E7310" w:rsidRDefault="000E7310" w:rsidP="000E7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618E30E7" w14:textId="77777777" w:rsidR="000E7310" w:rsidRPr="003744D8" w:rsidRDefault="000E7310" w:rsidP="000E7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7A64885D" w14:textId="26F6F266" w:rsidR="000E7310" w:rsidRDefault="000E7310" w:rsidP="000E7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94" w:type="dxa"/>
            <w:gridSpan w:val="2"/>
            <w:vAlign w:val="center"/>
          </w:tcPr>
          <w:p w14:paraId="7DD05C54" w14:textId="6ABDFCC8" w:rsidR="000E7310" w:rsidRDefault="000E7310" w:rsidP="000E7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45" w:type="dxa"/>
            <w:vAlign w:val="center"/>
          </w:tcPr>
          <w:p w14:paraId="3D730F28" w14:textId="15977AAC" w:rsidR="000E7310" w:rsidRDefault="000E7310" w:rsidP="000E7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0E7310" w14:paraId="7E27A531" w14:textId="77777777" w:rsidTr="000E7310">
        <w:tc>
          <w:tcPr>
            <w:tcW w:w="846" w:type="dxa"/>
          </w:tcPr>
          <w:p w14:paraId="1F171111" w14:textId="624472A0" w:rsidR="000E7310" w:rsidRPr="000E7310" w:rsidRDefault="000E7310" w:rsidP="000E7310">
            <w:pPr>
              <w:jc w:val="center"/>
              <w:rPr>
                <w:rFonts w:ascii="Times New Roman" w:hAnsi="Times New Roman" w:cs="Times New Roman"/>
              </w:rPr>
            </w:pPr>
            <w:r w:rsidRPr="000E73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32A464F1" w14:textId="77777777" w:rsidR="000E7310" w:rsidRDefault="000E7310" w:rsidP="000E7310">
            <w:pPr>
              <w:rPr>
                <w:rFonts w:ascii="Times New Roman" w:hAnsi="Times New Roman" w:cs="Times New Roman"/>
              </w:rPr>
            </w:pPr>
            <w:r w:rsidRPr="00BF0A7C">
              <w:rPr>
                <w:rFonts w:ascii="Times New Roman" w:hAnsi="Times New Roman" w:cs="Times New Roman"/>
              </w:rPr>
              <w:t xml:space="preserve">Elektrohidraulinio litotriptoriaus generatorius </w:t>
            </w:r>
            <w:r>
              <w:rPr>
                <w:rFonts w:ascii="Times New Roman" w:hAnsi="Times New Roman" w:cs="Times New Roman"/>
              </w:rPr>
              <w:t>(elektrohidraulinis litotriptorius)</w:t>
            </w:r>
          </w:p>
          <w:p w14:paraId="67C136C8" w14:textId="77777777" w:rsidR="000E7310" w:rsidRDefault="000E7310" w:rsidP="000E7310">
            <w:pPr>
              <w:rPr>
                <w:rFonts w:ascii="Times New Roman" w:hAnsi="Times New Roman" w:cs="Times New Roman"/>
              </w:rPr>
            </w:pPr>
          </w:p>
          <w:p w14:paraId="52F674BF" w14:textId="7A5F9090" w:rsidR="000E7310" w:rsidRDefault="000E7310" w:rsidP="000E7310">
            <w:pPr>
              <w:rPr>
                <w:rFonts w:ascii="Times New Roman" w:hAnsi="Times New Roman" w:cs="Times New Roman"/>
                <w:b/>
              </w:rPr>
            </w:pPr>
            <w:r w:rsidRPr="00BF0A7C">
              <w:rPr>
                <w:rFonts w:ascii="Times New Roman" w:hAnsi="Times New Roman" w:cs="Times New Roman"/>
              </w:rPr>
              <w:t xml:space="preserve">(kiekis 1 </w:t>
            </w:r>
            <w:r>
              <w:rPr>
                <w:rFonts w:ascii="Times New Roman" w:hAnsi="Times New Roman" w:cs="Times New Roman"/>
              </w:rPr>
              <w:t>kompl</w:t>
            </w:r>
            <w:r w:rsidRPr="00BF0A7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394" w:type="dxa"/>
            <w:gridSpan w:val="2"/>
          </w:tcPr>
          <w:p w14:paraId="2572B788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A7C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Litotriptorius suderinamas su LSMU ligoninėje Kauno klinikose naudojama gamintojo „Boston Scientific“ tiesioginės vizualizacijos sistema „SpyGlass DS Digital Controller“;</w:t>
            </w:r>
          </w:p>
          <w:p w14:paraId="3CF798CD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Litotriptoriaus korpusas metalinis;</w:t>
            </w:r>
          </w:p>
          <w:p w14:paraId="01ADB363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 lietimui jautriu (</w:t>
            </w:r>
            <w:r w:rsidRPr="004F3264">
              <w:rPr>
                <w:rFonts w:ascii="Times New Roman" w:hAnsi="Times New Roman" w:cs="Times New Roman"/>
                <w:i/>
              </w:rPr>
              <w:t>angl. touch screen</w:t>
            </w:r>
            <w:r>
              <w:rPr>
                <w:rFonts w:ascii="Times New Roman" w:hAnsi="Times New Roman" w:cs="Times New Roman"/>
              </w:rPr>
              <w:t xml:space="preserve">), spalvotu ekranu; </w:t>
            </w:r>
          </w:p>
          <w:p w14:paraId="7FC7984E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Su įjungimo/išjungimo mygtuku ir kojinio pedalo bei zondo pajungimo kištukais;</w:t>
            </w:r>
          </w:p>
          <w:p w14:paraId="272AE326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Darbo saugumo užtikrinimas garsiniais signalais (aliarmais);</w:t>
            </w:r>
          </w:p>
          <w:p w14:paraId="3358E81F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Būtina galios ir pulso stiprumo pasirinkimo funkcija;</w:t>
            </w:r>
          </w:p>
          <w:p w14:paraId="74CDB364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AE5589">
              <w:rPr>
                <w:rFonts w:ascii="Times New Roman" w:hAnsi="Times New Roman" w:cs="Times New Roman"/>
              </w:rPr>
              <w:t>Dvipolinė technologija;</w:t>
            </w:r>
          </w:p>
          <w:p w14:paraId="12680422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Elektros maitinimas iš 230V, 50 Hz elektros tinklo;</w:t>
            </w:r>
          </w:p>
          <w:p w14:paraId="50C8E9A6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9. </w:t>
            </w:r>
            <w:r w:rsidRPr="00C14370">
              <w:rPr>
                <w:rFonts w:ascii="Times New Roman" w:hAnsi="Times New Roman" w:cs="Times New Roman"/>
              </w:rPr>
              <w:t xml:space="preserve">Apsauga nuo kietų objektų ir skysčių patekimo į prietaiso vidų </w:t>
            </w:r>
            <w:r>
              <w:rPr>
                <w:rFonts w:ascii="Times New Roman" w:hAnsi="Times New Roman" w:cs="Times New Roman"/>
              </w:rPr>
              <w:t>≥ I</w:t>
            </w:r>
            <w:r w:rsidRPr="00C14370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31</w:t>
            </w:r>
            <w:r w:rsidRPr="00C14370">
              <w:rPr>
                <w:rFonts w:ascii="Times New Roman" w:hAnsi="Times New Roman" w:cs="Times New Roman"/>
              </w:rPr>
              <w:t xml:space="preserve"> klasės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21971A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Litotriptoriaus komplektacija:</w:t>
            </w:r>
          </w:p>
          <w:p w14:paraId="04AEAF45" w14:textId="77777777" w:rsidR="000E7310" w:rsidRDefault="000E7310" w:rsidP="000E7310">
            <w:pPr>
              <w:spacing w:line="276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10.1. Pneumatinis kojinis valdymo pedalas – 1 vnt.;</w:t>
            </w:r>
          </w:p>
          <w:p w14:paraId="3C868FFB" w14:textId="77777777" w:rsidR="000E7310" w:rsidRDefault="000E7310" w:rsidP="000E73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10.2. Pajungimo kabelis – 1 vnt.;</w:t>
            </w:r>
          </w:p>
          <w:p w14:paraId="53E99D60" w14:textId="114E6694" w:rsidR="000E7310" w:rsidRDefault="000E7310" w:rsidP="000E73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10.3. Prailginamasis kabelis – 1 vnt.</w:t>
            </w:r>
          </w:p>
        </w:tc>
        <w:tc>
          <w:tcPr>
            <w:tcW w:w="2545" w:type="dxa"/>
          </w:tcPr>
          <w:p w14:paraId="44474B7C" w14:textId="77777777" w:rsidR="000E7310" w:rsidRDefault="000E7310" w:rsidP="000E73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03D2" w14:paraId="24CAEFCF" w14:textId="77777777" w:rsidTr="000E7310">
        <w:tc>
          <w:tcPr>
            <w:tcW w:w="851" w:type="dxa"/>
          </w:tcPr>
          <w:p w14:paraId="7B0C6A99" w14:textId="5E0240BA" w:rsidR="001703D2" w:rsidRPr="005C587D" w:rsidRDefault="001703D2" w:rsidP="0017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3" w:type="dxa"/>
          </w:tcPr>
          <w:p w14:paraId="26625F4D" w14:textId="467CD333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55" w:type="dxa"/>
          </w:tcPr>
          <w:p w14:paraId="26EEE038" w14:textId="3DBF21C5" w:rsidR="001703D2" w:rsidRPr="005C587D" w:rsidRDefault="001703D2" w:rsidP="003F35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2AEE">
              <w:rPr>
                <w:rFonts w:ascii="Times New Roman" w:hAnsi="Times New Roman" w:cs="Times New Roman"/>
              </w:rPr>
              <w:t>Ne mažiau kaip 12 mėnesių</w:t>
            </w:r>
          </w:p>
        </w:tc>
        <w:tc>
          <w:tcPr>
            <w:tcW w:w="2584" w:type="dxa"/>
            <w:gridSpan w:val="2"/>
          </w:tcPr>
          <w:p w14:paraId="351C969E" w14:textId="77777777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</w:p>
        </w:tc>
      </w:tr>
      <w:tr w:rsidR="001703D2" w14:paraId="2F5FF23D" w14:textId="77777777" w:rsidTr="000E7310">
        <w:trPr>
          <w:trHeight w:val="3107"/>
        </w:trPr>
        <w:tc>
          <w:tcPr>
            <w:tcW w:w="851" w:type="dxa"/>
          </w:tcPr>
          <w:p w14:paraId="185EABD2" w14:textId="45A2F17C" w:rsidR="001703D2" w:rsidRPr="005C587D" w:rsidRDefault="001703D2" w:rsidP="0017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5C57CE72" w14:textId="77777777" w:rsidR="001703D2" w:rsidRPr="00BF0A7C" w:rsidRDefault="001703D2" w:rsidP="001703D2">
            <w:pPr>
              <w:rPr>
                <w:rFonts w:ascii="Times New Roman" w:hAnsi="Times New Roman" w:cs="Times New Roman"/>
              </w:rPr>
            </w:pPr>
            <w:r w:rsidRPr="00BF0A7C">
              <w:rPr>
                <w:rFonts w:ascii="Times New Roman" w:hAnsi="Times New Roman" w:cs="Times New Roman"/>
              </w:rPr>
              <w:t>Elektrohidraulinio litotriptoriaus zondas</w:t>
            </w:r>
          </w:p>
          <w:p w14:paraId="2F97E420" w14:textId="77777777" w:rsidR="001703D2" w:rsidRDefault="001703D2" w:rsidP="001703D2">
            <w:pPr>
              <w:rPr>
                <w:rFonts w:ascii="Times New Roman" w:hAnsi="Times New Roman" w:cs="Times New Roman"/>
              </w:rPr>
            </w:pPr>
          </w:p>
          <w:p w14:paraId="02F2660B" w14:textId="71176B00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  <w:r w:rsidRPr="00BF0A7C">
              <w:rPr>
                <w:rFonts w:ascii="Times New Roman" w:hAnsi="Times New Roman" w:cs="Times New Roman"/>
              </w:rPr>
              <w:t>(kiekis 30 vnt.)</w:t>
            </w:r>
          </w:p>
        </w:tc>
        <w:tc>
          <w:tcPr>
            <w:tcW w:w="4355" w:type="dxa"/>
          </w:tcPr>
          <w:p w14:paraId="183A906C" w14:textId="77777777" w:rsidR="001703D2" w:rsidRDefault="001703D2" w:rsidP="003F353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799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Zondas turi būti suderinamas su techninės specifikacijos p. 1 aprašytu litotriptoriumi; </w:t>
            </w:r>
          </w:p>
          <w:p w14:paraId="19C34419" w14:textId="77777777" w:rsidR="001703D2" w:rsidRDefault="001703D2" w:rsidP="003F353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Vienkartinio naudojimo;</w:t>
            </w:r>
          </w:p>
          <w:p w14:paraId="731823C8" w14:textId="77777777" w:rsidR="001703D2" w:rsidRDefault="001703D2" w:rsidP="003F353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Lankstus, bet nesiderfomuojantis;</w:t>
            </w:r>
          </w:p>
          <w:p w14:paraId="0021B269" w14:textId="77777777" w:rsidR="001703D2" w:rsidRDefault="001703D2" w:rsidP="003F353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Galimi zondo ilgiai: 375 mm ± 10 mm ir 250 mm ± 10 mm (</w:t>
            </w:r>
            <w:r w:rsidRPr="00926AFD">
              <w:rPr>
                <w:rFonts w:ascii="Times New Roman" w:hAnsi="Times New Roman" w:cs="Times New Roman"/>
                <w:b/>
                <w:i/>
              </w:rPr>
              <w:t>pasirenkama užsakymo metu</w:t>
            </w:r>
            <w:r>
              <w:rPr>
                <w:rFonts w:ascii="Times New Roman" w:hAnsi="Times New Roman" w:cs="Times New Roman"/>
              </w:rPr>
              <w:t>);</w:t>
            </w:r>
          </w:p>
          <w:p w14:paraId="27C61846" w14:textId="4EFC7BF5" w:rsidR="001703D2" w:rsidRPr="001703D2" w:rsidRDefault="001703D2" w:rsidP="003F35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03D2">
              <w:rPr>
                <w:rFonts w:ascii="Times New Roman" w:hAnsi="Times New Roman" w:cs="Times New Roman"/>
              </w:rPr>
              <w:t>5. Zondo diametras 1,9 Fr</w:t>
            </w:r>
            <w:r w:rsidR="00CD6653">
              <w:rPr>
                <w:rFonts w:ascii="Times New Roman" w:hAnsi="Times New Roman" w:cs="Times New Roman"/>
              </w:rPr>
              <w:t xml:space="preserve"> ± 0,1 Fr</w:t>
            </w:r>
            <w:r w:rsidRPr="001703D2">
              <w:rPr>
                <w:rFonts w:ascii="Times New Roman" w:hAnsi="Times New Roman" w:cs="Times New Roman"/>
              </w:rPr>
              <w:t xml:space="preserve"> (0,63 mm</w:t>
            </w:r>
            <w:r w:rsidR="00470594">
              <w:rPr>
                <w:rFonts w:ascii="Times New Roman" w:hAnsi="Times New Roman" w:cs="Times New Roman"/>
              </w:rPr>
              <w:t xml:space="preserve"> ± 0,03 mm</w:t>
            </w:r>
            <w:r w:rsidRPr="001703D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84163CD" w14:textId="759DFCC3" w:rsidR="001703D2" w:rsidRPr="005C587D" w:rsidRDefault="001703D2" w:rsidP="003F353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Zondo distalinis galiukas plieninis (arba lygiavertės medžiagos), su ertme viduryje, skirta smūgio jėgai išeiti.</w:t>
            </w:r>
          </w:p>
        </w:tc>
        <w:tc>
          <w:tcPr>
            <w:tcW w:w="2584" w:type="dxa"/>
            <w:gridSpan w:val="2"/>
          </w:tcPr>
          <w:p w14:paraId="6F9E84F7" w14:textId="77777777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</w:p>
        </w:tc>
      </w:tr>
      <w:tr w:rsidR="001703D2" w14:paraId="6EFEFBBE" w14:textId="77777777" w:rsidTr="000E7310">
        <w:tc>
          <w:tcPr>
            <w:tcW w:w="851" w:type="dxa"/>
          </w:tcPr>
          <w:p w14:paraId="0EDCE767" w14:textId="39E7374D" w:rsidR="001703D2" w:rsidRPr="005C587D" w:rsidRDefault="001703D2" w:rsidP="0017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4BA61AB5" w14:textId="2E7EACBB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  <w:r w:rsidRPr="00154149">
              <w:rPr>
                <w:rFonts w:ascii="Times New Roman" w:hAnsi="Times New Roman" w:cs="Times New Roman"/>
                <w:bCs/>
              </w:rPr>
              <w:t>Žymėjimas CE ženklu</w:t>
            </w:r>
          </w:p>
        </w:tc>
        <w:tc>
          <w:tcPr>
            <w:tcW w:w="4355" w:type="dxa"/>
          </w:tcPr>
          <w:p w14:paraId="3E5B65C0" w14:textId="4CB55E18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  <w:r w:rsidRPr="00154149">
              <w:rPr>
                <w:rFonts w:ascii="Times New Roman" w:hAnsi="Times New Roman" w:cs="Times New Roman"/>
              </w:rPr>
              <w:t>Būtinas (k</w:t>
            </w:r>
            <w:r w:rsidRPr="00154149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584" w:type="dxa"/>
            <w:gridSpan w:val="2"/>
          </w:tcPr>
          <w:p w14:paraId="535B41FA" w14:textId="77777777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</w:p>
        </w:tc>
      </w:tr>
      <w:tr w:rsidR="001703D2" w14:paraId="7975D946" w14:textId="77777777" w:rsidTr="000E7310">
        <w:trPr>
          <w:trHeight w:val="1393"/>
        </w:trPr>
        <w:tc>
          <w:tcPr>
            <w:tcW w:w="851" w:type="dxa"/>
          </w:tcPr>
          <w:p w14:paraId="470CA5C1" w14:textId="43F64DB6" w:rsidR="001703D2" w:rsidRPr="005C587D" w:rsidRDefault="001703D2" w:rsidP="0017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4B3FAF29" w14:textId="64E7A897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  <w:r w:rsidRPr="002B0729">
              <w:rPr>
                <w:rFonts w:ascii="Times New Roman" w:hAnsi="Times New Roman" w:cs="Times New Roman"/>
                <w:bCs/>
              </w:rPr>
              <w:t>Įrangos pristatymas ir instaliavimas</w:t>
            </w:r>
          </w:p>
        </w:tc>
        <w:tc>
          <w:tcPr>
            <w:tcW w:w="4355" w:type="dxa"/>
          </w:tcPr>
          <w:p w14:paraId="652F8DC3" w14:textId="263B9BF2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  <w:r w:rsidRPr="002B0729">
              <w:rPr>
                <w:rFonts w:ascii="Times New Roman" w:hAnsi="Times New Roman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584" w:type="dxa"/>
            <w:gridSpan w:val="2"/>
          </w:tcPr>
          <w:p w14:paraId="6C5E51D2" w14:textId="77777777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</w:p>
        </w:tc>
      </w:tr>
      <w:tr w:rsidR="001703D2" w14:paraId="47DDA91B" w14:textId="77777777" w:rsidTr="000E7310">
        <w:trPr>
          <w:trHeight w:val="532"/>
        </w:trPr>
        <w:tc>
          <w:tcPr>
            <w:tcW w:w="851" w:type="dxa"/>
          </w:tcPr>
          <w:p w14:paraId="391D5987" w14:textId="11D4151D" w:rsidR="001703D2" w:rsidRPr="005C587D" w:rsidRDefault="001703D2" w:rsidP="0017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360056B4" w14:textId="57DA6CC1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  <w:r w:rsidRPr="002B0729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355" w:type="dxa"/>
          </w:tcPr>
          <w:p w14:paraId="460AF5E1" w14:textId="718AF9C8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  <w:r w:rsidRPr="002B0729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84" w:type="dxa"/>
            <w:gridSpan w:val="2"/>
          </w:tcPr>
          <w:p w14:paraId="2D87A550" w14:textId="77777777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</w:p>
        </w:tc>
      </w:tr>
      <w:tr w:rsidR="001703D2" w14:paraId="0E503F51" w14:textId="77777777" w:rsidTr="000E7310">
        <w:tc>
          <w:tcPr>
            <w:tcW w:w="851" w:type="dxa"/>
          </w:tcPr>
          <w:p w14:paraId="1DAD4FBF" w14:textId="35D2A059" w:rsidR="001703D2" w:rsidRPr="005C587D" w:rsidRDefault="001703D2" w:rsidP="00170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1CD90B2F" w14:textId="7B9D6D68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  <w:r w:rsidRPr="002B072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55" w:type="dxa"/>
          </w:tcPr>
          <w:p w14:paraId="617B2371" w14:textId="714CB3DD" w:rsidR="00DC2BD7" w:rsidRPr="005C587D" w:rsidRDefault="001703D2" w:rsidP="00DC2BD7">
            <w:pPr>
              <w:widowControl w:val="0"/>
              <w:rPr>
                <w:rFonts w:ascii="Times New Roman" w:hAnsi="Times New Roman" w:cs="Times New Roman"/>
              </w:rPr>
            </w:pPr>
            <w:r w:rsidRPr="002B0729">
              <w:rPr>
                <w:rFonts w:ascii="Times New Roman" w:hAnsi="Times New Roman" w:cs="Times New Roman"/>
              </w:rPr>
              <w:t>Naudojimo instrukcija lietuvių ir anglų kalba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8ED7C6" w14:textId="01DE5452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gridSpan w:val="2"/>
          </w:tcPr>
          <w:p w14:paraId="7BF8AEA1" w14:textId="77777777" w:rsidR="001703D2" w:rsidRPr="005C587D" w:rsidRDefault="001703D2" w:rsidP="001703D2">
            <w:pPr>
              <w:rPr>
                <w:rFonts w:ascii="Times New Roman" w:hAnsi="Times New Roman" w:cs="Times New Roman"/>
              </w:rPr>
            </w:pPr>
          </w:p>
        </w:tc>
      </w:tr>
    </w:tbl>
    <w:p w14:paraId="7BC42326" w14:textId="025D6DC1" w:rsidR="005C587D" w:rsidRDefault="005C587D" w:rsidP="005C587D">
      <w:pPr>
        <w:ind w:left="142" w:firstLine="142"/>
        <w:rPr>
          <w:rFonts w:ascii="Times New Roman" w:hAnsi="Times New Roman" w:cs="Times New Roman"/>
          <w:b/>
        </w:rPr>
      </w:pPr>
    </w:p>
    <w:p w14:paraId="55483092" w14:textId="77777777" w:rsidR="00D06365" w:rsidRDefault="00D06365" w:rsidP="005C587D">
      <w:pPr>
        <w:ind w:left="142" w:firstLine="142"/>
        <w:rPr>
          <w:rFonts w:ascii="Times New Roman" w:hAnsi="Times New Roman" w:cs="Times New Roman"/>
          <w:b/>
        </w:rPr>
      </w:pPr>
    </w:p>
    <w:p w14:paraId="06FC7750" w14:textId="55381360" w:rsidR="00A04B52" w:rsidRDefault="00A04B52" w:rsidP="00A04B52">
      <w:pPr>
        <w:ind w:left="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3A655E">
        <w:rPr>
          <w:rFonts w:ascii="Times New Roman" w:hAnsi="Times New Roman" w:cs="Times New Roman"/>
          <w:b/>
        </w:rPr>
        <w:t>1</w:t>
      </w:r>
      <w:r w:rsidRPr="00E616CE">
        <w:rPr>
          <w:rFonts w:ascii="Times New Roman" w:hAnsi="Times New Roman" w:cs="Times New Roman"/>
          <w:b/>
        </w:rPr>
        <w:t xml:space="preserve"> pirkimo dalis. </w:t>
      </w:r>
      <w:r w:rsidR="00172541">
        <w:rPr>
          <w:rFonts w:ascii="Times New Roman" w:hAnsi="Times New Roman" w:cs="Times New Roman"/>
          <w:b/>
        </w:rPr>
        <w:t xml:space="preserve">Elektrochirurginis generatorius, kiekis 1 </w:t>
      </w:r>
      <w:r w:rsidR="00E90B59">
        <w:rPr>
          <w:rFonts w:ascii="Times New Roman" w:hAnsi="Times New Roman" w:cs="Times New Roman"/>
          <w:b/>
        </w:rPr>
        <w:t>kompl</w:t>
      </w:r>
      <w:r w:rsidR="00172541">
        <w:rPr>
          <w:rFonts w:ascii="Times New Roman" w:hAnsi="Times New Roman" w:cs="Times New Roman"/>
          <w:b/>
        </w:rPr>
        <w:t>.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4355"/>
        <w:gridCol w:w="2584"/>
      </w:tblGrid>
      <w:tr w:rsidR="00172541" w14:paraId="1A563331" w14:textId="77777777" w:rsidTr="00EB1F6F">
        <w:trPr>
          <w:trHeight w:hRule="exact" w:val="616"/>
        </w:trPr>
        <w:tc>
          <w:tcPr>
            <w:tcW w:w="851" w:type="dxa"/>
            <w:vAlign w:val="center"/>
          </w:tcPr>
          <w:p w14:paraId="70C4D9AA" w14:textId="77777777" w:rsidR="00172541" w:rsidRPr="003744D8" w:rsidRDefault="00172541" w:rsidP="00172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Eil.</w:t>
            </w:r>
          </w:p>
          <w:p w14:paraId="42884586" w14:textId="4ADF47B1" w:rsidR="00172541" w:rsidRDefault="00172541" w:rsidP="00172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  <w:vAlign w:val="center"/>
          </w:tcPr>
          <w:p w14:paraId="72CE31BB" w14:textId="77777777" w:rsidR="00172541" w:rsidRPr="003744D8" w:rsidRDefault="00172541" w:rsidP="00172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Parametrai</w:t>
            </w:r>
          </w:p>
          <w:p w14:paraId="00E001EC" w14:textId="6B56CA5E" w:rsidR="00172541" w:rsidRDefault="00172541" w:rsidP="00172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55" w:type="dxa"/>
            <w:vAlign w:val="center"/>
          </w:tcPr>
          <w:p w14:paraId="2CB65EDA" w14:textId="7B9E66AA" w:rsidR="00172541" w:rsidRDefault="00172541" w:rsidP="00172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584" w:type="dxa"/>
            <w:vAlign w:val="center"/>
          </w:tcPr>
          <w:p w14:paraId="6B6199CD" w14:textId="77D1E583" w:rsidR="00172541" w:rsidRPr="00E90B59" w:rsidRDefault="00172541" w:rsidP="00E90B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44D8">
              <w:rPr>
                <w:rFonts w:ascii="Times New Roman" w:eastAsia="Times New Roman" w:hAnsi="Times New Roman" w:cs="Times New Roman"/>
                <w:b/>
              </w:rPr>
              <w:t>Siūlomos parametrų reikšmės</w:t>
            </w:r>
          </w:p>
        </w:tc>
      </w:tr>
      <w:tr w:rsidR="00172541" w14:paraId="3F8AC634" w14:textId="77777777" w:rsidTr="00EB1F6F">
        <w:tc>
          <w:tcPr>
            <w:tcW w:w="851" w:type="dxa"/>
          </w:tcPr>
          <w:p w14:paraId="77F69545" w14:textId="1579D8ED" w:rsidR="00172541" w:rsidRPr="00172541" w:rsidRDefault="00172541" w:rsidP="00172541">
            <w:pPr>
              <w:jc w:val="center"/>
              <w:rPr>
                <w:rFonts w:ascii="Times New Roman" w:hAnsi="Times New Roman" w:cs="Times New Roman"/>
              </w:rPr>
            </w:pPr>
            <w:r w:rsidRPr="001725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0E851864" w14:textId="77777777" w:rsidR="00172541" w:rsidRDefault="00172541" w:rsidP="00172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Elektrochirurginis generatorius</w:t>
            </w:r>
          </w:p>
          <w:p w14:paraId="49C97A4B" w14:textId="77777777" w:rsidR="00172541" w:rsidRDefault="00172541" w:rsidP="00172541">
            <w:pPr>
              <w:ind w:firstLine="129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5" w:type="dxa"/>
          </w:tcPr>
          <w:p w14:paraId="2305730C" w14:textId="6728D245" w:rsidR="00172541" w:rsidRPr="00620955" w:rsidRDefault="00172541" w:rsidP="001725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 xml:space="preserve">1. Skirtas endoskopinėms </w:t>
            </w:r>
            <w:r w:rsidR="00305CB0">
              <w:rPr>
                <w:rFonts w:ascii="Times New Roman" w:hAnsi="Times New Roman" w:cs="Times New Roman"/>
              </w:rPr>
              <w:t>arba endoskopinėms ir atviroms</w:t>
            </w:r>
            <w:r w:rsidR="001C2FFE">
              <w:rPr>
                <w:rFonts w:ascii="Times New Roman" w:hAnsi="Times New Roman" w:cs="Times New Roman"/>
              </w:rPr>
              <w:t xml:space="preserve"> </w:t>
            </w:r>
            <w:r w:rsidRPr="00620955">
              <w:rPr>
                <w:rFonts w:ascii="Times New Roman" w:hAnsi="Times New Roman" w:cs="Times New Roman"/>
              </w:rPr>
              <w:t>operacijoms;</w:t>
            </w:r>
          </w:p>
          <w:p w14:paraId="231B481C" w14:textId="77777777" w:rsidR="00172541" w:rsidRDefault="00172541" w:rsidP="001725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20955">
              <w:rPr>
                <w:rFonts w:ascii="Times New Roman" w:hAnsi="Times New Roman" w:cs="Times New Roman"/>
              </w:rPr>
              <w:t>2. Valdomas spalvotu, lietimui jautriu ekranu;</w:t>
            </w:r>
          </w:p>
          <w:p w14:paraId="68AA2F37" w14:textId="174E223B" w:rsidR="00172541" w:rsidRDefault="00172541" w:rsidP="0017254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Prietaiso valdymas lietuvių</w:t>
            </w:r>
            <w:r w:rsidR="001C2FFE">
              <w:rPr>
                <w:rFonts w:ascii="Times New Roman" w:hAnsi="Times New Roman" w:cs="Times New Roman"/>
              </w:rPr>
              <w:t xml:space="preserve"> arba anglų</w:t>
            </w:r>
            <w:r>
              <w:rPr>
                <w:rFonts w:ascii="Times New Roman" w:hAnsi="Times New Roman" w:cs="Times New Roman"/>
              </w:rPr>
              <w:t xml:space="preserve"> kalba;</w:t>
            </w:r>
          </w:p>
          <w:p w14:paraId="63E23109" w14:textId="77777777" w:rsidR="00172541" w:rsidRPr="00C637F0" w:rsidRDefault="00172541" w:rsidP="0017254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Režimai:</w:t>
            </w:r>
          </w:p>
          <w:p w14:paraId="77802139" w14:textId="77777777" w:rsidR="00172541" w:rsidRDefault="00172541" w:rsidP="00172541">
            <w:pPr>
              <w:spacing w:line="276" w:lineRule="auto"/>
              <w:ind w:left="36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3.1.  </w:t>
            </w:r>
            <w:r w:rsidRPr="00DF215F">
              <w:rPr>
                <w:rFonts w:ascii="Times New Roman" w:hAnsi="Times New Roman" w:cs="Times New Roman"/>
                <w:color w:val="000000" w:themeColor="text1"/>
              </w:rPr>
              <w:t xml:space="preserve">≥ 1 </w:t>
            </w:r>
            <w:r w:rsidRPr="00DF215F">
              <w:rPr>
                <w:rFonts w:ascii="Times New Roman" w:hAnsi="Times New Roman" w:cs="Times New Roman"/>
                <w:snapToGrid w:val="0"/>
                <w:color w:val="000000" w:themeColor="text1"/>
              </w:rPr>
              <w:t>monopolinio pjovimo režimas, kurio maksimali galia ≥ 120 W;</w:t>
            </w:r>
          </w:p>
          <w:p w14:paraId="09878AAF" w14:textId="3372EAD0" w:rsidR="00172541" w:rsidRDefault="00172541" w:rsidP="00172541">
            <w:pPr>
              <w:spacing w:line="276" w:lineRule="auto"/>
              <w:ind w:left="36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3.2.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 endoskopinio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monopolinio impulsinio pjovimo</w:t>
            </w:r>
            <w:r w:rsidR="00A523D4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2FE02288" w14:textId="77777777" w:rsidR="00172541" w:rsidRDefault="00172541" w:rsidP="00172541">
            <w:pPr>
              <w:spacing w:line="276" w:lineRule="auto"/>
              <w:ind w:left="36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3.3. 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449995C5" w14:textId="77777777" w:rsidR="00172541" w:rsidRDefault="00172541" w:rsidP="00172541">
            <w:pPr>
              <w:spacing w:line="276" w:lineRule="auto"/>
              <w:ind w:left="36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3.4. 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monopolinės forsuotos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</w:t>
            </w:r>
          </w:p>
          <w:p w14:paraId="531382A7" w14:textId="77777777" w:rsidR="00172541" w:rsidRDefault="00172541" w:rsidP="00172541">
            <w:pPr>
              <w:spacing w:line="276" w:lineRule="auto"/>
              <w:ind w:left="36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3.5.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bipolinio pjovimo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10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2E882393" w14:textId="77777777" w:rsidR="00172541" w:rsidRDefault="00172541" w:rsidP="00172541">
            <w:pPr>
              <w:spacing w:line="276" w:lineRule="auto"/>
              <w:ind w:left="36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3.6. 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37C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bipolinės koaguliacijos režimas, kurio maksimali galia 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≥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12</w:t>
            </w:r>
            <w:r w:rsidRPr="008A39A9">
              <w:rPr>
                <w:rFonts w:ascii="Times New Roman" w:hAnsi="Times New Roman" w:cs="Times New Roman"/>
                <w:snapToGrid w:val="0"/>
                <w:color w:val="000000" w:themeColor="text1"/>
              </w:rPr>
              <w:t>0 W;</w:t>
            </w:r>
          </w:p>
          <w:p w14:paraId="37C98F40" w14:textId="77777777" w:rsidR="00172541" w:rsidRDefault="00172541" w:rsidP="00172541">
            <w:pPr>
              <w:spacing w:line="276" w:lineRule="auto"/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4. Išėjimo signalo dažnio ribos 355 ± 20 kHz;</w:t>
            </w:r>
          </w:p>
          <w:p w14:paraId="4A8963B7" w14:textId="77777777" w:rsidR="00172541" w:rsidRDefault="00172541" w:rsidP="00172541">
            <w:pPr>
              <w:spacing w:line="276" w:lineRule="auto"/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5. Neutralaus elektrodo elektrinio kontakto kontrolės sistema;</w:t>
            </w:r>
          </w:p>
          <w:p w14:paraId="13C338AD" w14:textId="77777777" w:rsidR="00172541" w:rsidRDefault="00172541" w:rsidP="00172541">
            <w:pPr>
              <w:spacing w:line="276" w:lineRule="auto"/>
              <w:ind w:left="30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6. Komplekte:</w:t>
            </w:r>
          </w:p>
          <w:p w14:paraId="43620C7B" w14:textId="77777777" w:rsidR="00172541" w:rsidRPr="002477FD" w:rsidRDefault="00172541" w:rsidP="00172541">
            <w:pPr>
              <w:spacing w:line="276" w:lineRule="auto"/>
              <w:ind w:left="30" w:firstLine="28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6.1. 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≥ 2 jungiklių kojinis </w:t>
            </w:r>
            <w:r>
              <w:rPr>
                <w:rFonts w:ascii="Times New Roman" w:hAnsi="Times New Roman" w:cs="Times New Roman"/>
                <w:color w:val="000000" w:themeColor="text1"/>
              </w:rPr>
              <w:t>valdymo pedalas</w:t>
            </w:r>
            <w:r w:rsidRPr="002477FD">
              <w:rPr>
                <w:rFonts w:ascii="Times New Roman" w:hAnsi="Times New Roman" w:cs="Times New Roman"/>
                <w:color w:val="000000" w:themeColor="text1"/>
              </w:rPr>
              <w:t xml:space="preserve"> – 1 vnt.;</w:t>
            </w:r>
          </w:p>
          <w:p w14:paraId="2385970A" w14:textId="77777777" w:rsidR="00172541" w:rsidRDefault="00172541" w:rsidP="00172541">
            <w:pPr>
              <w:ind w:firstLine="313"/>
              <w:rPr>
                <w:rFonts w:ascii="Times New Roman" w:hAnsi="Times New Roman" w:cs="Times New Roman"/>
                <w:color w:val="000000" w:themeColor="text1"/>
              </w:rPr>
            </w:pPr>
            <w:r w:rsidRPr="005A2AA4">
              <w:rPr>
                <w:rFonts w:ascii="Times New Roman" w:hAnsi="Times New Roman" w:cs="Times New Roman"/>
                <w:snapToGrid w:val="0"/>
                <w:color w:val="000000" w:themeColor="text1"/>
                <w:lang w:val="en-US"/>
              </w:rPr>
              <w:t xml:space="preserve">6.2.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Vienkartiniai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neutralūs </w:t>
            </w:r>
            <w:r w:rsidRPr="005A2AA4">
              <w:rPr>
                <w:rFonts w:ascii="Times New Roman" w:hAnsi="Times New Roman" w:cs="Times New Roman"/>
                <w:color w:val="000000" w:themeColor="text1"/>
              </w:rPr>
              <w:t>paciento elektrodai – ≥ 100 vnt.;</w:t>
            </w:r>
          </w:p>
          <w:p w14:paraId="570011A1" w14:textId="77777777" w:rsidR="00172541" w:rsidRDefault="00172541" w:rsidP="00172541">
            <w:pPr>
              <w:ind w:firstLine="31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6.3. Daugkartinio naudojimo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aidas vienkartiniams paciento elektrodams prijungti – 1 vnt.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1655D65" w14:textId="38B133C4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>6.4. Daugkartinio naudojimo l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 xml:space="preserve">aidas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monopoliniam elektrodui </w:t>
            </w:r>
            <w:r w:rsidRPr="005B188D">
              <w:rPr>
                <w:rFonts w:ascii="Times New Roman" w:hAnsi="Times New Roman" w:cs="Times New Roman"/>
                <w:color w:val="000000" w:themeColor="text1"/>
              </w:rPr>
              <w:t>prijungti – 1 vnt.</w:t>
            </w:r>
          </w:p>
        </w:tc>
        <w:tc>
          <w:tcPr>
            <w:tcW w:w="2584" w:type="dxa"/>
          </w:tcPr>
          <w:p w14:paraId="38BCD6D7" w14:textId="77777777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2541" w14:paraId="26223635" w14:textId="77777777" w:rsidTr="00EB1F6F">
        <w:tc>
          <w:tcPr>
            <w:tcW w:w="851" w:type="dxa"/>
          </w:tcPr>
          <w:p w14:paraId="49E29966" w14:textId="21125C9D" w:rsidR="00172541" w:rsidRPr="00172541" w:rsidRDefault="00172541" w:rsidP="0017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1523B619" w14:textId="011BBDB9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55" w:type="dxa"/>
          </w:tcPr>
          <w:p w14:paraId="160DA0F8" w14:textId="204A1BAE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584" w:type="dxa"/>
          </w:tcPr>
          <w:p w14:paraId="23E5134D" w14:textId="77777777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2541" w14:paraId="3D92184C" w14:textId="77777777" w:rsidTr="00EB1F6F">
        <w:tc>
          <w:tcPr>
            <w:tcW w:w="851" w:type="dxa"/>
          </w:tcPr>
          <w:p w14:paraId="098662CD" w14:textId="047D5BC3" w:rsidR="00172541" w:rsidRPr="00172541" w:rsidRDefault="00172541" w:rsidP="0017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03891A42" w14:textId="5614A1E6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 w:rsidRPr="001A1BE5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355" w:type="dxa"/>
          </w:tcPr>
          <w:p w14:paraId="3DC109E7" w14:textId="7093E907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 w:rsidRPr="001A1BE5">
              <w:rPr>
                <w:rFonts w:ascii="Times New Roman" w:eastAsia="Calibri" w:hAnsi="Times New Roman" w:cs="Times New Roman"/>
                <w:color w:val="000000" w:themeColor="text1"/>
              </w:rPr>
              <w:t>Būtina (</w:t>
            </w:r>
            <w:r w:rsidRPr="001A1BE5">
              <w:rPr>
                <w:rFonts w:ascii="Times New Roman" w:eastAsia="Calibri" w:hAnsi="Times New Roman" w:cs="Times New Roman"/>
                <w:i/>
                <w:color w:val="000000" w:themeColor="text1"/>
              </w:rPr>
              <w:t>kartu su pasiūlymu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būtina </w:t>
            </w:r>
            <w:r w:rsidRPr="001A1BE5">
              <w:rPr>
                <w:rFonts w:ascii="Times New Roman" w:eastAsia="Calibri" w:hAnsi="Times New Roman" w:cs="Times New Roman"/>
                <w:i/>
                <w:color w:val="000000" w:themeColor="text1"/>
              </w:rPr>
              <w:t>pateikti prekių žymėjimą CE ženklu liudijanči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o</w:t>
            </w:r>
            <w:r w:rsidRPr="001A1BE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galiojanči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o</w:t>
            </w:r>
            <w:r w:rsidRPr="001A1BE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dokument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o</w:t>
            </w:r>
            <w:r w:rsidRPr="001A1BE5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(CE sertifikat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o</w:t>
            </w:r>
            <w:r w:rsidRPr="001A1BE5">
              <w:rPr>
                <w:rFonts w:ascii="Times New Roman" w:eastAsia="Calibri" w:hAnsi="Times New Roman" w:cs="Times New Roman"/>
                <w:i/>
                <w:color w:val="000000" w:themeColor="text1"/>
              </w:rPr>
              <w:t>arba EB atitikties deklaracij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os</w:t>
            </w:r>
            <w:r w:rsidRPr="001A1BE5">
              <w:rPr>
                <w:rFonts w:ascii="Times New Roman" w:eastAsia="Calibri" w:hAnsi="Times New Roman" w:cs="Times New Roman"/>
                <w:i/>
                <w:color w:val="000000" w:themeColor="text1"/>
              </w:rPr>
              <w:t>) kopij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ą</w:t>
            </w:r>
            <w:r w:rsidRPr="001A1BE5">
              <w:rPr>
                <w:rFonts w:ascii="Times New Roman" w:eastAsia="Calibri" w:hAnsi="Times New Roman" w:cs="Times New Roman"/>
                <w:color w:val="000000" w:themeColor="text1"/>
              </w:rPr>
              <w:t>)</w:t>
            </w:r>
          </w:p>
        </w:tc>
        <w:tc>
          <w:tcPr>
            <w:tcW w:w="2584" w:type="dxa"/>
          </w:tcPr>
          <w:p w14:paraId="31A5B80A" w14:textId="77777777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2541" w14:paraId="0D0ECD77" w14:textId="77777777" w:rsidTr="00EB1F6F">
        <w:tc>
          <w:tcPr>
            <w:tcW w:w="851" w:type="dxa"/>
          </w:tcPr>
          <w:p w14:paraId="28BAEC16" w14:textId="2905AEF6" w:rsidR="00172541" w:rsidRPr="00172541" w:rsidRDefault="00172541" w:rsidP="0017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25FFBE9E" w14:textId="755FAC6C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Įrangos</w:t>
            </w:r>
            <w:r w:rsidRPr="00162388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pristatymas ir instaliavimas</w:t>
            </w:r>
          </w:p>
        </w:tc>
        <w:tc>
          <w:tcPr>
            <w:tcW w:w="4355" w:type="dxa"/>
          </w:tcPr>
          <w:p w14:paraId="5F4076D5" w14:textId="7266A73D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Įrangos </w:t>
            </w:r>
            <w:r w:rsidRPr="00162388">
              <w:rPr>
                <w:rFonts w:ascii="Times New Roman" w:eastAsia="Calibri" w:hAnsi="Times New Roman" w:cs="Times New Roman"/>
                <w:color w:val="000000" w:themeColor="text1"/>
              </w:rPr>
              <w:t>pristatymas, iškrovimas, pervežimas į instaliavimo vietą, instaliavimas ir po instaliavimo likusių įpakavimo medžiagų išvežimas (utilizavimas) įskaičiuotas į pasiūlymo kainą.</w:t>
            </w:r>
          </w:p>
        </w:tc>
        <w:tc>
          <w:tcPr>
            <w:tcW w:w="2584" w:type="dxa"/>
          </w:tcPr>
          <w:p w14:paraId="471BB580" w14:textId="77777777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2541" w14:paraId="4E029E67" w14:textId="77777777" w:rsidTr="00EB1F6F">
        <w:tc>
          <w:tcPr>
            <w:tcW w:w="851" w:type="dxa"/>
          </w:tcPr>
          <w:p w14:paraId="0BECF92B" w14:textId="164B1B27" w:rsidR="00172541" w:rsidRPr="00172541" w:rsidRDefault="00172541" w:rsidP="0017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1D1F9D2C" w14:textId="672AC0AD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 w:rsidRPr="00162388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Vartotojų apmokymas</w:t>
            </w:r>
          </w:p>
        </w:tc>
        <w:tc>
          <w:tcPr>
            <w:tcW w:w="4355" w:type="dxa"/>
          </w:tcPr>
          <w:p w14:paraId="60DD5D73" w14:textId="6E2E8DE1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 w:rsidRPr="00162388">
              <w:rPr>
                <w:rFonts w:ascii="Times New Roman" w:eastAsia="Calibri" w:hAnsi="Times New Roman" w:cs="Times New Roman"/>
                <w:color w:val="000000" w:themeColor="text1"/>
              </w:rPr>
              <w:t xml:space="preserve">Vartotojų apmokymas naudoti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įrangą </w:t>
            </w:r>
            <w:r w:rsidRPr="00162388">
              <w:rPr>
                <w:rFonts w:ascii="Times New Roman" w:eastAsia="Calibri" w:hAnsi="Times New Roman" w:cs="Times New Roman"/>
                <w:color w:val="000000" w:themeColor="text1"/>
              </w:rPr>
              <w:t>įskaičiuotas į pasiūlymo kainą. </w:t>
            </w:r>
          </w:p>
        </w:tc>
        <w:tc>
          <w:tcPr>
            <w:tcW w:w="2584" w:type="dxa"/>
          </w:tcPr>
          <w:p w14:paraId="2756F506" w14:textId="77777777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2541" w14:paraId="698193DB" w14:textId="77777777" w:rsidTr="00EB1F6F">
        <w:tc>
          <w:tcPr>
            <w:tcW w:w="851" w:type="dxa"/>
          </w:tcPr>
          <w:p w14:paraId="5583AA3C" w14:textId="4C6526DA" w:rsidR="00172541" w:rsidRPr="00172541" w:rsidRDefault="00172541" w:rsidP="0017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3726B150" w14:textId="0B05D333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 w:rsidRPr="00162388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Techninio personalo apmokymas </w:t>
            </w:r>
          </w:p>
        </w:tc>
        <w:tc>
          <w:tcPr>
            <w:tcW w:w="4355" w:type="dxa"/>
          </w:tcPr>
          <w:p w14:paraId="626D2B05" w14:textId="7983F2B6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 w:rsidRPr="00162388">
              <w:rPr>
                <w:rFonts w:ascii="Times New Roman" w:eastAsia="Calibri" w:hAnsi="Times New Roman" w:cs="Times New Roman"/>
                <w:color w:val="000000" w:themeColor="text1"/>
              </w:rPr>
              <w:t>LSMU ligoninės Kauno klinikų Medicininės technikos tarnybos inžinierių įvadinis apmokymas atlikti prekių (elektroninės įrangos) pogarantinę techninę priežiūrą įskaičiuotas į pasiūlymo kainą. </w:t>
            </w:r>
          </w:p>
        </w:tc>
        <w:tc>
          <w:tcPr>
            <w:tcW w:w="2584" w:type="dxa"/>
          </w:tcPr>
          <w:p w14:paraId="11183A4F" w14:textId="77777777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2541" w14:paraId="684C73EB" w14:textId="77777777" w:rsidTr="00EB1F6F">
        <w:trPr>
          <w:trHeight w:val="2257"/>
        </w:trPr>
        <w:tc>
          <w:tcPr>
            <w:tcW w:w="851" w:type="dxa"/>
          </w:tcPr>
          <w:p w14:paraId="2B122A60" w14:textId="3F470C83" w:rsidR="00172541" w:rsidRPr="00172541" w:rsidRDefault="00172541" w:rsidP="0017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72F07B57" w14:textId="5603303E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  <w:r w:rsidRPr="00AC5B3D"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 xml:space="preserve">Kartu su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 xml:space="preserve">įranga </w:t>
            </w:r>
            <w:r w:rsidRPr="00AC5B3D">
              <w:rPr>
                <w:rFonts w:ascii="Times New Roman" w:eastAsia="Calibri" w:hAnsi="Times New Roman" w:cs="Times New Roman"/>
                <w:color w:val="000000" w:themeColor="text1"/>
                <w:lang w:val="pt-BR"/>
              </w:rPr>
              <w:t>pateikiama dokumentacija:</w:t>
            </w:r>
          </w:p>
        </w:tc>
        <w:tc>
          <w:tcPr>
            <w:tcW w:w="4355" w:type="dxa"/>
          </w:tcPr>
          <w:p w14:paraId="50C58100" w14:textId="77777777" w:rsidR="009316E2" w:rsidRDefault="00172541" w:rsidP="001725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 xml:space="preserve">1. Naudojimo instrukcija lietuvių ir anglų kalba; </w:t>
            </w:r>
          </w:p>
          <w:p w14:paraId="535EABBD" w14:textId="29983F6A" w:rsidR="00172541" w:rsidRPr="005D2CDC" w:rsidRDefault="00172541" w:rsidP="0017254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 xml:space="preserve">2. Serviso dokumentacija lietuvių arba anglų kalba: </w:t>
            </w:r>
          </w:p>
          <w:p w14:paraId="71EF5D1B" w14:textId="77777777" w:rsidR="00172541" w:rsidRPr="005D2CDC" w:rsidRDefault="00172541" w:rsidP="00A05201">
            <w:pPr>
              <w:ind w:left="312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 xml:space="preserve">a) Struktūrinė schema ir/arba atskirų blokų funkcijų aprašymas; </w:t>
            </w:r>
          </w:p>
          <w:p w14:paraId="06D3C0C9" w14:textId="77777777" w:rsidR="00172541" w:rsidRPr="005D2CDC" w:rsidRDefault="00172541" w:rsidP="00A05201">
            <w:pPr>
              <w:ind w:left="312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 xml:space="preserve">b) Instaliavimo instrukcijos; </w:t>
            </w:r>
          </w:p>
          <w:p w14:paraId="049788C2" w14:textId="77777777" w:rsidR="00172541" w:rsidRPr="005D2CDC" w:rsidRDefault="00172541" w:rsidP="00A05201">
            <w:pPr>
              <w:ind w:left="312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 xml:space="preserve">c) Funkcionalumo patikrinimo instrukcijos; </w:t>
            </w:r>
          </w:p>
          <w:p w14:paraId="4466349F" w14:textId="77777777" w:rsidR="00172541" w:rsidRPr="005D2CDC" w:rsidRDefault="00172541" w:rsidP="00A05201">
            <w:pPr>
              <w:ind w:left="312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 xml:space="preserve">d) Aptarnavimo instrukcijos; </w:t>
            </w:r>
          </w:p>
          <w:p w14:paraId="1FFD8FCE" w14:textId="77777777" w:rsidR="00172541" w:rsidRPr="005D2CDC" w:rsidRDefault="00172541" w:rsidP="00A05201">
            <w:pPr>
              <w:ind w:left="312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 xml:space="preserve">e) Gedimų nustatymo instrukcijos; </w:t>
            </w:r>
          </w:p>
          <w:p w14:paraId="5D8295B8" w14:textId="77777777" w:rsidR="00172541" w:rsidRPr="005D2CDC" w:rsidRDefault="00172541" w:rsidP="00A05201">
            <w:pPr>
              <w:ind w:left="312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 xml:space="preserve">f) Išardymo-surinkimo instrukcijos; </w:t>
            </w:r>
          </w:p>
          <w:p w14:paraId="75B6A369" w14:textId="77777777" w:rsidR="00172541" w:rsidRPr="005D2CDC" w:rsidRDefault="00172541" w:rsidP="00A05201">
            <w:pPr>
              <w:ind w:left="312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 xml:space="preserve">g) Atsarginių dalių katalogas; </w:t>
            </w:r>
          </w:p>
          <w:p w14:paraId="7AA7DEBD" w14:textId="77777777" w:rsidR="00172541" w:rsidRPr="005D2CDC" w:rsidRDefault="00172541" w:rsidP="00A05201">
            <w:pPr>
              <w:ind w:left="312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 xml:space="preserve">h) Periodinio techninės būklės tikrinimo instrukcijos; </w:t>
            </w:r>
          </w:p>
          <w:p w14:paraId="1518F292" w14:textId="77777777" w:rsidR="00172541" w:rsidRPr="005D2CDC" w:rsidRDefault="00172541" w:rsidP="00A05201">
            <w:pPr>
              <w:ind w:left="312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lastRenderedPageBreak/>
              <w:t xml:space="preserve">i) Derinimo/kalibravimo instrukcijos (taikoma, jei šios procedūros yra numatytos siūlomos įrangos gamintojo); </w:t>
            </w:r>
          </w:p>
          <w:p w14:paraId="0EB8A9FA" w14:textId="7671FCE7" w:rsidR="002607F3" w:rsidRPr="002607F3" w:rsidRDefault="00172541" w:rsidP="00A05201">
            <w:pPr>
              <w:ind w:left="325"/>
              <w:rPr>
                <w:rFonts w:ascii="Times New Roman" w:hAnsi="Times New Roman" w:cs="Times New Roman"/>
              </w:rPr>
            </w:pPr>
            <w:r w:rsidRPr="005D2CDC">
              <w:rPr>
                <w:rFonts w:ascii="Times New Roman" w:hAnsi="Times New Roman" w:cs="Times New Roman"/>
              </w:rPr>
              <w:t>j) Programinė įranga, serviso slaptažodžiai bei aparatūriniai „raktai“ b), c), d), e), h) ir i) punktuose nurodytiems darbams atlikti (taikoma, jei šios priemonės yra numatytos siūlomos įrangos g</w:t>
            </w:r>
            <w:r w:rsidR="00304CAB">
              <w:rPr>
                <w:rFonts w:ascii="Times New Roman" w:hAnsi="Times New Roman" w:cs="Times New Roman"/>
              </w:rPr>
              <w:t>amintojo</w:t>
            </w:r>
            <w:r w:rsidRPr="005D2CD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84" w:type="dxa"/>
          </w:tcPr>
          <w:p w14:paraId="5D5D888D" w14:textId="77777777" w:rsidR="00172541" w:rsidRDefault="00172541" w:rsidP="0017254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6C4E147" w14:textId="3A0333BD" w:rsidR="002A6E8B" w:rsidRDefault="002A6E8B" w:rsidP="00565334">
      <w:pPr>
        <w:rPr>
          <w:rFonts w:ascii="Times New Roman" w:hAnsi="Times New Roman" w:cs="Times New Roman"/>
          <w:b/>
        </w:rPr>
      </w:pPr>
    </w:p>
    <w:p w14:paraId="0C372222" w14:textId="487C53DB" w:rsidR="002A6E8B" w:rsidRDefault="002A6E8B" w:rsidP="002A6E8B">
      <w:pPr>
        <w:ind w:left="142" w:firstLine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 </w:t>
      </w:r>
      <w:r w:rsidRPr="00E616CE">
        <w:rPr>
          <w:rFonts w:ascii="Times New Roman" w:hAnsi="Times New Roman" w:cs="Times New Roman"/>
          <w:b/>
        </w:rPr>
        <w:t xml:space="preserve">pirkimo dalis. </w:t>
      </w:r>
      <w:r>
        <w:rPr>
          <w:rFonts w:ascii="Times New Roman" w:hAnsi="Times New Roman" w:cs="Times New Roman"/>
          <w:b/>
        </w:rPr>
        <w:t>Endoskopų plovimo mašina, kiekis 1 vnt.</w:t>
      </w:r>
    </w:p>
    <w:tbl>
      <w:tblPr>
        <w:tblStyle w:val="Lentelstinklelis"/>
        <w:tblW w:w="10490" w:type="dxa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4394"/>
        <w:gridCol w:w="2552"/>
      </w:tblGrid>
      <w:tr w:rsidR="002A6E8B" w:rsidRPr="002B4DB6" w14:paraId="7C8B245C" w14:textId="77777777" w:rsidTr="00613396">
        <w:tc>
          <w:tcPr>
            <w:tcW w:w="851" w:type="dxa"/>
            <w:vAlign w:val="center"/>
          </w:tcPr>
          <w:p w14:paraId="2AB76AA0" w14:textId="77777777" w:rsidR="002A6E8B" w:rsidRPr="002A6E8B" w:rsidRDefault="002A6E8B" w:rsidP="003B3E25">
            <w:pPr>
              <w:ind w:left="-137" w:right="-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6E8B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59825151" w14:textId="77777777" w:rsidR="002A6E8B" w:rsidRPr="002A6E8B" w:rsidRDefault="002A6E8B" w:rsidP="003B3E25">
            <w:pPr>
              <w:pStyle w:val="Sraopastraipa"/>
              <w:ind w:left="-137"/>
              <w:jc w:val="center"/>
              <w:rPr>
                <w:rFonts w:ascii="Times New Roman" w:hAnsi="Times New Roman" w:cs="Times New Roman"/>
                <w:b/>
              </w:rPr>
            </w:pPr>
            <w:r w:rsidRPr="002A6E8B">
              <w:rPr>
                <w:rFonts w:ascii="Times New Roman" w:hAnsi="Times New Roman" w:cs="Times New Roman"/>
                <w:b/>
                <w:bCs/>
              </w:rPr>
              <w:t xml:space="preserve">  Nr.</w:t>
            </w:r>
          </w:p>
        </w:tc>
        <w:tc>
          <w:tcPr>
            <w:tcW w:w="2693" w:type="dxa"/>
            <w:vAlign w:val="center"/>
          </w:tcPr>
          <w:p w14:paraId="77767E6B" w14:textId="77777777" w:rsidR="002A6E8B" w:rsidRPr="002A6E8B" w:rsidRDefault="002A6E8B" w:rsidP="003B3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E8B">
              <w:rPr>
                <w:rFonts w:ascii="Times New Roman" w:hAnsi="Times New Roman" w:cs="Times New Roman"/>
                <w:b/>
              </w:rPr>
              <w:t>Parametrai</w:t>
            </w:r>
          </w:p>
          <w:p w14:paraId="17DCC197" w14:textId="77777777" w:rsidR="002A6E8B" w:rsidRPr="002A6E8B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A6E8B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94" w:type="dxa"/>
            <w:vAlign w:val="center"/>
          </w:tcPr>
          <w:p w14:paraId="0AFB74EE" w14:textId="77777777" w:rsidR="002A6E8B" w:rsidRPr="002A6E8B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A6E8B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52" w:type="dxa"/>
          </w:tcPr>
          <w:p w14:paraId="6BC19557" w14:textId="77777777" w:rsidR="002A6E8B" w:rsidRPr="002A6E8B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A6E8B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A6E8B" w:rsidRPr="002B4DB6" w14:paraId="3E9F1479" w14:textId="77777777" w:rsidTr="00613396">
        <w:trPr>
          <w:trHeight w:val="533"/>
        </w:trPr>
        <w:tc>
          <w:tcPr>
            <w:tcW w:w="851" w:type="dxa"/>
          </w:tcPr>
          <w:p w14:paraId="00FEE412" w14:textId="77777777" w:rsidR="002A6E8B" w:rsidRPr="002A6E8B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A6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4D8049C0" w14:textId="77777777" w:rsidR="002A6E8B" w:rsidRPr="002A6E8B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2A6E8B">
              <w:rPr>
                <w:rFonts w:ascii="Times New Roman" w:hAnsi="Times New Roman" w:cs="Times New Roman"/>
                <w:color w:val="000000"/>
              </w:rPr>
              <w:t>Paskirtis</w:t>
            </w:r>
          </w:p>
        </w:tc>
        <w:tc>
          <w:tcPr>
            <w:tcW w:w="4394" w:type="dxa"/>
          </w:tcPr>
          <w:p w14:paraId="4D9A21F8" w14:textId="77777777" w:rsidR="002A6E8B" w:rsidRPr="002A6E8B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2A6E8B">
              <w:rPr>
                <w:rFonts w:ascii="Times New Roman" w:hAnsi="Times New Roman" w:cs="Times New Roman"/>
                <w:color w:val="000000"/>
              </w:rPr>
              <w:t>Automatiškai plauti ir dezinfekuoti pilnai panardinamus lanksčius cistoskopus</w:t>
            </w:r>
          </w:p>
        </w:tc>
        <w:tc>
          <w:tcPr>
            <w:tcW w:w="2552" w:type="dxa"/>
          </w:tcPr>
          <w:p w14:paraId="2D15F685" w14:textId="77777777" w:rsidR="002A6E8B" w:rsidRPr="002A6E8B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69F2145A" w14:textId="77777777" w:rsidTr="00613396">
        <w:trPr>
          <w:trHeight w:val="824"/>
        </w:trPr>
        <w:tc>
          <w:tcPr>
            <w:tcW w:w="851" w:type="dxa"/>
          </w:tcPr>
          <w:p w14:paraId="77E13CB9" w14:textId="77777777" w:rsidR="002A6E8B" w:rsidRPr="002A6E8B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2A6E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16E36C16" w14:textId="77777777" w:rsidR="002A6E8B" w:rsidRPr="002A6E8B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</w:rPr>
            </w:pPr>
            <w:r w:rsidRPr="002A6E8B">
              <w:rPr>
                <w:rFonts w:ascii="Times New Roman" w:hAnsi="Times New Roman" w:cs="Times New Roman"/>
                <w:color w:val="000000"/>
              </w:rPr>
              <w:t>Išoriniai matmenys</w:t>
            </w:r>
          </w:p>
        </w:tc>
        <w:tc>
          <w:tcPr>
            <w:tcW w:w="4394" w:type="dxa"/>
          </w:tcPr>
          <w:p w14:paraId="2DB64A9B" w14:textId="77777777" w:rsidR="002A6E8B" w:rsidRPr="002A6E8B" w:rsidRDefault="002A6E8B" w:rsidP="003B3E25">
            <w:pPr>
              <w:ind w:left="6"/>
              <w:rPr>
                <w:rFonts w:ascii="Times New Roman" w:hAnsi="Times New Roman" w:cs="Times New Roman"/>
              </w:rPr>
            </w:pPr>
            <w:r w:rsidRPr="002A6E8B">
              <w:rPr>
                <w:rFonts w:ascii="Times New Roman" w:hAnsi="Times New Roman" w:cs="Times New Roman"/>
              </w:rPr>
              <w:t>Plotis: ≤ 900 mm;</w:t>
            </w:r>
          </w:p>
          <w:p w14:paraId="4558E224" w14:textId="77777777" w:rsidR="002A6E8B" w:rsidRPr="002A6E8B" w:rsidRDefault="002A6E8B" w:rsidP="003B3E25">
            <w:pPr>
              <w:ind w:left="6"/>
              <w:rPr>
                <w:rFonts w:ascii="Times New Roman" w:hAnsi="Times New Roman" w:cs="Times New Roman"/>
              </w:rPr>
            </w:pPr>
            <w:r w:rsidRPr="002A6E8B">
              <w:rPr>
                <w:rFonts w:ascii="Times New Roman" w:hAnsi="Times New Roman" w:cs="Times New Roman"/>
              </w:rPr>
              <w:t>Gylis: ≤ 800 mm;</w:t>
            </w:r>
          </w:p>
          <w:p w14:paraId="7DE86401" w14:textId="77777777" w:rsidR="002A6E8B" w:rsidRPr="002A6E8B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</w:rPr>
            </w:pPr>
            <w:r w:rsidRPr="002A6E8B">
              <w:rPr>
                <w:rFonts w:ascii="Times New Roman" w:hAnsi="Times New Roman" w:cs="Times New Roman"/>
              </w:rPr>
              <w:t>Aukštis: ≤ 1600 mm.</w:t>
            </w:r>
          </w:p>
        </w:tc>
        <w:tc>
          <w:tcPr>
            <w:tcW w:w="2552" w:type="dxa"/>
          </w:tcPr>
          <w:p w14:paraId="57516DE7" w14:textId="77777777" w:rsidR="002A6E8B" w:rsidRPr="002A6E8B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6FCC7C1D" w14:textId="77777777" w:rsidTr="00613396">
        <w:trPr>
          <w:trHeight w:val="850"/>
        </w:trPr>
        <w:tc>
          <w:tcPr>
            <w:tcW w:w="851" w:type="dxa"/>
          </w:tcPr>
          <w:p w14:paraId="0703ADF2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3334C9F2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Vienu metu plaunamų –dezinfekuojamų endoskopų skaičius</w:t>
            </w:r>
          </w:p>
        </w:tc>
        <w:tc>
          <w:tcPr>
            <w:tcW w:w="4394" w:type="dxa"/>
          </w:tcPr>
          <w:p w14:paraId="0B342920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≥ 2 vnt.</w:t>
            </w:r>
          </w:p>
        </w:tc>
        <w:tc>
          <w:tcPr>
            <w:tcW w:w="2552" w:type="dxa"/>
          </w:tcPr>
          <w:p w14:paraId="6B1A6CCA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3405F0A9" w14:textId="77777777" w:rsidTr="00A7689D">
        <w:trPr>
          <w:trHeight w:val="2594"/>
        </w:trPr>
        <w:tc>
          <w:tcPr>
            <w:tcW w:w="851" w:type="dxa"/>
          </w:tcPr>
          <w:p w14:paraId="12C252C2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43ED9772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</w:rPr>
              <w:t>Konstrukcija</w:t>
            </w:r>
          </w:p>
        </w:tc>
        <w:tc>
          <w:tcPr>
            <w:tcW w:w="4394" w:type="dxa"/>
          </w:tcPr>
          <w:p w14:paraId="0CD7C862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1. Vienpusis modelis;</w:t>
            </w:r>
          </w:p>
          <w:p w14:paraId="4D2F1485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2. Nerūdijančio plieno arba lygiavertis korpusas;</w:t>
            </w:r>
          </w:p>
          <w:p w14:paraId="2232FFA5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3. Endoskopų/priedų pakrovimas iš mašinos priekio;</w:t>
            </w:r>
          </w:p>
          <w:p w14:paraId="198621CE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4. „Išvažiuojantis“ krepšelis endoskopams talpinti;</w:t>
            </w:r>
          </w:p>
          <w:p w14:paraId="49CB8C8A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5. Viršutinė ir apatinė besisukančios plovimo rankenos;</w:t>
            </w:r>
          </w:p>
          <w:p w14:paraId="20DB6686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</w:rPr>
              <w:t>6. Jutiklinis ekranas (valdymo pultas).</w:t>
            </w:r>
          </w:p>
        </w:tc>
        <w:tc>
          <w:tcPr>
            <w:tcW w:w="2552" w:type="dxa"/>
          </w:tcPr>
          <w:p w14:paraId="1BF8D4BC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155E2F38" w14:textId="77777777" w:rsidTr="00613396">
        <w:tc>
          <w:tcPr>
            <w:tcW w:w="851" w:type="dxa"/>
          </w:tcPr>
          <w:p w14:paraId="62EE5E5B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6DA6B687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</w:rPr>
              <w:t>Automatinė nuotėkio kontrolė</w:t>
            </w:r>
          </w:p>
        </w:tc>
        <w:tc>
          <w:tcPr>
            <w:tcW w:w="4394" w:type="dxa"/>
          </w:tcPr>
          <w:p w14:paraId="2FB54158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</w:rPr>
              <w:t>Būtinas automatinis lanksčių endoskopų hermetiškumo testas prieš pradedant dezinfekcijos procesą ir endoskopo hermetiškumo monitoravimas viso proceso metu.</w:t>
            </w:r>
          </w:p>
        </w:tc>
        <w:tc>
          <w:tcPr>
            <w:tcW w:w="2552" w:type="dxa"/>
          </w:tcPr>
          <w:p w14:paraId="5798A0D0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4705D4FC" w14:textId="77777777" w:rsidTr="00613396">
        <w:trPr>
          <w:trHeight w:val="848"/>
        </w:trPr>
        <w:tc>
          <w:tcPr>
            <w:tcW w:w="851" w:type="dxa"/>
          </w:tcPr>
          <w:p w14:paraId="59464126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773E256B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Ekrane (valdymo pulte) pateikiama informacija (</w:t>
            </w:r>
            <w:r w:rsidRPr="00613396">
              <w:rPr>
                <w:rFonts w:ascii="Times New Roman" w:hAnsi="Times New Roman" w:cs="Times New Roman"/>
                <w:i/>
              </w:rPr>
              <w:t>ne mažiau nei nurodyta</w:t>
            </w:r>
            <w:r w:rsidRPr="006133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14:paraId="262E792D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1. Pasirinktos programos pavadinimas;</w:t>
            </w:r>
          </w:p>
          <w:p w14:paraId="5FEB7E33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2. Temperatūra;</w:t>
            </w:r>
          </w:p>
          <w:p w14:paraId="685555F9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3. Likęs ciklo laikas.</w:t>
            </w:r>
          </w:p>
        </w:tc>
        <w:tc>
          <w:tcPr>
            <w:tcW w:w="2552" w:type="dxa"/>
          </w:tcPr>
          <w:p w14:paraId="2CD01D6E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5D6B880B" w14:textId="77777777" w:rsidTr="00613396">
        <w:trPr>
          <w:trHeight w:val="802"/>
        </w:trPr>
        <w:tc>
          <w:tcPr>
            <w:tcW w:w="851" w:type="dxa"/>
          </w:tcPr>
          <w:p w14:paraId="45C8A116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3CD8A528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Galimybė naudoti tik šaltą vandentiekio vandenį</w:t>
            </w:r>
          </w:p>
        </w:tc>
        <w:tc>
          <w:tcPr>
            <w:tcW w:w="4394" w:type="dxa"/>
          </w:tcPr>
          <w:p w14:paraId="5E44B30A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  <w:bCs/>
                <w:color w:val="000000"/>
              </w:rPr>
              <w:t>Būtina galimybė naudoti tik šaltą vandentiekio vandenį</w:t>
            </w:r>
          </w:p>
        </w:tc>
        <w:tc>
          <w:tcPr>
            <w:tcW w:w="2552" w:type="dxa"/>
          </w:tcPr>
          <w:p w14:paraId="0C9579BA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502E5AB0" w14:textId="77777777" w:rsidTr="00613396">
        <w:tc>
          <w:tcPr>
            <w:tcW w:w="851" w:type="dxa"/>
          </w:tcPr>
          <w:p w14:paraId="014F0609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4FA73A4C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</w:rPr>
              <w:t xml:space="preserve">Srauto kontrolės sistema </w:t>
            </w:r>
          </w:p>
        </w:tc>
        <w:tc>
          <w:tcPr>
            <w:tcW w:w="4394" w:type="dxa"/>
          </w:tcPr>
          <w:p w14:paraId="5D7443D6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1. Apdorojimo ciklo metu matuoja srautą ir slėgį prijungto endoskopo kanaluose;</w:t>
            </w:r>
          </w:p>
          <w:p w14:paraId="505B3FF5" w14:textId="77777777" w:rsidR="002A6E8B" w:rsidRPr="00613396" w:rsidRDefault="002A6E8B" w:rsidP="003B3E25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 xml:space="preserve">2. Automatiškai aptinka užblokuotus kanalus; </w:t>
            </w:r>
            <w:r w:rsidRPr="00613396">
              <w:rPr>
                <w:rFonts w:ascii="Times New Roman" w:hAnsi="Times New Roman" w:cs="Times New Roman"/>
                <w:color w:val="000000"/>
              </w:rPr>
              <w:br/>
              <w:t xml:space="preserve">3. Tikrina ar adapterio ir endoskopo jungtys yra tinkamos. </w:t>
            </w:r>
          </w:p>
        </w:tc>
        <w:tc>
          <w:tcPr>
            <w:tcW w:w="2552" w:type="dxa"/>
          </w:tcPr>
          <w:p w14:paraId="57B18453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2185740E" w14:textId="77777777" w:rsidTr="00613396">
        <w:tc>
          <w:tcPr>
            <w:tcW w:w="851" w:type="dxa"/>
          </w:tcPr>
          <w:p w14:paraId="1D59F96A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14:paraId="1FC22B6E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Plovimo – dezinfekavimo ciklas</w:t>
            </w:r>
          </w:p>
        </w:tc>
        <w:tc>
          <w:tcPr>
            <w:tcW w:w="4394" w:type="dxa"/>
          </w:tcPr>
          <w:p w14:paraId="7708DF38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Lanksčių endoskopų būtini ciklo etapai:</w:t>
            </w:r>
          </w:p>
          <w:p w14:paraId="2A685364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1. Protėkio testas;</w:t>
            </w:r>
          </w:p>
          <w:p w14:paraId="7F53FA77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2. Parengiamasis valymas;</w:t>
            </w:r>
          </w:p>
          <w:p w14:paraId="53BCB0F3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3. Valymas;</w:t>
            </w:r>
          </w:p>
          <w:p w14:paraId="08DD2EBA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4. Pirmas skalavimas;</w:t>
            </w:r>
          </w:p>
          <w:p w14:paraId="28563DE2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5. Dezinfekavimas;</w:t>
            </w:r>
          </w:p>
          <w:p w14:paraId="0F90D64E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6. Antras skalavimas;</w:t>
            </w:r>
          </w:p>
          <w:p w14:paraId="427A2196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lastRenderedPageBreak/>
              <w:t>7. Galutinis skalavimas;</w:t>
            </w:r>
          </w:p>
          <w:p w14:paraId="62675A9F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8. Džiovinimas.</w:t>
            </w:r>
          </w:p>
        </w:tc>
        <w:tc>
          <w:tcPr>
            <w:tcW w:w="2552" w:type="dxa"/>
          </w:tcPr>
          <w:p w14:paraId="320C6B84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719AD6D7" w14:textId="77777777" w:rsidTr="00613396">
        <w:tc>
          <w:tcPr>
            <w:tcW w:w="851" w:type="dxa"/>
          </w:tcPr>
          <w:p w14:paraId="17C21368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14:paraId="0B6F39DA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</w:rPr>
              <w:t xml:space="preserve">Durų užraktas </w:t>
            </w:r>
          </w:p>
        </w:tc>
        <w:tc>
          <w:tcPr>
            <w:tcW w:w="4394" w:type="dxa"/>
          </w:tcPr>
          <w:p w14:paraId="450B1518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Elektroninis, neleidžiantis atidaryti durų ciklo metu</w:t>
            </w:r>
          </w:p>
        </w:tc>
        <w:tc>
          <w:tcPr>
            <w:tcW w:w="2552" w:type="dxa"/>
          </w:tcPr>
          <w:p w14:paraId="55351CB3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32ED2920" w14:textId="77777777" w:rsidTr="00613396">
        <w:trPr>
          <w:trHeight w:val="888"/>
        </w:trPr>
        <w:tc>
          <w:tcPr>
            <w:tcW w:w="851" w:type="dxa"/>
          </w:tcPr>
          <w:p w14:paraId="5C30F1D0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</w:tcPr>
          <w:p w14:paraId="5CB98E34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Dezinfekcinė medžiaga</w:t>
            </w:r>
          </w:p>
        </w:tc>
        <w:tc>
          <w:tcPr>
            <w:tcW w:w="4394" w:type="dxa"/>
          </w:tcPr>
          <w:p w14:paraId="55915255" w14:textId="77777777" w:rsidR="002A6E8B" w:rsidRPr="00613396" w:rsidRDefault="002A6E8B" w:rsidP="003B3E2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13396">
              <w:rPr>
                <w:rFonts w:ascii="Times New Roman" w:hAnsi="Times New Roman" w:cs="Times New Roman"/>
                <w:bCs/>
                <w:color w:val="000000"/>
              </w:rPr>
              <w:t>1.  Gliuteraldehidas arba peracto rūgštis, arba lygiavertė medžiaga;</w:t>
            </w:r>
          </w:p>
          <w:p w14:paraId="431060DE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bCs/>
                <w:color w:val="000000"/>
              </w:rPr>
              <w:t>2.  Ploviklis ir dezinfekantas ruošiamas kiekvienam ciklui iš naujo.</w:t>
            </w:r>
          </w:p>
        </w:tc>
        <w:tc>
          <w:tcPr>
            <w:tcW w:w="2552" w:type="dxa"/>
          </w:tcPr>
          <w:p w14:paraId="66610441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52403E59" w14:textId="77777777" w:rsidTr="00613396">
        <w:trPr>
          <w:trHeight w:val="888"/>
        </w:trPr>
        <w:tc>
          <w:tcPr>
            <w:tcW w:w="851" w:type="dxa"/>
          </w:tcPr>
          <w:p w14:paraId="4F4F7F99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</w:tcPr>
          <w:p w14:paraId="37DEFBA8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Uždara vieta, skirta laikyti ploviklio, dezinfekanto talpoms įrenginyje arba komplektuojamoje spintelėje</w:t>
            </w:r>
          </w:p>
        </w:tc>
        <w:tc>
          <w:tcPr>
            <w:tcW w:w="4394" w:type="dxa"/>
          </w:tcPr>
          <w:p w14:paraId="0069252A" w14:textId="77777777" w:rsidR="002A6E8B" w:rsidRPr="00613396" w:rsidRDefault="002A6E8B" w:rsidP="003B3E2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13396">
              <w:rPr>
                <w:rFonts w:ascii="Times New Roman" w:hAnsi="Times New Roman" w:cs="Times New Roman"/>
                <w:bCs/>
                <w:color w:val="000000"/>
              </w:rPr>
              <w:t>Būtina u</w:t>
            </w:r>
            <w:r w:rsidRPr="00613396">
              <w:rPr>
                <w:rFonts w:ascii="Times New Roman" w:hAnsi="Times New Roman" w:cs="Times New Roman"/>
              </w:rPr>
              <w:t>ždara vieta, skirta laikyti ploviklio, dezinfekanto talpoms įrenginyje arba komplektuojamoje spintelėje</w:t>
            </w:r>
          </w:p>
        </w:tc>
        <w:tc>
          <w:tcPr>
            <w:tcW w:w="2552" w:type="dxa"/>
          </w:tcPr>
          <w:p w14:paraId="5CC37A86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16AB4EB2" w14:textId="77777777" w:rsidTr="00613396">
        <w:trPr>
          <w:trHeight w:val="284"/>
        </w:trPr>
        <w:tc>
          <w:tcPr>
            <w:tcW w:w="851" w:type="dxa"/>
          </w:tcPr>
          <w:p w14:paraId="05A4B221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</w:tcPr>
          <w:p w14:paraId="1A524EA4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Vandens sąnaudos</w:t>
            </w:r>
          </w:p>
        </w:tc>
        <w:tc>
          <w:tcPr>
            <w:tcW w:w="4394" w:type="dxa"/>
          </w:tcPr>
          <w:p w14:paraId="629FBB53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 xml:space="preserve">Vandens sunaudojimas vienam ciklui ≤ 106 l. </w:t>
            </w:r>
          </w:p>
        </w:tc>
        <w:tc>
          <w:tcPr>
            <w:tcW w:w="2552" w:type="dxa"/>
          </w:tcPr>
          <w:p w14:paraId="24E23F83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5F6BE07F" w14:textId="77777777" w:rsidTr="00613396">
        <w:trPr>
          <w:trHeight w:val="556"/>
        </w:trPr>
        <w:tc>
          <w:tcPr>
            <w:tcW w:w="851" w:type="dxa"/>
          </w:tcPr>
          <w:p w14:paraId="44F6CECB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</w:tcPr>
          <w:p w14:paraId="4B680A34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Džiovintuvas</w:t>
            </w:r>
          </w:p>
        </w:tc>
        <w:tc>
          <w:tcPr>
            <w:tcW w:w="4394" w:type="dxa"/>
          </w:tcPr>
          <w:p w14:paraId="715C392A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1. Oras turi būti filtruojamas per stambų filtrą;</w:t>
            </w:r>
          </w:p>
          <w:p w14:paraId="7A09FD03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</w:rPr>
              <w:t xml:space="preserve">2. Džiovinimo temperatūra </w:t>
            </w:r>
            <w:r w:rsidRPr="00613396">
              <w:rPr>
                <w:rFonts w:ascii="Times New Roman" w:hAnsi="Times New Roman" w:cs="Times New Roman"/>
                <w:lang w:val="en-US"/>
              </w:rPr>
              <w:t>55- 60°C</w:t>
            </w:r>
            <w:r w:rsidRPr="00613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6C3C4690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61316933" w14:textId="77777777" w:rsidTr="00613396">
        <w:trPr>
          <w:trHeight w:hRule="exact" w:val="291"/>
        </w:trPr>
        <w:tc>
          <w:tcPr>
            <w:tcW w:w="851" w:type="dxa"/>
          </w:tcPr>
          <w:p w14:paraId="48904E6A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</w:tcPr>
          <w:p w14:paraId="631D1006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Suspaustas oras</w:t>
            </w:r>
          </w:p>
        </w:tc>
        <w:tc>
          <w:tcPr>
            <w:tcW w:w="4394" w:type="dxa"/>
          </w:tcPr>
          <w:p w14:paraId="6CFC9603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 xml:space="preserve">2 klasė, slėgis  </w:t>
            </w:r>
            <w:r w:rsidRPr="00613396">
              <w:rPr>
                <w:rFonts w:ascii="Times New Roman" w:hAnsi="Times New Roman" w:cs="Times New Roman"/>
                <w:lang w:val="en-US"/>
              </w:rPr>
              <w:t>400 – 1000 kPa ribose</w:t>
            </w:r>
          </w:p>
        </w:tc>
        <w:tc>
          <w:tcPr>
            <w:tcW w:w="2552" w:type="dxa"/>
          </w:tcPr>
          <w:p w14:paraId="3113D725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104C187B" w14:textId="77777777" w:rsidTr="00613396">
        <w:tc>
          <w:tcPr>
            <w:tcW w:w="851" w:type="dxa"/>
          </w:tcPr>
          <w:p w14:paraId="3F9DC3A9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</w:tcPr>
          <w:p w14:paraId="22680715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Maitinimo šaltinis</w:t>
            </w:r>
          </w:p>
        </w:tc>
        <w:tc>
          <w:tcPr>
            <w:tcW w:w="4394" w:type="dxa"/>
          </w:tcPr>
          <w:p w14:paraId="0BE47E8F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Iš trifazio 400V, 50Hz elektros tinklo</w:t>
            </w:r>
          </w:p>
        </w:tc>
        <w:tc>
          <w:tcPr>
            <w:tcW w:w="2552" w:type="dxa"/>
          </w:tcPr>
          <w:p w14:paraId="57D7E3D4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59CC8D72" w14:textId="77777777" w:rsidTr="00613396">
        <w:trPr>
          <w:trHeight w:val="3339"/>
        </w:trPr>
        <w:tc>
          <w:tcPr>
            <w:tcW w:w="851" w:type="dxa"/>
          </w:tcPr>
          <w:p w14:paraId="5253DFB4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3" w:type="dxa"/>
          </w:tcPr>
          <w:p w14:paraId="76B9DEFE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394" w:type="dxa"/>
          </w:tcPr>
          <w:p w14:paraId="53ACB7F9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1. Pajungimai lanksčių cistoskopų (gamintojo „Olympus“ modelis „CYF 5“) plovimui – dezinfekavimui;</w:t>
            </w:r>
          </w:p>
          <w:p w14:paraId="241AB57C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2. Vandens ir kanalizacijos pajungimo detalių rinkinys;</w:t>
            </w:r>
          </w:p>
          <w:p w14:paraId="2FB10A59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3. Kai siūlomos mašinos eksploatavimui, pagal jos gamintojo rekomendacijas, vandentiekio vandens (geriamo vandens) kokybė netinkama, į mašinos komplektaciją turi būti įtraukta papildoma, siūlomai mašinai reikalingų techninių parametrų bei pajėgumo, vandens gryninimo įranga;</w:t>
            </w:r>
          </w:p>
          <w:p w14:paraId="35E6C9EE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4. Ploviklio ir dezinfekcinio tirpalo komplektas (talpa ne mažesnė nei po 5 l).</w:t>
            </w:r>
          </w:p>
        </w:tc>
        <w:tc>
          <w:tcPr>
            <w:tcW w:w="2552" w:type="dxa"/>
          </w:tcPr>
          <w:p w14:paraId="71DD81E1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689F88D7" w14:textId="77777777" w:rsidTr="00613396">
        <w:trPr>
          <w:trHeight w:val="1120"/>
        </w:trPr>
        <w:tc>
          <w:tcPr>
            <w:tcW w:w="851" w:type="dxa"/>
          </w:tcPr>
          <w:p w14:paraId="175B403C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</w:tcPr>
          <w:p w14:paraId="22BBEDE7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394" w:type="dxa"/>
          </w:tcPr>
          <w:p w14:paraId="1EA281EC" w14:textId="77777777" w:rsidR="002A6E8B" w:rsidRPr="00613396" w:rsidRDefault="002A6E8B" w:rsidP="003B3E25">
            <w:pPr>
              <w:rPr>
                <w:rFonts w:ascii="Times New Roman" w:hAnsi="Times New Roman" w:cs="Times New Roman"/>
                <w:color w:val="000000"/>
              </w:rPr>
            </w:pPr>
            <w:r w:rsidRPr="00613396">
              <w:rPr>
                <w:rFonts w:ascii="Times New Roman" w:hAnsi="Times New Roman" w:cs="Times New Roman"/>
              </w:rPr>
              <w:t>Būtinas (kartu su pasiūlymu konkursui privaloma pateikti žymėjimą CE ženklu liudijančio galiojančio dokumento (CE sertifikato arba EB atitikties deklaracijos) kopiją.</w:t>
            </w:r>
          </w:p>
        </w:tc>
        <w:tc>
          <w:tcPr>
            <w:tcW w:w="2552" w:type="dxa"/>
          </w:tcPr>
          <w:p w14:paraId="5B5F0DC1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6CD22C8B" w14:textId="77777777" w:rsidTr="00613396">
        <w:trPr>
          <w:trHeight w:val="987"/>
        </w:trPr>
        <w:tc>
          <w:tcPr>
            <w:tcW w:w="851" w:type="dxa"/>
          </w:tcPr>
          <w:p w14:paraId="4B51973E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3" w:type="dxa"/>
          </w:tcPr>
          <w:p w14:paraId="1423F806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Atitikimas EN ISO 15883-1 ir EN ISO 15883-</w:t>
            </w:r>
            <w:r w:rsidRPr="00613396">
              <w:rPr>
                <w:rFonts w:ascii="Times New Roman" w:hAnsi="Times New Roman" w:cs="Times New Roman"/>
                <w:lang w:val="en-US"/>
              </w:rPr>
              <w:t>4 arba lygiaver</w:t>
            </w:r>
            <w:r w:rsidRPr="00613396">
              <w:rPr>
                <w:rFonts w:ascii="Times New Roman" w:hAnsi="Times New Roman" w:cs="Times New Roman"/>
              </w:rPr>
              <w:t>čiams standartams</w:t>
            </w:r>
          </w:p>
        </w:tc>
        <w:tc>
          <w:tcPr>
            <w:tcW w:w="4394" w:type="dxa"/>
          </w:tcPr>
          <w:p w14:paraId="42EEB122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Būtina </w:t>
            </w:r>
            <w:r w:rsidRPr="00613396">
              <w:rPr>
                <w:rFonts w:ascii="Times New Roman" w:eastAsia="SimSun" w:hAnsi="Times New Roman" w:cs="Times New Roman"/>
                <w:bCs/>
                <w:i/>
                <w:lang w:eastAsia="zh-CN"/>
              </w:rPr>
              <w:t xml:space="preserve">(kartu su pasiūlymu privaloma pateikti  dokumento, patvirtinančio, kad siūloma endoskopų plovimo ir dezinfekavimo mašina  yra pagaminta laikantis </w:t>
            </w:r>
            <w:r w:rsidRPr="00613396">
              <w:rPr>
                <w:rFonts w:ascii="Times New Roman" w:hAnsi="Times New Roman" w:cs="Times New Roman"/>
                <w:i/>
              </w:rPr>
              <w:t xml:space="preserve">EN ISO 15883-1 ir EN ISO 15883-4 </w:t>
            </w:r>
            <w:r w:rsidRPr="00613396">
              <w:rPr>
                <w:rFonts w:ascii="Times New Roman" w:eastAsia="SimSun" w:hAnsi="Times New Roman" w:cs="Times New Roman"/>
                <w:bCs/>
                <w:i/>
                <w:lang w:eastAsia="zh-CN"/>
              </w:rPr>
              <w:t>arba lygiaverčių standartų reikalavimų, kopiją)</w:t>
            </w:r>
          </w:p>
        </w:tc>
        <w:tc>
          <w:tcPr>
            <w:tcW w:w="2552" w:type="dxa"/>
          </w:tcPr>
          <w:p w14:paraId="5A0E2C9B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638CCDDD" w14:textId="77777777" w:rsidTr="00613396">
        <w:trPr>
          <w:trHeight w:val="1896"/>
        </w:trPr>
        <w:tc>
          <w:tcPr>
            <w:tcW w:w="851" w:type="dxa"/>
          </w:tcPr>
          <w:p w14:paraId="5603C276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3" w:type="dxa"/>
          </w:tcPr>
          <w:p w14:paraId="69480D58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94" w:type="dxa"/>
          </w:tcPr>
          <w:p w14:paraId="0C34D911" w14:textId="77777777" w:rsidR="002A6E8B" w:rsidRPr="00613396" w:rsidRDefault="002A6E8B" w:rsidP="003B3E25">
            <w:pPr>
              <w:ind w:left="6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sym w:font="Symbol" w:char="F0B3"/>
            </w:r>
            <w:r w:rsidRPr="00613396">
              <w:rPr>
                <w:rFonts w:ascii="Times New Roman" w:hAnsi="Times New Roman" w:cs="Times New Roman"/>
              </w:rPr>
              <w:t xml:space="preserve"> 24 mėnesiai.</w:t>
            </w:r>
          </w:p>
          <w:p w14:paraId="62780A76" w14:textId="77777777" w:rsidR="002A6E8B" w:rsidRPr="00613396" w:rsidRDefault="002A6E8B" w:rsidP="003B3E25">
            <w:pPr>
              <w:ind w:left="6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  <w:color w:val="000000"/>
              </w:rPr>
              <w:t>Į garantiją įskaičiuotas nemokamai atliekamas įrangos remontas, įskaitant remontui reikalingas detales bei medžiagas, o taip pat ir gamintojo rekomenduojamu periodiškumu nemokamai atliekama techninė priežiūra, įskaitant techninei priežiūrai atlikti reikalingas detales ir medžiagas.</w:t>
            </w:r>
          </w:p>
        </w:tc>
        <w:tc>
          <w:tcPr>
            <w:tcW w:w="2552" w:type="dxa"/>
          </w:tcPr>
          <w:p w14:paraId="32362DEE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2E558A90" w14:textId="77777777" w:rsidTr="00613396">
        <w:trPr>
          <w:trHeight w:val="543"/>
        </w:trPr>
        <w:tc>
          <w:tcPr>
            <w:tcW w:w="851" w:type="dxa"/>
          </w:tcPr>
          <w:p w14:paraId="2BC27F4A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93" w:type="dxa"/>
          </w:tcPr>
          <w:p w14:paraId="5F99F1DA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394" w:type="dxa"/>
          </w:tcPr>
          <w:p w14:paraId="2FE02C56" w14:textId="77777777" w:rsidR="002A6E8B" w:rsidRPr="00613396" w:rsidRDefault="002A6E8B" w:rsidP="003B3E25">
            <w:pPr>
              <w:ind w:left="6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52" w:type="dxa"/>
          </w:tcPr>
          <w:p w14:paraId="4611A78C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4CE08727" w14:textId="77777777" w:rsidTr="00613396">
        <w:trPr>
          <w:trHeight w:val="1108"/>
        </w:trPr>
        <w:tc>
          <w:tcPr>
            <w:tcW w:w="851" w:type="dxa"/>
          </w:tcPr>
          <w:p w14:paraId="22B194F3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693" w:type="dxa"/>
          </w:tcPr>
          <w:p w14:paraId="11ABF191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4394" w:type="dxa"/>
          </w:tcPr>
          <w:p w14:paraId="0C5EFF80" w14:textId="77777777" w:rsidR="002A6E8B" w:rsidRPr="00613396" w:rsidRDefault="002A6E8B" w:rsidP="003B3E25">
            <w:pPr>
              <w:ind w:left="6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552" w:type="dxa"/>
          </w:tcPr>
          <w:p w14:paraId="337C9157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0148FE26" w14:textId="77777777" w:rsidTr="00613396">
        <w:trPr>
          <w:trHeight w:val="1162"/>
        </w:trPr>
        <w:tc>
          <w:tcPr>
            <w:tcW w:w="851" w:type="dxa"/>
          </w:tcPr>
          <w:p w14:paraId="5CADC71F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93" w:type="dxa"/>
          </w:tcPr>
          <w:p w14:paraId="11BCD5F1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394" w:type="dxa"/>
          </w:tcPr>
          <w:p w14:paraId="146844B0" w14:textId="77777777" w:rsidR="002A6E8B" w:rsidRPr="00613396" w:rsidRDefault="002A6E8B" w:rsidP="003B3E25">
            <w:pPr>
              <w:ind w:left="6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613396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552" w:type="dxa"/>
          </w:tcPr>
          <w:p w14:paraId="7F1FC802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6E8B" w:rsidRPr="002B4DB6" w14:paraId="3A9B1903" w14:textId="77777777" w:rsidTr="00613396">
        <w:trPr>
          <w:trHeight w:val="557"/>
        </w:trPr>
        <w:tc>
          <w:tcPr>
            <w:tcW w:w="851" w:type="dxa"/>
          </w:tcPr>
          <w:p w14:paraId="684AB060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93" w:type="dxa"/>
          </w:tcPr>
          <w:p w14:paraId="145D320A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394" w:type="dxa"/>
          </w:tcPr>
          <w:p w14:paraId="56555C6F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1. Naudotojo instrukcija lietuvių ir anglų kalba;</w:t>
            </w:r>
          </w:p>
          <w:p w14:paraId="23C7EE02" w14:textId="77777777" w:rsidR="002A6E8B" w:rsidRPr="00613396" w:rsidRDefault="002A6E8B" w:rsidP="003B3E25">
            <w:pPr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48029AD8" w14:textId="77777777" w:rsidR="002A6E8B" w:rsidRPr="00613396" w:rsidRDefault="002A6E8B" w:rsidP="002A6E8B">
            <w:pPr>
              <w:pStyle w:val="Sraopastraipa"/>
              <w:numPr>
                <w:ilvl w:val="1"/>
                <w:numId w:val="7"/>
              </w:numPr>
              <w:ind w:right="-108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26FB1B53" w14:textId="77777777" w:rsidR="002A6E8B" w:rsidRPr="00613396" w:rsidRDefault="002A6E8B" w:rsidP="002A6E8B">
            <w:pPr>
              <w:pStyle w:val="Sraopastraipa"/>
              <w:numPr>
                <w:ilvl w:val="1"/>
                <w:numId w:val="7"/>
              </w:numPr>
              <w:ind w:right="-108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Instaliavimo instrukcijos;</w:t>
            </w:r>
          </w:p>
          <w:p w14:paraId="0A54043D" w14:textId="77777777" w:rsidR="002A6E8B" w:rsidRPr="00613396" w:rsidRDefault="002A6E8B" w:rsidP="002A6E8B">
            <w:pPr>
              <w:pStyle w:val="Sraopastraipa"/>
              <w:numPr>
                <w:ilvl w:val="1"/>
                <w:numId w:val="7"/>
              </w:numPr>
              <w:ind w:right="-108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Funkcionalumo patikrinimo instrukcijos;</w:t>
            </w:r>
          </w:p>
          <w:p w14:paraId="54335DC5" w14:textId="77777777" w:rsidR="002A6E8B" w:rsidRPr="00613396" w:rsidRDefault="002A6E8B" w:rsidP="002A6E8B">
            <w:pPr>
              <w:pStyle w:val="Sraopastraipa"/>
              <w:numPr>
                <w:ilvl w:val="1"/>
                <w:numId w:val="7"/>
              </w:numPr>
              <w:ind w:right="-108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Aptarnavimo instrukcijos;</w:t>
            </w:r>
          </w:p>
          <w:p w14:paraId="51A11E97" w14:textId="77777777" w:rsidR="002A6E8B" w:rsidRPr="00613396" w:rsidRDefault="002A6E8B" w:rsidP="002A6E8B">
            <w:pPr>
              <w:pStyle w:val="Sraopastraipa"/>
              <w:numPr>
                <w:ilvl w:val="1"/>
                <w:numId w:val="7"/>
              </w:numPr>
              <w:ind w:right="-108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Gedimų nustatymo instrukcijos;</w:t>
            </w:r>
          </w:p>
          <w:p w14:paraId="2D1F6065" w14:textId="77777777" w:rsidR="002A6E8B" w:rsidRPr="00613396" w:rsidRDefault="002A6E8B" w:rsidP="002A6E8B">
            <w:pPr>
              <w:pStyle w:val="Sraopastraipa"/>
              <w:numPr>
                <w:ilvl w:val="1"/>
                <w:numId w:val="7"/>
              </w:numPr>
              <w:ind w:right="-108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Išardymo-surinkimo instrukcijos;</w:t>
            </w:r>
          </w:p>
          <w:p w14:paraId="27C1DEDB" w14:textId="77777777" w:rsidR="002A6E8B" w:rsidRPr="00613396" w:rsidRDefault="002A6E8B" w:rsidP="002A6E8B">
            <w:pPr>
              <w:pStyle w:val="Sraopastraipa"/>
              <w:numPr>
                <w:ilvl w:val="1"/>
                <w:numId w:val="7"/>
              </w:numPr>
              <w:ind w:right="-108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Atsarginių dalių katalogas;</w:t>
            </w:r>
          </w:p>
          <w:p w14:paraId="538F3B11" w14:textId="77777777" w:rsidR="002A6E8B" w:rsidRPr="00613396" w:rsidRDefault="002A6E8B" w:rsidP="002A6E8B">
            <w:pPr>
              <w:pStyle w:val="Sraopastraipa"/>
              <w:numPr>
                <w:ilvl w:val="1"/>
                <w:numId w:val="7"/>
              </w:numPr>
              <w:ind w:right="-108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38D9EE44" w14:textId="77777777" w:rsidR="002A6E8B" w:rsidRPr="00613396" w:rsidRDefault="002A6E8B" w:rsidP="002A6E8B">
            <w:pPr>
              <w:pStyle w:val="Sraopastraipa"/>
              <w:numPr>
                <w:ilvl w:val="1"/>
                <w:numId w:val="7"/>
              </w:numPr>
              <w:ind w:right="-108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Derinimo/kalibravimo instrukcijos (</w:t>
            </w:r>
            <w:r w:rsidRPr="00613396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613396">
              <w:rPr>
                <w:rFonts w:ascii="Times New Roman" w:hAnsi="Times New Roman" w:cs="Times New Roman"/>
              </w:rPr>
              <w:t>);</w:t>
            </w:r>
          </w:p>
          <w:p w14:paraId="1B96808B" w14:textId="77777777" w:rsidR="002A6E8B" w:rsidRPr="00613396" w:rsidRDefault="002A6E8B" w:rsidP="002A6E8B">
            <w:pPr>
              <w:pStyle w:val="Sraopastraipa"/>
              <w:numPr>
                <w:ilvl w:val="1"/>
                <w:numId w:val="7"/>
              </w:numPr>
              <w:ind w:right="-108"/>
              <w:rPr>
                <w:rFonts w:ascii="Times New Roman" w:hAnsi="Times New Roman" w:cs="Times New Roman"/>
              </w:rPr>
            </w:pPr>
            <w:r w:rsidRPr="00613396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613396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61339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2" w:type="dxa"/>
          </w:tcPr>
          <w:p w14:paraId="77CE262A" w14:textId="77777777" w:rsidR="002A6E8B" w:rsidRPr="00613396" w:rsidRDefault="002A6E8B" w:rsidP="003B3E2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B1B5663" w14:textId="77777777" w:rsidR="002A6E8B" w:rsidRPr="002B4DB6" w:rsidRDefault="002A6E8B" w:rsidP="002A6E8B">
      <w:pPr>
        <w:pStyle w:val="Sraopastraipa"/>
        <w:ind w:left="0"/>
        <w:jc w:val="center"/>
        <w:rPr>
          <w:b/>
        </w:rPr>
      </w:pPr>
    </w:p>
    <w:p w14:paraId="12CE0D0D" w14:textId="77777777" w:rsidR="002A6E8B" w:rsidRPr="002B4DB6" w:rsidRDefault="002A6E8B" w:rsidP="002A6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6E8B" w:rsidRPr="002B4DB6" w:rsidSect="003744D8">
      <w:pgSz w:w="11906" w:h="16838"/>
      <w:pgMar w:top="1135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54D"/>
    <w:multiLevelType w:val="multilevel"/>
    <w:tmpl w:val="29A27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1E1411E0"/>
    <w:multiLevelType w:val="multilevel"/>
    <w:tmpl w:val="29A27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2FAD2DDE"/>
    <w:multiLevelType w:val="hybridMultilevel"/>
    <w:tmpl w:val="38B85C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F12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DE55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4845F8"/>
    <w:multiLevelType w:val="hybridMultilevel"/>
    <w:tmpl w:val="AC220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A2"/>
    <w:rsid w:val="00000617"/>
    <w:rsid w:val="000107D6"/>
    <w:rsid w:val="00017856"/>
    <w:rsid w:val="00033B01"/>
    <w:rsid w:val="00035DDE"/>
    <w:rsid w:val="00040F0C"/>
    <w:rsid w:val="00050CD7"/>
    <w:rsid w:val="00052262"/>
    <w:rsid w:val="000548DA"/>
    <w:rsid w:val="00063DDE"/>
    <w:rsid w:val="0006729A"/>
    <w:rsid w:val="000719D2"/>
    <w:rsid w:val="00095998"/>
    <w:rsid w:val="000979AE"/>
    <w:rsid w:val="000A464C"/>
    <w:rsid w:val="000C0099"/>
    <w:rsid w:val="000C025C"/>
    <w:rsid w:val="000C313A"/>
    <w:rsid w:val="000C7CDA"/>
    <w:rsid w:val="000E1E78"/>
    <w:rsid w:val="000E4E32"/>
    <w:rsid w:val="000E7310"/>
    <w:rsid w:val="000F5307"/>
    <w:rsid w:val="0012058D"/>
    <w:rsid w:val="00120A09"/>
    <w:rsid w:val="00122219"/>
    <w:rsid w:val="00136877"/>
    <w:rsid w:val="001411A7"/>
    <w:rsid w:val="0014766F"/>
    <w:rsid w:val="0015037E"/>
    <w:rsid w:val="001703D2"/>
    <w:rsid w:val="00172541"/>
    <w:rsid w:val="00175570"/>
    <w:rsid w:val="0018360E"/>
    <w:rsid w:val="00194311"/>
    <w:rsid w:val="00195490"/>
    <w:rsid w:val="00196408"/>
    <w:rsid w:val="001C2FFE"/>
    <w:rsid w:val="001E1680"/>
    <w:rsid w:val="001F684D"/>
    <w:rsid w:val="00202C03"/>
    <w:rsid w:val="002064E7"/>
    <w:rsid w:val="0021225C"/>
    <w:rsid w:val="00246A20"/>
    <w:rsid w:val="00255428"/>
    <w:rsid w:val="00257761"/>
    <w:rsid w:val="002607F3"/>
    <w:rsid w:val="00267B62"/>
    <w:rsid w:val="002717B4"/>
    <w:rsid w:val="002827A9"/>
    <w:rsid w:val="00286CD7"/>
    <w:rsid w:val="002A46D1"/>
    <w:rsid w:val="002A4C0E"/>
    <w:rsid w:val="002A6E8B"/>
    <w:rsid w:val="002F0FBC"/>
    <w:rsid w:val="00302664"/>
    <w:rsid w:val="00304CAB"/>
    <w:rsid w:val="00305CB0"/>
    <w:rsid w:val="0031183E"/>
    <w:rsid w:val="00313777"/>
    <w:rsid w:val="00314683"/>
    <w:rsid w:val="0033048C"/>
    <w:rsid w:val="0033338B"/>
    <w:rsid w:val="00354860"/>
    <w:rsid w:val="00363AED"/>
    <w:rsid w:val="00365040"/>
    <w:rsid w:val="003744D8"/>
    <w:rsid w:val="00380ED1"/>
    <w:rsid w:val="003846B1"/>
    <w:rsid w:val="00385B87"/>
    <w:rsid w:val="003A1191"/>
    <w:rsid w:val="003A21F5"/>
    <w:rsid w:val="003A237B"/>
    <w:rsid w:val="003A2768"/>
    <w:rsid w:val="003A655E"/>
    <w:rsid w:val="003B3E25"/>
    <w:rsid w:val="003C4FC9"/>
    <w:rsid w:val="003D1CC2"/>
    <w:rsid w:val="003D5C0B"/>
    <w:rsid w:val="003E2646"/>
    <w:rsid w:val="003E2D9E"/>
    <w:rsid w:val="003F2DAF"/>
    <w:rsid w:val="003F3533"/>
    <w:rsid w:val="0042601F"/>
    <w:rsid w:val="00433518"/>
    <w:rsid w:val="00436146"/>
    <w:rsid w:val="00460CE4"/>
    <w:rsid w:val="00466768"/>
    <w:rsid w:val="00470594"/>
    <w:rsid w:val="00487F55"/>
    <w:rsid w:val="004A085D"/>
    <w:rsid w:val="004A27F6"/>
    <w:rsid w:val="004C3254"/>
    <w:rsid w:val="004F5ADE"/>
    <w:rsid w:val="005018F0"/>
    <w:rsid w:val="005143E2"/>
    <w:rsid w:val="0054400D"/>
    <w:rsid w:val="00544D4F"/>
    <w:rsid w:val="005453C3"/>
    <w:rsid w:val="0054694D"/>
    <w:rsid w:val="00550DDB"/>
    <w:rsid w:val="00551692"/>
    <w:rsid w:val="00565334"/>
    <w:rsid w:val="00565688"/>
    <w:rsid w:val="0056602D"/>
    <w:rsid w:val="005709EA"/>
    <w:rsid w:val="00581837"/>
    <w:rsid w:val="005955E3"/>
    <w:rsid w:val="005A74C3"/>
    <w:rsid w:val="005B5087"/>
    <w:rsid w:val="005C587D"/>
    <w:rsid w:val="005E66E1"/>
    <w:rsid w:val="006126A2"/>
    <w:rsid w:val="00612DBD"/>
    <w:rsid w:val="00613396"/>
    <w:rsid w:val="00643109"/>
    <w:rsid w:val="0065523C"/>
    <w:rsid w:val="0068194D"/>
    <w:rsid w:val="006B6F9E"/>
    <w:rsid w:val="006E0695"/>
    <w:rsid w:val="006E2205"/>
    <w:rsid w:val="006E53A1"/>
    <w:rsid w:val="0070174D"/>
    <w:rsid w:val="007037F8"/>
    <w:rsid w:val="00715EF9"/>
    <w:rsid w:val="00720489"/>
    <w:rsid w:val="007638E6"/>
    <w:rsid w:val="00764D37"/>
    <w:rsid w:val="0076540B"/>
    <w:rsid w:val="007756FC"/>
    <w:rsid w:val="00775EA5"/>
    <w:rsid w:val="007802E6"/>
    <w:rsid w:val="00783CAD"/>
    <w:rsid w:val="007977B4"/>
    <w:rsid w:val="007E2925"/>
    <w:rsid w:val="007F30E7"/>
    <w:rsid w:val="008026C4"/>
    <w:rsid w:val="00805468"/>
    <w:rsid w:val="00811684"/>
    <w:rsid w:val="00824F7D"/>
    <w:rsid w:val="008341FB"/>
    <w:rsid w:val="008366B9"/>
    <w:rsid w:val="008373FC"/>
    <w:rsid w:val="0085393A"/>
    <w:rsid w:val="00863709"/>
    <w:rsid w:val="00870090"/>
    <w:rsid w:val="00887BD6"/>
    <w:rsid w:val="008930F5"/>
    <w:rsid w:val="00895DF1"/>
    <w:rsid w:val="008B54EB"/>
    <w:rsid w:val="008B73C1"/>
    <w:rsid w:val="008C00F9"/>
    <w:rsid w:val="008E4C8C"/>
    <w:rsid w:val="008E5E45"/>
    <w:rsid w:val="00903F7C"/>
    <w:rsid w:val="0090664B"/>
    <w:rsid w:val="00907C4A"/>
    <w:rsid w:val="00911E9E"/>
    <w:rsid w:val="00913B9E"/>
    <w:rsid w:val="00915419"/>
    <w:rsid w:val="009303A8"/>
    <w:rsid w:val="009316E2"/>
    <w:rsid w:val="0094398E"/>
    <w:rsid w:val="0094739B"/>
    <w:rsid w:val="00951611"/>
    <w:rsid w:val="009631D9"/>
    <w:rsid w:val="00972B36"/>
    <w:rsid w:val="009845C7"/>
    <w:rsid w:val="00986D2E"/>
    <w:rsid w:val="00993902"/>
    <w:rsid w:val="00994618"/>
    <w:rsid w:val="009A3765"/>
    <w:rsid w:val="009E7D22"/>
    <w:rsid w:val="009F204C"/>
    <w:rsid w:val="00A04B52"/>
    <w:rsid w:val="00A05201"/>
    <w:rsid w:val="00A26CC0"/>
    <w:rsid w:val="00A306F9"/>
    <w:rsid w:val="00A40B52"/>
    <w:rsid w:val="00A523D4"/>
    <w:rsid w:val="00A5304D"/>
    <w:rsid w:val="00A54DAA"/>
    <w:rsid w:val="00A7689D"/>
    <w:rsid w:val="00A83FB1"/>
    <w:rsid w:val="00A857A7"/>
    <w:rsid w:val="00A86999"/>
    <w:rsid w:val="00A930F0"/>
    <w:rsid w:val="00A95D95"/>
    <w:rsid w:val="00AA49F0"/>
    <w:rsid w:val="00AB1A9B"/>
    <w:rsid w:val="00AC0B11"/>
    <w:rsid w:val="00AC72E2"/>
    <w:rsid w:val="00AE7B4D"/>
    <w:rsid w:val="00AF1693"/>
    <w:rsid w:val="00B143FC"/>
    <w:rsid w:val="00B17AF0"/>
    <w:rsid w:val="00B22A21"/>
    <w:rsid w:val="00B57F32"/>
    <w:rsid w:val="00B60010"/>
    <w:rsid w:val="00B63EAD"/>
    <w:rsid w:val="00BA2E35"/>
    <w:rsid w:val="00BA3604"/>
    <w:rsid w:val="00BB2A98"/>
    <w:rsid w:val="00BB3393"/>
    <w:rsid w:val="00BB5B8A"/>
    <w:rsid w:val="00BD45CB"/>
    <w:rsid w:val="00BE2FAB"/>
    <w:rsid w:val="00BF6329"/>
    <w:rsid w:val="00C2051E"/>
    <w:rsid w:val="00C21A16"/>
    <w:rsid w:val="00C300A7"/>
    <w:rsid w:val="00C557F4"/>
    <w:rsid w:val="00C74F00"/>
    <w:rsid w:val="00C9235A"/>
    <w:rsid w:val="00C939C6"/>
    <w:rsid w:val="00CA117F"/>
    <w:rsid w:val="00CB287B"/>
    <w:rsid w:val="00CD4701"/>
    <w:rsid w:val="00CD6653"/>
    <w:rsid w:val="00CD736A"/>
    <w:rsid w:val="00CE3951"/>
    <w:rsid w:val="00CE5A33"/>
    <w:rsid w:val="00CF5583"/>
    <w:rsid w:val="00CF7338"/>
    <w:rsid w:val="00D00F76"/>
    <w:rsid w:val="00D06365"/>
    <w:rsid w:val="00D32822"/>
    <w:rsid w:val="00D40B6A"/>
    <w:rsid w:val="00D43F1A"/>
    <w:rsid w:val="00D61762"/>
    <w:rsid w:val="00D65EF8"/>
    <w:rsid w:val="00D71314"/>
    <w:rsid w:val="00D80F3C"/>
    <w:rsid w:val="00D9601E"/>
    <w:rsid w:val="00DB3B7E"/>
    <w:rsid w:val="00DB615B"/>
    <w:rsid w:val="00DC29E1"/>
    <w:rsid w:val="00DC2BD7"/>
    <w:rsid w:val="00DD6A0B"/>
    <w:rsid w:val="00DE0D54"/>
    <w:rsid w:val="00DE3394"/>
    <w:rsid w:val="00DE6106"/>
    <w:rsid w:val="00DE748E"/>
    <w:rsid w:val="00DF1857"/>
    <w:rsid w:val="00E30DC4"/>
    <w:rsid w:val="00E3208A"/>
    <w:rsid w:val="00E330C3"/>
    <w:rsid w:val="00E34773"/>
    <w:rsid w:val="00E36379"/>
    <w:rsid w:val="00E54FB4"/>
    <w:rsid w:val="00E616CE"/>
    <w:rsid w:val="00E67FB5"/>
    <w:rsid w:val="00E75D05"/>
    <w:rsid w:val="00E764D8"/>
    <w:rsid w:val="00E76FF0"/>
    <w:rsid w:val="00E84FBE"/>
    <w:rsid w:val="00E90B59"/>
    <w:rsid w:val="00E9454A"/>
    <w:rsid w:val="00E967EE"/>
    <w:rsid w:val="00EA34A1"/>
    <w:rsid w:val="00EB1F6F"/>
    <w:rsid w:val="00EE48B4"/>
    <w:rsid w:val="00EE491F"/>
    <w:rsid w:val="00EE72E3"/>
    <w:rsid w:val="00EF62FF"/>
    <w:rsid w:val="00F01219"/>
    <w:rsid w:val="00F01A83"/>
    <w:rsid w:val="00F0394B"/>
    <w:rsid w:val="00F11126"/>
    <w:rsid w:val="00F20E89"/>
    <w:rsid w:val="00F32D28"/>
    <w:rsid w:val="00F34B3D"/>
    <w:rsid w:val="00F374CD"/>
    <w:rsid w:val="00F474C9"/>
    <w:rsid w:val="00F64C3A"/>
    <w:rsid w:val="00F65544"/>
    <w:rsid w:val="00F73F83"/>
    <w:rsid w:val="00F77D5C"/>
    <w:rsid w:val="00F960B2"/>
    <w:rsid w:val="00FA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B000"/>
  <w15:chartTrackingRefBased/>
  <w15:docId w15:val="{08AEE0A7-C9FD-4D06-9330-88C7FBD8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857A7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8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0C313A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30DC4"/>
    <w:rPr>
      <w:noProof/>
    </w:rPr>
  </w:style>
  <w:style w:type="paragraph" w:styleId="prastasiniatinklio">
    <w:name w:val="Normal (Web)"/>
    <w:basedOn w:val="prastasis"/>
    <w:uiPriority w:val="99"/>
    <w:unhideWhenUsed/>
    <w:rsid w:val="003B3E2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B3E2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07D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842A7-4FB3-4DF4-A0DA-C6071C7D6B1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43E034-9536-4D71-B3CE-A420E4B6A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875DF-96DC-4ACA-B05E-8C6BB7F88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20867</Words>
  <Characters>11895</Characters>
  <Application>Microsoft Office Word</Application>
  <DocSecurity>0</DocSecurity>
  <Lines>99</Lines>
  <Paragraphs>65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2025-02-28T18:18:00Z</cp:lastPrinted>
  <dcterms:created xsi:type="dcterms:W3CDTF">2025-02-28T18:18:00Z</dcterms:created>
  <dcterms:modified xsi:type="dcterms:W3CDTF">2025-02-28T18:18:00Z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