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279A4" w14:textId="3A48C1D3" w:rsidR="00925628" w:rsidRDefault="00925628" w:rsidP="00925628">
      <w:r w:rsidRPr="007412CA">
        <w:rPr>
          <w:b/>
          <w:bCs/>
        </w:rPr>
        <w:t>Klausimas.</w:t>
      </w:r>
      <w:r>
        <w:t xml:space="preserve"> </w:t>
      </w:r>
      <w:r w:rsidRPr="00925628">
        <w:t xml:space="preserve">Laba diena, norėtume sužinoti Pirkimo sąlygų 3 priedas "Techninės specifikacijos" 9 eilutė - Grindų betonavimas 50 mm sluoksniu yra 20 m3, kas sudaro 400 m2, o 10 eilutė - Grindų pagrindų išlyginamasis savaime išsilyginančiu skiediniu iki 3 mm storio sluoksniu - 200 m2, prašome atsakyti, koks </w:t>
      </w:r>
      <w:proofErr w:type="spellStart"/>
      <w:r w:rsidRPr="00925628">
        <w:t>ištikrųjų</w:t>
      </w:r>
      <w:proofErr w:type="spellEnd"/>
      <w:r w:rsidRPr="00925628">
        <w:t xml:space="preserve"> tikslus kiekis yra grindų betonavimui ir išlyginimui skiediniu?</w:t>
      </w:r>
    </w:p>
    <w:p w14:paraId="7252CB96" w14:textId="72A0768B" w:rsidR="007412CA" w:rsidRPr="00925628" w:rsidRDefault="007412CA" w:rsidP="00925628">
      <w:r w:rsidRPr="007412CA">
        <w:rPr>
          <w:b/>
          <w:bCs/>
        </w:rPr>
        <w:t>Atsakymas</w:t>
      </w:r>
      <w:r w:rsidRPr="007412CA">
        <w:t>. Grindų betonavimas 20 m</w:t>
      </w:r>
      <w:r w:rsidRPr="007412CA">
        <w:rPr>
          <w:vertAlign w:val="superscript"/>
        </w:rPr>
        <w:t xml:space="preserve">2 </w:t>
      </w:r>
      <w:r w:rsidRPr="007412CA">
        <w:t>, o grindų išlyginimas skiediniu 200 m</w:t>
      </w:r>
      <w:r w:rsidRPr="007412CA">
        <w:rPr>
          <w:vertAlign w:val="superscript"/>
        </w:rPr>
        <w:t>2</w:t>
      </w:r>
    </w:p>
    <w:p w14:paraId="045B3565" w14:textId="77777777" w:rsidR="00B621FC" w:rsidRDefault="00B621FC"/>
    <w:sectPr w:rsidR="00B621F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28"/>
    <w:rsid w:val="00154E1B"/>
    <w:rsid w:val="00713237"/>
    <w:rsid w:val="007412CA"/>
    <w:rsid w:val="00925628"/>
    <w:rsid w:val="009848CA"/>
    <w:rsid w:val="00B6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6319"/>
  <w15:chartTrackingRefBased/>
  <w15:docId w15:val="{9F3E4F36-96DA-45D1-9162-EFC2026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25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25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256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25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256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25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25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25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25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25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25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256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2562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2562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2562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2562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2562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2562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25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25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25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25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25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2562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2562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2562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25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2562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256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Kumponienė</dc:creator>
  <cp:keywords/>
  <dc:description/>
  <cp:lastModifiedBy>Auksė Kumponienė</cp:lastModifiedBy>
  <cp:revision>1</cp:revision>
  <dcterms:created xsi:type="dcterms:W3CDTF">2025-04-15T12:39:00Z</dcterms:created>
  <dcterms:modified xsi:type="dcterms:W3CDTF">2025-04-15T12:56:00Z</dcterms:modified>
</cp:coreProperties>
</file>